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1C116C43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  <w:r w:rsidR="00AB041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(Zadania 1 – 3)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67DEB9F6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Imię 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 xml:space="preserve"> 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6DEE7A8A" w14:textId="77777777" w:rsidR="008A7B1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0953FB91" w14:textId="122699FF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Płeć: </w:t>
      </w:r>
    </w:p>
    <w:p w14:paraId="75E699B4" w14:textId="6F044B0A" w:rsidR="00B0449A" w:rsidRPr="002573DE" w:rsidRDefault="002E36C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2E36C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2E36C0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59B39E38" w:rsidR="00B0449A" w:rsidRPr="002573DE" w:rsidRDefault="002E36C0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CF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2A2D97BD" w:rsidR="00B0449A" w:rsidRDefault="002E36C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74A961D5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B03708E" w14:textId="5E7F96B2" w:rsidR="00AA3DB4" w:rsidRPr="00630978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Staż pracy</w:t>
      </w:r>
      <w:r w:rsidR="007313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na UPL</w:t>
      </w: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</w:t>
      </w:r>
    </w:p>
    <w:p w14:paraId="592E210C" w14:textId="77777777" w:rsidR="00AA3DB4" w:rsidRDefault="002E36C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1916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poniżej 1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rok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u</w:t>
      </w:r>
    </w:p>
    <w:p w14:paraId="08A204A7" w14:textId="77777777" w:rsidR="00AA3DB4" w:rsidRDefault="002E36C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2847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1-5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6B8D0E30" w14:textId="4F864C75" w:rsidR="00AA3DB4" w:rsidRDefault="002E36C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7918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6-15</w:t>
      </w:r>
      <w:r w:rsidR="004F18EF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26BA92DD" w14:textId="71C9140B" w:rsidR="00AA3DB4" w:rsidRDefault="002E36C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8650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powyżej15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52423D30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498A3F16" w14:textId="457EF11F" w:rsidR="00AA3DB4" w:rsidRPr="0063097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Osoba z niepełnosprawnością</w:t>
      </w:r>
      <w:r w:rsidR="00AA3DB4"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(posiadanie orzeczeni</w:t>
      </w:r>
      <w:r w:rsidR="002B28AE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a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o niepełnosprawności):</w:t>
      </w:r>
    </w:p>
    <w:p w14:paraId="0887A267" w14:textId="77777777" w:rsidR="008A7B18" w:rsidRDefault="002E36C0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6660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nie </w:t>
      </w:r>
    </w:p>
    <w:p w14:paraId="566E0D01" w14:textId="77777777" w:rsidR="008A7B18" w:rsidRDefault="002E36C0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38108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tak</w:t>
      </w:r>
    </w:p>
    <w:p w14:paraId="0BAAD1A9" w14:textId="3AD10FA1" w:rsidR="008A7B18" w:rsidRDefault="002E36C0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88132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odmowa podania informacji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57391724" w14:textId="6F6FF51F" w:rsidR="00801410" w:rsidRPr="00624D00" w:rsidRDefault="005D32CE" w:rsidP="005D32CE">
      <w:pPr>
        <w:tabs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>
        <w:rPr>
          <w:rFonts w:eastAsia="CIDFont+F2" w:cs="Calibri"/>
          <w:color w:val="000000"/>
          <w:sz w:val="24"/>
          <w:szCs w:val="24"/>
          <w:lang w:eastAsia="pl-PL"/>
        </w:rPr>
        <w:t>Jednostka organizacyjna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4439B770" w14:textId="77777777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Telefon kontaktowy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55AABD22" w14:textId="77777777" w:rsidR="008A7B18" w:rsidRDefault="008A7B18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val="x-none" w:eastAsia="x-non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D0BF63E" w14:textId="7C25EAB9" w:rsidR="00F0661E" w:rsidRPr="00AB0417" w:rsidRDefault="00B0449A" w:rsidP="00AB0417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F0661E">
        <w:rPr>
          <w:rFonts w:asciiTheme="minorHAnsi" w:hAnsiTheme="minorHAnsi" w:cstheme="minorHAnsi"/>
          <w:sz w:val="24"/>
          <w:szCs w:val="24"/>
        </w:rPr>
        <w:lastRenderedPageBreak/>
        <w:t>III. STATUS</w:t>
      </w:r>
    </w:p>
    <w:p w14:paraId="139ED029" w14:textId="7BF5655D" w:rsidR="00F0661E" w:rsidRPr="00182326" w:rsidRDefault="00F0661E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Wypełnia </w:t>
      </w:r>
      <w:r w:rsidR="0018232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osoba należąca do k</w:t>
      </w: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adry </w:t>
      </w:r>
      <w:r w:rsidR="00B7669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kierowniczej</w:t>
      </w:r>
    </w:p>
    <w:p w14:paraId="4EA46B22" w14:textId="3709F7AD" w:rsidR="00F0661E" w:rsidRPr="00F0661E" w:rsidRDefault="00F0661E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osobą pracującą należącą do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adry </w:t>
      </w:r>
      <w:r w:rsidR="00783308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ierowniczej (</w:t>
      </w:r>
      <w:r w:rsidR="00B76696" w:rsidRP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przez to rozumieć osoby pracujące na Uniwersytecie bez względu na formę zatrudnienia, pełniące funkcje kierownicze bądź zajmujące stanowiska kierownicze, zgodnie ze strukturą uczelni i zakresem obowiązków w szczególności władze rektorskie, osoba kanclerska i osoby zastępujące, władze dziekańskie, inni kierownicy i kierowniczki jednostek organizacyjnych i osoby zastępujące, koordynatorzy i koordynatorki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8A7B18" w:rsidRP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na następującym stanowisku:</w:t>
      </w:r>
    </w:p>
    <w:p w14:paraId="25227FBA" w14:textId="33FB60A1" w:rsidR="008C444C" w:rsidRDefault="008C444C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F25EED" w14:textId="41401E06" w:rsidR="00AA3DB4" w:rsidRPr="005D32CE" w:rsidRDefault="002E36C0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304057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Rektor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Prorektor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Kanclerz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Zastępca Kanclerza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Dziekan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Prodziekan</w:t>
      </w:r>
    </w:p>
    <w:p w14:paraId="22307DCB" w14:textId="30D64DA1" w:rsidR="00AA3DB4" w:rsidRPr="005D32CE" w:rsidRDefault="002E36C0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58468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Kierowni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jedn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ostki organizacyjne</w:t>
      </w:r>
    </w:p>
    <w:p w14:paraId="3956AA77" w14:textId="691A9004" w:rsidR="00AA3DB4" w:rsidRDefault="002E36C0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42234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</w:t>
      </w:r>
    </w:p>
    <w:p w14:paraId="4DB6D6F4" w14:textId="70DFF518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BD69BA" w14:textId="2EE4BA8C" w:rsidR="008C444C" w:rsidRPr="00182326" w:rsidRDefault="00182326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Wypełnia osoba należąca do k</w:t>
      </w:r>
      <w:r w:rsidR="008C444C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adry zaangażowanej w procesy administrowania uczelnią</w:t>
      </w:r>
    </w:p>
    <w:p w14:paraId="648DCAA0" w14:textId="1EE6F143" w:rsidR="008C444C" w:rsidRPr="008C444C" w:rsidRDefault="00182326" w:rsidP="008C444C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osobą pracującą należącą do kadry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zaangażowanej w procesy administrowania uczelnią </w:t>
      </w:r>
      <w:r w:rsid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(należy przez to rozumieć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pracujące na Uniwersytecie Przyrodniczym w Lublinie,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>bez względu na formę zatrudnienia, zarówno będące, jak i niebędące nauczycielami akademickimi, wykonujące zadania administracyjne lub techniczne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4F18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co jest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potwierdzone zakresem obowiązków:</w:t>
      </w:r>
    </w:p>
    <w:p w14:paraId="4BFE8503" w14:textId="4FC3056C" w:rsidR="00AA3DB4" w:rsidRPr="00F0661E" w:rsidRDefault="002E36C0" w:rsidP="00AA3DB4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180250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7E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Tak</w:t>
      </w:r>
    </w:p>
    <w:p w14:paraId="6FE55519" w14:textId="77777777" w:rsidR="00AA3DB4" w:rsidRPr="008C444C" w:rsidRDefault="00AA3DB4" w:rsidP="005D32CE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1543FA">
        <w:rPr>
          <w:rFonts w:asciiTheme="minorHAnsi" w:hAnsiTheme="minorHAnsi" w:cstheme="minorHAnsi"/>
          <w:sz w:val="24"/>
          <w:szCs w:val="24"/>
          <w:lang w:val="pl-PL"/>
        </w:rPr>
        <w:t xml:space="preserve">IV. </w:t>
      </w:r>
      <w:r w:rsidRPr="001543FA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B81D895" w14:textId="77777777" w:rsidR="006F0F0A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7C1A1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szkoleniu </w:t>
      </w:r>
      <w:r w:rsid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podnoszącym</w:t>
      </w:r>
      <w:r w:rsidR="006F0F0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7D389456" w14:textId="6518A330" w:rsidR="00C027AB" w:rsidRPr="00235578" w:rsidRDefault="006F0F0A" w:rsidP="006F0F0A">
      <w:pPr>
        <w:pStyle w:val="Akapitzlist"/>
        <w:numPr>
          <w:ilvl w:val="0"/>
          <w:numId w:val="34"/>
        </w:numPr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K</w:t>
      </w:r>
      <w:r w:rsidR="00D5685C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ompetencje zarządcze </w:t>
      </w:r>
      <w:r w:rsidR="007C1A19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z zakresu:</w:t>
      </w:r>
    </w:p>
    <w:p w14:paraId="0C3EF9A9" w14:textId="25E2DEEF" w:rsidR="00CF4C65" w:rsidRPr="00D5685C" w:rsidRDefault="002E36C0" w:rsidP="00937A4E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ab/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Korzystania z </w:t>
      </w:r>
      <w:r w:rsidR="00937A4E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narzędzi</w:t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5685C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AI</w:t>
      </w:r>
      <w:r w:rsidR="00D5685C" w:rsidRPr="00D5685C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w zarządzaniu projektami</w:t>
      </w:r>
    </w:p>
    <w:p w14:paraId="3DA877F4" w14:textId="5C2D5D47" w:rsidR="00D5685C" w:rsidRDefault="002E36C0" w:rsidP="00937A4E">
      <w:pPr>
        <w:tabs>
          <w:tab w:val="left" w:pos="426"/>
        </w:tabs>
        <w:spacing w:after="0" w:line="360" w:lineRule="exact"/>
        <w:ind w:left="426" w:hanging="426"/>
        <w:rPr>
          <w:rFonts w:ascii="Segoe UI Symbol" w:hAnsi="Segoe UI Symbol" w:cs="Segoe UI Symbol"/>
          <w:sz w:val="24"/>
          <w:szCs w:val="24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Budowani</w:t>
      </w:r>
      <w:r w:rsidR="00937A4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pozytywnej kultury pracy</w:t>
      </w:r>
      <w:bookmarkStart w:id="0" w:name="_Hlk139456329"/>
    </w:p>
    <w:bookmarkStart w:id="1" w:name="_Hlk222399674"/>
    <w:p w14:paraId="1F2F5DBA" w14:textId="3311BD87" w:rsidR="00D5685C" w:rsidRDefault="002E36C0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053735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bookmarkEnd w:id="1"/>
      <w:r w:rsidR="00235578">
        <w:tab/>
      </w:r>
      <w:r w:rsidR="00D5685C" w:rsidRPr="00D5685C">
        <w:rPr>
          <w:sz w:val="24"/>
          <w:szCs w:val="24"/>
          <w:lang w:eastAsia="x-none"/>
        </w:rPr>
        <w:t>Efektywne</w:t>
      </w:r>
      <w:r w:rsidR="00937A4E">
        <w:rPr>
          <w:sz w:val="24"/>
          <w:szCs w:val="24"/>
          <w:lang w:eastAsia="x-none"/>
        </w:rPr>
        <w:t>go</w:t>
      </w:r>
      <w:r w:rsidR="00D5685C" w:rsidRPr="00D5685C">
        <w:rPr>
          <w:sz w:val="24"/>
          <w:szCs w:val="24"/>
          <w:lang w:eastAsia="x-none"/>
        </w:rPr>
        <w:t xml:space="preserve"> delegowani</w:t>
      </w:r>
      <w:r w:rsidR="00937A4E">
        <w:rPr>
          <w:sz w:val="24"/>
          <w:szCs w:val="24"/>
          <w:lang w:eastAsia="x-none"/>
        </w:rPr>
        <w:t>a</w:t>
      </w:r>
      <w:r w:rsidR="00D5685C" w:rsidRPr="00D5685C">
        <w:rPr>
          <w:sz w:val="24"/>
          <w:szCs w:val="24"/>
          <w:lang w:eastAsia="x-none"/>
        </w:rPr>
        <w:t xml:space="preserve"> zadań i odpowiedzialności</w:t>
      </w:r>
    </w:p>
    <w:p w14:paraId="1D25A0B6" w14:textId="13427D0B" w:rsidR="00D5685C" w:rsidRDefault="002E36C0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1277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Kreatywnoś</w:t>
      </w:r>
      <w:r w:rsidR="00937A4E">
        <w:rPr>
          <w:sz w:val="24"/>
          <w:szCs w:val="24"/>
          <w:lang w:eastAsia="x-none"/>
        </w:rPr>
        <w:t>ci</w:t>
      </w:r>
      <w:r w:rsidR="00937A4E" w:rsidRPr="00937A4E">
        <w:rPr>
          <w:sz w:val="24"/>
          <w:szCs w:val="24"/>
          <w:lang w:eastAsia="x-none"/>
        </w:rPr>
        <w:t xml:space="preserve"> w zarządzaniu</w:t>
      </w:r>
    </w:p>
    <w:p w14:paraId="7B5D49B3" w14:textId="0C192A54" w:rsidR="00D5685C" w:rsidRDefault="002E36C0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942114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Lean Office</w:t>
      </w:r>
    </w:p>
    <w:p w14:paraId="78AF0857" w14:textId="0300A0E7" w:rsidR="00D5685C" w:rsidRDefault="002E36C0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98268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Agile</w:t>
      </w:r>
    </w:p>
    <w:p w14:paraId="05D46D9F" w14:textId="1C0DF731" w:rsidR="00D5685C" w:rsidRDefault="002E36C0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40991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Motywowani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pracowników</w:t>
      </w:r>
    </w:p>
    <w:p w14:paraId="64DA02A8" w14:textId="0CFF84B0" w:rsidR="00D5685C" w:rsidRDefault="002E36C0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1940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Rozwiązywani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konfliktów</w:t>
      </w:r>
    </w:p>
    <w:p w14:paraId="5B70807B" w14:textId="1CA0233F" w:rsidR="00D5685C" w:rsidRDefault="002E36C0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75132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>
        <w:rPr>
          <w:sz w:val="24"/>
          <w:szCs w:val="24"/>
          <w:lang w:eastAsia="x-none"/>
        </w:rPr>
        <w:t>Z</w:t>
      </w:r>
      <w:r w:rsidR="002A4642" w:rsidRPr="002A4642">
        <w:rPr>
          <w:sz w:val="24"/>
          <w:szCs w:val="24"/>
          <w:lang w:eastAsia="x-none"/>
        </w:rPr>
        <w:t>arządzania zespołem z pracownikami w kryzysie psychicznym</w:t>
      </w:r>
    </w:p>
    <w:p w14:paraId="4270FCA7" w14:textId="1093DC79" w:rsidR="00D5685C" w:rsidRDefault="002E36C0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71503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 w:rsidRPr="002A4642">
        <w:rPr>
          <w:sz w:val="24"/>
          <w:szCs w:val="24"/>
          <w:lang w:eastAsia="x-none"/>
        </w:rPr>
        <w:t>Zarządzani</w:t>
      </w:r>
      <w:r w:rsidR="002A4642">
        <w:rPr>
          <w:sz w:val="24"/>
          <w:szCs w:val="24"/>
          <w:lang w:eastAsia="x-none"/>
        </w:rPr>
        <w:t>a</w:t>
      </w:r>
      <w:r w:rsidR="002A4642" w:rsidRPr="002A4642">
        <w:rPr>
          <w:sz w:val="24"/>
          <w:szCs w:val="24"/>
          <w:lang w:eastAsia="x-none"/>
        </w:rPr>
        <w:t xml:space="preserve"> zmianą</w:t>
      </w:r>
    </w:p>
    <w:p w14:paraId="3CF22BB3" w14:textId="59531DED" w:rsidR="006F0F0A" w:rsidRDefault="002E36C0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874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  <w:lang w:eastAsia="x-none"/>
        </w:rPr>
        <w:t>Efektywności osobistej i zarządzania sobą</w:t>
      </w:r>
    </w:p>
    <w:p w14:paraId="29365F3C" w14:textId="4F6E667E" w:rsidR="006F0F0A" w:rsidRDefault="002E36C0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68865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</w:rPr>
        <w:t>Wsparci</w:t>
      </w:r>
      <w:r w:rsidR="006F0F0A">
        <w:rPr>
          <w:sz w:val="24"/>
          <w:szCs w:val="24"/>
        </w:rPr>
        <w:t>a</w:t>
      </w:r>
      <w:r w:rsidR="006F0F0A" w:rsidRPr="006F0F0A">
        <w:rPr>
          <w:sz w:val="24"/>
          <w:szCs w:val="24"/>
        </w:rPr>
        <w:t xml:space="preserve"> w zarządzani</w:t>
      </w:r>
      <w:r w:rsidR="006F0F0A">
        <w:rPr>
          <w:sz w:val="24"/>
          <w:szCs w:val="24"/>
        </w:rPr>
        <w:t>u</w:t>
      </w:r>
      <w:r w:rsidR="006F0F0A" w:rsidRPr="006F0F0A">
        <w:rPr>
          <w:sz w:val="24"/>
          <w:szCs w:val="24"/>
        </w:rPr>
        <w:t xml:space="preserve"> zmianą i komunikacją</w:t>
      </w:r>
      <w:r w:rsidR="006F0F0A">
        <w:rPr>
          <w:sz w:val="24"/>
          <w:szCs w:val="24"/>
        </w:rPr>
        <w:t xml:space="preserve"> - </w:t>
      </w:r>
      <w:r w:rsidR="006F0F0A" w:rsidRPr="006F0F0A">
        <w:rPr>
          <w:sz w:val="24"/>
          <w:szCs w:val="24"/>
          <w:lang w:eastAsia="x-none"/>
        </w:rPr>
        <w:t>Lider zmian</w:t>
      </w:r>
      <w:r w:rsidR="006F0F0A">
        <w:rPr>
          <w:sz w:val="24"/>
          <w:szCs w:val="24"/>
          <w:lang w:eastAsia="x-none"/>
        </w:rPr>
        <w:t xml:space="preserve"> </w:t>
      </w:r>
    </w:p>
    <w:p w14:paraId="004032A1" w14:textId="2640229F" w:rsidR="006F0F0A" w:rsidRPr="00235578" w:rsidRDefault="006F0F0A" w:rsidP="006F0F0A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235578">
        <w:rPr>
          <w:b/>
          <w:bCs/>
          <w:sz w:val="24"/>
          <w:szCs w:val="24"/>
          <w:lang w:eastAsia="x-none"/>
        </w:rPr>
        <w:lastRenderedPageBreak/>
        <w:t>Kompetencje cyfrowe z zakresu:</w:t>
      </w:r>
    </w:p>
    <w:p w14:paraId="057CED4E" w14:textId="241D078F" w:rsidR="006F0F0A" w:rsidRPr="00BD4896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83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BD4896" w:rsidRPr="00BD4896">
        <w:rPr>
          <w:sz w:val="24"/>
          <w:szCs w:val="24"/>
        </w:rPr>
        <w:t xml:space="preserve">Obsługi </w:t>
      </w:r>
      <w:r w:rsidR="006F0F0A" w:rsidRPr="00BD4896">
        <w:rPr>
          <w:sz w:val="24"/>
          <w:szCs w:val="24"/>
          <w:lang w:eastAsia="x-none"/>
        </w:rPr>
        <w:t xml:space="preserve">Microsoft Word </w:t>
      </w:r>
      <w:r w:rsidR="00BD4896" w:rsidRPr="00BD4896">
        <w:rPr>
          <w:sz w:val="24"/>
          <w:szCs w:val="24"/>
          <w:lang w:eastAsia="x-none"/>
        </w:rPr>
        <w:t xml:space="preserve">na </w:t>
      </w:r>
      <w:r w:rsidR="006F0F0A" w:rsidRPr="00BD4896">
        <w:rPr>
          <w:sz w:val="24"/>
          <w:szCs w:val="24"/>
          <w:lang w:eastAsia="x-none"/>
        </w:rPr>
        <w:t>poziom</w:t>
      </w:r>
      <w:r w:rsidR="00BD4896" w:rsidRPr="00BD4896">
        <w:rPr>
          <w:sz w:val="24"/>
          <w:szCs w:val="24"/>
          <w:lang w:eastAsia="x-none"/>
        </w:rPr>
        <w:t>ie</w:t>
      </w:r>
      <w:r w:rsidR="006F0F0A" w:rsidRPr="00BD4896">
        <w:rPr>
          <w:sz w:val="24"/>
          <w:szCs w:val="24"/>
          <w:lang w:eastAsia="x-none"/>
        </w:rPr>
        <w:t xml:space="preserve"> średniozaawansowany</w:t>
      </w:r>
      <w:r w:rsidR="00BD4896" w:rsidRPr="00BD4896">
        <w:rPr>
          <w:sz w:val="24"/>
          <w:szCs w:val="24"/>
          <w:lang w:eastAsia="x-none"/>
        </w:rPr>
        <w:t>m</w:t>
      </w:r>
    </w:p>
    <w:p w14:paraId="14C47C40" w14:textId="6816DE95" w:rsidR="006F0F0A" w:rsidRPr="00BD4896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27609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94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Word na poziomie zaawansowanym</w:t>
      </w:r>
    </w:p>
    <w:p w14:paraId="513A9949" w14:textId="200F0621" w:rsidR="006F0F0A" w:rsidRPr="00BD4896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2566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197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Excel na poziomie średniozaawansowanym</w:t>
      </w:r>
    </w:p>
    <w:p w14:paraId="128F60AB" w14:textId="360DDE7F" w:rsidR="006F0F0A" w:rsidRPr="00BD4896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2419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  <w:lang w:eastAsia="x-none"/>
        </w:rPr>
        <w:tab/>
      </w:r>
      <w:r w:rsidR="00BD4896" w:rsidRPr="00BD4896">
        <w:rPr>
          <w:sz w:val="24"/>
          <w:szCs w:val="24"/>
          <w:lang w:eastAsia="x-none"/>
        </w:rPr>
        <w:t xml:space="preserve">Obsługi programu Microsoft Excel </w:t>
      </w:r>
      <w:r w:rsidR="00BD4896">
        <w:rPr>
          <w:sz w:val="24"/>
          <w:szCs w:val="24"/>
          <w:lang w:eastAsia="x-none"/>
        </w:rPr>
        <w:t xml:space="preserve">na </w:t>
      </w:r>
      <w:r w:rsidR="00BD4896" w:rsidRPr="00BD4896">
        <w:rPr>
          <w:sz w:val="24"/>
          <w:szCs w:val="24"/>
          <w:lang w:eastAsia="x-none"/>
        </w:rPr>
        <w:t>poziom</w:t>
      </w:r>
      <w:r w:rsidR="00BD4896">
        <w:rPr>
          <w:sz w:val="24"/>
          <w:szCs w:val="24"/>
          <w:lang w:eastAsia="x-none"/>
        </w:rPr>
        <w:t>ie</w:t>
      </w:r>
      <w:r w:rsidR="00BD4896" w:rsidRPr="00BD4896">
        <w:rPr>
          <w:sz w:val="24"/>
          <w:szCs w:val="24"/>
          <w:lang w:eastAsia="x-none"/>
        </w:rPr>
        <w:t xml:space="preserve"> zaawansowany</w:t>
      </w:r>
      <w:r w:rsidR="00BD4896">
        <w:rPr>
          <w:sz w:val="24"/>
          <w:szCs w:val="24"/>
          <w:lang w:eastAsia="x-none"/>
        </w:rPr>
        <w:t>m</w:t>
      </w:r>
    </w:p>
    <w:p w14:paraId="1E89FF27" w14:textId="11FBC181" w:rsidR="006F0F0A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01818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Cyberbezpieczeństw</w:t>
      </w:r>
      <w:r w:rsidR="006E696B">
        <w:rPr>
          <w:sz w:val="24"/>
          <w:szCs w:val="24"/>
          <w:lang w:eastAsia="x-none"/>
        </w:rPr>
        <w:t>a</w:t>
      </w:r>
    </w:p>
    <w:p w14:paraId="391F10E9" w14:textId="30D81640" w:rsidR="006F0F0A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8222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>
        <w:t xml:space="preserve">Wykorzystania </w:t>
      </w:r>
      <w:r w:rsidR="006E696B">
        <w:rPr>
          <w:sz w:val="24"/>
          <w:szCs w:val="24"/>
          <w:lang w:eastAsia="x-none"/>
        </w:rPr>
        <w:t>n</w:t>
      </w:r>
      <w:r w:rsidR="006E696B" w:rsidRPr="006E696B">
        <w:rPr>
          <w:sz w:val="24"/>
          <w:szCs w:val="24"/>
          <w:lang w:eastAsia="x-none"/>
        </w:rPr>
        <w:t>arzędzi do komunikacji on-line i prowadzenia szkoleń/spotkań</w:t>
      </w:r>
    </w:p>
    <w:p w14:paraId="4C7BD697" w14:textId="67D7528D" w:rsidR="006E696B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46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Prac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w chmurze</w:t>
      </w:r>
      <w:r w:rsidR="004165AF">
        <w:rPr>
          <w:sz w:val="24"/>
          <w:szCs w:val="24"/>
          <w:lang w:eastAsia="x-none"/>
        </w:rPr>
        <w:t xml:space="preserve"> - </w:t>
      </w:r>
      <w:r w:rsidR="004165AF" w:rsidRPr="004165AF">
        <w:rPr>
          <w:sz w:val="24"/>
          <w:szCs w:val="24"/>
          <w:lang w:eastAsia="x-none"/>
        </w:rPr>
        <w:t>Microsoft 365, Google Workspace</w:t>
      </w:r>
    </w:p>
    <w:p w14:paraId="52B07BEE" w14:textId="53387B7B" w:rsidR="006E696B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37600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Podstaw automatyzacji pracy administracyjnej</w:t>
      </w:r>
    </w:p>
    <w:p w14:paraId="4B3D67A8" w14:textId="357ED36C" w:rsidR="006E696B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40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i analiz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baz danych</w:t>
      </w:r>
    </w:p>
    <w:p w14:paraId="64B7A166" w14:textId="1BDE4443" w:rsidR="006E696B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7403568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9197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☒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Wizualizacj</w:t>
      </w:r>
      <w:r w:rsidR="006E696B">
        <w:rPr>
          <w:sz w:val="24"/>
          <w:szCs w:val="24"/>
          <w:lang w:eastAsia="x-none"/>
        </w:rPr>
        <w:t>i</w:t>
      </w:r>
      <w:r w:rsidR="006E696B" w:rsidRPr="006E696B">
        <w:rPr>
          <w:sz w:val="24"/>
          <w:szCs w:val="24"/>
          <w:lang w:eastAsia="x-none"/>
        </w:rPr>
        <w:t xml:space="preserve"> danych i 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prezentacji</w:t>
      </w:r>
    </w:p>
    <w:p w14:paraId="4D12511A" w14:textId="37278740" w:rsidR="006E696B" w:rsidRDefault="002E36C0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65498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29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Zastosowani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sztucznej inteligencji w pracy administracyjnej</w:t>
      </w:r>
    </w:p>
    <w:p w14:paraId="79459337" w14:textId="123120E9" w:rsidR="006E696B" w:rsidRPr="004422B7" w:rsidRDefault="006E696B" w:rsidP="006E696B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4422B7">
        <w:rPr>
          <w:b/>
          <w:bCs/>
          <w:sz w:val="24"/>
          <w:szCs w:val="24"/>
          <w:lang w:eastAsia="x-none"/>
        </w:rPr>
        <w:t>Kompetencje zielone</w:t>
      </w:r>
      <w:r w:rsidR="0077010E" w:rsidRPr="004422B7">
        <w:rPr>
          <w:b/>
          <w:bCs/>
          <w:sz w:val="24"/>
          <w:szCs w:val="24"/>
          <w:lang w:eastAsia="x-none"/>
        </w:rPr>
        <w:t xml:space="preserve"> z zakresu:</w:t>
      </w:r>
    </w:p>
    <w:p w14:paraId="1A1FC3C1" w14:textId="542C2109" w:rsidR="006E696B" w:rsidRDefault="002E36C0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0362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05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Ekologiczn</w:t>
      </w:r>
      <w:r w:rsidR="006E696B">
        <w:rPr>
          <w:sz w:val="24"/>
          <w:szCs w:val="24"/>
          <w:lang w:eastAsia="x-none"/>
        </w:rPr>
        <w:t>ych</w:t>
      </w:r>
      <w:r w:rsidR="006E696B" w:rsidRPr="006E696B">
        <w:rPr>
          <w:sz w:val="24"/>
          <w:szCs w:val="24"/>
          <w:lang w:eastAsia="x-none"/>
        </w:rPr>
        <w:t xml:space="preserve"> zakup</w:t>
      </w:r>
      <w:r w:rsidR="006E696B">
        <w:rPr>
          <w:sz w:val="24"/>
          <w:szCs w:val="24"/>
          <w:lang w:eastAsia="x-none"/>
        </w:rPr>
        <w:t>ów</w:t>
      </w:r>
      <w:r w:rsidR="006E696B" w:rsidRPr="006E696B">
        <w:rPr>
          <w:sz w:val="24"/>
          <w:szCs w:val="24"/>
          <w:lang w:eastAsia="x-none"/>
        </w:rPr>
        <w:t xml:space="preserve"> i zamówie</w:t>
      </w:r>
      <w:r w:rsidR="006E696B">
        <w:rPr>
          <w:sz w:val="24"/>
          <w:szCs w:val="24"/>
          <w:lang w:eastAsia="x-none"/>
        </w:rPr>
        <w:t>ń</w:t>
      </w:r>
      <w:r w:rsidR="006E696B" w:rsidRPr="006E696B">
        <w:rPr>
          <w:sz w:val="24"/>
          <w:szCs w:val="24"/>
          <w:lang w:eastAsia="x-none"/>
        </w:rPr>
        <w:t xml:space="preserve"> publiczn</w:t>
      </w:r>
      <w:r w:rsidR="006E696B">
        <w:rPr>
          <w:sz w:val="24"/>
          <w:szCs w:val="24"/>
          <w:lang w:eastAsia="x-none"/>
        </w:rPr>
        <w:t>ych</w:t>
      </w:r>
    </w:p>
    <w:p w14:paraId="0AFB5462" w14:textId="0A3B82D6" w:rsidR="006E696B" w:rsidRDefault="002E36C0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7677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Oszczędzani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energii i zasobów w pracy biurowej</w:t>
      </w:r>
    </w:p>
    <w:p w14:paraId="0386B3CC" w14:textId="007C4338" w:rsidR="006E696B" w:rsidRDefault="002E36C0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10615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rPr>
          <w:sz w:val="24"/>
          <w:szCs w:val="24"/>
          <w:lang w:eastAsia="x-none"/>
        </w:rPr>
        <w:tab/>
      </w:r>
      <w:r w:rsidR="006E696B" w:rsidRPr="006E696B">
        <w:rPr>
          <w:sz w:val="24"/>
          <w:szCs w:val="24"/>
          <w:lang w:eastAsia="x-none"/>
        </w:rPr>
        <w:t>Rozw</w:t>
      </w:r>
      <w:r w:rsidR="006E696B">
        <w:rPr>
          <w:sz w:val="24"/>
          <w:szCs w:val="24"/>
          <w:lang w:eastAsia="x-none"/>
        </w:rPr>
        <w:t>oju</w:t>
      </w:r>
      <w:r w:rsidR="006E696B" w:rsidRPr="006E696B">
        <w:rPr>
          <w:sz w:val="24"/>
          <w:szCs w:val="24"/>
          <w:lang w:eastAsia="x-none"/>
        </w:rPr>
        <w:t xml:space="preserve"> kompetencji społecznych wspierających zrównoważone myślenie i działanie</w:t>
      </w:r>
    </w:p>
    <w:p w14:paraId="4C564926" w14:textId="5D3C1DC2" w:rsidR="006E696B" w:rsidRDefault="002E36C0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57543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Zrównoważon</w:t>
      </w:r>
      <w:r w:rsidR="006E696B">
        <w:rPr>
          <w:sz w:val="24"/>
          <w:szCs w:val="24"/>
          <w:lang w:eastAsia="x-none"/>
        </w:rPr>
        <w:t>ego</w:t>
      </w:r>
      <w:r w:rsidR="006E696B" w:rsidRPr="006E696B">
        <w:rPr>
          <w:sz w:val="24"/>
          <w:szCs w:val="24"/>
          <w:lang w:eastAsia="x-none"/>
        </w:rPr>
        <w:t xml:space="preserve"> rozw</w:t>
      </w:r>
      <w:r w:rsidR="006E696B">
        <w:rPr>
          <w:sz w:val="24"/>
          <w:szCs w:val="24"/>
          <w:lang w:eastAsia="x-none"/>
        </w:rPr>
        <w:t>o</w:t>
      </w:r>
      <w:r w:rsidR="006E696B" w:rsidRPr="006E696B">
        <w:rPr>
          <w:sz w:val="24"/>
          <w:szCs w:val="24"/>
          <w:lang w:eastAsia="x-none"/>
        </w:rPr>
        <w:t>j</w:t>
      </w:r>
      <w:r w:rsidR="006E696B">
        <w:rPr>
          <w:sz w:val="24"/>
          <w:szCs w:val="24"/>
          <w:lang w:eastAsia="x-none"/>
        </w:rPr>
        <w:t>u</w:t>
      </w:r>
      <w:r w:rsidR="006E696B" w:rsidRPr="006E696B">
        <w:rPr>
          <w:sz w:val="24"/>
          <w:szCs w:val="24"/>
          <w:lang w:eastAsia="x-none"/>
        </w:rPr>
        <w:t xml:space="preserve"> w projektach</w:t>
      </w:r>
    </w:p>
    <w:p w14:paraId="49C81838" w14:textId="6622841C" w:rsidR="006E696B" w:rsidRDefault="002E36C0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691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A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3056BB" w:rsidRPr="003056BB">
        <w:rPr>
          <w:sz w:val="24"/>
          <w:szCs w:val="24"/>
          <w:lang w:eastAsia="x-none"/>
        </w:rPr>
        <w:t>Zielon</w:t>
      </w:r>
      <w:r w:rsidR="003056BB">
        <w:rPr>
          <w:sz w:val="24"/>
          <w:szCs w:val="24"/>
          <w:lang w:eastAsia="x-none"/>
        </w:rPr>
        <w:t>ej</w:t>
      </w:r>
      <w:r w:rsidR="003056BB" w:rsidRPr="003056BB">
        <w:rPr>
          <w:sz w:val="24"/>
          <w:szCs w:val="24"/>
          <w:lang w:eastAsia="x-none"/>
        </w:rPr>
        <w:t xml:space="preserve"> transformacj</w:t>
      </w:r>
      <w:r w:rsidR="003056BB">
        <w:rPr>
          <w:sz w:val="24"/>
          <w:szCs w:val="24"/>
          <w:lang w:eastAsia="x-none"/>
        </w:rPr>
        <w:t>i</w:t>
      </w:r>
      <w:r w:rsidR="003056BB" w:rsidRPr="003056BB">
        <w:rPr>
          <w:sz w:val="24"/>
          <w:szCs w:val="24"/>
          <w:lang w:eastAsia="x-none"/>
        </w:rPr>
        <w:t xml:space="preserve"> na uczelni</w:t>
      </w:r>
    </w:p>
    <w:p w14:paraId="734C787B" w14:textId="77777777" w:rsidR="001543FA" w:rsidRPr="001543FA" w:rsidRDefault="001543FA" w:rsidP="001543FA">
      <w:pPr>
        <w:keepNext/>
        <w:spacing w:before="240" w:after="60" w:line="360" w:lineRule="exact"/>
        <w:outlineLvl w:val="0"/>
        <w:rPr>
          <w:rFonts w:eastAsia="Times New Roman" w:cs="Calibri"/>
          <w:b/>
          <w:bCs/>
          <w:kern w:val="32"/>
          <w:sz w:val="24"/>
          <w:szCs w:val="24"/>
          <w:lang w:eastAsia="x-none"/>
        </w:rPr>
      </w:pP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>V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val="x-none" w:eastAsia="x-none"/>
        </w:rPr>
        <w:t>.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 xml:space="preserve"> CZY POSIADA PAN/PANI SPECJALNE POTRZEBY ZWIĄZANE Z UDZIAŁEM W PROJEKCIE?</w:t>
      </w:r>
    </w:p>
    <w:p w14:paraId="4408B582" w14:textId="542E07CD" w:rsidR="006F0F0A" w:rsidRPr="0077010E" w:rsidRDefault="006F0F0A" w:rsidP="00395CDD">
      <w:pPr>
        <w:spacing w:line="360" w:lineRule="exact"/>
        <w:rPr>
          <w:sz w:val="24"/>
          <w:szCs w:val="24"/>
          <w:lang w:eastAsia="x-none"/>
        </w:rPr>
      </w:pPr>
    </w:p>
    <w:bookmarkStart w:id="2" w:name="_Hlk222399512"/>
    <w:p w14:paraId="3E128D0C" w14:textId="2BC94D8A" w:rsidR="00A931E7" w:rsidRDefault="002E36C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bookmarkEnd w:id="2"/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429282D8" w:rsidR="00A931E7" w:rsidRDefault="002E36C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1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323A036" w14:textId="43381861" w:rsidR="00A931E7" w:rsidRDefault="002E36C0" w:rsidP="00082356">
      <w:pPr>
        <w:spacing w:after="0" w:line="240" w:lineRule="auto"/>
        <w:rPr>
          <w:lang w:eastAsia="x-none"/>
        </w:rPr>
      </w:pPr>
      <w:sdt>
        <w:sdtPr>
          <w:rPr>
            <w:lang w:eastAsia="x-none"/>
          </w:rPr>
          <w:id w:val="38075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35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82356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2E36C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2E36C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2E36C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8E44F30" w:rsidR="00A931E7" w:rsidRDefault="002E36C0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2B3A8053" w14:textId="53B2EFDE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eastAsia="x-none"/>
        </w:rPr>
      </w:pPr>
    </w:p>
    <w:p w14:paraId="1058C37D" w14:textId="712ECB4F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C2794F" w14:textId="31D93D6D" w:rsidR="00A359F0" w:rsidRPr="00A83056" w:rsidRDefault="00A359F0" w:rsidP="006454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</w:t>
      </w:r>
      <w:r w:rsidRPr="00A83056">
        <w:rPr>
          <w:rFonts w:asciiTheme="minorHAnsi" w:hAnsiTheme="minorHAnsi" w:cstheme="minorHAnsi"/>
          <w:sz w:val="24"/>
          <w:szCs w:val="24"/>
        </w:rPr>
        <w:t xml:space="preserve">/a, iż osoba zakwalifikowana do projektu będzie uczestniczyła w szkoleniach prowadzących do uzyskania lub podniesienia kompetencji: </w:t>
      </w:r>
    </w:p>
    <w:p w14:paraId="28B4C503" w14:textId="0946C10C" w:rsidR="00A359F0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 xml:space="preserve">zarządczych (obligatoryjność dotyczy tylko </w:t>
      </w:r>
      <w:r w:rsidR="00A83056">
        <w:rPr>
          <w:rFonts w:asciiTheme="minorHAnsi" w:hAnsiTheme="minorHAnsi" w:cstheme="minorHAnsi"/>
          <w:sz w:val="24"/>
          <w:szCs w:val="24"/>
        </w:rPr>
        <w:t>K</w:t>
      </w:r>
      <w:r w:rsidRPr="00A359F0">
        <w:rPr>
          <w:rFonts w:asciiTheme="minorHAnsi" w:hAnsiTheme="minorHAnsi" w:cstheme="minorHAnsi"/>
          <w:sz w:val="24"/>
          <w:szCs w:val="24"/>
        </w:rPr>
        <w:t xml:space="preserve">adry kierowniczej), </w:t>
      </w:r>
    </w:p>
    <w:p w14:paraId="39F6BA90" w14:textId="1AA04C0E" w:rsidR="00A359F0" w:rsidRPr="00A83056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hAnsiTheme="minorHAnsi" w:cstheme="minorHAnsi"/>
          <w:sz w:val="24"/>
          <w:szCs w:val="24"/>
        </w:rPr>
        <w:t>cyfrowych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przez kadrę </w:t>
      </w:r>
      <w:r w:rsidR="00A83056">
        <w:rPr>
          <w:rFonts w:asciiTheme="minorHAnsi" w:hAnsiTheme="minorHAnsi" w:cstheme="minorHAnsi"/>
          <w:sz w:val="24"/>
          <w:szCs w:val="24"/>
        </w:rPr>
        <w:t>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>)</w:t>
      </w:r>
      <w:r w:rsidRPr="00A8305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DBD4AE" w14:textId="16E1A10E" w:rsidR="00A83056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>na rzecz zielonej transformacji</w:t>
      </w:r>
      <w:r w:rsid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 w:rsidRPr="00A359F0">
        <w:rPr>
          <w:rFonts w:asciiTheme="minorHAnsi" w:hAnsiTheme="minorHAnsi" w:cstheme="minorHAnsi"/>
          <w:sz w:val="24"/>
          <w:szCs w:val="24"/>
        </w:rPr>
        <w:t>przez kadrę</w:t>
      </w:r>
      <w:r w:rsidR="00A83056">
        <w:rPr>
          <w:rFonts w:asciiTheme="minorHAnsi" w:hAnsiTheme="minorHAnsi" w:cstheme="minorHAnsi"/>
          <w:sz w:val="24"/>
          <w:szCs w:val="24"/>
        </w:rPr>
        <w:t>, 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D088AF1" w14:textId="35279720" w:rsidR="00B0449A" w:rsidRDefault="00B0449A" w:rsidP="00662BF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</w:t>
      </w:r>
      <w:r w:rsidR="000E3BC9" w:rsidRPr="000E3BC9">
        <w:rPr>
          <w:rFonts w:asciiTheme="minorHAnsi" w:hAnsiTheme="minorHAnsi" w:cstheme="minorHAnsi"/>
          <w:sz w:val="24"/>
          <w:szCs w:val="24"/>
        </w:rPr>
        <w:t xml:space="preserve"> „</w:t>
      </w:r>
      <w:r w:rsidR="00662BF3" w:rsidRPr="00662BF3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662BF3">
        <w:rPr>
          <w:rFonts w:asciiTheme="minorHAnsi" w:hAnsiTheme="minorHAnsi" w:cstheme="minorHAnsi"/>
          <w:sz w:val="24"/>
          <w:szCs w:val="24"/>
        </w:rPr>
        <w:t xml:space="preserve"> </w:t>
      </w:r>
      <w:r w:rsidR="00662BF3" w:rsidRPr="00662BF3">
        <w:rPr>
          <w:rFonts w:asciiTheme="minorHAnsi" w:hAnsiTheme="minorHAnsi" w:cstheme="minorHAnsi"/>
          <w:sz w:val="24"/>
          <w:szCs w:val="24"/>
        </w:rPr>
        <w:t>administracyjnego uczelni</w:t>
      </w:r>
      <w:r w:rsidR="000E3BC9" w:rsidRPr="00662BF3">
        <w:rPr>
          <w:rFonts w:asciiTheme="minorHAnsi" w:hAnsiTheme="minorHAnsi" w:cstheme="minorHAnsi"/>
          <w:sz w:val="24"/>
          <w:szCs w:val="24"/>
        </w:rPr>
        <w:t xml:space="preserve">”, nr projektu </w:t>
      </w:r>
      <w:r w:rsidR="003E78F3" w:rsidRPr="003E78F3">
        <w:rPr>
          <w:rFonts w:asciiTheme="minorHAnsi" w:hAnsiTheme="minorHAnsi" w:cstheme="minorHAnsi"/>
          <w:sz w:val="24"/>
          <w:szCs w:val="24"/>
        </w:rPr>
        <w:t>FERS.01.05-IP.08-0362/25</w:t>
      </w:r>
      <w:r w:rsidR="000C0762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</w:t>
      </w:r>
      <w:r w:rsidRPr="004422B7">
        <w:rPr>
          <w:rFonts w:asciiTheme="minorHAnsi" w:hAnsiTheme="minorHAnsi" w:cstheme="minorHAnsi"/>
          <w:sz w:val="24"/>
          <w:szCs w:val="24"/>
        </w:rPr>
        <w:t>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lastRenderedPageBreak/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e-puap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08F4F923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Zobowiązuję się, że w terminie do 4 tygodni po zakończeniu udziału w projekcie przekażę dane dotyczące mojego </w:t>
      </w:r>
      <w:bookmarkStart w:id="3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</w:t>
      </w:r>
      <w:bookmarkEnd w:id="3"/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6BD4B213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Zostałem/am uprzedzony/a o odpowiedzialności prawnej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57163E0E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4D391AB0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</w:t>
      </w:r>
      <w:r w:rsidR="00A8305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a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7D82A4F5" w14:textId="18BFAE79" w:rsidR="00A83056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5D631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osoby </w:t>
      </w:r>
      <w:r w:rsidR="005D631D">
        <w:rPr>
          <w:rFonts w:asciiTheme="minorHAnsi" w:eastAsia="Times New Roman" w:hAnsiTheme="minorHAnsi" w:cstheme="minorHAnsi"/>
          <w:sz w:val="24"/>
          <w:szCs w:val="24"/>
          <w:lang w:eastAsia="pl-PL"/>
        </w:rPr>
        <w:t>pracującej należącej do:</w:t>
      </w:r>
    </w:p>
    <w:p w14:paraId="72B4AAA3" w14:textId="09DB2B1C" w:rsidR="00A83056" w:rsidRDefault="002E36C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83915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adry kierowniczej </w:t>
      </w:r>
    </w:p>
    <w:p w14:paraId="1EDD5AA1" w14:textId="17796415" w:rsidR="00395CDD" w:rsidRPr="00395CDD" w:rsidRDefault="002E36C0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168781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093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adry zaangażowanej w procesy administrowania uczelnią.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67552B02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24996AA3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</w:t>
      </w:r>
      <w:r w:rsidR="004A531E">
        <w:rPr>
          <w:rFonts w:asciiTheme="minorHAnsi" w:hAnsiTheme="minorHAnsi" w:cstheme="minorHAnsi"/>
          <w:b/>
          <w:sz w:val="24"/>
          <w:szCs w:val="24"/>
        </w:rPr>
        <w:t>b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6680FCB8" w14:textId="32D11C01" w:rsidR="00CB3885" w:rsidRPr="00CB3885" w:rsidRDefault="00420987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Ja, niżej podpisany/a 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="00CB3885" w:rsidRPr="00CB3885">
        <w:rPr>
          <w:rFonts w:asciiTheme="minorHAnsi" w:hAnsiTheme="minorHAnsi" w:cstheme="minorHAnsi"/>
          <w:sz w:val="24"/>
          <w:szCs w:val="24"/>
        </w:rPr>
        <w:t>„UPL uczelnią efektywnie zarządzaną - wzmocnienie potencjału</w:t>
      </w:r>
    </w:p>
    <w:p w14:paraId="12FE824E" w14:textId="1D140DF4" w:rsidR="00420987" w:rsidRPr="00556ABE" w:rsidRDefault="00CB3885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CB3885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01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 w:rsidR="00420987">
        <w:rPr>
          <w:rFonts w:asciiTheme="minorHAnsi" w:hAnsiTheme="minorHAnsi" w:cstheme="minorHAnsi"/>
          <w:sz w:val="24"/>
          <w:szCs w:val="24"/>
        </w:rPr>
        <w:t>31</w:t>
      </w:r>
      <w:r w:rsidR="00420987" w:rsidRPr="002573D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8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r., na podstawie umowy </w:t>
      </w:r>
      <w:r w:rsidR="005F35ED">
        <w:rPr>
          <w:rFonts w:asciiTheme="minorHAnsi" w:hAnsiTheme="minorHAnsi" w:cstheme="minorHAnsi"/>
          <w:sz w:val="24"/>
          <w:szCs w:val="24"/>
        </w:rPr>
        <w:br/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o dofinansowanie </w:t>
      </w:r>
      <w:r w:rsidR="00420987"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="00CA5DEC">
        <w:rPr>
          <w:rFonts w:asciiTheme="minorHAnsi" w:hAnsiTheme="minorHAnsi" w:cstheme="minorHAnsi"/>
          <w:bCs/>
          <w:sz w:val="24"/>
          <w:szCs w:val="24"/>
        </w:rPr>
        <w:t>umowy</w:t>
      </w:r>
      <w:r w:rsidRPr="00CB3885">
        <w:rPr>
          <w:rFonts w:asciiTheme="minorHAnsi" w:hAnsiTheme="minorHAnsi" w:cstheme="minorHAnsi"/>
          <w:bCs/>
          <w:sz w:val="24"/>
          <w:szCs w:val="24"/>
        </w:rPr>
        <w:t>: FERS.01.05-IP.08-0362/25-00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 w:rsidR="00420987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0</w:t>
      </w:r>
      <w:r w:rsidR="00420987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1</w:t>
      </w:r>
      <w:r w:rsidR="00420987">
        <w:rPr>
          <w:rFonts w:asciiTheme="minorHAnsi" w:hAnsiTheme="minorHAnsi" w:cstheme="minorHAnsi"/>
          <w:sz w:val="24"/>
          <w:szCs w:val="24"/>
        </w:rPr>
        <w:t>.</w:t>
      </w:r>
      <w:r w:rsidR="00420987"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2A42DEB4" w:rsidR="00B0449A" w:rsidRPr="002573DE" w:rsidRDefault="00B0449A" w:rsidP="008F0D62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</w:t>
      </w:r>
      <w:r w:rsidR="008F0D62" w:rsidRPr="008F0D62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F0D62">
        <w:rPr>
          <w:rFonts w:asciiTheme="minorHAnsi" w:hAnsiTheme="minorHAnsi" w:cstheme="minorHAnsi"/>
          <w:sz w:val="24"/>
          <w:szCs w:val="24"/>
        </w:rPr>
        <w:t xml:space="preserve"> </w:t>
      </w:r>
      <w:r w:rsidR="008F0D62" w:rsidRPr="008F0D62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1015650C" w14:textId="77777777" w:rsidR="00630978" w:rsidRDefault="0063097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485B110B" w14:textId="6738FB81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lastRenderedPageBreak/>
        <w:t>Zgoda:</w:t>
      </w:r>
    </w:p>
    <w:p w14:paraId="68A9A4E4" w14:textId="7B0F7C78" w:rsidR="00B0449A" w:rsidRPr="002573DE" w:rsidRDefault="00B0449A" w:rsidP="00845E36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Potwierdzam prawdziwość moich danych osobowych i zgadzam się na ich przetwarzanie przez Uniwersytet Przyrodniczy w Lublinie dla celów związanych z realizacją projektu</w:t>
      </w:r>
      <w:r w:rsidR="00341313" w:rsidRPr="00341313">
        <w:rPr>
          <w:rFonts w:asciiTheme="minorHAnsi" w:hAnsiTheme="minorHAnsi" w:cstheme="minorHAnsi"/>
          <w:sz w:val="24"/>
          <w:szCs w:val="24"/>
        </w:rPr>
        <w:t xml:space="preserve"> „</w:t>
      </w:r>
      <w:r w:rsidR="00845E36" w:rsidRPr="00845E36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45E36">
        <w:rPr>
          <w:rFonts w:asciiTheme="minorHAnsi" w:hAnsiTheme="minorHAnsi" w:cstheme="minorHAnsi"/>
          <w:sz w:val="24"/>
          <w:szCs w:val="24"/>
        </w:rPr>
        <w:t xml:space="preserve"> </w:t>
      </w:r>
      <w:r w:rsidR="00845E36" w:rsidRPr="00845E36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77777777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DC39A39" w14:textId="527C8E5E" w:rsidR="00B0449A" w:rsidRPr="002573DE" w:rsidRDefault="00B0449A" w:rsidP="00E73C7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B0449A" w:rsidRPr="002573DE" w:rsidSect="008A7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42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A9C1D" w14:textId="77777777" w:rsidR="002E36C0" w:rsidRDefault="002E36C0" w:rsidP="009226A5">
      <w:pPr>
        <w:spacing w:after="0" w:line="240" w:lineRule="auto"/>
      </w:pPr>
      <w:r>
        <w:separator/>
      </w:r>
    </w:p>
  </w:endnote>
  <w:endnote w:type="continuationSeparator" w:id="0">
    <w:p w14:paraId="4A3EB13D" w14:textId="77777777" w:rsidR="002E36C0" w:rsidRDefault="002E36C0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F00D" w14:textId="77777777" w:rsidR="00221C1B" w:rsidRDefault="00221C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D32C" w14:textId="1832BB29" w:rsidR="00004043" w:rsidRPr="00857C3F" w:rsidRDefault="005E2461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6D42CE30" wp14:editId="620E78F9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2D6" w14:textId="77777777" w:rsidR="00221C1B" w:rsidRDefault="00221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FE26D" w14:textId="77777777" w:rsidR="002E36C0" w:rsidRDefault="002E36C0" w:rsidP="009226A5">
      <w:pPr>
        <w:spacing w:after="0" w:line="240" w:lineRule="auto"/>
      </w:pPr>
      <w:r>
        <w:separator/>
      </w:r>
    </w:p>
  </w:footnote>
  <w:footnote w:type="continuationSeparator" w:id="0">
    <w:p w14:paraId="0038D18B" w14:textId="77777777" w:rsidR="002E36C0" w:rsidRDefault="002E36C0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F2D2" w14:textId="77777777" w:rsidR="00221C1B" w:rsidRDefault="00221C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985" w14:textId="343369D8" w:rsidR="00FD2793" w:rsidRDefault="005E2461" w:rsidP="007B4995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59264" behindDoc="1" locked="0" layoutInCell="1" allowOverlap="1" wp14:anchorId="15A1FD6D" wp14:editId="6625C388">
          <wp:simplePos x="0" y="0"/>
          <wp:positionH relativeFrom="column">
            <wp:posOffset>956310</wp:posOffset>
          </wp:positionH>
          <wp:positionV relativeFrom="paragraph">
            <wp:posOffset>-4445</wp:posOffset>
          </wp:positionV>
          <wp:extent cx="4240530" cy="838200"/>
          <wp:effectExtent l="0" t="0" r="7620" b="0"/>
          <wp:wrapNone/>
          <wp:docPr id="18395882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3D1D42" w14:textId="2F037F32" w:rsidR="00D16FAE" w:rsidRDefault="00D16FAE" w:rsidP="007B4995">
    <w:pPr>
      <w:spacing w:before="120" w:after="0" w:line="240" w:lineRule="auto"/>
      <w:jc w:val="center"/>
      <w:rPr>
        <w:rFonts w:cs="Calibri"/>
        <w:b/>
      </w:rPr>
    </w:pPr>
  </w:p>
  <w:p w14:paraId="79D224B2" w14:textId="77777777" w:rsidR="005E2461" w:rsidRDefault="005E2461" w:rsidP="007B4995">
    <w:pPr>
      <w:spacing w:before="120" w:after="0" w:line="240" w:lineRule="auto"/>
      <w:jc w:val="center"/>
      <w:rPr>
        <w:rFonts w:cs="Calibri"/>
        <w:b/>
      </w:rPr>
    </w:pPr>
  </w:p>
  <w:p w14:paraId="41E46D71" w14:textId="1D6AE35E" w:rsidR="007B4995" w:rsidRPr="007B4995" w:rsidRDefault="00F92123" w:rsidP="007B4995">
    <w:pPr>
      <w:spacing w:before="120" w:after="0" w:line="240" w:lineRule="auto"/>
      <w:jc w:val="center"/>
      <w:rPr>
        <w:rFonts w:cs="Calibri"/>
        <w:b/>
      </w:rPr>
    </w:pPr>
    <w:r w:rsidRPr="00F92123">
      <w:rPr>
        <w:rFonts w:cs="Calibri"/>
        <w:b/>
      </w:rPr>
      <w:t>Projekt „</w:t>
    </w:r>
    <w:r w:rsidR="007B4995" w:rsidRPr="007B4995">
      <w:rPr>
        <w:rFonts w:cs="Calibri"/>
        <w:b/>
      </w:rPr>
      <w:t xml:space="preserve">UPL uczelnią efektywnie zarządzaną </w:t>
    </w:r>
    <w:r w:rsidR="00221C1B">
      <w:rPr>
        <w:rFonts w:cs="Calibri"/>
        <w:b/>
      </w:rPr>
      <w:t>–</w:t>
    </w:r>
    <w:r w:rsidR="007B4995" w:rsidRPr="007B4995">
      <w:rPr>
        <w:rFonts w:cs="Calibri"/>
        <w:b/>
      </w:rPr>
      <w:t xml:space="preserve"> wzmocnienie potencjału</w:t>
    </w:r>
  </w:p>
  <w:p w14:paraId="27C4B1BC" w14:textId="630BB6CF" w:rsidR="00AC7974" w:rsidRDefault="007B4995" w:rsidP="007B4995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7B4995">
      <w:rPr>
        <w:rFonts w:cs="Calibri"/>
        <w:b/>
      </w:rPr>
      <w:t>administracyjnego uczelni</w:t>
    </w:r>
    <w:r w:rsidR="00F92123" w:rsidRPr="00F92123">
      <w:rPr>
        <w:rFonts w:cs="Calibri"/>
        <w:b/>
      </w:rPr>
      <w:t xml:space="preserve">”, nr projektu </w:t>
    </w:r>
    <w:r w:rsidRPr="007B4995">
      <w:rPr>
        <w:rFonts w:ascii="Calibri-Bold" w:hAnsi="Calibri-Bold" w:cs="Calibri-Bold"/>
        <w:b/>
        <w:bCs/>
      </w:rPr>
      <w:t>FERS.01.05-IP.08-0362/25</w:t>
    </w:r>
  </w:p>
  <w:p w14:paraId="5C6050B7" w14:textId="77777777" w:rsidR="000E3BC9" w:rsidRPr="00F92123" w:rsidRDefault="000E3BC9" w:rsidP="00FA0199">
    <w:pPr>
      <w:spacing w:before="120"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3FA2" w14:textId="77777777" w:rsidR="00221C1B" w:rsidRDefault="00221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22E28"/>
    <w:multiLevelType w:val="hybridMultilevel"/>
    <w:tmpl w:val="36F25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05C6C"/>
    <w:multiLevelType w:val="hybridMultilevel"/>
    <w:tmpl w:val="C49E967A"/>
    <w:lvl w:ilvl="0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3DC8"/>
    <w:multiLevelType w:val="hybridMultilevel"/>
    <w:tmpl w:val="C32ABF5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27EA5"/>
    <w:multiLevelType w:val="hybridMultilevel"/>
    <w:tmpl w:val="97A042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30"/>
  </w:num>
  <w:num w:numId="5">
    <w:abstractNumId w:val="15"/>
  </w:num>
  <w:num w:numId="6">
    <w:abstractNumId w:val="10"/>
  </w:num>
  <w:num w:numId="7">
    <w:abstractNumId w:val="3"/>
  </w:num>
  <w:num w:numId="8">
    <w:abstractNumId w:val="31"/>
  </w:num>
  <w:num w:numId="9">
    <w:abstractNumId w:val="28"/>
  </w:num>
  <w:num w:numId="10">
    <w:abstractNumId w:val="11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4"/>
  </w:num>
  <w:num w:numId="18">
    <w:abstractNumId w:val="20"/>
  </w:num>
  <w:num w:numId="19">
    <w:abstractNumId w:val="25"/>
  </w:num>
  <w:num w:numId="20">
    <w:abstractNumId w:val="13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12"/>
  </w:num>
  <w:num w:numId="27">
    <w:abstractNumId w:val="26"/>
  </w:num>
  <w:num w:numId="28">
    <w:abstractNumId w:val="8"/>
  </w:num>
  <w:num w:numId="29">
    <w:abstractNumId w:val="21"/>
  </w:num>
  <w:num w:numId="30">
    <w:abstractNumId w:val="23"/>
  </w:num>
  <w:num w:numId="31">
    <w:abstractNumId w:val="1"/>
  </w:num>
  <w:num w:numId="32">
    <w:abstractNumId w:val="5"/>
  </w:num>
  <w:num w:numId="33">
    <w:abstractNumId w:val="33"/>
  </w:num>
  <w:num w:numId="34">
    <w:abstractNumId w:val="7"/>
  </w:num>
  <w:num w:numId="35">
    <w:abstractNumId w:val="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444FE"/>
    <w:rsid w:val="00052479"/>
    <w:rsid w:val="000568D8"/>
    <w:rsid w:val="00061BDC"/>
    <w:rsid w:val="00063F7A"/>
    <w:rsid w:val="00067C44"/>
    <w:rsid w:val="00072698"/>
    <w:rsid w:val="000749F1"/>
    <w:rsid w:val="00082356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1525E"/>
    <w:rsid w:val="001262B0"/>
    <w:rsid w:val="001277E1"/>
    <w:rsid w:val="00131CD3"/>
    <w:rsid w:val="00134A95"/>
    <w:rsid w:val="00134DF0"/>
    <w:rsid w:val="00142B82"/>
    <w:rsid w:val="0014699F"/>
    <w:rsid w:val="001514D8"/>
    <w:rsid w:val="001515AF"/>
    <w:rsid w:val="00153C36"/>
    <w:rsid w:val="001543FA"/>
    <w:rsid w:val="00157C7D"/>
    <w:rsid w:val="00165814"/>
    <w:rsid w:val="0016617C"/>
    <w:rsid w:val="001662E8"/>
    <w:rsid w:val="0017039D"/>
    <w:rsid w:val="0017114D"/>
    <w:rsid w:val="0017747E"/>
    <w:rsid w:val="0018077A"/>
    <w:rsid w:val="00182326"/>
    <w:rsid w:val="001826CE"/>
    <w:rsid w:val="0018512B"/>
    <w:rsid w:val="00185A4F"/>
    <w:rsid w:val="00192AFF"/>
    <w:rsid w:val="00195854"/>
    <w:rsid w:val="00196268"/>
    <w:rsid w:val="001971BD"/>
    <w:rsid w:val="001A1208"/>
    <w:rsid w:val="001A6241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8B"/>
    <w:rsid w:val="002046B5"/>
    <w:rsid w:val="002136C1"/>
    <w:rsid w:val="002158BA"/>
    <w:rsid w:val="00221C1B"/>
    <w:rsid w:val="00221CD1"/>
    <w:rsid w:val="00222E12"/>
    <w:rsid w:val="00224452"/>
    <w:rsid w:val="00224524"/>
    <w:rsid w:val="00225CA1"/>
    <w:rsid w:val="00226C46"/>
    <w:rsid w:val="00227A26"/>
    <w:rsid w:val="00231167"/>
    <w:rsid w:val="00231664"/>
    <w:rsid w:val="00232EF6"/>
    <w:rsid w:val="00235578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A1F72"/>
    <w:rsid w:val="002A3398"/>
    <w:rsid w:val="002A4642"/>
    <w:rsid w:val="002B28AE"/>
    <w:rsid w:val="002C0C98"/>
    <w:rsid w:val="002C207C"/>
    <w:rsid w:val="002C4F05"/>
    <w:rsid w:val="002D2B17"/>
    <w:rsid w:val="002E30C7"/>
    <w:rsid w:val="002E36C0"/>
    <w:rsid w:val="002E7542"/>
    <w:rsid w:val="002F1F49"/>
    <w:rsid w:val="002F2387"/>
    <w:rsid w:val="002F40FB"/>
    <w:rsid w:val="002F6513"/>
    <w:rsid w:val="00304AFF"/>
    <w:rsid w:val="003056BB"/>
    <w:rsid w:val="003116D3"/>
    <w:rsid w:val="00313993"/>
    <w:rsid w:val="00316F1F"/>
    <w:rsid w:val="003172F9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61C04"/>
    <w:rsid w:val="00367824"/>
    <w:rsid w:val="003710F2"/>
    <w:rsid w:val="00374F75"/>
    <w:rsid w:val="003835DC"/>
    <w:rsid w:val="00384B70"/>
    <w:rsid w:val="0038639C"/>
    <w:rsid w:val="00387AEB"/>
    <w:rsid w:val="0039197E"/>
    <w:rsid w:val="00393B02"/>
    <w:rsid w:val="00395ABE"/>
    <w:rsid w:val="00395CDD"/>
    <w:rsid w:val="003A7DBF"/>
    <w:rsid w:val="003B3956"/>
    <w:rsid w:val="003B6F28"/>
    <w:rsid w:val="003C43C5"/>
    <w:rsid w:val="003C645B"/>
    <w:rsid w:val="003D15CA"/>
    <w:rsid w:val="003D17C3"/>
    <w:rsid w:val="003D7268"/>
    <w:rsid w:val="003E0C2B"/>
    <w:rsid w:val="003E5281"/>
    <w:rsid w:val="003E53BB"/>
    <w:rsid w:val="003E78F3"/>
    <w:rsid w:val="003F4CA1"/>
    <w:rsid w:val="003F7912"/>
    <w:rsid w:val="00407FDA"/>
    <w:rsid w:val="00412642"/>
    <w:rsid w:val="0041623D"/>
    <w:rsid w:val="004165AF"/>
    <w:rsid w:val="00420987"/>
    <w:rsid w:val="00421492"/>
    <w:rsid w:val="00421C98"/>
    <w:rsid w:val="00426B44"/>
    <w:rsid w:val="00427B8D"/>
    <w:rsid w:val="0043108F"/>
    <w:rsid w:val="00433517"/>
    <w:rsid w:val="004422B7"/>
    <w:rsid w:val="004445F4"/>
    <w:rsid w:val="00451CFA"/>
    <w:rsid w:val="0045356A"/>
    <w:rsid w:val="00457B0D"/>
    <w:rsid w:val="004627CA"/>
    <w:rsid w:val="00472206"/>
    <w:rsid w:val="00473518"/>
    <w:rsid w:val="00474515"/>
    <w:rsid w:val="00474ECB"/>
    <w:rsid w:val="00476E65"/>
    <w:rsid w:val="0047781D"/>
    <w:rsid w:val="004779D1"/>
    <w:rsid w:val="00487D47"/>
    <w:rsid w:val="00490EDF"/>
    <w:rsid w:val="004A531E"/>
    <w:rsid w:val="004B0926"/>
    <w:rsid w:val="004B0FA9"/>
    <w:rsid w:val="004C7A7E"/>
    <w:rsid w:val="004D0D27"/>
    <w:rsid w:val="004D42E5"/>
    <w:rsid w:val="004F11C8"/>
    <w:rsid w:val="004F18EF"/>
    <w:rsid w:val="004F5603"/>
    <w:rsid w:val="00524DE0"/>
    <w:rsid w:val="00527818"/>
    <w:rsid w:val="00535046"/>
    <w:rsid w:val="005358FA"/>
    <w:rsid w:val="00542DFB"/>
    <w:rsid w:val="0054434C"/>
    <w:rsid w:val="00544EAC"/>
    <w:rsid w:val="00551345"/>
    <w:rsid w:val="00551A42"/>
    <w:rsid w:val="005529E9"/>
    <w:rsid w:val="00555FC4"/>
    <w:rsid w:val="00556224"/>
    <w:rsid w:val="00556ABE"/>
    <w:rsid w:val="005835DB"/>
    <w:rsid w:val="00583F5B"/>
    <w:rsid w:val="00584713"/>
    <w:rsid w:val="00585D4B"/>
    <w:rsid w:val="00590E7A"/>
    <w:rsid w:val="00590EA4"/>
    <w:rsid w:val="00591264"/>
    <w:rsid w:val="00594554"/>
    <w:rsid w:val="00595A86"/>
    <w:rsid w:val="005A200D"/>
    <w:rsid w:val="005A58B9"/>
    <w:rsid w:val="005A5947"/>
    <w:rsid w:val="005A5CAA"/>
    <w:rsid w:val="005A7641"/>
    <w:rsid w:val="005B11E6"/>
    <w:rsid w:val="005B563E"/>
    <w:rsid w:val="005B7355"/>
    <w:rsid w:val="005C2394"/>
    <w:rsid w:val="005D326F"/>
    <w:rsid w:val="005D32CE"/>
    <w:rsid w:val="005D4365"/>
    <w:rsid w:val="005D631D"/>
    <w:rsid w:val="005D70C4"/>
    <w:rsid w:val="005E2461"/>
    <w:rsid w:val="005E4F82"/>
    <w:rsid w:val="005F1FB6"/>
    <w:rsid w:val="005F35ED"/>
    <w:rsid w:val="00602617"/>
    <w:rsid w:val="00603C21"/>
    <w:rsid w:val="006045B4"/>
    <w:rsid w:val="006049EB"/>
    <w:rsid w:val="006106F2"/>
    <w:rsid w:val="00610F63"/>
    <w:rsid w:val="006111CB"/>
    <w:rsid w:val="0062424A"/>
    <w:rsid w:val="00624B72"/>
    <w:rsid w:val="00624D00"/>
    <w:rsid w:val="00626F28"/>
    <w:rsid w:val="00630978"/>
    <w:rsid w:val="006372C9"/>
    <w:rsid w:val="00653827"/>
    <w:rsid w:val="00657129"/>
    <w:rsid w:val="006628ED"/>
    <w:rsid w:val="00662BF3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C5251"/>
    <w:rsid w:val="006D1350"/>
    <w:rsid w:val="006E4558"/>
    <w:rsid w:val="006E696B"/>
    <w:rsid w:val="006F0F0A"/>
    <w:rsid w:val="006F46FC"/>
    <w:rsid w:val="00703BB9"/>
    <w:rsid w:val="007124FE"/>
    <w:rsid w:val="0071415B"/>
    <w:rsid w:val="007154EE"/>
    <w:rsid w:val="00720C7F"/>
    <w:rsid w:val="00721F67"/>
    <w:rsid w:val="0072617A"/>
    <w:rsid w:val="0072699D"/>
    <w:rsid w:val="00731397"/>
    <w:rsid w:val="00731B38"/>
    <w:rsid w:val="0073231C"/>
    <w:rsid w:val="00734983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ADF"/>
    <w:rsid w:val="00756D2C"/>
    <w:rsid w:val="00757D91"/>
    <w:rsid w:val="007627A6"/>
    <w:rsid w:val="0077010E"/>
    <w:rsid w:val="00774E5E"/>
    <w:rsid w:val="00776E47"/>
    <w:rsid w:val="00783308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B3D89"/>
    <w:rsid w:val="007B3DB1"/>
    <w:rsid w:val="007B413E"/>
    <w:rsid w:val="007B47EE"/>
    <w:rsid w:val="007B4995"/>
    <w:rsid w:val="007C1A19"/>
    <w:rsid w:val="007C364D"/>
    <w:rsid w:val="007C5380"/>
    <w:rsid w:val="007D2C1D"/>
    <w:rsid w:val="007D47DC"/>
    <w:rsid w:val="007E0541"/>
    <w:rsid w:val="007E2EFB"/>
    <w:rsid w:val="007E3865"/>
    <w:rsid w:val="007E6210"/>
    <w:rsid w:val="007F6BC7"/>
    <w:rsid w:val="00801410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45E36"/>
    <w:rsid w:val="00852FA5"/>
    <w:rsid w:val="00853E36"/>
    <w:rsid w:val="00857C3F"/>
    <w:rsid w:val="0086093D"/>
    <w:rsid w:val="00866D66"/>
    <w:rsid w:val="00874A0F"/>
    <w:rsid w:val="0087552C"/>
    <w:rsid w:val="0088248F"/>
    <w:rsid w:val="00883D0B"/>
    <w:rsid w:val="00884D28"/>
    <w:rsid w:val="008867CD"/>
    <w:rsid w:val="00894001"/>
    <w:rsid w:val="008966AD"/>
    <w:rsid w:val="008A3A90"/>
    <w:rsid w:val="008A7B18"/>
    <w:rsid w:val="008B2F36"/>
    <w:rsid w:val="008C444C"/>
    <w:rsid w:val="008C71A1"/>
    <w:rsid w:val="008C7E06"/>
    <w:rsid w:val="008D0264"/>
    <w:rsid w:val="008D2B43"/>
    <w:rsid w:val="008D3971"/>
    <w:rsid w:val="008D743F"/>
    <w:rsid w:val="008D751B"/>
    <w:rsid w:val="008E0CC9"/>
    <w:rsid w:val="008E77AD"/>
    <w:rsid w:val="008E7DA9"/>
    <w:rsid w:val="008F0D62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16E5D"/>
    <w:rsid w:val="0092024D"/>
    <w:rsid w:val="009226A5"/>
    <w:rsid w:val="00922EAB"/>
    <w:rsid w:val="00927F33"/>
    <w:rsid w:val="009333A7"/>
    <w:rsid w:val="00935CFB"/>
    <w:rsid w:val="00937A4E"/>
    <w:rsid w:val="009451BA"/>
    <w:rsid w:val="00964852"/>
    <w:rsid w:val="009656C9"/>
    <w:rsid w:val="009679FB"/>
    <w:rsid w:val="0097721D"/>
    <w:rsid w:val="00985D68"/>
    <w:rsid w:val="009903D6"/>
    <w:rsid w:val="009934A7"/>
    <w:rsid w:val="00996378"/>
    <w:rsid w:val="00997B99"/>
    <w:rsid w:val="009A43A4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61F1"/>
    <w:rsid w:val="00A11518"/>
    <w:rsid w:val="00A11B00"/>
    <w:rsid w:val="00A11DAF"/>
    <w:rsid w:val="00A12394"/>
    <w:rsid w:val="00A14639"/>
    <w:rsid w:val="00A221AC"/>
    <w:rsid w:val="00A267BD"/>
    <w:rsid w:val="00A270D0"/>
    <w:rsid w:val="00A309E4"/>
    <w:rsid w:val="00A343B3"/>
    <w:rsid w:val="00A35800"/>
    <w:rsid w:val="00A359F0"/>
    <w:rsid w:val="00A40857"/>
    <w:rsid w:val="00A414DF"/>
    <w:rsid w:val="00A43908"/>
    <w:rsid w:val="00A44319"/>
    <w:rsid w:val="00A51553"/>
    <w:rsid w:val="00A659E4"/>
    <w:rsid w:val="00A83056"/>
    <w:rsid w:val="00A9075D"/>
    <w:rsid w:val="00A931E7"/>
    <w:rsid w:val="00A95628"/>
    <w:rsid w:val="00AA3DB4"/>
    <w:rsid w:val="00AB0417"/>
    <w:rsid w:val="00AC1B31"/>
    <w:rsid w:val="00AC1F42"/>
    <w:rsid w:val="00AC2C36"/>
    <w:rsid w:val="00AC4C67"/>
    <w:rsid w:val="00AC7974"/>
    <w:rsid w:val="00AD37D4"/>
    <w:rsid w:val="00AE0C86"/>
    <w:rsid w:val="00AE2FFF"/>
    <w:rsid w:val="00AE44AE"/>
    <w:rsid w:val="00AF5DDF"/>
    <w:rsid w:val="00B00C99"/>
    <w:rsid w:val="00B00E89"/>
    <w:rsid w:val="00B0449A"/>
    <w:rsid w:val="00B05592"/>
    <w:rsid w:val="00B112EB"/>
    <w:rsid w:val="00B205EA"/>
    <w:rsid w:val="00B213BF"/>
    <w:rsid w:val="00B23834"/>
    <w:rsid w:val="00B24361"/>
    <w:rsid w:val="00B329CD"/>
    <w:rsid w:val="00B41E75"/>
    <w:rsid w:val="00B4286C"/>
    <w:rsid w:val="00B4348F"/>
    <w:rsid w:val="00B51E4D"/>
    <w:rsid w:val="00B52906"/>
    <w:rsid w:val="00B54276"/>
    <w:rsid w:val="00B54435"/>
    <w:rsid w:val="00B547FE"/>
    <w:rsid w:val="00B569DF"/>
    <w:rsid w:val="00B61CEC"/>
    <w:rsid w:val="00B71C98"/>
    <w:rsid w:val="00B742D6"/>
    <w:rsid w:val="00B75086"/>
    <w:rsid w:val="00B76019"/>
    <w:rsid w:val="00B76696"/>
    <w:rsid w:val="00B80CBD"/>
    <w:rsid w:val="00B854BF"/>
    <w:rsid w:val="00B92799"/>
    <w:rsid w:val="00B93616"/>
    <w:rsid w:val="00B96EA1"/>
    <w:rsid w:val="00BA1948"/>
    <w:rsid w:val="00BA20FD"/>
    <w:rsid w:val="00BA3760"/>
    <w:rsid w:val="00BA55A7"/>
    <w:rsid w:val="00BB1BBF"/>
    <w:rsid w:val="00BB44D6"/>
    <w:rsid w:val="00BB71C3"/>
    <w:rsid w:val="00BC6B50"/>
    <w:rsid w:val="00BD2714"/>
    <w:rsid w:val="00BD289E"/>
    <w:rsid w:val="00BD4896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3D59"/>
    <w:rsid w:val="00C9006A"/>
    <w:rsid w:val="00C9253A"/>
    <w:rsid w:val="00C976AD"/>
    <w:rsid w:val="00CA1D6A"/>
    <w:rsid w:val="00CA5DEC"/>
    <w:rsid w:val="00CA6B59"/>
    <w:rsid w:val="00CB3885"/>
    <w:rsid w:val="00CC0B0E"/>
    <w:rsid w:val="00CC6961"/>
    <w:rsid w:val="00CD6E1A"/>
    <w:rsid w:val="00CE073F"/>
    <w:rsid w:val="00CE1B56"/>
    <w:rsid w:val="00CE1C31"/>
    <w:rsid w:val="00CE61AE"/>
    <w:rsid w:val="00CE69BC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6298"/>
    <w:rsid w:val="00D07F43"/>
    <w:rsid w:val="00D10429"/>
    <w:rsid w:val="00D16FAE"/>
    <w:rsid w:val="00D32777"/>
    <w:rsid w:val="00D37271"/>
    <w:rsid w:val="00D40D38"/>
    <w:rsid w:val="00D41D1B"/>
    <w:rsid w:val="00D44402"/>
    <w:rsid w:val="00D450E5"/>
    <w:rsid w:val="00D451B2"/>
    <w:rsid w:val="00D5685C"/>
    <w:rsid w:val="00D72C84"/>
    <w:rsid w:val="00D73787"/>
    <w:rsid w:val="00D95FAD"/>
    <w:rsid w:val="00D96AAE"/>
    <w:rsid w:val="00D9788F"/>
    <w:rsid w:val="00DA2996"/>
    <w:rsid w:val="00DB0483"/>
    <w:rsid w:val="00DB104B"/>
    <w:rsid w:val="00DB2604"/>
    <w:rsid w:val="00DB3A10"/>
    <w:rsid w:val="00DB7913"/>
    <w:rsid w:val="00DB7CDC"/>
    <w:rsid w:val="00DC0F8D"/>
    <w:rsid w:val="00DC2C09"/>
    <w:rsid w:val="00DC74B8"/>
    <w:rsid w:val="00DD0A95"/>
    <w:rsid w:val="00DD1D6A"/>
    <w:rsid w:val="00DD20E1"/>
    <w:rsid w:val="00DD3B1A"/>
    <w:rsid w:val="00DE02AA"/>
    <w:rsid w:val="00DE1887"/>
    <w:rsid w:val="00DE1DF0"/>
    <w:rsid w:val="00DE34B4"/>
    <w:rsid w:val="00DF5C0D"/>
    <w:rsid w:val="00E037D8"/>
    <w:rsid w:val="00E144F8"/>
    <w:rsid w:val="00E227EE"/>
    <w:rsid w:val="00E22F80"/>
    <w:rsid w:val="00E23EE2"/>
    <w:rsid w:val="00E31946"/>
    <w:rsid w:val="00E3317B"/>
    <w:rsid w:val="00E3672B"/>
    <w:rsid w:val="00E36EC1"/>
    <w:rsid w:val="00E44B11"/>
    <w:rsid w:val="00E473F2"/>
    <w:rsid w:val="00E50668"/>
    <w:rsid w:val="00E53ABC"/>
    <w:rsid w:val="00E55C3C"/>
    <w:rsid w:val="00E623F9"/>
    <w:rsid w:val="00E73C72"/>
    <w:rsid w:val="00E756DA"/>
    <w:rsid w:val="00E86F55"/>
    <w:rsid w:val="00E9651E"/>
    <w:rsid w:val="00EB3C59"/>
    <w:rsid w:val="00EC55FC"/>
    <w:rsid w:val="00ED079C"/>
    <w:rsid w:val="00ED1853"/>
    <w:rsid w:val="00ED7703"/>
    <w:rsid w:val="00ED7D40"/>
    <w:rsid w:val="00EE07B7"/>
    <w:rsid w:val="00EE0B8D"/>
    <w:rsid w:val="00EE6085"/>
    <w:rsid w:val="00EE7D1A"/>
    <w:rsid w:val="00F006A9"/>
    <w:rsid w:val="00F02407"/>
    <w:rsid w:val="00F0661E"/>
    <w:rsid w:val="00F07CF7"/>
    <w:rsid w:val="00F101EA"/>
    <w:rsid w:val="00F104FF"/>
    <w:rsid w:val="00F15DF3"/>
    <w:rsid w:val="00F17CA9"/>
    <w:rsid w:val="00F227E9"/>
    <w:rsid w:val="00F2331A"/>
    <w:rsid w:val="00F24692"/>
    <w:rsid w:val="00F32CB1"/>
    <w:rsid w:val="00F3498C"/>
    <w:rsid w:val="00F34A3C"/>
    <w:rsid w:val="00F4152F"/>
    <w:rsid w:val="00F42785"/>
    <w:rsid w:val="00F46331"/>
    <w:rsid w:val="00F475F8"/>
    <w:rsid w:val="00F51D58"/>
    <w:rsid w:val="00F564E0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A0199"/>
    <w:rsid w:val="00FA74DA"/>
    <w:rsid w:val="00FB4753"/>
    <w:rsid w:val="00FB54FE"/>
    <w:rsid w:val="00FB5EE7"/>
    <w:rsid w:val="00FC0383"/>
    <w:rsid w:val="00FC19D5"/>
    <w:rsid w:val="00FC3490"/>
    <w:rsid w:val="00FC45C7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1473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Dorota Duszyńska</cp:lastModifiedBy>
  <cp:revision>4</cp:revision>
  <cp:lastPrinted>2025-11-28T09:03:00Z</cp:lastPrinted>
  <dcterms:created xsi:type="dcterms:W3CDTF">2026-10-09T12:28:00Z</dcterms:created>
  <dcterms:modified xsi:type="dcterms:W3CDTF">2026-10-09T12:35:00Z</dcterms:modified>
</cp:coreProperties>
</file>