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DAE5" w14:textId="77777777" w:rsidR="00A23629" w:rsidRPr="008240F4" w:rsidRDefault="00A23629" w:rsidP="00A23629">
      <w:pPr>
        <w:rPr>
          <w:b/>
          <w:bCs/>
        </w:rPr>
      </w:pPr>
      <w:r>
        <w:rPr>
          <w:b/>
          <w:bCs/>
        </w:rPr>
        <w:t xml:space="preserve">Załącznik nr 1: Wzór wniosku o finansowanie przyjazdu zagranicznego naukowca </w:t>
      </w:r>
    </w:p>
    <w:p w14:paraId="6AF359CE" w14:textId="77777777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4C93324" w14:textId="77777777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Wniosek </w:t>
      </w:r>
      <w:r w:rsidRPr="008240F4">
        <w:rPr>
          <w:b/>
          <w:bCs/>
          <w:sz w:val="24"/>
          <w:szCs w:val="24"/>
        </w:rPr>
        <w:t xml:space="preserve">o finansowanie </w:t>
      </w:r>
      <w:r w:rsidRPr="0095390E">
        <w:rPr>
          <w:b/>
          <w:bCs/>
          <w:sz w:val="24"/>
          <w:szCs w:val="24"/>
        </w:rPr>
        <w:t xml:space="preserve">przyjazdu zagranicznego naukowca </w:t>
      </w:r>
      <w:r w:rsidRPr="008240F4">
        <w:rPr>
          <w:b/>
          <w:bCs/>
          <w:sz w:val="24"/>
          <w:szCs w:val="24"/>
        </w:rPr>
        <w:t>w ramach Strategii</w:t>
      </w:r>
      <w:r>
        <w:rPr>
          <w:b/>
          <w:bCs/>
          <w:sz w:val="24"/>
          <w:szCs w:val="24"/>
        </w:rPr>
        <w:t xml:space="preserve"> Rozwoju Uniwersytetu Przyrodniczego w Lublinie (UPL) na potrzeby przygotowania do udziału w konkursie „Inicjatywa doskonałości – uczelnia badawcza”</w:t>
      </w:r>
    </w:p>
    <w:p w14:paraId="05BBB6EF" w14:textId="1EC406D4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Numer naboru: </w:t>
      </w:r>
      <w:r w:rsidRPr="00A23629">
        <w:rPr>
          <w:b/>
          <w:bCs/>
          <w:sz w:val="24"/>
          <w:szCs w:val="24"/>
        </w:rPr>
        <w:t>PRZYJAZDY/</w:t>
      </w:r>
      <w:r w:rsidR="00F040AF">
        <w:rPr>
          <w:b/>
          <w:bCs/>
          <w:sz w:val="24"/>
          <w:szCs w:val="24"/>
        </w:rPr>
        <w:t>4</w:t>
      </w:r>
      <w:r w:rsidRPr="00A23629">
        <w:rPr>
          <w:b/>
          <w:bCs/>
          <w:sz w:val="24"/>
          <w:szCs w:val="24"/>
        </w:rPr>
        <w:t>/202</w:t>
      </w:r>
      <w:r w:rsidR="00E016A4">
        <w:rPr>
          <w:b/>
          <w:bCs/>
          <w:sz w:val="24"/>
          <w:szCs w:val="24"/>
        </w:rPr>
        <w:t>6</w:t>
      </w:r>
    </w:p>
    <w:p w14:paraId="0D65B3E9" w14:textId="77777777" w:rsidR="00A23629" w:rsidRDefault="00A23629" w:rsidP="00A23629">
      <w:pPr>
        <w:spacing w:after="0" w:line="276" w:lineRule="auto"/>
        <w:jc w:val="center"/>
      </w:pPr>
    </w:p>
    <w:tbl>
      <w:tblPr>
        <w:tblStyle w:val="Tabela-Siatk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48"/>
        <w:gridCol w:w="850"/>
        <w:gridCol w:w="1559"/>
        <w:gridCol w:w="993"/>
        <w:gridCol w:w="1275"/>
        <w:gridCol w:w="2240"/>
      </w:tblGrid>
      <w:tr w:rsidR="00A23629" w14:paraId="38ABD610" w14:textId="77777777" w:rsidTr="005277A8">
        <w:trPr>
          <w:trHeight w:val="11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3B742" w14:textId="77777777" w:rsidR="00A23629" w:rsidRDefault="00A23629" w:rsidP="005277A8">
            <w:pPr>
              <w:spacing w:line="276" w:lineRule="auto"/>
            </w:pPr>
            <w:r w:rsidRPr="00416FC1">
              <w:rPr>
                <w:b/>
                <w:bCs/>
              </w:rPr>
              <w:t>Numer</w:t>
            </w:r>
            <w:r>
              <w:rPr>
                <w:b/>
                <w:bCs/>
              </w:rPr>
              <w:t xml:space="preserve"> </w:t>
            </w:r>
            <w:r w:rsidRPr="00416FC1">
              <w:rPr>
                <w:b/>
                <w:bCs/>
              </w:rPr>
              <w:t>wniosku:</w:t>
            </w:r>
            <w:r>
              <w:t xml:space="preserve"> ………………………………………………………</w:t>
            </w:r>
          </w:p>
          <w:p w14:paraId="368A08A3" w14:textId="77777777" w:rsidR="00A23629" w:rsidRDefault="00A23629" w:rsidP="005277A8">
            <w:pPr>
              <w:spacing w:line="276" w:lineRule="auto"/>
              <w:jc w:val="right"/>
            </w:pPr>
            <w:r w:rsidRPr="00416FC1">
              <w:rPr>
                <w:i/>
                <w:iCs/>
                <w:sz w:val="20"/>
                <w:szCs w:val="20"/>
              </w:rPr>
              <w:t>(nadaje Biuro Projektów Międzynarodowych)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A2EC1" w14:textId="77777777" w:rsidR="00A23629" w:rsidRDefault="00A23629" w:rsidP="005277A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Data wpłynięcia wniosku: </w:t>
            </w:r>
          </w:p>
          <w:p w14:paraId="32607E47" w14:textId="77777777" w:rsidR="00A23629" w:rsidRDefault="00A23629" w:rsidP="005277A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3AD92D4E" w14:textId="77777777" w:rsidR="00A23629" w:rsidRPr="00416FC1" w:rsidRDefault="00A23629" w:rsidP="005277A8">
            <w:pPr>
              <w:spacing w:line="276" w:lineRule="auto"/>
              <w:jc w:val="both"/>
              <w:rPr>
                <w:i/>
                <w:iCs/>
              </w:rPr>
            </w:pPr>
            <w:r w:rsidRPr="00901012">
              <w:rPr>
                <w:i/>
                <w:iCs/>
                <w:sz w:val="20"/>
                <w:szCs w:val="20"/>
              </w:rPr>
              <w:t>Podpis pracownika BPM: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23629" w14:paraId="38F2C157" w14:textId="77777777" w:rsidTr="005277A8">
        <w:trPr>
          <w:trHeight w:val="40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FFDA7" w14:textId="77777777" w:rsidR="00A23629" w:rsidRDefault="00A23629" w:rsidP="005277A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 – PRACOWNIK UPL</w:t>
            </w:r>
          </w:p>
        </w:tc>
      </w:tr>
      <w:tr w:rsidR="00A23629" w14:paraId="1C626C9D" w14:textId="77777777" w:rsidTr="005277A8">
        <w:trPr>
          <w:trHeight w:hRule="exact" w:val="82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FFFFE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Wnioskodawca </w:t>
            </w:r>
          </w:p>
          <w:p w14:paraId="393CA7DD" w14:textId="77777777" w:rsidR="00A23629" w:rsidRPr="008240F4" w:rsidRDefault="00A23629" w:rsidP="005277A8">
            <w:pPr>
              <w:rPr>
                <w:rFonts w:cstheme="minorHAnsi"/>
                <w:b/>
              </w:rPr>
            </w:pPr>
            <w:r w:rsidRPr="004F4468">
              <w:rPr>
                <w:rFonts w:cstheme="minorHAnsi"/>
                <w:bCs/>
              </w:rPr>
              <w:t>(imię i nazwisko, stopień naukowy)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9509" w14:textId="77777777" w:rsidR="00A23629" w:rsidRDefault="00A23629" w:rsidP="005277A8">
            <w:pPr>
              <w:rPr>
                <w:rFonts w:cstheme="minorHAnsi"/>
                <w:b/>
              </w:rPr>
            </w:pPr>
          </w:p>
        </w:tc>
      </w:tr>
      <w:tr w:rsidR="00A23629" w14:paraId="0F5D3274" w14:textId="77777777" w:rsidTr="005277A8">
        <w:trPr>
          <w:trHeight w:hRule="exact" w:val="1005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D7D8F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 wnioskodawca jest zatrudniony w UPL i złożył stosowne oświadczenie o przypisaniu do danej dyscypliny?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51A" w14:textId="77777777" w:rsidR="00A23629" w:rsidRDefault="00A23629" w:rsidP="005277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A23629" w14:paraId="0FD1717E" w14:textId="77777777" w:rsidTr="005277A8">
        <w:trPr>
          <w:trHeight w:hRule="exact" w:val="63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55739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Dyscyplina/y naukowa/e wnioskodawcy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95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80835F5" w14:textId="77777777" w:rsidTr="005277A8">
        <w:trPr>
          <w:trHeight w:hRule="exact" w:val="40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B998E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D1EC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6F80E367" w14:textId="77777777" w:rsidTr="005277A8">
        <w:trPr>
          <w:trHeight w:hRule="exact" w:val="42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ACF25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1CB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39F93EC2" w14:textId="77777777" w:rsidTr="005277A8">
        <w:trPr>
          <w:trHeight w:hRule="exact" w:val="42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0CD85" w14:textId="77777777" w:rsidR="00A23629" w:rsidRPr="0095390E" w:rsidRDefault="00A23629" w:rsidP="005277A8">
            <w:pPr>
              <w:jc w:val="center"/>
              <w:rPr>
                <w:rFonts w:cstheme="minorHAnsi"/>
                <w:b/>
                <w:bCs/>
              </w:rPr>
            </w:pPr>
            <w:r w:rsidRPr="0095390E">
              <w:rPr>
                <w:rFonts w:cstheme="minorHAnsi"/>
                <w:b/>
                <w:bCs/>
              </w:rPr>
              <w:t>BENEFICJENT</w:t>
            </w:r>
            <w:r>
              <w:rPr>
                <w:rFonts w:cstheme="minorHAnsi"/>
                <w:b/>
                <w:bCs/>
              </w:rPr>
              <w:t xml:space="preserve"> – ZAGRANICZNY NAUKOWIEC</w:t>
            </w:r>
          </w:p>
        </w:tc>
      </w:tr>
      <w:tr w:rsidR="00A23629" w14:paraId="5D60BAE4" w14:textId="77777777" w:rsidTr="005277A8">
        <w:trPr>
          <w:trHeight w:hRule="exact" w:val="42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97158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nazwisko, stopień naukowy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0C7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088403A" w14:textId="77777777" w:rsidTr="005277A8">
        <w:trPr>
          <w:trHeight w:hRule="exact" w:val="915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EAC8B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Miejsce zatrudnienia</w:t>
            </w:r>
          </w:p>
          <w:p w14:paraId="795E4A07" w14:textId="77777777" w:rsidR="00A23629" w:rsidRDefault="00A23629" w:rsidP="005277A8">
            <w:pPr>
              <w:rPr>
                <w:rFonts w:cstheme="minorHAnsi"/>
                <w:b/>
              </w:rPr>
            </w:pPr>
            <w:r w:rsidRPr="00245E4C">
              <w:rPr>
                <w:rFonts w:cstheme="minorHAnsi"/>
                <w:bCs/>
              </w:rPr>
              <w:t>(nazwa, adres siedziby)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E03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1592C40" w14:textId="77777777" w:rsidTr="005277A8">
        <w:trPr>
          <w:trHeight w:hRule="exact" w:val="43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4A4EC" w14:textId="77777777" w:rsidR="00A23629" w:rsidRDefault="00A23629" w:rsidP="005277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Stanowisko, funkcja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FE4" w14:textId="77777777" w:rsidR="00A23629" w:rsidRPr="00FE7064" w:rsidRDefault="00A23629" w:rsidP="005277A8">
            <w:pPr>
              <w:jc w:val="center"/>
              <w:rPr>
                <w:rFonts w:cstheme="minorHAnsi"/>
              </w:rPr>
            </w:pPr>
          </w:p>
        </w:tc>
      </w:tr>
      <w:tr w:rsidR="00A23629" w14:paraId="162FA556" w14:textId="77777777" w:rsidTr="005277A8">
        <w:trPr>
          <w:trHeight w:hRule="exact" w:val="1063"/>
        </w:trPr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36359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Czy miejsce zatrudnienia Beneficjenta</w:t>
            </w:r>
            <w:r w:rsidRPr="00FE7064">
              <w:rPr>
                <w:rFonts w:cstheme="minorHAnsi"/>
                <w:b/>
                <w:sz w:val="20"/>
                <w:szCs w:val="20"/>
              </w:rPr>
              <w:t xml:space="preserve"> jest jedną z pierwszych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FE7064">
              <w:rPr>
                <w:rFonts w:cstheme="minorHAnsi"/>
                <w:b/>
                <w:sz w:val="20"/>
                <w:szCs w:val="20"/>
              </w:rPr>
              <w:t xml:space="preserve">00 instytucji na Liście Szanghajskiej </w:t>
            </w:r>
            <w:r w:rsidRPr="00E91D0F">
              <w:rPr>
                <w:rFonts w:cstheme="minorHAnsi"/>
                <w:b/>
                <w:sz w:val="20"/>
                <w:szCs w:val="20"/>
              </w:rPr>
              <w:t>z 2024 r., opublikowanej pod adresem: https://www.shanghairanking.com/news/arwu/2024?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958" w14:textId="77777777" w:rsidR="00A23629" w:rsidRDefault="00A23629" w:rsidP="005277A8">
            <w:pPr>
              <w:jc w:val="center"/>
              <w:rPr>
                <w:rFonts w:cstheme="minorHAnsi"/>
              </w:rPr>
            </w:pPr>
            <w:r w:rsidRPr="00FE7064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/</w:t>
            </w:r>
            <w:r w:rsidRPr="00FE7064">
              <w:rPr>
                <w:rFonts w:cstheme="minorHAnsi"/>
              </w:rPr>
              <w:t>NIE</w:t>
            </w:r>
          </w:p>
        </w:tc>
      </w:tr>
      <w:tr w:rsidR="00A23629" w14:paraId="731C8D93" w14:textId="77777777" w:rsidTr="005277A8">
        <w:trPr>
          <w:trHeight w:val="4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688D8" w14:textId="77777777" w:rsidR="00A23629" w:rsidRPr="0095390E" w:rsidRDefault="00A23629" w:rsidP="005277A8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95390E">
              <w:rPr>
                <w:rFonts w:cstheme="minorHAnsi"/>
                <w:b/>
                <w:bCs/>
                <w:lang w:val="en-US"/>
              </w:rPr>
              <w:t>WIZYTA W UPL</w:t>
            </w:r>
          </w:p>
        </w:tc>
      </w:tr>
      <w:tr w:rsidR="00A23629" w14:paraId="0F90C274" w14:textId="77777777" w:rsidTr="005277A8">
        <w:trPr>
          <w:trHeight w:hRule="exact" w:val="41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028B4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Dyscyplina naukowa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53C" w14:textId="77777777" w:rsidR="00A23629" w:rsidRDefault="00A23629" w:rsidP="005277A8">
            <w:pPr>
              <w:rPr>
                <w:rFonts w:cstheme="minorHAnsi"/>
                <w:lang w:val="en-US"/>
              </w:rPr>
            </w:pPr>
          </w:p>
        </w:tc>
      </w:tr>
      <w:tr w:rsidR="00A23629" w14:paraId="36A63959" w14:textId="77777777" w:rsidTr="005277A8">
        <w:trPr>
          <w:trHeight w:hRule="exact" w:val="41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0A5F2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Planowana długość mobilności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0B88" w14:textId="77777777" w:rsidR="00A23629" w:rsidRPr="00745FFD" w:rsidRDefault="00A23629" w:rsidP="005277A8">
            <w:pPr>
              <w:rPr>
                <w:rFonts w:cstheme="minorHAnsi"/>
                <w:bCs/>
              </w:rPr>
            </w:pPr>
            <w:r w:rsidRPr="00745FFD">
              <w:rPr>
                <w:rFonts w:cstheme="minorHAnsi"/>
                <w:bCs/>
              </w:rPr>
              <w:t>…</w:t>
            </w:r>
            <w:r>
              <w:rPr>
                <w:rFonts w:cstheme="minorHAnsi"/>
                <w:bCs/>
              </w:rPr>
              <w:t>……</w:t>
            </w:r>
            <w:r w:rsidRPr="00745FFD">
              <w:rPr>
                <w:rFonts w:cstheme="minorHAnsi"/>
                <w:bCs/>
              </w:rPr>
              <w:t>.. dni</w:t>
            </w:r>
          </w:p>
        </w:tc>
      </w:tr>
      <w:tr w:rsidR="00A23629" w14:paraId="1346D467" w14:textId="77777777" w:rsidTr="005277A8">
        <w:trPr>
          <w:trHeight w:hRule="exact" w:val="111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2D61D" w14:textId="77777777" w:rsidR="00A23629" w:rsidRPr="00245E4C" w:rsidRDefault="00A23629" w:rsidP="005277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Plan wizyty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D4A6" w14:textId="77777777" w:rsidR="00A23629" w:rsidRDefault="00A23629" w:rsidP="005277A8">
            <w:pPr>
              <w:rPr>
                <w:rFonts w:cstheme="minorHAnsi"/>
                <w:b/>
              </w:rPr>
            </w:pPr>
          </w:p>
        </w:tc>
      </w:tr>
      <w:tr w:rsidR="00A23629" w14:paraId="4323E68B" w14:textId="77777777" w:rsidTr="005277A8">
        <w:trPr>
          <w:trHeight w:hRule="exact" w:val="66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F1CB5" w14:textId="77777777" w:rsidR="00A23629" w:rsidRPr="00745FFD" w:rsidRDefault="00A23629" w:rsidP="005277A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Temat seminarium naukowego dla dyscypliny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0274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23629" w14:paraId="4A46C879" w14:textId="77777777" w:rsidTr="005277A8">
        <w:trPr>
          <w:trHeight w:hRule="exact" w:val="5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04A7F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 w:rsidRPr="00745FFD">
              <w:rPr>
                <w:b/>
                <w:bCs/>
              </w:rPr>
              <w:lastRenderedPageBreak/>
              <w:t>Cel w</w:t>
            </w:r>
            <w:r>
              <w:rPr>
                <w:b/>
                <w:bCs/>
              </w:rPr>
              <w:t>izyty</w:t>
            </w:r>
            <w:r w:rsidRPr="00745FFD">
              <w:rPr>
                <w:b/>
                <w:bCs/>
              </w:rPr>
              <w:t xml:space="preserve"> oraz je</w:t>
            </w:r>
            <w:r>
              <w:rPr>
                <w:b/>
                <w:bCs/>
              </w:rPr>
              <w:t>j</w:t>
            </w:r>
            <w:r w:rsidRPr="00745FFD">
              <w:rPr>
                <w:b/>
                <w:bCs/>
              </w:rPr>
              <w:t xml:space="preserve"> znaczenie naukowe</w:t>
            </w:r>
          </w:p>
        </w:tc>
      </w:tr>
      <w:tr w:rsidR="00A23629" w14:paraId="581ACF9A" w14:textId="77777777" w:rsidTr="005277A8">
        <w:trPr>
          <w:trHeight w:hRule="exact" w:val="260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7BC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36E65DF1" w14:textId="77777777" w:rsidTr="005277A8">
        <w:trPr>
          <w:trHeight w:hRule="exact" w:val="6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B2BA7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Zakres</w:t>
            </w:r>
            <w:r w:rsidRPr="00F3595B">
              <w:rPr>
                <w:b/>
                <w:bCs/>
              </w:rPr>
              <w:t xml:space="preserve"> zaplanowanych prac (badawczych lub </w:t>
            </w:r>
            <w:r w:rsidRPr="00E91D0F">
              <w:rPr>
                <w:b/>
                <w:bCs/>
              </w:rPr>
              <w:t>innych), w tym zgodność z deklarowaną dyscyplina naukową</w:t>
            </w:r>
          </w:p>
        </w:tc>
      </w:tr>
      <w:tr w:rsidR="00A23629" w14:paraId="4DB654ED" w14:textId="77777777" w:rsidTr="005277A8">
        <w:trPr>
          <w:trHeight w:hRule="exact" w:val="250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9D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7796D084" w14:textId="77777777" w:rsidTr="005277A8">
        <w:trPr>
          <w:trHeight w:hRule="exact" w:val="63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4EE4C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 w:rsidRPr="00745FFD">
              <w:rPr>
                <w:b/>
                <w:bCs/>
              </w:rPr>
              <w:t xml:space="preserve">Przewidywane </w:t>
            </w:r>
            <w:r>
              <w:rPr>
                <w:b/>
                <w:bCs/>
              </w:rPr>
              <w:t>efekty wizyty</w:t>
            </w:r>
          </w:p>
        </w:tc>
      </w:tr>
      <w:tr w:rsidR="00A23629" w14:paraId="4228D6E5" w14:textId="77777777" w:rsidTr="005277A8">
        <w:trPr>
          <w:trHeight w:hRule="exact" w:val="242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245" w14:textId="77777777" w:rsidR="00A23629" w:rsidRPr="00E50153" w:rsidRDefault="00A23629" w:rsidP="005277A8">
            <w:pPr>
              <w:spacing w:line="276" w:lineRule="auto"/>
              <w:jc w:val="both"/>
            </w:pPr>
          </w:p>
        </w:tc>
      </w:tr>
      <w:tr w:rsidR="00A23629" w14:paraId="3CC63368" w14:textId="77777777" w:rsidTr="005277A8">
        <w:trPr>
          <w:trHeight w:hRule="exact" w:val="76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E356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F3595B">
              <w:rPr>
                <w:b/>
                <w:bCs/>
              </w:rPr>
              <w:t>wiązek merytoryczny wizyty z zadeklarowanym Priorytetowym Obszarem Badawczym zdefiniowanym w Strategii Rozwoju UPL</w:t>
            </w:r>
          </w:p>
        </w:tc>
      </w:tr>
      <w:tr w:rsidR="00A23629" w14:paraId="46183959" w14:textId="77777777" w:rsidTr="005277A8">
        <w:trPr>
          <w:trHeight w:hRule="exact" w:val="248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C78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40BF0AA7" w14:textId="77777777" w:rsidTr="005277A8">
        <w:trPr>
          <w:trHeight w:hRule="exact" w:val="192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CD630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Szacowane wnioskowane finansowanie (w PLN)*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1B485" w14:textId="77777777" w:rsidR="00A23629" w:rsidRPr="00245E4C" w:rsidRDefault="00A23629" w:rsidP="00A23629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245E4C">
              <w:rPr>
                <w:rFonts w:cstheme="minorHAnsi"/>
              </w:rPr>
              <w:t>Koszty podróży: ……………………………</w:t>
            </w:r>
          </w:p>
          <w:p w14:paraId="5EC73E49" w14:textId="77777777" w:rsidR="00A23629" w:rsidRDefault="00A23629" w:rsidP="00A23629">
            <w:pPr>
              <w:pStyle w:val="Akapitzlist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Koszty zakwaterowania: ……………………….</w:t>
            </w:r>
          </w:p>
          <w:p w14:paraId="1CAD6CE9" w14:textId="77777777" w:rsidR="00A23629" w:rsidRPr="00F3595B" w:rsidRDefault="00A23629" w:rsidP="00A23629">
            <w:pPr>
              <w:pStyle w:val="Akapitzlist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Koszty pobytu: …………………….………</w:t>
            </w:r>
          </w:p>
          <w:p w14:paraId="4437D9D2" w14:textId="77777777" w:rsidR="00A23629" w:rsidRDefault="00A23629" w:rsidP="005277A8">
            <w:pPr>
              <w:rPr>
                <w:rFonts w:cstheme="minorHAnsi"/>
              </w:rPr>
            </w:pPr>
          </w:p>
          <w:p w14:paraId="2DAC2974" w14:textId="77777777" w:rsidR="00A23629" w:rsidRPr="00245E4C" w:rsidRDefault="00A23629" w:rsidP="005277A8">
            <w:pPr>
              <w:jc w:val="right"/>
              <w:rPr>
                <w:rFonts w:cstheme="minorHAnsi"/>
                <w:b/>
                <w:bCs/>
              </w:rPr>
            </w:pPr>
            <w:r w:rsidRPr="00245E4C">
              <w:rPr>
                <w:rFonts w:cstheme="minorHAnsi"/>
                <w:b/>
                <w:bCs/>
              </w:rPr>
              <w:t>Łącznie maks. ………………………………………..  PLN</w:t>
            </w:r>
          </w:p>
        </w:tc>
      </w:tr>
      <w:tr w:rsidR="00A23629" w14:paraId="5925CA2C" w14:textId="77777777" w:rsidTr="005277A8">
        <w:trPr>
          <w:trHeight w:hRule="exact" w:val="34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564" w14:textId="77777777" w:rsidR="00A23629" w:rsidRDefault="00A23629" w:rsidP="005277A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Jako wnioskodawca oświadczam, że: </w:t>
            </w:r>
          </w:p>
          <w:p w14:paraId="6B8C7D87" w14:textId="77777777" w:rsidR="00A23629" w:rsidRPr="00901012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informacje zawarte </w:t>
            </w:r>
            <w:r w:rsidRPr="00901012">
              <w:rPr>
                <w:rFonts w:cstheme="minorHAnsi"/>
                <w:bCs/>
                <w:i/>
                <w:iCs/>
                <w:sz w:val="20"/>
                <w:szCs w:val="20"/>
              </w:rPr>
              <w:t>w tym formularzu są aktualne i zgodne ze stanem faktycznym,</w:t>
            </w:r>
          </w:p>
          <w:p w14:paraId="07B89C28" w14:textId="77777777" w:rsidR="00A23629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wnioskowany przyjazd </w:t>
            </w:r>
            <w:r w:rsidRPr="0090101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nie będzie równocześnie finansowana z innych źródeł, </w:t>
            </w:r>
          </w:p>
          <w:p w14:paraId="504B649A" w14:textId="77777777" w:rsidR="00A23629" w:rsidRPr="00E91D0F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beneficjent spełnia kryteria określone w </w:t>
            </w:r>
            <w:r w:rsidRPr="00E10952">
              <w:rPr>
                <w:rFonts w:cstheme="minorHAnsi"/>
                <w:bCs/>
                <w:i/>
                <w:iCs/>
                <w:sz w:val="20"/>
                <w:szCs w:val="20"/>
              </w:rPr>
              <w:t>Zasad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</w:t>
            </w:r>
            <w:r w:rsidRPr="00E1095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finansowania krótkoterminowych przyjazdów naukowców z </w:t>
            </w:r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>zagranicy w ramach Strategii Rozwoju Uniwersytetu Przyrodniczego w Lublinie,</w:t>
            </w:r>
          </w:p>
          <w:p w14:paraId="775F3904" w14:textId="77777777" w:rsidR="00A23629" w:rsidRPr="00E91D0F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>zobowiązuję się do dostarczenia zaświadczenia o niekaralności naukowca zagranicznego na podstawie</w:t>
            </w:r>
            <w:hyperlink r:id="rId5" w:history="1">
              <w:r w:rsidRPr="00E91D0F">
                <w:rPr>
                  <w:rFonts w:cstheme="minorHAnsi"/>
                  <w:bCs/>
                  <w:i/>
                  <w:iCs/>
                  <w:sz w:val="20"/>
                  <w:szCs w:val="20"/>
                </w:rPr>
                <w:t xml:space="preserve"> Zarządzenia Nr 70/2024 Rektora Uniwersytetu Przyrodniczego w Lublinie z dnia 5 sierpnia 2024</w:t>
              </w:r>
            </w:hyperlink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(jeżeli dotyczy).</w:t>
            </w:r>
          </w:p>
          <w:p w14:paraId="1B1B3CD3" w14:textId="77777777" w:rsidR="00A23629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EF9338E" w14:textId="77777777" w:rsidR="00A23629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93BC4AC" w14:textId="77777777" w:rsidR="00A23629" w:rsidRPr="007A57A3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4F4DE83" w14:textId="77777777" w:rsidR="00A23629" w:rsidRDefault="00A23629" w:rsidP="005277A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………………………………………………………………………..</w:t>
            </w:r>
          </w:p>
          <w:p w14:paraId="0109343D" w14:textId="77777777" w:rsidR="00A23629" w:rsidRDefault="00A23629" w:rsidP="005277A8">
            <w:pPr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Data i Podpis Wnioskodawcy</w:t>
            </w:r>
          </w:p>
        </w:tc>
      </w:tr>
      <w:tr w:rsidR="00A23629" w14:paraId="30ED8C7D" w14:textId="77777777" w:rsidTr="005277A8">
        <w:trPr>
          <w:trHeight w:hRule="exact" w:val="16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4CD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/>
                <w:noProof/>
                <w:szCs w:val="24"/>
              </w:rPr>
            </w:pPr>
            <w:r w:rsidRPr="00245E4C">
              <w:rPr>
                <w:rFonts w:cstheme="minorHAnsi"/>
                <w:b/>
                <w:noProof/>
                <w:szCs w:val="24"/>
              </w:rPr>
              <w:t>Bezpośredni przełożony**</w:t>
            </w:r>
          </w:p>
          <w:p w14:paraId="6EF5811B" w14:textId="77777777" w:rsidR="00A23629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245E4C">
              <w:rPr>
                <w:rFonts w:asciiTheme="minorHAnsi" w:hAnsiTheme="minorHAnsi" w:cstheme="minorHAnsi"/>
                <w:sz w:val="22"/>
                <w:lang w:eastAsia="en-US"/>
              </w:rPr>
              <w:t xml:space="preserve">Zgoda na </w:t>
            </w:r>
            <w:r>
              <w:rPr>
                <w:rFonts w:asciiTheme="minorHAnsi" w:hAnsiTheme="minorHAnsi" w:cstheme="minorHAnsi"/>
                <w:sz w:val="22"/>
                <w:lang w:eastAsia="en-US"/>
              </w:rPr>
              <w:t>realizację wizyty</w:t>
            </w:r>
          </w:p>
          <w:p w14:paraId="5B66D155" w14:textId="77777777" w:rsidR="00A23629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14:paraId="127992B5" w14:textId="77777777" w:rsidR="00A23629" w:rsidRPr="00D0208C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14:paraId="5CFDE1A6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…………………………………….</w:t>
            </w:r>
          </w:p>
          <w:p w14:paraId="12C68A7A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6BF" w14:textId="77777777" w:rsidR="00A23629" w:rsidRPr="006B093A" w:rsidRDefault="00A23629" w:rsidP="005277A8">
            <w:pPr>
              <w:spacing w:line="256" w:lineRule="auto"/>
              <w:jc w:val="center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171C03">
              <w:rPr>
                <w:rFonts w:cstheme="minorHAnsi"/>
                <w:b/>
                <w:bCs/>
                <w:i/>
                <w:iCs/>
                <w:szCs w:val="24"/>
              </w:rPr>
              <w:t>Przewodniczący Rady Dyscypliny</w:t>
            </w:r>
          </w:p>
          <w:p w14:paraId="5A3021B7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i/>
                <w:iCs/>
                <w:szCs w:val="24"/>
              </w:rPr>
            </w:pPr>
          </w:p>
          <w:p w14:paraId="038A4BA4" w14:textId="77777777" w:rsidR="00A23629" w:rsidRPr="00245E4C" w:rsidRDefault="00A23629" w:rsidP="005277A8">
            <w:pPr>
              <w:spacing w:line="256" w:lineRule="auto"/>
              <w:rPr>
                <w:rFonts w:cstheme="minorHAnsi"/>
                <w:i/>
                <w:iCs/>
                <w:szCs w:val="24"/>
              </w:rPr>
            </w:pPr>
          </w:p>
          <w:p w14:paraId="6B84841A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…………………………………….</w:t>
            </w:r>
          </w:p>
          <w:p w14:paraId="55CCDC1F" w14:textId="77777777" w:rsidR="00A23629" w:rsidRPr="00DD2744" w:rsidRDefault="00A23629" w:rsidP="005277A8">
            <w:pPr>
              <w:jc w:val="center"/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2B6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/>
                <w:noProof/>
                <w:szCs w:val="24"/>
              </w:rPr>
            </w:pPr>
            <w:r w:rsidRPr="00245E4C">
              <w:rPr>
                <w:rFonts w:cstheme="minorHAnsi"/>
                <w:b/>
                <w:noProof/>
                <w:szCs w:val="24"/>
              </w:rPr>
              <w:t>Dziekan Wydziału**</w:t>
            </w:r>
          </w:p>
          <w:p w14:paraId="4848A49A" w14:textId="77777777" w:rsidR="00A23629" w:rsidRPr="00D0208C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245E4C">
              <w:rPr>
                <w:rFonts w:asciiTheme="minorHAnsi" w:hAnsiTheme="minorHAnsi" w:cstheme="minorHAnsi"/>
                <w:sz w:val="22"/>
                <w:lang w:eastAsia="en-US"/>
              </w:rPr>
              <w:t xml:space="preserve">Zgoda na </w:t>
            </w:r>
            <w:r>
              <w:rPr>
                <w:rFonts w:asciiTheme="minorHAnsi" w:hAnsiTheme="minorHAnsi" w:cstheme="minorHAnsi"/>
                <w:sz w:val="22"/>
                <w:lang w:eastAsia="en-US"/>
              </w:rPr>
              <w:t>realizację wizyty</w:t>
            </w:r>
          </w:p>
          <w:p w14:paraId="25DF8289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</w:p>
          <w:p w14:paraId="0A9F8C67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</w:p>
          <w:p w14:paraId="25D9FB99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………………………………………</w:t>
            </w:r>
          </w:p>
          <w:p w14:paraId="3695EE8E" w14:textId="77777777" w:rsidR="00A23629" w:rsidRPr="00DD2744" w:rsidRDefault="00A23629" w:rsidP="005277A8">
            <w:pPr>
              <w:jc w:val="center"/>
              <w:rPr>
                <w:rFonts w:cstheme="minorHAnsi"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</w:tr>
    </w:tbl>
    <w:p w14:paraId="24335527" w14:textId="77777777" w:rsidR="00A23629" w:rsidRDefault="00A23629" w:rsidP="00A23629">
      <w:pPr>
        <w:spacing w:after="0" w:line="276" w:lineRule="auto"/>
        <w:jc w:val="both"/>
      </w:pPr>
    </w:p>
    <w:p w14:paraId="6056866B" w14:textId="77777777" w:rsidR="00A23629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726F9B1F" w14:textId="77777777" w:rsidR="00A23629" w:rsidRPr="00913813" w:rsidRDefault="00A23629" w:rsidP="00A23629">
      <w:pPr>
        <w:spacing w:after="0" w:line="240" w:lineRule="auto"/>
        <w:jc w:val="both"/>
        <w:rPr>
          <w:rFonts w:cstheme="minorHAnsi"/>
          <w:b/>
        </w:rPr>
      </w:pPr>
      <w:r w:rsidRPr="00913813">
        <w:rPr>
          <w:rFonts w:cstheme="minorHAnsi"/>
          <w:b/>
        </w:rPr>
        <w:t>Do wniosku należy dołączyć:</w:t>
      </w:r>
    </w:p>
    <w:p w14:paraId="3E9EF5D0" w14:textId="77777777" w:rsidR="00A23629" w:rsidRDefault="00A23629" w:rsidP="00A236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Opis </w:t>
      </w:r>
      <w:r w:rsidRPr="00F3595B">
        <w:rPr>
          <w:rFonts w:cstheme="minorHAnsi"/>
          <w:b/>
        </w:rPr>
        <w:t>dotychczasow</w:t>
      </w:r>
      <w:r>
        <w:rPr>
          <w:rFonts w:cstheme="minorHAnsi"/>
          <w:b/>
        </w:rPr>
        <w:t>ych</w:t>
      </w:r>
      <w:r w:rsidRPr="00F3595B">
        <w:rPr>
          <w:rFonts w:cstheme="minorHAnsi"/>
          <w:b/>
        </w:rPr>
        <w:t xml:space="preserve"> osiągnię</w:t>
      </w:r>
      <w:r>
        <w:rPr>
          <w:rFonts w:cstheme="minorHAnsi"/>
          <w:b/>
        </w:rPr>
        <w:t>ć</w:t>
      </w:r>
      <w:r w:rsidRPr="00F3595B">
        <w:rPr>
          <w:rFonts w:cstheme="minorHAnsi"/>
          <w:b/>
        </w:rPr>
        <w:t xml:space="preserve"> zagranicznego naukowca</w:t>
      </w:r>
      <w:r>
        <w:rPr>
          <w:rFonts w:cstheme="minorHAnsi"/>
          <w:b/>
        </w:rPr>
        <w:t xml:space="preserve"> (CV).</w:t>
      </w:r>
    </w:p>
    <w:p w14:paraId="734908A6" w14:textId="77777777" w:rsidR="00A23629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53DDAB36" w14:textId="77777777" w:rsidR="00A23629" w:rsidRPr="00E10952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79FE0776" w14:textId="77777777" w:rsidR="00A23629" w:rsidRPr="009F7181" w:rsidRDefault="00A23629" w:rsidP="00A23629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9F7181">
        <w:rPr>
          <w:rFonts w:cstheme="minorHAnsi"/>
          <w:bCs/>
          <w:i/>
          <w:iCs/>
          <w:sz w:val="20"/>
          <w:szCs w:val="20"/>
        </w:rPr>
        <w:t>*</w:t>
      </w:r>
      <w:r>
        <w:rPr>
          <w:rFonts w:cstheme="minorHAnsi"/>
          <w:bCs/>
          <w:i/>
          <w:iCs/>
          <w:sz w:val="20"/>
          <w:szCs w:val="20"/>
        </w:rPr>
        <w:t xml:space="preserve"> Maksymalna kwota finansowania może zostać zweryfikowana przez BPM na etapie oceny formalnej wniosku. Ostateczna wysokość finansowania zostanie ustalona na etapie rozliczenia kosztów wyjazdu.</w:t>
      </w:r>
    </w:p>
    <w:p w14:paraId="217139B2" w14:textId="77777777" w:rsidR="00A23629" w:rsidRPr="009F7181" w:rsidRDefault="00A23629" w:rsidP="00A23629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9F7181">
        <w:rPr>
          <w:rFonts w:cstheme="minorHAnsi"/>
          <w:bCs/>
          <w:i/>
          <w:iCs/>
          <w:sz w:val="20"/>
          <w:szCs w:val="20"/>
        </w:rPr>
        <w:t>** Jeśli bezpośredni przełożony jest jednocześnie Dziekanem/ Kierownikiem jednostki, to wystarczy podpis w jednym polu.</w:t>
      </w:r>
    </w:p>
    <w:p w14:paraId="0FBF3703" w14:textId="77777777" w:rsidR="00A23629" w:rsidRDefault="00A23629" w:rsidP="00A23629"/>
    <w:p w14:paraId="35AE1D4C" w14:textId="1E3855C4" w:rsidR="00A23629" w:rsidRDefault="00A23629" w:rsidP="00A23629"/>
    <w:sectPr w:rsidR="00A23629" w:rsidSect="00A2362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E2F"/>
    <w:multiLevelType w:val="hybridMultilevel"/>
    <w:tmpl w:val="01A0D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2EA"/>
    <w:multiLevelType w:val="hybridMultilevel"/>
    <w:tmpl w:val="8D5C9602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8F2"/>
    <w:multiLevelType w:val="hybridMultilevel"/>
    <w:tmpl w:val="8478646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17D74"/>
    <w:multiLevelType w:val="hybridMultilevel"/>
    <w:tmpl w:val="0250276C"/>
    <w:lvl w:ilvl="0" w:tplc="3B76A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29"/>
    <w:rsid w:val="000E7DB2"/>
    <w:rsid w:val="003578D2"/>
    <w:rsid w:val="00A23629"/>
    <w:rsid w:val="00E016A4"/>
    <w:rsid w:val="00F0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9B4B"/>
  <w15:chartTrackingRefBased/>
  <w15:docId w15:val="{80FE6305-9AA9-4F01-ADF1-9E9217F9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29"/>
    <w:pPr>
      <w:ind w:left="720"/>
      <w:contextualSpacing/>
    </w:pPr>
  </w:style>
  <w:style w:type="table" w:styleId="Tabela-Siatka">
    <w:name w:val="Table Grid"/>
    <w:basedOn w:val="Standardowy"/>
    <w:uiPriority w:val="39"/>
    <w:rsid w:val="00A2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A2362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236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p.lublin.pl/bip/wp-content/uploads/sites/9/2024/08/Zarzadzenie-70-202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5</cp:revision>
  <dcterms:created xsi:type="dcterms:W3CDTF">2025-01-14T07:41:00Z</dcterms:created>
  <dcterms:modified xsi:type="dcterms:W3CDTF">2026-07-08T09:52:00Z</dcterms:modified>
</cp:coreProperties>
</file>