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F9FC" w14:textId="77777777" w:rsidR="00E56DD0" w:rsidRDefault="00E56DD0" w:rsidP="00E56DD0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1AC2052" w14:textId="77777777" w:rsidR="00E56DD0" w:rsidRDefault="00F83F98" w:rsidP="00E56DD0">
      <w:pPr>
        <w:spacing w:line="360" w:lineRule="auto"/>
        <w:jc w:val="center"/>
        <w:rPr>
          <w:b/>
        </w:rPr>
      </w:pPr>
      <w:r>
        <w:rPr>
          <w:b/>
        </w:rPr>
        <w:t>DIETETYKA</w:t>
      </w:r>
    </w:p>
    <w:p w14:paraId="5360D995" w14:textId="77777777" w:rsidR="00E56DD0" w:rsidRDefault="00E56DD0" w:rsidP="00E56DD0">
      <w:pPr>
        <w:spacing w:line="360" w:lineRule="auto"/>
        <w:jc w:val="center"/>
      </w:pPr>
      <w:r>
        <w:t>studia  niestacjonarne</w:t>
      </w:r>
      <w:r w:rsidR="00F83F98">
        <w:t>, I stopnia, II rok</w:t>
      </w:r>
    </w:p>
    <w:p w14:paraId="45880345" w14:textId="77777777" w:rsidR="00E56DD0" w:rsidRPr="00BF2837" w:rsidRDefault="00F83F98" w:rsidP="00E56DD0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E56DD0" w14:paraId="5313E0A4" w14:textId="77777777" w:rsidTr="00012385">
        <w:tc>
          <w:tcPr>
            <w:tcW w:w="3023" w:type="dxa"/>
            <w:shd w:val="clear" w:color="auto" w:fill="auto"/>
          </w:tcPr>
          <w:p w14:paraId="0DF23540" w14:textId="77777777" w:rsidR="00E56DD0" w:rsidRPr="00F139D0" w:rsidRDefault="00E56DD0" w:rsidP="00012385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1FF1A128" w14:textId="77777777" w:rsidR="00E56DD0" w:rsidRPr="00F139D0" w:rsidRDefault="00E56DD0" w:rsidP="00012385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13C04B42" w14:textId="77777777" w:rsidR="00E56DD0" w:rsidRPr="00F139D0" w:rsidRDefault="00E56DD0" w:rsidP="00012385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456F50" w14:paraId="5CC17995" w14:textId="77777777" w:rsidTr="00012385">
        <w:tc>
          <w:tcPr>
            <w:tcW w:w="3023" w:type="dxa"/>
            <w:shd w:val="clear" w:color="auto" w:fill="auto"/>
          </w:tcPr>
          <w:p w14:paraId="3C9DE03A" w14:textId="24F93819" w:rsidR="00456F50" w:rsidRPr="004560DA" w:rsidRDefault="00456F50" w:rsidP="00456F50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05</w:t>
            </w:r>
            <w:r>
              <w:t>.09.2026</w:t>
            </w:r>
          </w:p>
        </w:tc>
        <w:tc>
          <w:tcPr>
            <w:tcW w:w="3018" w:type="dxa"/>
            <w:shd w:val="clear" w:color="auto" w:fill="auto"/>
          </w:tcPr>
          <w:p w14:paraId="0FAFD316" w14:textId="3281F9CA" w:rsidR="00456F50" w:rsidRDefault="00456F50" w:rsidP="00456F50">
            <w:pPr>
              <w:spacing w:line="360" w:lineRule="auto"/>
              <w:jc w:val="center"/>
            </w:pPr>
            <w:r>
              <w:t>10.05-11.05</w:t>
            </w:r>
          </w:p>
        </w:tc>
        <w:tc>
          <w:tcPr>
            <w:tcW w:w="3021" w:type="dxa"/>
            <w:shd w:val="clear" w:color="auto" w:fill="auto"/>
          </w:tcPr>
          <w:p w14:paraId="6741A771" w14:textId="2B9B756A" w:rsidR="00456F50" w:rsidRDefault="00456F50" w:rsidP="00456F50">
            <w:pPr>
              <w:spacing w:line="360" w:lineRule="auto"/>
              <w:jc w:val="center"/>
            </w:pPr>
            <w:r>
              <w:t xml:space="preserve">na litery </w:t>
            </w:r>
            <w:r>
              <w:t>B</w:t>
            </w:r>
            <w:r>
              <w:t>…-</w:t>
            </w:r>
            <w:r>
              <w:t>H</w:t>
            </w:r>
            <w:r>
              <w:t>…</w:t>
            </w:r>
          </w:p>
        </w:tc>
      </w:tr>
      <w:tr w:rsidR="00456F50" w14:paraId="25CEF983" w14:textId="77777777" w:rsidTr="00012385">
        <w:tc>
          <w:tcPr>
            <w:tcW w:w="3023" w:type="dxa"/>
            <w:shd w:val="clear" w:color="auto" w:fill="auto"/>
          </w:tcPr>
          <w:p w14:paraId="1190237A" w14:textId="1F469C7F" w:rsidR="00456F50" w:rsidRDefault="00456F50" w:rsidP="00456F50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05</w:t>
            </w:r>
            <w:r>
              <w:t>.09.2026</w:t>
            </w:r>
          </w:p>
        </w:tc>
        <w:tc>
          <w:tcPr>
            <w:tcW w:w="3018" w:type="dxa"/>
            <w:shd w:val="clear" w:color="auto" w:fill="auto"/>
          </w:tcPr>
          <w:p w14:paraId="61ADCB25" w14:textId="1EE07167" w:rsidR="00456F50" w:rsidRDefault="00456F50" w:rsidP="00456F50">
            <w:pPr>
              <w:spacing w:line="360" w:lineRule="auto"/>
              <w:jc w:val="center"/>
            </w:pPr>
            <w:r>
              <w:t>1</w:t>
            </w:r>
            <w:r>
              <w:t>1</w:t>
            </w:r>
            <w:r>
              <w:t>.05-1</w:t>
            </w:r>
            <w:r>
              <w:t>2</w:t>
            </w:r>
            <w:r>
              <w:t>.</w:t>
            </w:r>
            <w:r>
              <w:t>1</w:t>
            </w:r>
            <w:r>
              <w:t>5</w:t>
            </w:r>
          </w:p>
        </w:tc>
        <w:tc>
          <w:tcPr>
            <w:tcW w:w="3021" w:type="dxa"/>
            <w:shd w:val="clear" w:color="auto" w:fill="auto"/>
          </w:tcPr>
          <w:p w14:paraId="635743C0" w14:textId="0210FCFB" w:rsidR="00456F50" w:rsidRDefault="00456F50" w:rsidP="00456F50">
            <w:pPr>
              <w:spacing w:line="360" w:lineRule="auto"/>
              <w:jc w:val="center"/>
            </w:pPr>
            <w:r>
              <w:t xml:space="preserve">na litery </w:t>
            </w:r>
            <w:r>
              <w:t>J</w:t>
            </w:r>
            <w:r>
              <w:t>…-W…</w:t>
            </w:r>
          </w:p>
        </w:tc>
      </w:tr>
    </w:tbl>
    <w:p w14:paraId="056239AD" w14:textId="77777777" w:rsidR="003935E2" w:rsidRDefault="003935E2"/>
    <w:sectPr w:rsidR="0039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D0"/>
    <w:rsid w:val="003935E2"/>
    <w:rsid w:val="003B4F22"/>
    <w:rsid w:val="00456F50"/>
    <w:rsid w:val="00470022"/>
    <w:rsid w:val="00537911"/>
    <w:rsid w:val="005D34D7"/>
    <w:rsid w:val="00952967"/>
    <w:rsid w:val="00AF6B59"/>
    <w:rsid w:val="00BC0FBC"/>
    <w:rsid w:val="00C40D45"/>
    <w:rsid w:val="00E56DD0"/>
    <w:rsid w:val="00F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97E1"/>
  <w15:chartTrackingRefBased/>
  <w15:docId w15:val="{12D2A40F-905B-48F6-9B36-31DC178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2026-06-08T11:31:00Z</dcterms:created>
  <dcterms:modified xsi:type="dcterms:W3CDTF">2026-06-08T11:31:00Z</dcterms:modified>
</cp:coreProperties>
</file>