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8772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873E9B1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71D91DDD" w14:textId="77777777" w:rsidR="00CD0D58" w:rsidRDefault="006925E4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Transport i logistyka, spec. </w:t>
      </w:r>
      <w:r w:rsidR="00845BAB">
        <w:rPr>
          <w:b/>
        </w:rPr>
        <w:t>inżynieria transportu i spedycja</w:t>
      </w:r>
    </w:p>
    <w:p w14:paraId="315B9D13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2A5AA0F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2A57BBC" w14:textId="77777777" w:rsidTr="00E44D5B">
        <w:tc>
          <w:tcPr>
            <w:tcW w:w="3023" w:type="dxa"/>
            <w:shd w:val="clear" w:color="auto" w:fill="auto"/>
          </w:tcPr>
          <w:p w14:paraId="4879D83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5689CD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956667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0184EA1" w14:textId="77777777" w:rsidTr="00E44D5B">
        <w:tc>
          <w:tcPr>
            <w:tcW w:w="3023" w:type="dxa"/>
            <w:shd w:val="clear" w:color="auto" w:fill="auto"/>
          </w:tcPr>
          <w:p w14:paraId="41889DFC" w14:textId="342578A2" w:rsidR="00CD0D58" w:rsidRDefault="00B71606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A757D4">
              <w:t>6</w:t>
            </w:r>
          </w:p>
        </w:tc>
        <w:tc>
          <w:tcPr>
            <w:tcW w:w="3018" w:type="dxa"/>
            <w:shd w:val="clear" w:color="auto" w:fill="auto"/>
          </w:tcPr>
          <w:p w14:paraId="31219959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7104CC23" w14:textId="66577149" w:rsidR="00CD0D58" w:rsidRDefault="00845BAB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A757D4">
              <w:t>B</w:t>
            </w:r>
            <w:r w:rsidR="00B71606">
              <w:t>…-H</w:t>
            </w:r>
            <w:r w:rsidR="00CD0D58">
              <w:t xml:space="preserve">… </w:t>
            </w:r>
          </w:p>
        </w:tc>
      </w:tr>
      <w:tr w:rsidR="001236BA" w14:paraId="7FED6D3D" w14:textId="77777777" w:rsidTr="00E44D5B">
        <w:tc>
          <w:tcPr>
            <w:tcW w:w="3023" w:type="dxa"/>
            <w:shd w:val="clear" w:color="auto" w:fill="auto"/>
          </w:tcPr>
          <w:p w14:paraId="1F8D5054" w14:textId="1E8C62C9" w:rsidR="001236BA" w:rsidRDefault="00B71606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A757D4">
              <w:t>6</w:t>
            </w:r>
          </w:p>
        </w:tc>
        <w:tc>
          <w:tcPr>
            <w:tcW w:w="3018" w:type="dxa"/>
            <w:shd w:val="clear" w:color="auto" w:fill="auto"/>
          </w:tcPr>
          <w:p w14:paraId="0B4F7831" w14:textId="77777777" w:rsidR="001236BA" w:rsidRDefault="001236BA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02C2A2D5" w14:textId="120FE807" w:rsidR="001236BA" w:rsidRDefault="00B71606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A757D4">
              <w:t>J</w:t>
            </w:r>
            <w:r>
              <w:t>…-</w:t>
            </w:r>
            <w:proofErr w:type="spellStart"/>
            <w:r>
              <w:t>M</w:t>
            </w:r>
            <w:r w:rsidR="00A757D4">
              <w:t>al</w:t>
            </w:r>
            <w:proofErr w:type="spellEnd"/>
            <w:r w:rsidR="00DF6846">
              <w:t>…</w:t>
            </w:r>
          </w:p>
        </w:tc>
      </w:tr>
      <w:tr w:rsidR="001236BA" w14:paraId="68C2ACBA" w14:textId="77777777" w:rsidTr="00E44D5B">
        <w:tc>
          <w:tcPr>
            <w:tcW w:w="3023" w:type="dxa"/>
            <w:shd w:val="clear" w:color="auto" w:fill="auto"/>
          </w:tcPr>
          <w:p w14:paraId="5284AF47" w14:textId="139B13BE" w:rsidR="001236BA" w:rsidRDefault="00B71606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A757D4">
              <w:t>6</w:t>
            </w:r>
          </w:p>
        </w:tc>
        <w:tc>
          <w:tcPr>
            <w:tcW w:w="3018" w:type="dxa"/>
            <w:shd w:val="clear" w:color="auto" w:fill="auto"/>
          </w:tcPr>
          <w:p w14:paraId="474519C6" w14:textId="750BF2A4" w:rsidR="001236BA" w:rsidRDefault="00B71606" w:rsidP="001236BA">
            <w:pPr>
              <w:spacing w:line="360" w:lineRule="auto"/>
              <w:jc w:val="center"/>
            </w:pPr>
            <w:r>
              <w:t>11.00-1</w:t>
            </w:r>
            <w:r w:rsidR="005C597C">
              <w:t>1.55</w:t>
            </w:r>
          </w:p>
        </w:tc>
        <w:tc>
          <w:tcPr>
            <w:tcW w:w="3021" w:type="dxa"/>
            <w:shd w:val="clear" w:color="auto" w:fill="auto"/>
          </w:tcPr>
          <w:p w14:paraId="40FA98BF" w14:textId="61AE0059" w:rsidR="001236BA" w:rsidRDefault="00B71606" w:rsidP="001236BA">
            <w:pPr>
              <w:spacing w:line="360" w:lineRule="auto"/>
              <w:jc w:val="center"/>
            </w:pPr>
            <w:r>
              <w:t>na litery M</w:t>
            </w:r>
            <w:r w:rsidR="00A757D4">
              <w:t>ar</w:t>
            </w:r>
            <w:r>
              <w:t>…-</w:t>
            </w:r>
            <w:r w:rsidR="00A757D4">
              <w:t>W</w:t>
            </w:r>
            <w:r w:rsidR="00DF6846">
              <w:t>…</w:t>
            </w:r>
          </w:p>
        </w:tc>
      </w:tr>
    </w:tbl>
    <w:p w14:paraId="0F695781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26204"/>
    <w:rsid w:val="001236BA"/>
    <w:rsid w:val="002610EA"/>
    <w:rsid w:val="002B1187"/>
    <w:rsid w:val="0037624E"/>
    <w:rsid w:val="00451EC7"/>
    <w:rsid w:val="0058554C"/>
    <w:rsid w:val="005C3D1C"/>
    <w:rsid w:val="005C597C"/>
    <w:rsid w:val="00624963"/>
    <w:rsid w:val="00683763"/>
    <w:rsid w:val="006925E4"/>
    <w:rsid w:val="00845BAB"/>
    <w:rsid w:val="00A757D4"/>
    <w:rsid w:val="00B71606"/>
    <w:rsid w:val="00B97E57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DAE9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2026-06-03T12:37:00Z</dcterms:created>
  <dcterms:modified xsi:type="dcterms:W3CDTF">2026-06-03T14:12:00Z</dcterms:modified>
</cp:coreProperties>
</file>