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5B94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2BEDE84D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0F599E7" w14:textId="6A44A533" w:rsidR="00CD0D58" w:rsidRDefault="004035AB" w:rsidP="00CD0D58">
      <w:pPr>
        <w:spacing w:line="360" w:lineRule="auto"/>
        <w:jc w:val="center"/>
        <w:rPr>
          <w:b/>
        </w:rPr>
      </w:pPr>
      <w:r>
        <w:rPr>
          <w:b/>
        </w:rPr>
        <w:t>Informatyka przemysłowa</w:t>
      </w:r>
    </w:p>
    <w:p w14:paraId="491E1B25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23042752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A1A6AA4" w14:textId="77777777" w:rsidTr="00E44D5B">
        <w:tc>
          <w:tcPr>
            <w:tcW w:w="3023" w:type="dxa"/>
            <w:shd w:val="clear" w:color="auto" w:fill="auto"/>
          </w:tcPr>
          <w:p w14:paraId="7165363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2DD325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0AE04DE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6E0D1AAE" w14:textId="77777777" w:rsidTr="00E44D5B">
        <w:tc>
          <w:tcPr>
            <w:tcW w:w="3023" w:type="dxa"/>
            <w:shd w:val="clear" w:color="auto" w:fill="auto"/>
          </w:tcPr>
          <w:p w14:paraId="427A04D9" w14:textId="47B48FD9" w:rsidR="00CD0D58" w:rsidRDefault="00C079E5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D40027">
              <w:rPr>
                <w:b/>
                <w:color w:val="FF0000"/>
              </w:rPr>
              <w:t>3</w:t>
            </w:r>
            <w:r w:rsidR="00CD0D58" w:rsidRPr="005F55CC">
              <w:rPr>
                <w:color w:val="FF0000"/>
              </w:rPr>
              <w:t>.</w:t>
            </w:r>
            <w:r w:rsidR="00564FDD">
              <w:t>09.202</w:t>
            </w:r>
            <w:r w:rsidR="00D40027">
              <w:t>6</w:t>
            </w:r>
          </w:p>
        </w:tc>
        <w:tc>
          <w:tcPr>
            <w:tcW w:w="3018" w:type="dxa"/>
            <w:shd w:val="clear" w:color="auto" w:fill="auto"/>
          </w:tcPr>
          <w:p w14:paraId="5E18C88E" w14:textId="06F7C65E" w:rsidR="00CD0D58" w:rsidRDefault="00C73EAE" w:rsidP="00E44D5B">
            <w:pPr>
              <w:spacing w:line="360" w:lineRule="auto"/>
              <w:jc w:val="center"/>
            </w:pPr>
            <w:r>
              <w:t>1</w:t>
            </w:r>
            <w:r w:rsidR="00A2187D">
              <w:t>0</w:t>
            </w:r>
            <w:r w:rsidR="00C079E5">
              <w:t>.</w:t>
            </w:r>
            <w:r w:rsidR="00A2187D">
              <w:t>2</w:t>
            </w:r>
            <w:r>
              <w:t>0-1</w:t>
            </w:r>
            <w:r w:rsidR="00A2187D">
              <w:t>1</w:t>
            </w:r>
            <w:r>
              <w:t>.</w:t>
            </w:r>
            <w:r w:rsidR="00A2187D">
              <w:t>3</w:t>
            </w:r>
            <w:r w:rsidR="004035AB">
              <w:t>5</w:t>
            </w:r>
          </w:p>
        </w:tc>
        <w:tc>
          <w:tcPr>
            <w:tcW w:w="3021" w:type="dxa"/>
            <w:shd w:val="clear" w:color="auto" w:fill="auto"/>
          </w:tcPr>
          <w:p w14:paraId="77D2D39D" w14:textId="4A9B94D3" w:rsidR="00CD0D58" w:rsidRDefault="00C079E5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D40027">
              <w:t>B</w:t>
            </w:r>
            <w:r>
              <w:t>…-</w:t>
            </w:r>
            <w:r w:rsidR="004035AB">
              <w:t>Ż</w:t>
            </w:r>
            <w:r w:rsidR="00CD0D58">
              <w:t xml:space="preserve">… </w:t>
            </w:r>
          </w:p>
        </w:tc>
      </w:tr>
    </w:tbl>
    <w:p w14:paraId="07C56DBD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C2DF4"/>
    <w:rsid w:val="001236BA"/>
    <w:rsid w:val="002610EA"/>
    <w:rsid w:val="002D019C"/>
    <w:rsid w:val="0037624E"/>
    <w:rsid w:val="004035AB"/>
    <w:rsid w:val="00451EC7"/>
    <w:rsid w:val="004B3FAE"/>
    <w:rsid w:val="00564FDD"/>
    <w:rsid w:val="0058554C"/>
    <w:rsid w:val="00624963"/>
    <w:rsid w:val="006614E3"/>
    <w:rsid w:val="006925E4"/>
    <w:rsid w:val="006D0E43"/>
    <w:rsid w:val="007B5500"/>
    <w:rsid w:val="00A2187D"/>
    <w:rsid w:val="00C079E5"/>
    <w:rsid w:val="00C73EAE"/>
    <w:rsid w:val="00CD0D58"/>
    <w:rsid w:val="00D05DC4"/>
    <w:rsid w:val="00D40027"/>
    <w:rsid w:val="00DF6846"/>
    <w:rsid w:val="00ED3F19"/>
    <w:rsid w:val="00F873FA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107D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2026-06-03T12:56:00Z</dcterms:created>
  <dcterms:modified xsi:type="dcterms:W3CDTF">2026-06-03T12:58:00Z</dcterms:modified>
</cp:coreProperties>
</file>