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0D7E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6CCD6AA5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1F812DE9" w14:textId="77777777" w:rsidR="00CD0D58" w:rsidRDefault="00BB031C" w:rsidP="00CD0D58">
      <w:pPr>
        <w:spacing w:line="360" w:lineRule="auto"/>
        <w:jc w:val="center"/>
        <w:rPr>
          <w:b/>
        </w:rPr>
      </w:pPr>
      <w:r>
        <w:rPr>
          <w:b/>
        </w:rPr>
        <w:t>Geodezja i kartografia, III rok</w:t>
      </w:r>
    </w:p>
    <w:p w14:paraId="39CB01C3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3C0F5F92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6A889D7E" w14:textId="77777777" w:rsidTr="00E44D5B">
        <w:tc>
          <w:tcPr>
            <w:tcW w:w="3023" w:type="dxa"/>
            <w:shd w:val="clear" w:color="auto" w:fill="auto"/>
          </w:tcPr>
          <w:p w14:paraId="34D233B0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7F15C3FF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010CFE68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1829F2F7" w14:textId="77777777" w:rsidTr="00E44D5B">
        <w:tc>
          <w:tcPr>
            <w:tcW w:w="3023" w:type="dxa"/>
            <w:shd w:val="clear" w:color="auto" w:fill="auto"/>
          </w:tcPr>
          <w:p w14:paraId="160ED015" w14:textId="550660B2" w:rsidR="00CD0D58" w:rsidRDefault="00D17A21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</w:t>
            </w:r>
            <w:r w:rsidR="004D2BF5">
              <w:rPr>
                <w:b/>
                <w:color w:val="FF0000"/>
              </w:rPr>
              <w:t>2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4D2BF5">
              <w:t>6</w:t>
            </w:r>
          </w:p>
        </w:tc>
        <w:tc>
          <w:tcPr>
            <w:tcW w:w="3018" w:type="dxa"/>
            <w:shd w:val="clear" w:color="auto" w:fill="auto"/>
          </w:tcPr>
          <w:p w14:paraId="51516462" w14:textId="77777777" w:rsidR="00CD0D58" w:rsidRDefault="001236BA" w:rsidP="00E44D5B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3A84EAA1" w14:textId="569C93C5" w:rsidR="00CD0D58" w:rsidRDefault="00D17A21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B86470">
              <w:t>B</w:t>
            </w:r>
            <w:r>
              <w:t>…-</w:t>
            </w:r>
            <w:r w:rsidR="004D2BF5">
              <w:t>D</w:t>
            </w:r>
            <w:r w:rsidR="00CD0D58">
              <w:t xml:space="preserve">… </w:t>
            </w:r>
          </w:p>
        </w:tc>
      </w:tr>
      <w:tr w:rsidR="001236BA" w14:paraId="1717F228" w14:textId="77777777" w:rsidTr="00E44D5B">
        <w:tc>
          <w:tcPr>
            <w:tcW w:w="3023" w:type="dxa"/>
            <w:shd w:val="clear" w:color="auto" w:fill="auto"/>
          </w:tcPr>
          <w:p w14:paraId="1C5AA45B" w14:textId="131FFB89" w:rsidR="001236BA" w:rsidRDefault="00D17A21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</w:t>
            </w:r>
            <w:r w:rsidR="004D2BF5">
              <w:rPr>
                <w:b/>
                <w:color w:val="FF0000"/>
              </w:rPr>
              <w:t>2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4D2BF5">
              <w:t>6</w:t>
            </w:r>
          </w:p>
        </w:tc>
        <w:tc>
          <w:tcPr>
            <w:tcW w:w="3018" w:type="dxa"/>
            <w:shd w:val="clear" w:color="auto" w:fill="auto"/>
          </w:tcPr>
          <w:p w14:paraId="5C5FFA7E" w14:textId="77777777" w:rsidR="001236BA" w:rsidRDefault="001236BA" w:rsidP="001236BA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3021" w:type="dxa"/>
            <w:shd w:val="clear" w:color="auto" w:fill="auto"/>
          </w:tcPr>
          <w:p w14:paraId="69199FE5" w14:textId="013DA5CD" w:rsidR="001236BA" w:rsidRDefault="00D17A21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B86470">
              <w:t>G</w:t>
            </w:r>
            <w:r>
              <w:t>…-</w:t>
            </w:r>
            <w:r w:rsidR="00B86470">
              <w:t>L</w:t>
            </w:r>
            <w:r w:rsidR="00DF6846">
              <w:t>…</w:t>
            </w:r>
          </w:p>
        </w:tc>
      </w:tr>
      <w:tr w:rsidR="001236BA" w14:paraId="0D312087" w14:textId="77777777" w:rsidTr="00E44D5B">
        <w:tc>
          <w:tcPr>
            <w:tcW w:w="3023" w:type="dxa"/>
            <w:shd w:val="clear" w:color="auto" w:fill="auto"/>
          </w:tcPr>
          <w:p w14:paraId="0CB19378" w14:textId="3ED0C391" w:rsidR="001236BA" w:rsidRDefault="00D17A21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</w:t>
            </w:r>
            <w:r w:rsidR="004D2BF5">
              <w:rPr>
                <w:b/>
                <w:color w:val="FF0000"/>
              </w:rPr>
              <w:t>2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4D2BF5">
              <w:t>6</w:t>
            </w:r>
          </w:p>
        </w:tc>
        <w:tc>
          <w:tcPr>
            <w:tcW w:w="3018" w:type="dxa"/>
            <w:shd w:val="clear" w:color="auto" w:fill="auto"/>
          </w:tcPr>
          <w:p w14:paraId="13731925" w14:textId="77777777" w:rsidR="001236BA" w:rsidRDefault="00FE3F87" w:rsidP="001236BA">
            <w:pPr>
              <w:spacing w:line="360" w:lineRule="auto"/>
              <w:jc w:val="center"/>
            </w:pPr>
            <w:r>
              <w:t>11.00-12.0</w:t>
            </w:r>
            <w:r w:rsidR="001236BA">
              <w:t>0</w:t>
            </w:r>
          </w:p>
        </w:tc>
        <w:tc>
          <w:tcPr>
            <w:tcW w:w="3021" w:type="dxa"/>
            <w:shd w:val="clear" w:color="auto" w:fill="auto"/>
          </w:tcPr>
          <w:p w14:paraId="41985CE9" w14:textId="1329CE52" w:rsidR="001236BA" w:rsidRDefault="00D17A21" w:rsidP="00F8193F">
            <w:pPr>
              <w:spacing w:line="360" w:lineRule="auto"/>
              <w:jc w:val="center"/>
            </w:pPr>
            <w:r>
              <w:t xml:space="preserve">na litery </w:t>
            </w:r>
            <w:r w:rsidR="00B86470">
              <w:t>Ł</w:t>
            </w:r>
            <w:r>
              <w:t>…</w:t>
            </w:r>
            <w:proofErr w:type="spellStart"/>
            <w:r w:rsidR="004D2BF5">
              <w:t>S</w:t>
            </w:r>
            <w:r w:rsidR="00B86470">
              <w:t>l</w:t>
            </w:r>
            <w:proofErr w:type="spellEnd"/>
            <w:r w:rsidR="00F8193F">
              <w:t>…</w:t>
            </w:r>
          </w:p>
        </w:tc>
      </w:tr>
      <w:tr w:rsidR="004D2BF5" w14:paraId="3D416B61" w14:textId="77777777" w:rsidTr="00E44D5B">
        <w:tc>
          <w:tcPr>
            <w:tcW w:w="3023" w:type="dxa"/>
            <w:shd w:val="clear" w:color="auto" w:fill="auto"/>
          </w:tcPr>
          <w:p w14:paraId="30B4BD8B" w14:textId="062F3345" w:rsidR="004D2BF5" w:rsidRDefault="004D2BF5" w:rsidP="004D2BF5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20D851DE" w14:textId="264EA485" w:rsidR="004D2BF5" w:rsidRDefault="004D2BF5" w:rsidP="004D2BF5">
            <w:pPr>
              <w:spacing w:line="360" w:lineRule="auto"/>
              <w:jc w:val="center"/>
            </w:pPr>
            <w:r>
              <w:t>12.00-1</w:t>
            </w:r>
            <w:r w:rsidR="00B86470">
              <w:t>2</w:t>
            </w:r>
            <w:r>
              <w:t>.</w:t>
            </w:r>
            <w:r w:rsidR="00B86470">
              <w:t>4</w:t>
            </w:r>
            <w:r>
              <w:t>5</w:t>
            </w:r>
          </w:p>
        </w:tc>
        <w:tc>
          <w:tcPr>
            <w:tcW w:w="3021" w:type="dxa"/>
            <w:shd w:val="clear" w:color="auto" w:fill="auto"/>
          </w:tcPr>
          <w:p w14:paraId="25C9795B" w14:textId="476B8595" w:rsidR="004D2BF5" w:rsidRDefault="004D2BF5" w:rsidP="004D2BF5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>
              <w:t>Sz</w:t>
            </w:r>
            <w:proofErr w:type="spellEnd"/>
            <w:r>
              <w:t>…W…</w:t>
            </w:r>
          </w:p>
        </w:tc>
      </w:tr>
    </w:tbl>
    <w:p w14:paraId="30B99244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2610EA"/>
    <w:rsid w:val="0037624E"/>
    <w:rsid w:val="00451EC7"/>
    <w:rsid w:val="004D2BF5"/>
    <w:rsid w:val="00501F5F"/>
    <w:rsid w:val="0058554C"/>
    <w:rsid w:val="00624963"/>
    <w:rsid w:val="006925E4"/>
    <w:rsid w:val="009B12A0"/>
    <w:rsid w:val="00AF02C3"/>
    <w:rsid w:val="00B86470"/>
    <w:rsid w:val="00BB031C"/>
    <w:rsid w:val="00CD0D58"/>
    <w:rsid w:val="00D05DC4"/>
    <w:rsid w:val="00D17A21"/>
    <w:rsid w:val="00DF6846"/>
    <w:rsid w:val="00ED3F19"/>
    <w:rsid w:val="00F8193F"/>
    <w:rsid w:val="00FE3F87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9657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2026-06-03T13:44:00Z</dcterms:created>
  <dcterms:modified xsi:type="dcterms:W3CDTF">2026-06-03T14:37:00Z</dcterms:modified>
</cp:coreProperties>
</file>