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7A43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17E83ECC" w14:textId="77777777" w:rsidR="00CD0D58" w:rsidRDefault="00A14BC9" w:rsidP="00CD0D58">
      <w:pPr>
        <w:spacing w:line="360" w:lineRule="auto"/>
        <w:jc w:val="center"/>
        <w:rPr>
          <w:b/>
        </w:rPr>
      </w:pPr>
      <w:r>
        <w:rPr>
          <w:b/>
        </w:rPr>
        <w:t>Gastronomia i sztuka kulinarna</w:t>
      </w:r>
    </w:p>
    <w:p w14:paraId="43BDE583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671A9E6A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5BE1B81" w14:textId="77777777" w:rsidTr="00E44D5B">
        <w:tc>
          <w:tcPr>
            <w:tcW w:w="3023" w:type="dxa"/>
            <w:shd w:val="clear" w:color="auto" w:fill="auto"/>
          </w:tcPr>
          <w:p w14:paraId="033C41D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39B5CBB0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0E53F3D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32926FB1" w14:textId="77777777" w:rsidTr="00E44D5B">
        <w:tc>
          <w:tcPr>
            <w:tcW w:w="3023" w:type="dxa"/>
            <w:shd w:val="clear" w:color="auto" w:fill="auto"/>
          </w:tcPr>
          <w:p w14:paraId="2931F7A3" w14:textId="691F81A0" w:rsidR="00CD0D58" w:rsidRDefault="00A1653A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812EA0">
              <w:rPr>
                <w:b/>
                <w:color w:val="FF0000"/>
              </w:rPr>
              <w:t>7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812EA0">
              <w:t>6</w:t>
            </w:r>
          </w:p>
        </w:tc>
        <w:tc>
          <w:tcPr>
            <w:tcW w:w="3018" w:type="dxa"/>
            <w:shd w:val="clear" w:color="auto" w:fill="auto"/>
          </w:tcPr>
          <w:p w14:paraId="7CF5DE89" w14:textId="726B1DC5" w:rsidR="00CD0D58" w:rsidRDefault="00CF3F18" w:rsidP="00E44D5B">
            <w:pPr>
              <w:spacing w:line="360" w:lineRule="auto"/>
              <w:jc w:val="center"/>
            </w:pPr>
            <w:r>
              <w:t>9.00-10</w:t>
            </w:r>
            <w:r w:rsidR="00832BE8">
              <w:t>.</w:t>
            </w:r>
            <w:r w:rsidR="00812EA0">
              <w:t>15</w:t>
            </w:r>
          </w:p>
        </w:tc>
        <w:tc>
          <w:tcPr>
            <w:tcW w:w="3021" w:type="dxa"/>
            <w:shd w:val="clear" w:color="auto" w:fill="auto"/>
          </w:tcPr>
          <w:p w14:paraId="7F67220E" w14:textId="62AB6F54" w:rsidR="00CD0D58" w:rsidRDefault="00A1653A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812EA0">
              <w:t>D</w:t>
            </w:r>
            <w:r>
              <w:t>…-</w:t>
            </w:r>
            <w:r w:rsidR="00812EA0">
              <w:t>W</w:t>
            </w:r>
            <w:r w:rsidR="00CD0D58">
              <w:t xml:space="preserve">… </w:t>
            </w:r>
          </w:p>
        </w:tc>
      </w:tr>
    </w:tbl>
    <w:p w14:paraId="555E343E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55942"/>
    <w:rsid w:val="002610EA"/>
    <w:rsid w:val="0037624E"/>
    <w:rsid w:val="00451EC7"/>
    <w:rsid w:val="0058554C"/>
    <w:rsid w:val="00624963"/>
    <w:rsid w:val="006666A7"/>
    <w:rsid w:val="00812EA0"/>
    <w:rsid w:val="00832BE8"/>
    <w:rsid w:val="00A14BC9"/>
    <w:rsid w:val="00A1653A"/>
    <w:rsid w:val="00A60000"/>
    <w:rsid w:val="00AE777E"/>
    <w:rsid w:val="00CD0D58"/>
    <w:rsid w:val="00CF3F18"/>
    <w:rsid w:val="00D05DC4"/>
    <w:rsid w:val="00DF6846"/>
    <w:rsid w:val="00ED3F19"/>
    <w:rsid w:val="00F6582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23F6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2026-06-08T11:13:00Z</dcterms:created>
  <dcterms:modified xsi:type="dcterms:W3CDTF">2026-06-08T11:13:00Z</dcterms:modified>
</cp:coreProperties>
</file>