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387E7" w14:textId="77777777" w:rsidR="00CD0D58" w:rsidRDefault="00CD0D58" w:rsidP="004873FD">
      <w:pPr>
        <w:spacing w:line="360" w:lineRule="auto"/>
        <w:jc w:val="center"/>
      </w:pPr>
      <w:r>
        <w:t>SZCZEGÓŁOWY HARMONOGRAM PRZEPROWADZENIA EGZAMINU Z</w:t>
      </w:r>
      <w:r w:rsidR="00EF12CB">
        <w:t xml:space="preserve"> PRAKTYK ZAWODOWYCH DLA STUDENTÓ</w:t>
      </w:r>
      <w:r>
        <w:t xml:space="preserve">W KIERUNKU </w:t>
      </w:r>
    </w:p>
    <w:p w14:paraId="1F41793E" w14:textId="77777777" w:rsidR="004873FD" w:rsidRPr="004873FD" w:rsidRDefault="004873FD" w:rsidP="004873FD">
      <w:pPr>
        <w:spacing w:line="360" w:lineRule="auto"/>
        <w:jc w:val="center"/>
        <w:rPr>
          <w:b/>
        </w:rPr>
      </w:pPr>
      <w:r w:rsidRPr="004873FD">
        <w:rPr>
          <w:b/>
        </w:rPr>
        <w:t>Agrobiznes</w:t>
      </w:r>
    </w:p>
    <w:p w14:paraId="2DD50E93" w14:textId="77777777" w:rsidR="00CD0D58" w:rsidRDefault="00CD0D58" w:rsidP="00CD0D58">
      <w:pPr>
        <w:spacing w:line="360" w:lineRule="auto"/>
        <w:jc w:val="center"/>
      </w:pPr>
      <w:r>
        <w:t>studia stacjonarne</w:t>
      </w:r>
    </w:p>
    <w:p w14:paraId="619CE914" w14:textId="77777777" w:rsidR="00CD0D58" w:rsidRPr="00BF2837" w:rsidRDefault="001D3B43" w:rsidP="00CD0D58">
      <w:pPr>
        <w:spacing w:line="360" w:lineRule="auto"/>
        <w:jc w:val="center"/>
      </w:pPr>
      <w:r>
        <w:t>s. 202</w:t>
      </w:r>
      <w:r w:rsidR="00673343">
        <w:t xml:space="preserve"> Agro II</w:t>
      </w:r>
      <w:r>
        <w:t>, ul. Akademicka 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6AF51993" w14:textId="77777777" w:rsidTr="00E44D5B">
        <w:tc>
          <w:tcPr>
            <w:tcW w:w="3023" w:type="dxa"/>
            <w:shd w:val="clear" w:color="auto" w:fill="auto"/>
          </w:tcPr>
          <w:p w14:paraId="5BA68FA3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1FE14538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2029497E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2A9D5485" w14:textId="77777777" w:rsidTr="00E44D5B">
        <w:tc>
          <w:tcPr>
            <w:tcW w:w="3023" w:type="dxa"/>
            <w:shd w:val="clear" w:color="auto" w:fill="auto"/>
          </w:tcPr>
          <w:p w14:paraId="57E2FC16" w14:textId="3F80EF6A" w:rsidR="00CD0D58" w:rsidRDefault="00CD7828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09</w:t>
            </w:r>
            <w:r w:rsidR="00CD0D58" w:rsidRPr="005F55CC">
              <w:rPr>
                <w:color w:val="FF0000"/>
              </w:rPr>
              <w:t>.</w:t>
            </w:r>
            <w:r>
              <w:t>09.202</w:t>
            </w:r>
            <w:r w:rsidR="00894501">
              <w:t>6</w:t>
            </w:r>
          </w:p>
        </w:tc>
        <w:tc>
          <w:tcPr>
            <w:tcW w:w="3018" w:type="dxa"/>
            <w:shd w:val="clear" w:color="auto" w:fill="auto"/>
          </w:tcPr>
          <w:p w14:paraId="39EDB02F" w14:textId="5E684A0C" w:rsidR="00CD0D58" w:rsidRDefault="00894501" w:rsidP="00E44D5B">
            <w:pPr>
              <w:spacing w:line="360" w:lineRule="auto"/>
              <w:jc w:val="center"/>
            </w:pPr>
            <w:r>
              <w:t>9</w:t>
            </w:r>
            <w:r w:rsidR="00CD7828">
              <w:t>.</w:t>
            </w:r>
            <w:r w:rsidR="00191957">
              <w:t>2</w:t>
            </w:r>
            <w:r w:rsidR="00CD7828">
              <w:t>0-</w:t>
            </w:r>
            <w:r>
              <w:t>10</w:t>
            </w:r>
            <w:r w:rsidR="00CD7828">
              <w:t>.</w:t>
            </w:r>
            <w:r w:rsidR="00191957">
              <w:t>3</w:t>
            </w:r>
            <w:r>
              <w:t>0</w:t>
            </w:r>
          </w:p>
        </w:tc>
        <w:tc>
          <w:tcPr>
            <w:tcW w:w="3021" w:type="dxa"/>
            <w:shd w:val="clear" w:color="auto" w:fill="auto"/>
          </w:tcPr>
          <w:p w14:paraId="6E8CCCE5" w14:textId="2FEC4EA0" w:rsidR="00CD0D58" w:rsidRDefault="00CD7828" w:rsidP="00E44D5B">
            <w:pPr>
              <w:spacing w:line="360" w:lineRule="auto"/>
              <w:jc w:val="center"/>
            </w:pPr>
            <w:r>
              <w:t xml:space="preserve">na litery </w:t>
            </w:r>
            <w:r w:rsidR="00894501">
              <w:t>B</w:t>
            </w:r>
            <w:r w:rsidR="001662B6">
              <w:t>…-</w:t>
            </w:r>
            <w:r w:rsidR="00894501">
              <w:t>Z</w:t>
            </w:r>
            <w:r w:rsidR="00CD0D58">
              <w:t xml:space="preserve">… </w:t>
            </w:r>
          </w:p>
        </w:tc>
      </w:tr>
    </w:tbl>
    <w:p w14:paraId="70C0385F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1236BA"/>
    <w:rsid w:val="001662B6"/>
    <w:rsid w:val="00191957"/>
    <w:rsid w:val="001D3B43"/>
    <w:rsid w:val="002610EA"/>
    <w:rsid w:val="00296CE1"/>
    <w:rsid w:val="0037624E"/>
    <w:rsid w:val="00424D4F"/>
    <w:rsid w:val="00451EC7"/>
    <w:rsid w:val="004873FD"/>
    <w:rsid w:val="0052023A"/>
    <w:rsid w:val="0058554C"/>
    <w:rsid w:val="00624963"/>
    <w:rsid w:val="006614E3"/>
    <w:rsid w:val="00673343"/>
    <w:rsid w:val="006925E4"/>
    <w:rsid w:val="00894501"/>
    <w:rsid w:val="008C6E1B"/>
    <w:rsid w:val="008D3ADF"/>
    <w:rsid w:val="009E0933"/>
    <w:rsid w:val="00B5101D"/>
    <w:rsid w:val="00C6252C"/>
    <w:rsid w:val="00CD0D58"/>
    <w:rsid w:val="00CD7828"/>
    <w:rsid w:val="00D05DC4"/>
    <w:rsid w:val="00DF6846"/>
    <w:rsid w:val="00ED1C1E"/>
    <w:rsid w:val="00ED3F19"/>
    <w:rsid w:val="00EF12CB"/>
    <w:rsid w:val="00F4443B"/>
    <w:rsid w:val="00F47D13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0299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3</cp:revision>
  <dcterms:created xsi:type="dcterms:W3CDTF">2026-06-03T15:57:00Z</dcterms:created>
  <dcterms:modified xsi:type="dcterms:W3CDTF">2026-06-03T15:59:00Z</dcterms:modified>
</cp:coreProperties>
</file>