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C40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7C4A11C6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4098C08E" w14:textId="77777777" w:rsidR="00CD0D58" w:rsidRDefault="006925E4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Transport i logistyka, spec. </w:t>
      </w:r>
      <w:r w:rsidR="00194E04">
        <w:rPr>
          <w:b/>
        </w:rPr>
        <w:t>transport specjalistyczny</w:t>
      </w:r>
    </w:p>
    <w:p w14:paraId="3F1FE985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006721">
        <w:t>nie</w:t>
      </w:r>
      <w:r>
        <w:t>stacjonarne</w:t>
      </w:r>
    </w:p>
    <w:p w14:paraId="464E564D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7A5ECD0" w14:textId="77777777" w:rsidTr="00E44D5B">
        <w:tc>
          <w:tcPr>
            <w:tcW w:w="3023" w:type="dxa"/>
            <w:shd w:val="clear" w:color="auto" w:fill="auto"/>
          </w:tcPr>
          <w:p w14:paraId="4651B0A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46F2A0A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5090F8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15B1623F" w14:textId="77777777" w:rsidTr="00E44D5B">
        <w:tc>
          <w:tcPr>
            <w:tcW w:w="3023" w:type="dxa"/>
            <w:shd w:val="clear" w:color="auto" w:fill="auto"/>
          </w:tcPr>
          <w:p w14:paraId="237AAC93" w14:textId="38C9C70C" w:rsidR="00CD0D58" w:rsidRDefault="00194E0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23195D">
              <w:rPr>
                <w:b/>
                <w:color w:val="FF0000"/>
              </w:rPr>
              <w:t>5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285AC7">
              <w:t>6</w:t>
            </w:r>
          </w:p>
        </w:tc>
        <w:tc>
          <w:tcPr>
            <w:tcW w:w="3018" w:type="dxa"/>
            <w:shd w:val="clear" w:color="auto" w:fill="auto"/>
          </w:tcPr>
          <w:p w14:paraId="343B420B" w14:textId="52B6F3C7" w:rsidR="00CD0D58" w:rsidRDefault="00B47DFF" w:rsidP="00E44D5B">
            <w:pPr>
              <w:spacing w:line="360" w:lineRule="auto"/>
              <w:jc w:val="center"/>
            </w:pPr>
            <w:r>
              <w:t>9.00-</w:t>
            </w:r>
            <w:r w:rsidR="0023195D">
              <w:t>9</w:t>
            </w:r>
            <w:r w:rsidR="00A95415">
              <w:t>.</w:t>
            </w:r>
            <w:r w:rsidR="0023195D">
              <w:t>55</w:t>
            </w:r>
          </w:p>
        </w:tc>
        <w:tc>
          <w:tcPr>
            <w:tcW w:w="3021" w:type="dxa"/>
            <w:shd w:val="clear" w:color="auto" w:fill="auto"/>
          </w:tcPr>
          <w:p w14:paraId="60617424" w14:textId="4D1F90FF" w:rsidR="00CD0D58" w:rsidRDefault="00006721" w:rsidP="00E44D5B">
            <w:pPr>
              <w:spacing w:line="360" w:lineRule="auto"/>
              <w:jc w:val="center"/>
            </w:pPr>
            <w:r>
              <w:t xml:space="preserve">na </w:t>
            </w:r>
            <w:r w:rsidR="00194E04">
              <w:t xml:space="preserve">litery </w:t>
            </w:r>
            <w:r w:rsidR="00FC4FAE">
              <w:t>D</w:t>
            </w:r>
            <w:r w:rsidR="00194E04">
              <w:t>…-</w:t>
            </w:r>
            <w:r w:rsidR="00FC4FAE">
              <w:t>Ż</w:t>
            </w:r>
            <w:r w:rsidR="00CD0D58">
              <w:t xml:space="preserve">… </w:t>
            </w:r>
          </w:p>
        </w:tc>
      </w:tr>
    </w:tbl>
    <w:p w14:paraId="1915F925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06721"/>
    <w:rsid w:val="0002443F"/>
    <w:rsid w:val="001236BA"/>
    <w:rsid w:val="00194E04"/>
    <w:rsid w:val="0023195D"/>
    <w:rsid w:val="002610EA"/>
    <w:rsid w:val="00285AC7"/>
    <w:rsid w:val="0037624E"/>
    <w:rsid w:val="00451EC7"/>
    <w:rsid w:val="0058554C"/>
    <w:rsid w:val="00624963"/>
    <w:rsid w:val="00683763"/>
    <w:rsid w:val="006925E4"/>
    <w:rsid w:val="007F4A16"/>
    <w:rsid w:val="00845BAB"/>
    <w:rsid w:val="00A95415"/>
    <w:rsid w:val="00AE7AF1"/>
    <w:rsid w:val="00B47DFF"/>
    <w:rsid w:val="00CD0D58"/>
    <w:rsid w:val="00D05DC4"/>
    <w:rsid w:val="00DF6846"/>
    <w:rsid w:val="00E9451A"/>
    <w:rsid w:val="00ED3F19"/>
    <w:rsid w:val="00FC4FAE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B49E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5</cp:revision>
  <dcterms:created xsi:type="dcterms:W3CDTF">2026-06-03T13:30:00Z</dcterms:created>
  <dcterms:modified xsi:type="dcterms:W3CDTF">2026-06-03T14:16:00Z</dcterms:modified>
</cp:coreProperties>
</file>