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09D49" w14:textId="0D70D3FF" w:rsidR="00B54646" w:rsidRPr="00B54646" w:rsidRDefault="00B54646" w:rsidP="00B54646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B54646">
        <w:rPr>
          <w:rFonts w:ascii="Arial Narrow" w:hAnsi="Arial Narrow"/>
          <w:b/>
          <w:sz w:val="24"/>
          <w:szCs w:val="24"/>
        </w:rPr>
        <w:t>ZA</w:t>
      </w:r>
      <w:r w:rsidR="00C3348E">
        <w:rPr>
          <w:rFonts w:ascii="Arial Narrow" w:hAnsi="Arial Narrow"/>
          <w:b/>
          <w:sz w:val="24"/>
          <w:szCs w:val="24"/>
        </w:rPr>
        <w:t>ŚWIADCZENIE</w:t>
      </w:r>
      <w:r w:rsidRPr="00B54646">
        <w:rPr>
          <w:rFonts w:ascii="Arial Narrow" w:hAnsi="Arial Narrow"/>
          <w:b/>
          <w:sz w:val="24"/>
          <w:szCs w:val="24"/>
        </w:rPr>
        <w:t xml:space="preserve"> NR 11-A2</w:t>
      </w:r>
    </w:p>
    <w:p w14:paraId="19D84AE8" w14:textId="4911CBC2" w:rsidR="00507F79" w:rsidRPr="008309B2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8309B2">
        <w:rPr>
          <w:rFonts w:ascii="Arial Narrow" w:hAnsi="Arial Narrow" w:cs="Times New Roman"/>
          <w:b/>
          <w:bCs/>
          <w:sz w:val="24"/>
          <w:szCs w:val="24"/>
        </w:rPr>
        <w:t xml:space="preserve">DOTYCZĄCE AKTYWNOŚCI POPULARYZACYJNEJ </w:t>
      </w:r>
      <w:r w:rsidR="00D272CB">
        <w:rPr>
          <w:rFonts w:ascii="Arial Narrow" w:hAnsi="Arial Narrow" w:cs="Times New Roman"/>
          <w:b/>
          <w:bCs/>
          <w:sz w:val="24"/>
          <w:szCs w:val="24"/>
        </w:rPr>
        <w:t>DZIAŁALNOŚĆ ARTYSTYCZNĄ</w:t>
      </w:r>
    </w:p>
    <w:p w14:paraId="19BE69DF" w14:textId="0875CB48" w:rsidR="00507F79" w:rsidRPr="008309B2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8309B2">
        <w:rPr>
          <w:rFonts w:ascii="Arial Narrow" w:hAnsi="Arial Narrow" w:cs="Times New Roman"/>
          <w:b/>
          <w:bCs/>
          <w:sz w:val="24"/>
          <w:szCs w:val="24"/>
        </w:rPr>
        <w:t>CZYNNY UDZIAŁ</w:t>
      </w:r>
      <w:r w:rsidR="00B97871" w:rsidRPr="008309B2">
        <w:rPr>
          <w:rFonts w:ascii="Arial Narrow" w:hAnsi="Arial Narrow" w:cs="Times New Roman"/>
          <w:b/>
          <w:bCs/>
          <w:sz w:val="24"/>
          <w:szCs w:val="24"/>
        </w:rPr>
        <w:t>/ OPRAWA ARTY</w:t>
      </w:r>
      <w:r w:rsidR="00A82B19" w:rsidRPr="008309B2">
        <w:rPr>
          <w:rFonts w:ascii="Arial Narrow" w:hAnsi="Arial Narrow" w:cs="Times New Roman"/>
          <w:b/>
          <w:bCs/>
          <w:sz w:val="24"/>
          <w:szCs w:val="24"/>
        </w:rPr>
        <w:t>S</w:t>
      </w:r>
      <w:r w:rsidR="00B97871" w:rsidRPr="008309B2">
        <w:rPr>
          <w:rFonts w:ascii="Arial Narrow" w:hAnsi="Arial Narrow" w:cs="Times New Roman"/>
          <w:b/>
          <w:bCs/>
          <w:sz w:val="24"/>
          <w:szCs w:val="24"/>
        </w:rPr>
        <w:t>TYCZNA</w:t>
      </w:r>
      <w:r w:rsidRPr="008309B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bookmarkStart w:id="0" w:name="_GoBack"/>
      <w:r w:rsidRPr="008309B2">
        <w:rPr>
          <w:rFonts w:ascii="Arial Narrow" w:hAnsi="Arial Narrow" w:cs="Times New Roman"/>
          <w:b/>
          <w:bCs/>
          <w:sz w:val="24"/>
          <w:szCs w:val="24"/>
        </w:rPr>
        <w:t>WYDARZENI</w:t>
      </w:r>
      <w:r w:rsidR="00B97871" w:rsidRPr="008309B2">
        <w:rPr>
          <w:rFonts w:ascii="Arial Narrow" w:hAnsi="Arial Narrow" w:cs="Times New Roman"/>
          <w:b/>
          <w:bCs/>
          <w:sz w:val="24"/>
          <w:szCs w:val="24"/>
        </w:rPr>
        <w:t>A</w:t>
      </w:r>
      <w:r w:rsidRPr="008309B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97871" w:rsidRPr="008309B2">
        <w:rPr>
          <w:rFonts w:ascii="Arial Narrow" w:hAnsi="Arial Narrow" w:cs="Times New Roman"/>
          <w:b/>
          <w:bCs/>
          <w:sz w:val="24"/>
          <w:szCs w:val="24"/>
        </w:rPr>
        <w:t>ARTYSTYCZNEGO</w:t>
      </w:r>
      <w:bookmarkEnd w:id="0"/>
    </w:p>
    <w:p w14:paraId="38F03D58" w14:textId="77777777" w:rsidR="00507F79" w:rsidRPr="008309B2" w:rsidRDefault="00507F79" w:rsidP="00507F79">
      <w:pPr>
        <w:rPr>
          <w:rFonts w:ascii="Arial Narrow" w:hAnsi="Arial Narrow" w:cs="Times New Roman"/>
        </w:rPr>
      </w:pPr>
    </w:p>
    <w:p w14:paraId="736E2EAF" w14:textId="1492A8F8" w:rsidR="00507F79" w:rsidRPr="008309B2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8309B2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 w:rsidRPr="008309B2">
        <w:rPr>
          <w:rFonts w:ascii="Arial Narrow" w:hAnsi="Arial Narrow" w:cs="Times New Roman"/>
        </w:rPr>
        <w:t>……………………….</w:t>
      </w:r>
      <w:r w:rsidRPr="008309B2">
        <w:rPr>
          <w:rFonts w:ascii="Arial Narrow" w:hAnsi="Arial Narrow" w:cs="Times New Roman"/>
        </w:rPr>
        <w:t xml:space="preserve"> (kierunek, rok, tryb studiowania,), brał(a) udział w wydarzeniu </w:t>
      </w:r>
      <w:r w:rsidR="00E139AC" w:rsidRPr="008309B2">
        <w:rPr>
          <w:rFonts w:ascii="Arial Narrow" w:hAnsi="Arial Narrow" w:cs="Times New Roman"/>
        </w:rPr>
        <w:t>…………….</w:t>
      </w:r>
      <w:r w:rsidRPr="008309B2">
        <w:rPr>
          <w:rFonts w:ascii="Arial Narrow" w:hAnsi="Arial Narrow" w:cs="Times New Roman"/>
        </w:rPr>
        <w:t>……………………………………………………………</w:t>
      </w:r>
      <w:r w:rsidR="00E139AC" w:rsidRPr="008309B2">
        <w:rPr>
          <w:rFonts w:ascii="Arial Narrow" w:hAnsi="Arial Narrow" w:cs="Times New Roman"/>
        </w:rPr>
        <w:t>……………………………………….</w:t>
      </w:r>
      <w:r w:rsidRPr="008309B2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 w:rsidRPr="008309B2">
        <w:rPr>
          <w:rFonts w:ascii="Arial Narrow" w:hAnsi="Arial Narrow" w:cs="Times New Roman"/>
        </w:rPr>
        <w:t xml:space="preserve">. </w:t>
      </w:r>
    </w:p>
    <w:p w14:paraId="290DBA46" w14:textId="35594632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8309B2">
        <w:rPr>
          <w:rFonts w:ascii="Arial Narrow" w:hAnsi="Arial Narrow" w:cs="Times New Roman"/>
        </w:rPr>
        <w:t>Organizator główny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18E22609" w:rsidR="00507F79" w:rsidRPr="00E139AC" w:rsidRDefault="00161695" w:rsidP="00161695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B8A7" w14:textId="77777777" w:rsidR="007529AD" w:rsidRDefault="007529AD" w:rsidP="00D27881">
      <w:pPr>
        <w:spacing w:after="0" w:line="240" w:lineRule="auto"/>
      </w:pPr>
      <w:r>
        <w:separator/>
      </w:r>
    </w:p>
  </w:endnote>
  <w:endnote w:type="continuationSeparator" w:id="0">
    <w:p w14:paraId="1E9BEDD7" w14:textId="77777777" w:rsidR="007529AD" w:rsidRDefault="007529AD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871B" w14:textId="77777777" w:rsidR="007529AD" w:rsidRDefault="007529AD" w:rsidP="00D27881">
      <w:pPr>
        <w:spacing w:after="0" w:line="240" w:lineRule="auto"/>
      </w:pPr>
      <w:r>
        <w:separator/>
      </w:r>
    </w:p>
  </w:footnote>
  <w:footnote w:type="continuationSeparator" w:id="0">
    <w:p w14:paraId="59EB2328" w14:textId="77777777" w:rsidR="007529AD" w:rsidRDefault="007529AD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161695"/>
    <w:rsid w:val="001E427A"/>
    <w:rsid w:val="00205DC5"/>
    <w:rsid w:val="003F6E50"/>
    <w:rsid w:val="00475AE7"/>
    <w:rsid w:val="00507F79"/>
    <w:rsid w:val="00554208"/>
    <w:rsid w:val="006372E1"/>
    <w:rsid w:val="0068312F"/>
    <w:rsid w:val="006B1676"/>
    <w:rsid w:val="00720221"/>
    <w:rsid w:val="007529AD"/>
    <w:rsid w:val="007723F0"/>
    <w:rsid w:val="007C6740"/>
    <w:rsid w:val="008309B2"/>
    <w:rsid w:val="008807E8"/>
    <w:rsid w:val="009008AC"/>
    <w:rsid w:val="00A82B19"/>
    <w:rsid w:val="00B54646"/>
    <w:rsid w:val="00B97871"/>
    <w:rsid w:val="00C054DF"/>
    <w:rsid w:val="00C3348E"/>
    <w:rsid w:val="00D272CB"/>
    <w:rsid w:val="00D27881"/>
    <w:rsid w:val="00E139AC"/>
    <w:rsid w:val="00E4187A"/>
    <w:rsid w:val="00F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2025-04-11T01:21:00Z</cp:lastPrinted>
  <dcterms:created xsi:type="dcterms:W3CDTF">2026-05-08T07:49:00Z</dcterms:created>
  <dcterms:modified xsi:type="dcterms:W3CDTF">2026-05-08T07:49:00Z</dcterms:modified>
</cp:coreProperties>
</file>