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D17A" w14:textId="77777777" w:rsidR="002A4410" w:rsidRPr="002573DE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46D319F3" w14:textId="77777777" w:rsidR="002573DE" w:rsidRDefault="00052A3F" w:rsidP="00D752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do Zadania nr 3</w:t>
      </w:r>
      <w:r w:rsidR="00D752CA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: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Podniesienie kompetencji/kwalifikacji studentów kierunku TŻ </w:t>
      </w:r>
    </w:p>
    <w:p w14:paraId="2B975705" w14:textId="77777777" w:rsidR="00D752CA" w:rsidRPr="002573DE" w:rsidRDefault="00052A3F" w:rsidP="00D752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(z wyłączeniem staży)</w:t>
      </w:r>
    </w:p>
    <w:p w14:paraId="67F22930" w14:textId="77777777" w:rsidR="00D33885" w:rsidRPr="002573DE" w:rsidRDefault="00D33885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5023167D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6D22A382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64E793DB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23202C7A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2456F7B9" w14:textId="77777777" w:rsidR="00BB55F6" w:rsidRPr="002573DE" w:rsidRDefault="006948FC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376A3EE9" w14:textId="77777777" w:rsidR="00BB55F6" w:rsidRPr="002573DE" w:rsidRDefault="006948FC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01FC4E29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74F2262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41E6D8E1" w14:textId="77777777" w:rsidR="00BB55F6" w:rsidRPr="002573DE" w:rsidRDefault="006948FC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501B00F6" w14:textId="77777777" w:rsidR="00BB55F6" w:rsidRPr="002573DE" w:rsidRDefault="006948FC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3700B350" w14:textId="77777777" w:rsidR="00BB55F6" w:rsidRPr="002573DE" w:rsidRDefault="006948FC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30EBC4A7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5FE4042C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4980ED17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721474C7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15D0E5F0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0A11F48B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6DDF2F7E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262DDB0D" w14:textId="77777777" w:rsidR="002A4410" w:rsidRPr="002573DE" w:rsidRDefault="00D752CA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 I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kierunku Technologia Żywności i Żywienie Człowieka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rozpoczął/ęła kształcenie 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48395950" w14:textId="77777777" w:rsidR="00652C64" w:rsidRPr="002573DE" w:rsidRDefault="006948FC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5B2438DD" w14:textId="77777777" w:rsidR="00652C64" w:rsidRPr="002573DE" w:rsidRDefault="006948FC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7A65838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3931F54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E25C231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997A220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393374AD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238F1AB8" w14:textId="77777777" w:rsidTr="00FD7B0D">
        <w:trPr>
          <w:trHeight w:val="486"/>
        </w:trPr>
        <w:tc>
          <w:tcPr>
            <w:tcW w:w="3988" w:type="dxa"/>
          </w:tcPr>
          <w:p w14:paraId="060FDC87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298BEC0E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77EB93B9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B0D" w:rsidRPr="002573DE" w14:paraId="1D4D0CB2" w14:textId="77777777" w:rsidTr="00FD7B0D">
        <w:tc>
          <w:tcPr>
            <w:tcW w:w="3988" w:type="dxa"/>
          </w:tcPr>
          <w:p w14:paraId="4400B7B8" w14:textId="77777777" w:rsidR="00FD7B0D" w:rsidRPr="002573DE" w:rsidRDefault="00FD7B0D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 xml:space="preserve">Panel z pracodawcami </w:t>
            </w:r>
          </w:p>
          <w:p w14:paraId="6A94F47E" w14:textId="77777777" w:rsidR="00FD7B0D" w:rsidRPr="002573DE" w:rsidRDefault="00FD7B0D" w:rsidP="00883BE7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 xml:space="preserve">pt. </w:t>
            </w:r>
            <w:r w:rsidR="00883BE7" w:rsidRPr="00883BE7">
              <w:rPr>
                <w:rFonts w:asciiTheme="minorHAnsi" w:hAnsiTheme="minorHAnsi" w:cstheme="minorHAnsi"/>
                <w:sz w:val="24"/>
                <w:szCs w:val="24"/>
              </w:rPr>
              <w:t xml:space="preserve">Ścieżki rozwoju zawodowego </w:t>
            </w:r>
            <w:r w:rsidR="00883BE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83BE7" w:rsidRPr="00883BE7">
              <w:rPr>
                <w:rFonts w:asciiTheme="minorHAnsi" w:hAnsiTheme="minorHAnsi" w:cstheme="minorHAnsi"/>
                <w:sz w:val="24"/>
                <w:szCs w:val="24"/>
              </w:rPr>
              <w:t>w obszarze żywności i żywienia</w:t>
            </w:r>
            <w:r w:rsidR="00883B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49F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049FF">
              <w:rPr>
                <w:rFonts w:asciiTheme="minorHAnsi" w:hAnsiTheme="minorHAnsi" w:cstheme="minorHAnsi"/>
                <w:sz w:val="24"/>
                <w:szCs w:val="24"/>
              </w:rPr>
              <w:br/>
              <w:t>dialog nauki z otoczeniem społeczno-gospodarczym</w:t>
            </w:r>
          </w:p>
        </w:tc>
        <w:tc>
          <w:tcPr>
            <w:tcW w:w="2788" w:type="dxa"/>
          </w:tcPr>
          <w:p w14:paraId="6F748021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63646394" w14:textId="77777777" w:rsidR="00FD7B0D" w:rsidRPr="002573DE" w:rsidRDefault="006948FC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2071641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  <w:tr w:rsidR="00FD7B0D" w:rsidRPr="002573DE" w14:paraId="0D9EB19E" w14:textId="77777777" w:rsidTr="00FD7B0D">
        <w:tc>
          <w:tcPr>
            <w:tcW w:w="3988" w:type="dxa"/>
          </w:tcPr>
          <w:p w14:paraId="2FECB9AB" w14:textId="77777777" w:rsidR="00FD7B0D" w:rsidRPr="002573DE" w:rsidRDefault="00FD7B0D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279BA705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196332C0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10A0EA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44F9F26C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43D5E2AA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39A236B7" w14:textId="77777777" w:rsidTr="005E0314">
        <w:trPr>
          <w:trHeight w:val="454"/>
        </w:trPr>
        <w:tc>
          <w:tcPr>
            <w:tcW w:w="8217" w:type="dxa"/>
          </w:tcPr>
          <w:p w14:paraId="7F656DE5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7135D7BC" w14:textId="77777777" w:rsidR="00FD7B0D" w:rsidRPr="002573DE" w:rsidRDefault="006948FC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3834DD92" w14:textId="77777777" w:rsidTr="005E0314">
        <w:trPr>
          <w:trHeight w:val="454"/>
        </w:trPr>
        <w:tc>
          <w:tcPr>
            <w:tcW w:w="8217" w:type="dxa"/>
          </w:tcPr>
          <w:p w14:paraId="1F19E838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EE68BC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6282240D" w14:textId="77777777" w:rsidTr="005E0314">
        <w:trPr>
          <w:trHeight w:val="454"/>
        </w:trPr>
        <w:tc>
          <w:tcPr>
            <w:tcW w:w="8217" w:type="dxa"/>
          </w:tcPr>
          <w:p w14:paraId="5F250BBE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4072D5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1759397C" w14:textId="77777777" w:rsidTr="005E0314">
        <w:trPr>
          <w:trHeight w:val="454"/>
        </w:trPr>
        <w:tc>
          <w:tcPr>
            <w:tcW w:w="8217" w:type="dxa"/>
          </w:tcPr>
          <w:p w14:paraId="35ADFC49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B45622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025CFFAA" w14:textId="77777777" w:rsidTr="005E0314">
        <w:trPr>
          <w:trHeight w:val="454"/>
        </w:trPr>
        <w:tc>
          <w:tcPr>
            <w:tcW w:w="8217" w:type="dxa"/>
          </w:tcPr>
          <w:p w14:paraId="54FF0983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571CBAA9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31B798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44C8CE23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6698E317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24CDA0D" w14:textId="77777777" w:rsidR="00C32A3A" w:rsidRPr="002573DE" w:rsidRDefault="006948F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2955DF65" w14:textId="77777777" w:rsidR="00C32A3A" w:rsidRPr="002573DE" w:rsidRDefault="006948F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5E67E1C8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524DA96B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08696011" w14:textId="77777777" w:rsidR="00C32A3A" w:rsidRPr="002573DE" w:rsidRDefault="006948F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4D9718C2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389DA73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1325A40F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26137F36" w14:textId="77777777" w:rsidR="00C32A3A" w:rsidRPr="002573DE" w:rsidRDefault="006948F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5503F117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344DB38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539AC158" w14:textId="77777777" w:rsidR="002573DE" w:rsidRPr="002573DE" w:rsidRDefault="006948FC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72F82A2D" w14:textId="77777777" w:rsidR="002573DE" w:rsidRDefault="006948FC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3576FF0D" w14:textId="77777777" w:rsidR="00C40D04" w:rsidRPr="002573DE" w:rsidRDefault="006948FC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3123758F" w14:textId="77777777" w:rsidR="002573DE" w:rsidRP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3861AEA4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6F39F9A9" w14:textId="77777777" w:rsidTr="002C3203">
        <w:trPr>
          <w:trHeight w:val="454"/>
        </w:trPr>
        <w:tc>
          <w:tcPr>
            <w:tcW w:w="8217" w:type="dxa"/>
          </w:tcPr>
          <w:p w14:paraId="16758C31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68FF9A3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4C68A0C8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64ECE5D5" w14:textId="77777777" w:rsidR="0008792E" w:rsidRPr="002573DE" w:rsidRDefault="006948FC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7B460C9E" w14:textId="77777777" w:rsidTr="002C3203">
        <w:trPr>
          <w:trHeight w:val="454"/>
        </w:trPr>
        <w:tc>
          <w:tcPr>
            <w:tcW w:w="8217" w:type="dxa"/>
          </w:tcPr>
          <w:p w14:paraId="1E2BCE12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118D3DD1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72893405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9D8D65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0D00B0FF" w14:textId="77777777" w:rsidTr="002C3203">
        <w:trPr>
          <w:trHeight w:val="454"/>
        </w:trPr>
        <w:tc>
          <w:tcPr>
            <w:tcW w:w="8217" w:type="dxa"/>
          </w:tcPr>
          <w:p w14:paraId="495EFAB1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BC4245A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0EB3788D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246343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5083117E" w14:textId="77777777" w:rsidTr="002C3203">
        <w:trPr>
          <w:trHeight w:val="454"/>
        </w:trPr>
        <w:tc>
          <w:tcPr>
            <w:tcW w:w="8217" w:type="dxa"/>
          </w:tcPr>
          <w:p w14:paraId="6E92EE31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C8B98D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160091FF" w14:textId="77777777" w:rsidTr="002C3203">
        <w:trPr>
          <w:trHeight w:val="454"/>
        </w:trPr>
        <w:tc>
          <w:tcPr>
            <w:tcW w:w="8217" w:type="dxa"/>
          </w:tcPr>
          <w:p w14:paraId="4F42DC40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308560C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01D9D930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6DBD36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25306C47" w14:textId="77777777" w:rsidTr="002C3203">
        <w:trPr>
          <w:trHeight w:val="454"/>
        </w:trPr>
        <w:tc>
          <w:tcPr>
            <w:tcW w:w="8217" w:type="dxa"/>
          </w:tcPr>
          <w:p w14:paraId="2EED91CB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AFEEE63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10C3D68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5D9C98EB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A35CEA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44150FD4" w14:textId="77777777" w:rsidTr="002C3203">
        <w:trPr>
          <w:trHeight w:val="454"/>
        </w:trPr>
        <w:tc>
          <w:tcPr>
            <w:tcW w:w="8217" w:type="dxa"/>
          </w:tcPr>
          <w:p w14:paraId="4DB6AF84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4783EFB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770D208A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4DA636E2" w14:textId="77777777" w:rsidR="002F51E2" w:rsidRPr="002573DE" w:rsidRDefault="00047F5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>kierunku Technologia Żywności i Żywienie Człowieka UPL</w:t>
      </w:r>
      <w:r w:rsidR="002573DE">
        <w:rPr>
          <w:rFonts w:asciiTheme="minorHAnsi" w:hAnsiTheme="minorHAnsi" w:cstheme="minorHAnsi"/>
          <w:sz w:val="24"/>
          <w:szCs w:val="24"/>
        </w:rPr>
        <w:t xml:space="preserve"> do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="006049FF">
        <w:rPr>
          <w:rFonts w:asciiTheme="minorHAnsi" w:hAnsiTheme="minorHAnsi" w:cstheme="minorHAnsi"/>
          <w:sz w:val="24"/>
          <w:szCs w:val="24"/>
        </w:rPr>
        <w:t>Zadania 3 (z</w:t>
      </w:r>
      <w:r w:rsidR="002573DE">
        <w:rPr>
          <w:rFonts w:asciiTheme="minorHAnsi" w:hAnsiTheme="minorHAnsi" w:cstheme="minorHAnsi"/>
          <w:sz w:val="24"/>
          <w:szCs w:val="24"/>
        </w:rPr>
        <w:t xml:space="preserve"> wyłączeniem staży) i Zadania 4.</w:t>
      </w:r>
    </w:p>
    <w:p w14:paraId="7C94538A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6155D45C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34C0B7BF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 zakresem danych określonych w Wytycznych monitorowania (tzw. wspólne wskaźniki rezultatu bezpośredniego). </w:t>
      </w:r>
    </w:p>
    <w:p w14:paraId="6055EA8F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049F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udziału w panelu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5B14576D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366AC485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3901E694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18F78174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6A2DEFC4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F542DFB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5B74F915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3184810F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4357DB8A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1C8E14BA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11BDE403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CE102A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F2FD06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85A01E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0083E5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74C11ED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C58A32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F776EB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3DF9675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9BEBE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FB50DC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FDF3D0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234067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0E7BD9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5605D6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CED628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9E9FB50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05AE1DC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979ECB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8B3C4E8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395FF74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C75D2B1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F20AA10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32918E2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5AAC4D3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F1C5E1B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1E52F1BA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F101DB9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5851220A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3B93BFC3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 I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Technologia Żywności i Żywienie Człowieka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2E30656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1AFA1F3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19E4A638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73C97BF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3A6D4A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239F88C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0500C477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097DC627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9278420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3C049286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1675FBE5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474D322B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78A7B60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16AC1753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30791F5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347756CC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61498E13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DDC510F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681E8457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75C7D9EA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0EFFDDD2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8ED85DA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1B34B764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506C3DD6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638D11A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35EB4ED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1F3C952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7231D29A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7C693FF3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6CC73D9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3292D4D9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45FC6093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7E11B5C6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08776CF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689CC35B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60FF62A8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4078B6C0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7207B6EB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2D01470A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250F133E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E61E560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96207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9226B54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90E4C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EB17" w14:textId="77777777" w:rsidR="006948FC" w:rsidRDefault="006948FC" w:rsidP="009226A5">
      <w:pPr>
        <w:spacing w:after="0" w:line="240" w:lineRule="auto"/>
      </w:pPr>
      <w:r>
        <w:separator/>
      </w:r>
    </w:p>
  </w:endnote>
  <w:endnote w:type="continuationSeparator" w:id="0">
    <w:p w14:paraId="18544998" w14:textId="77777777" w:rsidR="006948FC" w:rsidRDefault="006948FC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6DF6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5D44E91" wp14:editId="0CD6CD25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788CE53" wp14:editId="465FFD60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811B" w14:textId="77777777" w:rsidR="006948FC" w:rsidRDefault="006948FC" w:rsidP="009226A5">
      <w:pPr>
        <w:spacing w:after="0" w:line="240" w:lineRule="auto"/>
      </w:pPr>
      <w:r>
        <w:separator/>
      </w:r>
    </w:p>
  </w:footnote>
  <w:footnote w:type="continuationSeparator" w:id="0">
    <w:p w14:paraId="7D6A8933" w14:textId="77777777" w:rsidR="006948FC" w:rsidRDefault="006948FC" w:rsidP="009226A5">
      <w:pPr>
        <w:spacing w:after="0" w:line="240" w:lineRule="auto"/>
      </w:pPr>
      <w:r>
        <w:continuationSeparator/>
      </w:r>
    </w:p>
  </w:footnote>
  <w:footnote w:id="1">
    <w:p w14:paraId="6B8820B1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C2F1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541C233" wp14:editId="36C3EFD3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3C7A464E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39E8055D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A71FB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049FF"/>
    <w:rsid w:val="006113A5"/>
    <w:rsid w:val="006153E0"/>
    <w:rsid w:val="00632672"/>
    <w:rsid w:val="00634637"/>
    <w:rsid w:val="0063758C"/>
    <w:rsid w:val="00637BE1"/>
    <w:rsid w:val="00642E9D"/>
    <w:rsid w:val="00645167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48FC"/>
    <w:rsid w:val="00696049"/>
    <w:rsid w:val="006A0B8B"/>
    <w:rsid w:val="006A22EC"/>
    <w:rsid w:val="006A32B8"/>
    <w:rsid w:val="006B014D"/>
    <w:rsid w:val="006B3BF9"/>
    <w:rsid w:val="006C0633"/>
    <w:rsid w:val="006D5F59"/>
    <w:rsid w:val="006E327C"/>
    <w:rsid w:val="006F46FC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83BE7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40857"/>
    <w:rsid w:val="00A4142A"/>
    <w:rsid w:val="00A52E48"/>
    <w:rsid w:val="00A5673B"/>
    <w:rsid w:val="00A60B98"/>
    <w:rsid w:val="00A61D63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230E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BD276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AEDF-806B-4AA7-AFBB-C531D787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2025-05-05T05:43:00Z</cp:lastPrinted>
  <dcterms:created xsi:type="dcterms:W3CDTF">2026-04-28T08:42:00Z</dcterms:created>
  <dcterms:modified xsi:type="dcterms:W3CDTF">2026-04-28T08:42:00Z</dcterms:modified>
</cp:coreProperties>
</file>