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07E6" w14:textId="77777777" w:rsidR="00553670" w:rsidRPr="005F187B" w:rsidRDefault="00553670" w:rsidP="00553670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Załącznik nr 1: Wzór wniosku o finansowanie mobilności zagranicznej </w:t>
      </w:r>
    </w:p>
    <w:p w14:paraId="229BF45F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</w:p>
    <w:p w14:paraId="53FAB70E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Wniosek o finansowanie mobilności zagranicznej pracownika UPL w ramach Strategii Rozwoju Uniwersytetu Przyrodniczego w Lublinie (UPL) na potrzeby przygotowania do udziału w konkursie „Inicjatywa doskonałości – uczelnia badawcza”</w:t>
      </w:r>
    </w:p>
    <w:p w14:paraId="544D660E" w14:textId="20F2D3C6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Numer naboru: </w:t>
      </w:r>
      <w:r w:rsidR="00593CA7" w:rsidRPr="00593CA7">
        <w:rPr>
          <w:rFonts w:cstheme="minorHAnsi"/>
          <w:b/>
          <w:bCs/>
        </w:rPr>
        <w:t>WYJAZDY/</w:t>
      </w:r>
      <w:r w:rsidR="00977BB1">
        <w:rPr>
          <w:rFonts w:cstheme="minorHAnsi"/>
          <w:b/>
          <w:bCs/>
        </w:rPr>
        <w:t>2</w:t>
      </w:r>
      <w:r w:rsidR="00593CA7" w:rsidRPr="00593CA7">
        <w:rPr>
          <w:rFonts w:cstheme="minorHAnsi"/>
          <w:b/>
          <w:bCs/>
        </w:rPr>
        <w:t>/202</w:t>
      </w:r>
      <w:r w:rsidR="00661734">
        <w:rPr>
          <w:rFonts w:cstheme="minorHAnsi"/>
          <w:b/>
          <w:bCs/>
        </w:rPr>
        <w:t>6</w:t>
      </w:r>
    </w:p>
    <w:p w14:paraId="38511C59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10066" w:type="dxa"/>
        <w:tblInd w:w="-459" w:type="dxa"/>
        <w:tblLook w:val="04A0" w:firstRow="1" w:lastRow="0" w:firstColumn="1" w:lastColumn="0" w:noHBand="0" w:noVBand="1"/>
      </w:tblPr>
      <w:tblGrid>
        <w:gridCol w:w="3355"/>
        <w:gridCol w:w="76"/>
        <w:gridCol w:w="787"/>
        <w:gridCol w:w="1062"/>
        <w:gridCol w:w="1430"/>
        <w:gridCol w:w="123"/>
        <w:gridCol w:w="142"/>
        <w:gridCol w:w="3091"/>
      </w:tblGrid>
      <w:tr w:rsidR="00553670" w:rsidRPr="005F187B" w14:paraId="4B4867EC" w14:textId="77777777" w:rsidTr="00394BA5">
        <w:trPr>
          <w:trHeight w:val="1149"/>
        </w:trPr>
        <w:tc>
          <w:tcPr>
            <w:tcW w:w="6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6670" w14:textId="77777777" w:rsidR="00553670" w:rsidRPr="005F187B" w:rsidRDefault="00553670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Numer wniosku:</w:t>
            </w:r>
            <w:r w:rsidRPr="005F187B">
              <w:rPr>
                <w:rFonts w:cstheme="minorHAnsi"/>
              </w:rPr>
              <w:t xml:space="preserve"> ………………………………………………………</w:t>
            </w:r>
          </w:p>
          <w:p w14:paraId="559BA3F0" w14:textId="77777777" w:rsidR="00553670" w:rsidRPr="005F187B" w:rsidRDefault="00553670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  <w:i/>
                <w:iCs/>
              </w:rPr>
              <w:t>(nadaje Biuro Projektów Międzynarodowych)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1271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Data wpłynięcia wniosku: </w:t>
            </w:r>
          </w:p>
          <w:p w14:paraId="77E9543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4D51842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Podpis pracownika BPM: </w:t>
            </w:r>
          </w:p>
        </w:tc>
      </w:tr>
      <w:tr w:rsidR="00553670" w:rsidRPr="005F187B" w14:paraId="6DC27EB9" w14:textId="77777777" w:rsidTr="00394BA5">
        <w:trPr>
          <w:trHeight w:val="134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DB4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  <w:r w:rsidRPr="005F187B">
              <w:rPr>
                <w:rFonts w:cstheme="minorHAnsi"/>
              </w:rPr>
              <w:t>Dotyczy (zaznaczyć właściwe):</w:t>
            </w:r>
          </w:p>
          <w:p w14:paraId="0BF9DB7C" w14:textId="77777777" w:rsidR="00553670" w:rsidRPr="00977BB1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977BB1">
              <w:rPr>
                <w:rFonts w:cstheme="minorHAnsi"/>
                <w:strike/>
              </w:rPr>
              <w:t>Kategoria A: krótkoterminowy wyjazd do zagranicznego ośrodka badawczego w celu nawiązania kontaktów, przygotowywania wniosku grantowego, odbycia wizyty studyjnej lub prowadzenia badań naukowych,</w:t>
            </w:r>
          </w:p>
          <w:p w14:paraId="0B65D667" w14:textId="77777777" w:rsidR="00553670" w:rsidRPr="00661734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661734">
              <w:rPr>
                <w:rFonts w:cstheme="minorHAnsi"/>
                <w:strike/>
              </w:rPr>
              <w:t>Kategoria B: długoterminowy wyjazd do zagranicznego ośrodka badawczego w celu prowadzenia badań naukowych lub odbycia stażu naukowego,</w:t>
            </w:r>
          </w:p>
          <w:p w14:paraId="5CDEE34A" w14:textId="77777777" w:rsidR="00553670" w:rsidRPr="005F187B" w:rsidRDefault="00553670" w:rsidP="00553670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Kategoria C: staż w zagranicznym przedsiębiorstwie o wysokiej renomie.</w:t>
            </w:r>
          </w:p>
        </w:tc>
      </w:tr>
      <w:tr w:rsidR="00553670" w:rsidRPr="005F187B" w14:paraId="48838EA3" w14:textId="77777777" w:rsidTr="00394BA5">
        <w:trPr>
          <w:trHeight w:val="406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46E2D" w14:textId="77777777" w:rsidR="00553670" w:rsidRPr="005F187B" w:rsidRDefault="00553670" w:rsidP="00394BA5">
            <w:pPr>
              <w:jc w:val="center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WNIOSKODAWCA</w:t>
            </w:r>
          </w:p>
        </w:tc>
      </w:tr>
      <w:tr w:rsidR="00553670" w:rsidRPr="005F187B" w14:paraId="47B89FF9" w14:textId="77777777" w:rsidTr="00394BA5">
        <w:trPr>
          <w:trHeight w:hRule="exact" w:val="82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3D85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Wnioskodawca </w:t>
            </w:r>
          </w:p>
          <w:p w14:paraId="008F1BE9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3D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15D47A68" w14:textId="77777777" w:rsidTr="00394BA5">
        <w:trPr>
          <w:trHeight w:hRule="exact" w:val="42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DDE4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Data rozpoczęcia pracy w UPL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840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</w:p>
        </w:tc>
      </w:tr>
      <w:tr w:rsidR="00553670" w:rsidRPr="005F187B" w14:paraId="59F5794E" w14:textId="77777777" w:rsidTr="00394BA5">
        <w:trPr>
          <w:trHeight w:hRule="exact" w:val="197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A261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Jeżeli dotyczy: </w:t>
            </w:r>
            <w:r w:rsidRPr="005F187B">
              <w:rPr>
                <w:rFonts w:cstheme="minorHAnsi"/>
                <w:bCs/>
              </w:rPr>
              <w:t>liczba miesięcy przebywania na urlopach zw. z opieką i wychowaniem dzieci udzielanych na zasadach określonych w Kodeksie pracy, a w przypadku kobiet – 18 miesięcy za każde urodzone bądź przysposobione dziecko, jeżeli taki sposób wskazania przerw w karierze naukowej jest bardziej korzystny (w okresie zatrudnienia w UPL)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5D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………….. miesięcy</w:t>
            </w:r>
          </w:p>
        </w:tc>
      </w:tr>
      <w:tr w:rsidR="00553670" w:rsidRPr="005F187B" w14:paraId="4E06FD38" w14:textId="77777777" w:rsidTr="00394BA5">
        <w:trPr>
          <w:trHeight w:hRule="exact" w:val="71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B97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Czy wnioskodawca złożył stosowne oświadczenie o przypisaniu do danej dyscypliny?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9A3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683F5FCC" w14:textId="77777777" w:rsidTr="00394BA5">
        <w:trPr>
          <w:trHeight w:hRule="exact" w:val="63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D205C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384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40D4473C" w14:textId="77777777" w:rsidTr="00394BA5">
        <w:trPr>
          <w:trHeight w:hRule="exact" w:val="40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B14EF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Telefon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061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2E62188" w14:textId="77777777" w:rsidTr="00394BA5">
        <w:trPr>
          <w:trHeight w:hRule="exact" w:val="42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D95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E-mail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02A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65E3C5B" w14:textId="77777777" w:rsidTr="00394BA5">
        <w:trPr>
          <w:trHeight w:val="45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15C49" w14:textId="77777777" w:rsidR="00553670" w:rsidRPr="005F187B" w:rsidRDefault="00553670" w:rsidP="00394BA5">
            <w:pPr>
              <w:jc w:val="center"/>
              <w:rPr>
                <w:rFonts w:cstheme="minorHAnsi"/>
                <w:lang w:val="en-US"/>
              </w:rPr>
            </w:pPr>
            <w:r w:rsidRPr="005F187B">
              <w:rPr>
                <w:rFonts w:cstheme="minorHAnsi"/>
                <w:b/>
              </w:rPr>
              <w:t>MOBILNOŚĆ ZAGRANICZNA</w:t>
            </w:r>
          </w:p>
        </w:tc>
      </w:tr>
      <w:tr w:rsidR="00553670" w:rsidRPr="005F187B" w14:paraId="06293B9F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E2E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 naukowa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E5C" w14:textId="77777777" w:rsidR="00553670" w:rsidRPr="005F187B" w:rsidRDefault="00553670" w:rsidP="00394BA5">
            <w:pPr>
              <w:rPr>
                <w:rFonts w:cstheme="minorHAnsi"/>
                <w:lang w:val="en-US"/>
              </w:rPr>
            </w:pPr>
          </w:p>
        </w:tc>
      </w:tr>
      <w:tr w:rsidR="00553670" w:rsidRPr="005F187B" w14:paraId="6B7923BC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10153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0B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……….. dni</w:t>
            </w:r>
          </w:p>
        </w:tc>
      </w:tr>
      <w:tr w:rsidR="00553670" w:rsidRPr="005F187B" w14:paraId="2B5B3D96" w14:textId="77777777" w:rsidTr="00394BA5">
        <w:trPr>
          <w:trHeight w:hRule="exact" w:val="106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D08B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 xml:space="preserve">Instytucja Goszcząca </w:t>
            </w:r>
          </w:p>
          <w:p w14:paraId="00B9380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5C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10AE0B1" w14:textId="77777777" w:rsidTr="00394BA5">
        <w:trPr>
          <w:trHeight w:hRule="exact" w:val="111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65DB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Dokładne miejsce realizacji mobilności </w:t>
            </w:r>
          </w:p>
          <w:p w14:paraId="1A55EE2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7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01F7433D" w14:textId="77777777" w:rsidTr="00394BA5">
        <w:trPr>
          <w:trHeight w:hRule="exact" w:val="114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ACE8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Osoba kontaktowa z Instytucji Goszczącej </w:t>
            </w:r>
          </w:p>
          <w:p w14:paraId="0BB1DDE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(imię i nazwisko, stanowisko, adres e-mail, telefon)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82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4A4745F" w14:textId="77777777" w:rsidTr="00394BA5">
        <w:trPr>
          <w:trHeight w:hRule="exact" w:val="418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B2EF1" w14:textId="77777777" w:rsidR="00553670" w:rsidRPr="005F187B" w:rsidRDefault="00553670" w:rsidP="00394BA5">
            <w:pPr>
              <w:rPr>
                <w:rFonts w:cstheme="minorHAnsi"/>
              </w:rPr>
            </w:pPr>
            <w:r w:rsidRPr="005F187B">
              <w:rPr>
                <w:rFonts w:cstheme="minorHAnsi"/>
                <w:b/>
              </w:rPr>
              <w:t>Opis pozycji i potencjału Instytucji Goszczącej</w:t>
            </w:r>
          </w:p>
        </w:tc>
      </w:tr>
      <w:tr w:rsidR="00553670" w:rsidRPr="005F187B" w14:paraId="54E0D9E1" w14:textId="77777777" w:rsidTr="00394BA5">
        <w:trPr>
          <w:trHeight w:hRule="exact" w:val="139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68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E38FDF4" w14:textId="77777777" w:rsidTr="00394BA5">
        <w:trPr>
          <w:trHeight w:hRule="exact" w:val="1054"/>
        </w:trPr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F91" w14:textId="77777777" w:rsidR="00553670" w:rsidRPr="005F187B" w:rsidRDefault="00553670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</w:rPr>
              <w:t xml:space="preserve">Czy </w:t>
            </w:r>
            <w:r w:rsidRPr="001D3A49">
              <w:rPr>
                <w:rFonts w:cstheme="minorHAnsi"/>
                <w:b/>
              </w:rPr>
              <w:t xml:space="preserve">Instytucja Goszcząca jest jedną z pierwszych 500 instytucji na Liście Szanghajskiej z 2024 r., opublikowanej pod adresem: </w:t>
            </w:r>
            <w:r w:rsidRPr="0086394B">
              <w:rPr>
                <w:b/>
                <w:bCs/>
              </w:rPr>
              <w:t>https://www.shanghairanking.com/news/arwu/2024</w:t>
            </w:r>
            <w:r w:rsidRPr="0086394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BFDEA" w14:textId="77777777" w:rsidR="00553670" w:rsidRPr="005F187B" w:rsidRDefault="00553670" w:rsidP="00394BA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37586DC0" w14:textId="77777777" w:rsidTr="00394BA5">
        <w:trPr>
          <w:trHeight w:hRule="exact" w:val="50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74E6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Cel wyjazdu oraz jego znaczenie naukowe</w:t>
            </w:r>
          </w:p>
        </w:tc>
      </w:tr>
      <w:tr w:rsidR="00553670" w:rsidRPr="005F187B" w14:paraId="38411954" w14:textId="77777777" w:rsidTr="00394BA5">
        <w:trPr>
          <w:trHeight w:hRule="exact" w:val="148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28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9D1F985" w14:textId="77777777" w:rsidTr="00394BA5">
        <w:trPr>
          <w:trHeight w:hRule="exact" w:val="70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79E4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Zakres zaplanowanych prac badawczych, w tym należy wykazać zgodność zakresu planowanych działań ze wskazaną dyscypliną naukową</w:t>
            </w:r>
          </w:p>
        </w:tc>
      </w:tr>
      <w:tr w:rsidR="00553670" w:rsidRPr="005F187B" w14:paraId="620CFF5A" w14:textId="77777777" w:rsidTr="00394BA5">
        <w:trPr>
          <w:trHeight w:hRule="exact" w:val="208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70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14:paraId="35D34191" w14:textId="77777777" w:rsidTr="00394BA5">
        <w:trPr>
          <w:trHeight w:val="42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D1389" w14:textId="77777777" w:rsidR="00553670" w:rsidRPr="00363105" w:rsidRDefault="00553670" w:rsidP="00394BA5">
            <w:pPr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Rezultaty wyjazdu </w:t>
            </w:r>
            <w:r w:rsidRPr="00363105">
              <w:rPr>
                <w:rFonts w:cstheme="minorHAnsi"/>
                <w:bCs/>
              </w:rPr>
              <w:t>(zaznaczyć właściwe)</w:t>
            </w:r>
          </w:p>
        </w:tc>
      </w:tr>
      <w:tr w:rsidR="00553670" w14:paraId="267A4560" w14:textId="77777777" w:rsidTr="00394BA5">
        <w:trPr>
          <w:trHeight w:val="417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72681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A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CD9A3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B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1396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C</w:t>
            </w:r>
          </w:p>
        </w:tc>
      </w:tr>
      <w:tr w:rsidR="00553670" w14:paraId="3D4EADB0" w14:textId="77777777" w:rsidTr="00394BA5">
        <w:trPr>
          <w:trHeight w:val="4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42C39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13422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</w:rPr>
              <w:t>podpisana umowa o dalszej współpracy z Instytucją Goszczącą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150F5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1644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BC76F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-11921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</w:tr>
      <w:tr w:rsidR="00553670" w14:paraId="7C68C486" w14:textId="77777777" w:rsidTr="00394BA5">
        <w:trPr>
          <w:trHeight w:val="62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A13E7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-17074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dofinansowanie projektu ze źródeł zewnętrznych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A4C07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-11795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6A7B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1123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</w:tr>
      <w:tr w:rsidR="00553670" w14:paraId="4967165C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52B2" w14:textId="77777777" w:rsidR="00553670" w:rsidRPr="00363105" w:rsidRDefault="00977BB1" w:rsidP="00394BA5">
            <w:pPr>
              <w:jc w:val="both"/>
            </w:pPr>
            <w:sdt>
              <w:sdtPr>
                <w:id w:val="19357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66FC" w14:textId="77777777" w:rsidR="00553670" w:rsidRPr="00363105" w:rsidRDefault="00977BB1" w:rsidP="00394BA5">
            <w:pPr>
              <w:jc w:val="both"/>
            </w:pPr>
            <w:sdt>
              <w:sdtPr>
                <w:id w:val="936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8FBD" w14:textId="77777777" w:rsidR="00553670" w:rsidRPr="00363105" w:rsidRDefault="00977BB1" w:rsidP="00394BA5">
            <w:pPr>
              <w:jc w:val="both"/>
            </w:pPr>
            <w:sdt>
              <w:sdtPr>
                <w:id w:val="-7893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</w:tr>
      <w:tr w:rsidR="00553670" w14:paraId="128AE32F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92F4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8168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51B7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-7434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A05D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6716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patent/wzór użytkowy </w:t>
            </w:r>
          </w:p>
        </w:tc>
      </w:tr>
      <w:tr w:rsidR="00553670" w14:paraId="71B6F075" w14:textId="77777777" w:rsidTr="00394BA5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A3BEA" w14:textId="77777777" w:rsidR="00553670" w:rsidRPr="00363105" w:rsidRDefault="00977BB1" w:rsidP="00394BA5">
            <w:pPr>
              <w:rPr>
                <w:rFonts w:cstheme="minorHAnsi"/>
              </w:rPr>
            </w:pPr>
            <w:sdt>
              <w:sdtPr>
                <w:id w:val="19574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88E7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DA5D" w14:textId="77777777" w:rsidR="00553670" w:rsidRPr="00363105" w:rsidRDefault="00977BB1" w:rsidP="00394BA5">
            <w:pPr>
              <w:jc w:val="both"/>
              <w:rPr>
                <w:rFonts w:cstheme="minorHAnsi"/>
              </w:rPr>
            </w:pPr>
            <w:sdt>
              <w:sdtPr>
                <w:id w:val="-10990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umowa o realizację przez UPL usługi zleconej na rzecz Instytucji Goszczącej</w:t>
            </w:r>
          </w:p>
        </w:tc>
      </w:tr>
      <w:tr w:rsidR="00553670" w14:paraId="6C9E2C3B" w14:textId="77777777" w:rsidTr="00394BA5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AE12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BDD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5761" w14:textId="77777777" w:rsidR="00553670" w:rsidRPr="00363105" w:rsidRDefault="00977BB1" w:rsidP="00394BA5">
            <w:pPr>
              <w:jc w:val="both"/>
            </w:pPr>
            <w:sdt>
              <w:sdtPr>
                <w:id w:val="1036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inny, wymierny efekt (proszę wskazać poniżej)</w:t>
            </w:r>
          </w:p>
        </w:tc>
      </w:tr>
      <w:tr w:rsidR="00553670" w:rsidRPr="005F187B" w14:paraId="10D37B2D" w14:textId="77777777" w:rsidTr="00394BA5">
        <w:trPr>
          <w:trHeight w:hRule="exact" w:val="68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3C75A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Przewidywane rezultaty wyjazdu </w:t>
            </w:r>
            <w:r w:rsidRPr="00363105">
              <w:rPr>
                <w:rFonts w:cstheme="minorHAnsi"/>
                <w:i/>
                <w:iCs/>
              </w:rPr>
              <w:t>(takie jak nabyte kompetencje, publikacje, wystąpienia konferencyjne, projekty lub know-how, kontynuacja współpracy z Instytucją Goszczącą)</w:t>
            </w:r>
          </w:p>
        </w:tc>
      </w:tr>
      <w:tr w:rsidR="00553670" w:rsidRPr="005F187B" w14:paraId="6FA3BE6B" w14:textId="77777777" w:rsidTr="00394BA5">
        <w:trPr>
          <w:trHeight w:hRule="exact" w:val="2429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A9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53670" w:rsidRPr="005F187B" w14:paraId="0F0A919F" w14:textId="77777777" w:rsidTr="00394BA5">
        <w:trPr>
          <w:trHeight w:hRule="exact" w:val="767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0375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Związek merytoryczny wyjazdu z zadeklarowanym Priorytetowym Obszarem Badawczym zdefiniowanym w Strategii Rozwoju UPL</w:t>
            </w:r>
          </w:p>
        </w:tc>
      </w:tr>
      <w:tr w:rsidR="00553670" w:rsidRPr="005F187B" w14:paraId="326CAF6A" w14:textId="77777777" w:rsidTr="00394BA5">
        <w:trPr>
          <w:trHeight w:hRule="exact" w:val="2484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CD1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75087087" w14:textId="77777777" w:rsidTr="00394BA5">
        <w:trPr>
          <w:trHeight w:hRule="exact" w:val="509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45E9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Proponowany środek transportu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B4D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51DCCD0B" w14:textId="77777777" w:rsidTr="00394BA5">
        <w:trPr>
          <w:trHeight w:hRule="exact" w:val="1927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1D6CA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Szacowane wnioskowane finansowanie (w PLN)*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E505" w14:textId="77777777" w:rsidR="00553670" w:rsidRPr="005F187B" w:rsidRDefault="00553670" w:rsidP="00553670">
            <w:pPr>
              <w:pStyle w:val="Akapitzlist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podróży: ……………………………</w:t>
            </w:r>
          </w:p>
          <w:p w14:paraId="324397EE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pobytu: …………………….………</w:t>
            </w:r>
          </w:p>
          <w:p w14:paraId="66285841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ubezpieczenia oraz wizy (jeśli dotyczy): ……………………..</w:t>
            </w:r>
          </w:p>
          <w:p w14:paraId="34CEAACD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777B579B" w14:textId="77777777" w:rsidR="00553670" w:rsidRPr="005F187B" w:rsidRDefault="00553670" w:rsidP="00394BA5">
            <w:pPr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553670" w:rsidRPr="005F187B" w14:paraId="47AF4A26" w14:textId="77777777" w:rsidTr="00394BA5">
        <w:trPr>
          <w:trHeight w:hRule="exact" w:val="182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307" w14:textId="77777777" w:rsidR="00553670" w:rsidRPr="005F187B" w:rsidRDefault="00553670" w:rsidP="00394BA5">
            <w:p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 xml:space="preserve">Jako wnioskodawca oświadczam, że: </w:t>
            </w:r>
          </w:p>
          <w:p w14:paraId="5487E9D3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informacje zawarte w tym formularzu są aktualne i zgodne ze stanem faktycznym,</w:t>
            </w:r>
          </w:p>
          <w:p w14:paraId="7D222C06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wnioskowana mobilność nie będzie równocześnie finansowana z innych źródeł.</w:t>
            </w:r>
          </w:p>
          <w:p w14:paraId="22FFE35C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4DC1F997" w14:textId="77777777" w:rsidR="00553670" w:rsidRPr="005F187B" w:rsidRDefault="00553670" w:rsidP="00394BA5">
            <w:pPr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………………………………………………………………………..</w:t>
            </w:r>
          </w:p>
          <w:p w14:paraId="25910666" w14:textId="77777777" w:rsidR="00553670" w:rsidRPr="005F187B" w:rsidRDefault="00553670" w:rsidP="00394BA5">
            <w:pPr>
              <w:jc w:val="right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553670" w:rsidRPr="005F187B" w14:paraId="4CC56582" w14:textId="77777777" w:rsidTr="00394BA5">
        <w:trPr>
          <w:trHeight w:hRule="exact" w:val="2131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E8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lastRenderedPageBreak/>
              <w:t>Bezpośredni przełożony**</w:t>
            </w:r>
          </w:p>
          <w:p w14:paraId="1C4DE784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73B785D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6295C57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26C47F81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5B5C5094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7F8C1A00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2D8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F187B">
              <w:rPr>
                <w:rFonts w:cstheme="minorHAnsi"/>
                <w:b/>
                <w:bCs/>
                <w:i/>
                <w:iCs/>
              </w:rPr>
              <w:t>Przewodniczący Rady Dyscypliny**</w:t>
            </w:r>
          </w:p>
          <w:p w14:paraId="54B2C139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złożenie wniosku</w:t>
            </w:r>
          </w:p>
          <w:p w14:paraId="68AB8FDB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</w:p>
          <w:p w14:paraId="18BAB0D5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4D1EA0E9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B0FFA1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1EF9157A" w14:textId="77777777" w:rsidR="00553670" w:rsidRPr="005F187B" w:rsidRDefault="00553670" w:rsidP="00394BA5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BE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t>Dziekan Wydziału***/**</w:t>
            </w:r>
          </w:p>
          <w:p w14:paraId="700BCC6B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0FAE0635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230D0EF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5CC24B6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3A92352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4ABCEC63" w14:textId="77777777" w:rsidR="00553670" w:rsidRPr="005F187B" w:rsidRDefault="00553670" w:rsidP="00394BA5">
            <w:pPr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</w:tr>
    </w:tbl>
    <w:p w14:paraId="4BD41A5F" w14:textId="77777777" w:rsidR="00553670" w:rsidRPr="005F187B" w:rsidRDefault="00553670" w:rsidP="00553670">
      <w:pPr>
        <w:spacing w:after="0" w:line="276" w:lineRule="auto"/>
        <w:jc w:val="both"/>
        <w:rPr>
          <w:rFonts w:cstheme="minorHAnsi"/>
        </w:rPr>
      </w:pPr>
    </w:p>
    <w:p w14:paraId="230488CD" w14:textId="77777777" w:rsidR="00553670" w:rsidRPr="005F187B" w:rsidRDefault="00553670" w:rsidP="00553670">
      <w:p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Do wniosku należy dołączyć:</w:t>
      </w:r>
    </w:p>
    <w:p w14:paraId="0000F598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zaproszenie imienne  wystawione przez Instytucję Goszczącą (oryginał lub skan), zawierające opis celu wyjazdu, jego planowaną długość, dane osoby kontaktowej po stronie Instytucji Goszczącej (imię, nazwisko, stanowisko, adres e-mail i numer telefonu), podpisane przez upoważnioną do tego osobę;</w:t>
      </w:r>
    </w:p>
    <w:p w14:paraId="3FDA88E2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w przypadku mobilności Kategorii B i C: dodatkowo także pismo do Rektora UPL o udzielenie płatnego urlopu naukowego/szkoleniowego na czas wyjazdu zaopiniowane przez Kierownika Jednostki.</w:t>
      </w:r>
    </w:p>
    <w:p w14:paraId="3DC21694" w14:textId="77777777" w:rsidR="00553670" w:rsidRPr="005F187B" w:rsidRDefault="00553670" w:rsidP="00553670">
      <w:pPr>
        <w:spacing w:after="0" w:line="276" w:lineRule="auto"/>
        <w:rPr>
          <w:rFonts w:cstheme="minorHAnsi"/>
          <w:i/>
          <w:iCs/>
        </w:rPr>
      </w:pPr>
    </w:p>
    <w:p w14:paraId="59E8F02D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 Maksymalna kwota finansowania może zostać zweryfikowana przez BPM na etapie oceny formalnej wniosku. Ostateczna wysokość finansowania zostanie ustalona na etapie rozliczenia kosztów wyjazdu.</w:t>
      </w:r>
    </w:p>
    <w:p w14:paraId="5852C1F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 Jeśli bezpośredni przełożony jest jednocześnie Przewodniczącym Dyscypliny/Dziekanem, to wystarczy podpis w jednym polu.</w:t>
      </w:r>
    </w:p>
    <w:p w14:paraId="79E815D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*** Wyrażając zgodę Dziekan Wydziału potwierdza, że wyjazd pracownika nie zakłóci prawidłowego przebiegu procesu dydaktycznego.</w:t>
      </w:r>
    </w:p>
    <w:p w14:paraId="5195FCBD" w14:textId="3689D60D" w:rsidR="006D17CD" w:rsidRDefault="006D17CD" w:rsidP="00553670"/>
    <w:sectPr w:rsidR="006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49709C"/>
    <w:rsid w:val="00553670"/>
    <w:rsid w:val="0056087C"/>
    <w:rsid w:val="00593CA7"/>
    <w:rsid w:val="00661734"/>
    <w:rsid w:val="006D17CD"/>
    <w:rsid w:val="00977BB1"/>
    <w:rsid w:val="009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B88"/>
  <w15:chartTrackingRefBased/>
  <w15:docId w15:val="{4B4B0DFE-FE6D-4A7B-A75E-2082705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670"/>
    <w:pPr>
      <w:ind w:left="720"/>
      <w:contextualSpacing/>
    </w:pPr>
  </w:style>
  <w:style w:type="table" w:styleId="Tabela-Siatka">
    <w:name w:val="Table Grid"/>
    <w:basedOn w:val="Standardowy"/>
    <w:uiPriority w:val="39"/>
    <w:rsid w:val="005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553670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3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8</cp:revision>
  <dcterms:created xsi:type="dcterms:W3CDTF">2025-01-14T07:32:00Z</dcterms:created>
  <dcterms:modified xsi:type="dcterms:W3CDTF">2026-04-01T08:22:00Z</dcterms:modified>
</cp:coreProperties>
</file>