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3435" w14:textId="77777777" w:rsidR="00A007B1" w:rsidRPr="00964C3A" w:rsidRDefault="00A007B1">
      <w:pPr>
        <w:pStyle w:val="TEKST"/>
        <w:ind w:firstLine="0"/>
        <w:jc w:val="right"/>
        <w:rPr>
          <w:rFonts w:asciiTheme="minorHAnsi" w:hAnsiTheme="minorHAnsi" w:cstheme="minorHAnsi"/>
          <w:sz w:val="16"/>
          <w:szCs w:val="16"/>
        </w:rPr>
      </w:pPr>
    </w:p>
    <w:p w14:paraId="5871C4D2" w14:textId="714DFCBA" w:rsidR="00A007B1" w:rsidRPr="00964C3A" w:rsidRDefault="00A007B1" w:rsidP="00650261">
      <w:pPr>
        <w:pStyle w:val="Bezodstpw"/>
        <w:ind w:left="4320"/>
        <w:rPr>
          <w:rFonts w:asciiTheme="minorHAnsi" w:hAnsiTheme="minorHAnsi" w:cstheme="minorHAnsi"/>
          <w:sz w:val="16"/>
          <w:szCs w:val="16"/>
        </w:rPr>
      </w:pPr>
      <w:r w:rsidRPr="00964C3A">
        <w:rPr>
          <w:rFonts w:asciiTheme="minorHAnsi" w:hAnsiTheme="minorHAnsi" w:cstheme="minorHAnsi"/>
          <w:b/>
          <w:sz w:val="16"/>
          <w:szCs w:val="16"/>
        </w:rPr>
        <w:t xml:space="preserve">Załącznik nr 1 </w:t>
      </w:r>
      <w:r w:rsidRPr="00964C3A">
        <w:rPr>
          <w:rFonts w:asciiTheme="minorHAnsi" w:hAnsiTheme="minorHAnsi" w:cstheme="minorHAnsi"/>
          <w:sz w:val="16"/>
          <w:szCs w:val="16"/>
        </w:rPr>
        <w:t>do Instrukcji udzielania zamówień na dostawy, usługi i roboty budowlane w UP w Lublinie o wartości  mniejszej niż kwota 1</w:t>
      </w:r>
      <w:r w:rsidR="001C35C7" w:rsidRPr="00964C3A">
        <w:rPr>
          <w:rFonts w:asciiTheme="minorHAnsi" w:hAnsiTheme="minorHAnsi" w:cstheme="minorHAnsi"/>
          <w:sz w:val="16"/>
          <w:szCs w:val="16"/>
        </w:rPr>
        <w:t>7</w:t>
      </w:r>
      <w:r w:rsidRPr="00964C3A">
        <w:rPr>
          <w:rFonts w:asciiTheme="minorHAnsi" w:hAnsiTheme="minorHAnsi" w:cstheme="minorHAnsi"/>
          <w:sz w:val="16"/>
          <w:szCs w:val="16"/>
        </w:rPr>
        <w:t>0 000 złotych</w:t>
      </w:r>
    </w:p>
    <w:p w14:paraId="1F9897E3" w14:textId="77777777" w:rsidR="00A007B1" w:rsidRPr="00964C3A" w:rsidRDefault="00A007B1" w:rsidP="0091477C">
      <w:pPr>
        <w:rPr>
          <w:rFonts w:asciiTheme="minorHAnsi" w:hAnsiTheme="minorHAnsi" w:cstheme="minorHAnsi"/>
          <w:i/>
          <w:sz w:val="16"/>
          <w:szCs w:val="16"/>
        </w:rPr>
      </w:pPr>
    </w:p>
    <w:p w14:paraId="3C07B303" w14:textId="77777777" w:rsidR="00A007B1" w:rsidRPr="00964C3A" w:rsidRDefault="00A007B1" w:rsidP="0091477C">
      <w:pPr>
        <w:rPr>
          <w:rFonts w:asciiTheme="minorHAnsi" w:hAnsiTheme="minorHAnsi" w:cstheme="minorHAnsi"/>
          <w:i/>
          <w:sz w:val="16"/>
          <w:szCs w:val="16"/>
        </w:rPr>
      </w:pPr>
    </w:p>
    <w:p w14:paraId="59587917" w14:textId="7EE35EC8" w:rsidR="00A007B1" w:rsidRPr="00964C3A" w:rsidRDefault="00A007B1" w:rsidP="009010DE">
      <w:pPr>
        <w:rPr>
          <w:rFonts w:asciiTheme="minorHAnsi" w:hAnsiTheme="minorHAnsi" w:cstheme="minorHAnsi"/>
          <w:i/>
          <w:sz w:val="16"/>
          <w:szCs w:val="16"/>
        </w:rPr>
      </w:pPr>
      <w:r w:rsidRPr="00964C3A">
        <w:rPr>
          <w:rFonts w:asciiTheme="minorHAnsi" w:hAnsiTheme="minorHAnsi" w:cstheme="minorHAnsi"/>
          <w:i/>
          <w:sz w:val="16"/>
          <w:szCs w:val="16"/>
        </w:rPr>
        <w:t>pieczęć Jednostki zamawiającej</w:t>
      </w:r>
    </w:p>
    <w:p w14:paraId="322A4E62" w14:textId="77777777" w:rsidR="00A007B1" w:rsidRPr="00964C3A" w:rsidRDefault="00A007B1" w:rsidP="001A7E89">
      <w:pPr>
        <w:tabs>
          <w:tab w:val="left" w:pos="4080"/>
        </w:tabs>
        <w:rPr>
          <w:rFonts w:asciiTheme="minorHAnsi" w:hAnsiTheme="minorHAnsi" w:cstheme="minorHAnsi"/>
          <w:b/>
          <w:sz w:val="28"/>
          <w:szCs w:val="28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Znak sprawy</w:t>
      </w:r>
      <w:commentRangeStart w:id="0"/>
      <w:r w:rsidRPr="00964C3A">
        <w:rPr>
          <w:rFonts w:asciiTheme="minorHAnsi" w:hAnsiTheme="minorHAnsi" w:cstheme="minorHAnsi"/>
          <w:b/>
          <w:sz w:val="22"/>
          <w:szCs w:val="22"/>
        </w:rPr>
        <w:t>:…………………………….</w:t>
      </w:r>
      <w:r w:rsidRPr="00964C3A">
        <w:rPr>
          <w:rFonts w:asciiTheme="minorHAnsi" w:hAnsiTheme="minorHAnsi" w:cstheme="minorHAnsi"/>
          <w:b/>
          <w:sz w:val="28"/>
          <w:szCs w:val="28"/>
        </w:rPr>
        <w:tab/>
      </w:r>
      <w:commentRangeEnd w:id="0"/>
      <w:r w:rsidR="00D146C7" w:rsidRPr="00964C3A">
        <w:rPr>
          <w:rStyle w:val="Odwoaniedokomentarza"/>
          <w:rFonts w:asciiTheme="minorHAnsi" w:hAnsiTheme="minorHAnsi" w:cstheme="minorHAnsi"/>
        </w:rPr>
        <w:commentReference w:id="0"/>
      </w:r>
    </w:p>
    <w:p w14:paraId="12E2B777" w14:textId="77777777" w:rsidR="00A007B1" w:rsidRPr="00964C3A" w:rsidRDefault="00A007B1" w:rsidP="009010DE">
      <w:pPr>
        <w:rPr>
          <w:rFonts w:asciiTheme="minorHAnsi" w:hAnsiTheme="minorHAnsi" w:cstheme="minorHAnsi"/>
          <w:b/>
          <w:sz w:val="22"/>
          <w:szCs w:val="22"/>
        </w:rPr>
      </w:pPr>
    </w:p>
    <w:p w14:paraId="1EA507D4" w14:textId="77777777" w:rsidR="00A007B1" w:rsidRPr="00964C3A" w:rsidRDefault="00A007B1" w:rsidP="00E665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ZGŁOSZENIE </w:t>
      </w:r>
    </w:p>
    <w:p w14:paraId="1C3ECE51" w14:textId="77777777" w:rsidR="00964C3A" w:rsidRDefault="00A007B1" w:rsidP="0091477C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 xml:space="preserve">potrzeby udzielenia zamówienia na dostawy, usługi lub roboty budowlane o wartości mniejszej niż kwota </w:t>
      </w:r>
    </w:p>
    <w:p w14:paraId="3C2A2150" w14:textId="749F3EF2" w:rsidR="00A007B1" w:rsidRPr="00964C3A" w:rsidRDefault="00A007B1" w:rsidP="0091477C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1</w:t>
      </w:r>
      <w:r w:rsidR="001C35C7" w:rsidRPr="00964C3A">
        <w:rPr>
          <w:rFonts w:asciiTheme="minorHAnsi" w:hAnsiTheme="minorHAnsi" w:cstheme="minorHAnsi"/>
          <w:sz w:val="22"/>
          <w:szCs w:val="22"/>
        </w:rPr>
        <w:t>7</w:t>
      </w:r>
      <w:r w:rsidRPr="00964C3A">
        <w:rPr>
          <w:rFonts w:asciiTheme="minorHAnsi" w:hAnsiTheme="minorHAnsi" w:cstheme="minorHAnsi"/>
          <w:sz w:val="22"/>
          <w:szCs w:val="22"/>
        </w:rPr>
        <w:t xml:space="preserve">0 000 złotych </w:t>
      </w:r>
    </w:p>
    <w:p w14:paraId="374CD6F9" w14:textId="77777777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19DFF14A" w14:textId="1FAAD849" w:rsidR="00A007B1" w:rsidRPr="00964C3A" w:rsidRDefault="00A007B1" w:rsidP="0091477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1. Przedmiotem zamówienia jest*: </w:t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="001D7FEF" w:rsidRPr="00964C3A">
        <w:rPr>
          <w:rFonts w:asciiTheme="minorHAnsi" w:hAnsiTheme="minorHAnsi" w:cstheme="minorHAnsi"/>
          <w:b/>
          <w:sz w:val="22"/>
          <w:szCs w:val="22"/>
        </w:rPr>
        <w:t>X</w:t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4C3A">
        <w:rPr>
          <w:rFonts w:asciiTheme="minorHAnsi" w:hAnsiTheme="minorHAnsi" w:cstheme="minorHAnsi"/>
          <w:sz w:val="22"/>
          <w:szCs w:val="22"/>
        </w:rPr>
        <w:t>dostawa</w:t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sz w:val="22"/>
          <w:szCs w:val="22"/>
        </w:rPr>
        <w:t xml:space="preserve">  usługa</w:t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sz w:val="22"/>
          <w:szCs w:val="22"/>
        </w:rPr>
        <w:t xml:space="preserve">  robota budowlana</w:t>
      </w:r>
    </w:p>
    <w:p w14:paraId="72D7AF6C" w14:textId="53877ACB" w:rsidR="00A007B1" w:rsidRPr="00964C3A" w:rsidRDefault="00A007B1" w:rsidP="00CE0A1A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1.1. Opis przedmiotu zamówienia </w:t>
      </w:r>
      <w:r w:rsidRPr="00964C3A">
        <w:rPr>
          <w:rFonts w:asciiTheme="minorHAnsi" w:hAnsiTheme="minorHAnsi" w:cstheme="minorHAnsi"/>
          <w:sz w:val="22"/>
          <w:szCs w:val="22"/>
        </w:rPr>
        <w:t>(jeśli opis jest szczegółowy i obszerny, dodać załącznik do Zgłoszenia):</w:t>
      </w:r>
      <w:r w:rsidR="001D7FEF"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zakup biletów lotniczych dla 2 osób na przelot z Warszawy Lotnisko Chopina do Paryża Lotnisko de Gaulle’a (wylot w dniu 3 marca 202</w:t>
      </w:r>
      <w:r w:rsidR="001C35C7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6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r. w godzinach przedpołudniowych; powrót w dniu 6 marca 202</w:t>
      </w:r>
      <w:r w:rsidR="001C35C7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6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r. w godzinach wieczornych, po godz. 18:00). Podróż z 1 bagażem rejestrowanym.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771BD6A" w14:textId="77777777" w:rsidR="00A007B1" w:rsidRPr="00964C3A" w:rsidRDefault="00A007B1" w:rsidP="00651F52">
      <w:pPr>
        <w:rPr>
          <w:rFonts w:asciiTheme="minorHAnsi" w:hAnsiTheme="minorHAnsi" w:cstheme="minorHAnsi"/>
          <w:sz w:val="22"/>
          <w:szCs w:val="22"/>
        </w:rPr>
      </w:pPr>
    </w:p>
    <w:p w14:paraId="28D644A1" w14:textId="77777777" w:rsidR="00C22B92" w:rsidRPr="00964C3A" w:rsidRDefault="00A007B1" w:rsidP="001D7FEF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1.2. Kody i nazwy kodów CPV: </w:t>
      </w:r>
    </w:p>
    <w:p w14:paraId="711C3DCC" w14:textId="77777777" w:rsidR="00C22B92" w:rsidRPr="00964C3A" w:rsidRDefault="001D7FEF" w:rsidP="001D7FEF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63512000-1:Usługi sprzedaży biletów podróżnych i pakietów wycieczkowych</w:t>
      </w:r>
    </w:p>
    <w:p w14:paraId="26D756BD" w14:textId="022F72F1" w:rsidR="001D7FEF" w:rsidRPr="00964C3A" w:rsidRDefault="00C22B92" w:rsidP="001D7FEF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60410000-5 Usługi regularnego transportu lotniczego</w:t>
      </w:r>
      <w:r w:rsidR="001D7FEF" w:rsidRPr="00964C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A48A35" w14:textId="77777777" w:rsidR="00A007B1" w:rsidRPr="00964C3A" w:rsidRDefault="00A007B1" w:rsidP="00651F52">
      <w:pPr>
        <w:rPr>
          <w:rFonts w:asciiTheme="minorHAnsi" w:hAnsiTheme="minorHAnsi" w:cstheme="minorHAnsi"/>
          <w:sz w:val="22"/>
          <w:szCs w:val="22"/>
        </w:rPr>
      </w:pPr>
    </w:p>
    <w:p w14:paraId="1356BE6A" w14:textId="7C69CD6C" w:rsidR="00A007B1" w:rsidRPr="00964C3A" w:rsidRDefault="00A007B1" w:rsidP="00850CB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2. Źródło finansowania (podać pełną nazwę źródła finansowania):</w:t>
      </w:r>
      <w:r w:rsidRPr="00964C3A">
        <w:rPr>
          <w:rFonts w:asciiTheme="minorHAnsi" w:hAnsiTheme="minorHAnsi" w:cstheme="minorHAnsi"/>
          <w:b/>
          <w:sz w:val="22"/>
          <w:szCs w:val="22"/>
        </w:rPr>
        <w:br/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zakup finansowany w ramach projektu pt. XYZ, numer wewnętrzny: XYZ/2/2025</w:t>
      </w:r>
    </w:p>
    <w:p w14:paraId="10C6D307" w14:textId="77777777" w:rsidR="001C35C7" w:rsidRPr="00964C3A" w:rsidRDefault="001C35C7" w:rsidP="00850CB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ADE29F" w14:textId="7AFADC2A" w:rsidR="001C35C7" w:rsidRPr="00964C3A" w:rsidRDefault="001C35C7" w:rsidP="001C35C7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64C3A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…………………………………………..</w:t>
      </w:r>
    </w:p>
    <w:p w14:paraId="7330D0F7" w14:textId="511EE14D" w:rsidR="001C35C7" w:rsidRPr="00964C3A" w:rsidRDefault="001C35C7" w:rsidP="001C35C7">
      <w:pPr>
        <w:jc w:val="right"/>
        <w:rPr>
          <w:rFonts w:asciiTheme="minorHAnsi" w:hAnsiTheme="minorHAnsi" w:cstheme="minorHAnsi"/>
        </w:rPr>
      </w:pPr>
      <w:r w:rsidRPr="00964C3A">
        <w:rPr>
          <w:rFonts w:asciiTheme="minorHAnsi" w:hAnsiTheme="minorHAnsi" w:cstheme="minorHAnsi"/>
        </w:rPr>
        <w:t>podpis dysponenta środków finansowych</w:t>
      </w:r>
    </w:p>
    <w:p w14:paraId="01D3B3F7" w14:textId="77777777" w:rsidR="00A007B1" w:rsidRPr="00964C3A" w:rsidRDefault="00A007B1" w:rsidP="00850CB8">
      <w:pPr>
        <w:rPr>
          <w:rFonts w:asciiTheme="minorHAnsi" w:hAnsiTheme="minorHAnsi" w:cstheme="minorHAnsi"/>
          <w:sz w:val="22"/>
          <w:szCs w:val="22"/>
        </w:rPr>
      </w:pPr>
    </w:p>
    <w:p w14:paraId="31ABBAD6" w14:textId="65AD5953" w:rsidR="00A007B1" w:rsidRPr="00964C3A" w:rsidRDefault="00A007B1" w:rsidP="00F73503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3. Czy zamówienie jest finansowane/ współfinansowane ze środków europejskich lub innych mechanizmów finansowych (</w:t>
      </w:r>
      <w:r w:rsidRPr="00964C3A">
        <w:rPr>
          <w:rFonts w:asciiTheme="minorHAnsi" w:hAnsiTheme="minorHAnsi" w:cstheme="minorHAnsi"/>
          <w:b/>
          <w:strike/>
          <w:sz w:val="22"/>
          <w:szCs w:val="22"/>
        </w:rPr>
        <w:t>tak/</w:t>
      </w:r>
      <w:r w:rsidRPr="00964C3A">
        <w:rPr>
          <w:rFonts w:asciiTheme="minorHAnsi" w:hAnsiTheme="minorHAnsi" w:cstheme="minorHAnsi"/>
          <w:b/>
          <w:sz w:val="22"/>
          <w:szCs w:val="22"/>
        </w:rPr>
        <w:t>nie**):</w:t>
      </w:r>
      <w:r w:rsidR="001D7FEF" w:rsidRPr="00964C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7FEF" w:rsidRPr="00964C3A">
        <w:rPr>
          <w:rFonts w:asciiTheme="minorHAnsi" w:hAnsiTheme="minorHAnsi" w:cstheme="minorHAnsi"/>
          <w:b/>
          <w:sz w:val="22"/>
          <w:szCs w:val="22"/>
          <w:highlight w:val="yellow"/>
        </w:rPr>
        <w:t>NIE</w:t>
      </w:r>
    </w:p>
    <w:p w14:paraId="242B6EC0" w14:textId="77777777" w:rsidR="00A007B1" w:rsidRPr="00964C3A" w:rsidRDefault="00A007B1" w:rsidP="00055395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31447F69" w14:textId="77777777" w:rsidR="00A007B1" w:rsidRPr="00964C3A" w:rsidRDefault="00A007B1" w:rsidP="00055395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14:paraId="2BD8B9CF" w14:textId="77777777" w:rsidR="00A007B1" w:rsidRPr="00964C3A" w:rsidRDefault="00A007B1" w:rsidP="0091477C">
      <w:pPr>
        <w:jc w:val="center"/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b/>
          <w:i/>
          <w:sz w:val="22"/>
          <w:szCs w:val="22"/>
        </w:rPr>
        <w:t>(</w:t>
      </w:r>
      <w:r w:rsidRPr="00964C3A">
        <w:rPr>
          <w:rFonts w:asciiTheme="minorHAnsi" w:hAnsiTheme="minorHAnsi" w:cstheme="minorHAnsi"/>
          <w:sz w:val="22"/>
          <w:szCs w:val="22"/>
        </w:rPr>
        <w:t xml:space="preserve">jeżeli „tak”, podać dokładną nazwę projektu, numer umowy i wymagane </w:t>
      </w:r>
      <w:proofErr w:type="spellStart"/>
      <w:r w:rsidRPr="00964C3A">
        <w:rPr>
          <w:rFonts w:asciiTheme="minorHAnsi" w:hAnsiTheme="minorHAnsi" w:cstheme="minorHAnsi"/>
          <w:sz w:val="22"/>
          <w:szCs w:val="22"/>
        </w:rPr>
        <w:t>ologowanie</w:t>
      </w:r>
      <w:proofErr w:type="spellEnd"/>
      <w:r w:rsidRPr="00964C3A">
        <w:rPr>
          <w:rFonts w:asciiTheme="minorHAnsi" w:hAnsiTheme="minorHAnsi" w:cstheme="minorHAnsi"/>
          <w:sz w:val="22"/>
          <w:szCs w:val="22"/>
        </w:rPr>
        <w:t>)</w:t>
      </w:r>
    </w:p>
    <w:p w14:paraId="345D0BCC" w14:textId="77777777" w:rsidR="00A007B1" w:rsidRPr="00964C3A" w:rsidRDefault="00A007B1" w:rsidP="00F73503">
      <w:pPr>
        <w:rPr>
          <w:rFonts w:asciiTheme="minorHAnsi" w:hAnsiTheme="minorHAnsi" w:cstheme="minorHAnsi"/>
          <w:b/>
          <w:sz w:val="22"/>
          <w:szCs w:val="22"/>
        </w:rPr>
      </w:pPr>
    </w:p>
    <w:p w14:paraId="709A6387" w14:textId="4395C4F5" w:rsidR="00A007B1" w:rsidRPr="00964C3A" w:rsidRDefault="00A007B1" w:rsidP="00F7350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4. Osoba przygotowująca opis przedmiotu zamówienia: 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Jan Kowalski, </w:t>
      </w:r>
      <w:r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tel.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81 445 62 51</w:t>
      </w:r>
      <w:r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, e-mail: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hyperlink r:id="rId11" w:history="1">
        <w:r w:rsidR="001D7FEF" w:rsidRPr="00964C3A">
          <w:rPr>
            <w:rStyle w:val="Hipercze"/>
            <w:rFonts w:asciiTheme="minorHAnsi" w:hAnsiTheme="minorHAnsi" w:cstheme="minorHAnsi"/>
            <w:b/>
            <w:bCs/>
            <w:sz w:val="22"/>
            <w:szCs w:val="22"/>
            <w:highlight w:val="yellow"/>
          </w:rPr>
          <w:t>jan.kowalski@up.lublin.pl</w:t>
        </w:r>
      </w:hyperlink>
      <w:r w:rsidR="001D7FEF" w:rsidRPr="00964C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DE92AC0" w14:textId="77777777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2519F991" w14:textId="096A060F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5. Termin realizacji zamówienia:</w:t>
      </w:r>
      <w:r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do dnia 15 lutego 202</w:t>
      </w:r>
      <w:r w:rsidR="001C35C7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6</w:t>
      </w:r>
      <w:r w:rsidR="001D7FEF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r.</w:t>
      </w:r>
      <w:r w:rsidR="001D7FEF" w:rsidRPr="00964C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880637" w14:textId="77777777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2D636451" w14:textId="59B579B7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6. Przewidywana wartość środków finansowych przeznaczonych na realizację zamówienia:</w:t>
      </w:r>
      <w:r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Pr="00964C3A">
        <w:rPr>
          <w:rFonts w:asciiTheme="minorHAnsi" w:hAnsiTheme="minorHAnsi" w:cstheme="minorHAnsi"/>
          <w:sz w:val="22"/>
          <w:szCs w:val="22"/>
        </w:rPr>
        <w:br/>
        <w:t>wartość netto</w:t>
      </w:r>
      <w:r w:rsidR="001D7FEF" w:rsidRPr="00964C3A">
        <w:rPr>
          <w:rFonts w:asciiTheme="minorHAnsi" w:hAnsiTheme="minorHAnsi" w:cstheme="minorHAnsi"/>
          <w:sz w:val="22"/>
          <w:szCs w:val="22"/>
        </w:rPr>
        <w:t xml:space="preserve">: </w:t>
      </w:r>
      <w:r w:rsidR="009010DE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2 800,00</w:t>
      </w:r>
      <w:r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zł.</w:t>
      </w:r>
    </w:p>
    <w:p w14:paraId="590C4679" w14:textId="25A8B40D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stawka VAT</w:t>
      </w:r>
      <w:r w:rsidR="009010DE" w:rsidRPr="00964C3A">
        <w:rPr>
          <w:rFonts w:asciiTheme="minorHAnsi" w:hAnsiTheme="minorHAnsi" w:cstheme="minorHAnsi"/>
          <w:sz w:val="22"/>
          <w:szCs w:val="22"/>
        </w:rPr>
        <w:t xml:space="preserve"> 0</w:t>
      </w:r>
      <w:r w:rsidRPr="00964C3A">
        <w:rPr>
          <w:rFonts w:asciiTheme="minorHAnsi" w:hAnsiTheme="minorHAnsi" w:cstheme="minorHAnsi"/>
          <w:sz w:val="22"/>
          <w:szCs w:val="22"/>
        </w:rPr>
        <w:t>%, kwota VAT:</w:t>
      </w:r>
      <w:r w:rsidR="009010DE" w:rsidRPr="00964C3A">
        <w:rPr>
          <w:rFonts w:asciiTheme="minorHAnsi" w:hAnsiTheme="minorHAnsi" w:cstheme="minorHAnsi"/>
          <w:sz w:val="22"/>
          <w:szCs w:val="22"/>
        </w:rPr>
        <w:t xml:space="preserve">0 </w:t>
      </w:r>
      <w:r w:rsidRPr="00964C3A">
        <w:rPr>
          <w:rFonts w:asciiTheme="minorHAnsi" w:hAnsiTheme="minorHAnsi" w:cstheme="minorHAnsi"/>
          <w:sz w:val="22"/>
          <w:szCs w:val="22"/>
        </w:rPr>
        <w:t>zł.</w:t>
      </w:r>
    </w:p>
    <w:p w14:paraId="46F881FF" w14:textId="7FF50013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wartość brutto:</w:t>
      </w:r>
      <w:r w:rsidR="009010DE"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="009010DE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2 800,00 </w:t>
      </w:r>
      <w:r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zł.</w:t>
      </w:r>
    </w:p>
    <w:p w14:paraId="469FFF02" w14:textId="4F059570" w:rsidR="00A007B1" w:rsidRPr="00964C3A" w:rsidRDefault="00A007B1" w:rsidP="00294872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Ustalenia wartości zamówienia dokonał (</w:t>
      </w:r>
      <w:r w:rsidRPr="00964C3A">
        <w:rPr>
          <w:rFonts w:asciiTheme="minorHAnsi" w:hAnsiTheme="minorHAnsi" w:cstheme="minorHAnsi"/>
          <w:i/>
          <w:sz w:val="22"/>
          <w:szCs w:val="22"/>
        </w:rPr>
        <w:t>imię i nazwisko</w:t>
      </w:r>
      <w:r w:rsidRPr="00964C3A">
        <w:rPr>
          <w:rFonts w:asciiTheme="minorHAnsi" w:hAnsiTheme="minorHAnsi" w:cstheme="minorHAnsi"/>
          <w:sz w:val="22"/>
          <w:szCs w:val="22"/>
        </w:rPr>
        <w:t xml:space="preserve">): </w:t>
      </w:r>
      <w:r w:rsidR="009010DE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Jan Kowalski</w:t>
      </w:r>
      <w:r w:rsidRPr="00964C3A">
        <w:rPr>
          <w:rFonts w:asciiTheme="minorHAnsi" w:hAnsiTheme="minorHAnsi" w:cstheme="minorHAnsi"/>
          <w:sz w:val="22"/>
          <w:szCs w:val="22"/>
        </w:rPr>
        <w:br/>
        <w:t xml:space="preserve">w dniu </w:t>
      </w:r>
      <w:r w:rsidR="009010DE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01/02/202</w:t>
      </w:r>
      <w:r w:rsidR="001C35C7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6</w:t>
      </w:r>
      <w:r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Pr="00964C3A">
        <w:rPr>
          <w:rFonts w:asciiTheme="minorHAnsi" w:hAnsiTheme="minorHAnsi" w:cstheme="minorHAnsi"/>
          <w:sz w:val="22"/>
          <w:szCs w:val="22"/>
        </w:rPr>
        <w:br/>
        <w:t>na podstawie</w:t>
      </w:r>
      <w:r w:rsidR="009010DE"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="009010DE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cenników przewoźników na ww. trasie dostępnych w Internecie/ zapytania skierowanego do biura podróży.</w:t>
      </w:r>
      <w:r w:rsidR="009010DE" w:rsidRPr="00964C3A">
        <w:rPr>
          <w:rFonts w:asciiTheme="minorHAnsi" w:hAnsiTheme="minorHAnsi" w:cstheme="minorHAnsi"/>
          <w:sz w:val="22"/>
          <w:szCs w:val="22"/>
        </w:rPr>
        <w:t xml:space="preserve"> </w:t>
      </w:r>
      <w:r w:rsidRPr="00964C3A">
        <w:rPr>
          <w:rFonts w:asciiTheme="minorHAnsi" w:hAnsiTheme="minorHAnsi" w:cstheme="minorHAnsi"/>
          <w:sz w:val="22"/>
          <w:szCs w:val="22"/>
        </w:rPr>
        <w:br/>
      </w:r>
    </w:p>
    <w:p w14:paraId="0306D4BC" w14:textId="31175AEC" w:rsidR="00A007B1" w:rsidRPr="00964C3A" w:rsidRDefault="00A007B1" w:rsidP="00F73503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7. Podać powód wraz z uzasadnieniem nieujęcia przedmiotu zamówienia objętego niniejszym zgłoszeniem w planie dostaw, usług lub robót budowlanych na rok 20</w:t>
      </w:r>
      <w:r w:rsidR="009010DE" w:rsidRPr="00964C3A">
        <w:rPr>
          <w:rFonts w:asciiTheme="minorHAnsi" w:hAnsiTheme="minorHAnsi" w:cstheme="minorHAnsi"/>
          <w:b/>
          <w:sz w:val="22"/>
          <w:szCs w:val="22"/>
        </w:rPr>
        <w:t>2</w:t>
      </w:r>
      <w:r w:rsidR="001C35C7" w:rsidRPr="00964C3A">
        <w:rPr>
          <w:rFonts w:asciiTheme="minorHAnsi" w:hAnsiTheme="minorHAnsi" w:cstheme="minorHAnsi"/>
          <w:b/>
          <w:sz w:val="22"/>
          <w:szCs w:val="22"/>
        </w:rPr>
        <w:t>6</w:t>
      </w:r>
      <w:r w:rsidRPr="00964C3A">
        <w:rPr>
          <w:rFonts w:asciiTheme="minorHAnsi" w:hAnsiTheme="minorHAnsi" w:cstheme="minorHAnsi"/>
          <w:b/>
          <w:sz w:val="22"/>
          <w:szCs w:val="22"/>
        </w:rPr>
        <w:t>:</w:t>
      </w:r>
    </w:p>
    <w:p w14:paraId="20237E6F" w14:textId="59FB1292" w:rsidR="00A007B1" w:rsidRPr="00964C3A" w:rsidRDefault="00540F35" w:rsidP="0029487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Np.: </w:t>
      </w:r>
      <w:r w:rsidR="009010DE" w:rsidRPr="00964C3A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W momencie opracowywania ww. planu miejsce oraz dokładna data spotkania nie były jeszcze ustalone. Decyzja dotycząca szczegółów wydarzenia zapadła dopiero po zamknięciu harmonogramu planowania.</w:t>
      </w:r>
      <w:r w:rsidR="00C22B92" w:rsidRPr="00964C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A39A888" w14:textId="0FD308DD" w:rsidR="009010DE" w:rsidRPr="00964C3A" w:rsidRDefault="009010DE" w:rsidP="00294872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lub</w:t>
      </w:r>
    </w:p>
    <w:p w14:paraId="4B1B6741" w14:textId="37A142B5" w:rsidR="009010DE" w:rsidRPr="00964C3A" w:rsidRDefault="009010DE" w:rsidP="00294872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W momencie opracowywania planu nie było jeszcze wiadomo, czy udział w konferencji zostanie potwierdzony oraz czy ktoś z zespołu weźmie w niej udział. Decyzja w tej sprawie zapadła dopiero po </w:t>
      </w:r>
      <w:r w:rsidRPr="00964C3A">
        <w:rPr>
          <w:rFonts w:asciiTheme="minorHAnsi" w:hAnsiTheme="minorHAnsi" w:cstheme="minorHAnsi"/>
          <w:b/>
          <w:sz w:val="22"/>
          <w:szCs w:val="22"/>
          <w:highlight w:val="yellow"/>
        </w:rPr>
        <w:lastRenderedPageBreak/>
        <w:t>zamknięciu harmonogramu planowania.</w:t>
      </w:r>
    </w:p>
    <w:p w14:paraId="4AC47656" w14:textId="77777777" w:rsidR="009010DE" w:rsidRPr="00964C3A" w:rsidRDefault="009010DE" w:rsidP="00294872">
      <w:pPr>
        <w:rPr>
          <w:rFonts w:asciiTheme="minorHAnsi" w:hAnsiTheme="minorHAnsi" w:cstheme="minorHAnsi"/>
          <w:b/>
          <w:sz w:val="22"/>
          <w:szCs w:val="22"/>
        </w:rPr>
      </w:pPr>
    </w:p>
    <w:p w14:paraId="0CB638A7" w14:textId="77777777" w:rsidR="00A007B1" w:rsidRPr="00964C3A" w:rsidRDefault="00A007B1" w:rsidP="00B9193B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8. Wskazać przykładowe nazwy, adresy, telefony minimum 3 wykonawców przewidywanych do zaproszenia do udziału w Zapytaniu ofertowym. Jeśli liczba wykonawców jest ograniczona (mniejsza niż 3), należy to </w:t>
      </w:r>
      <w:commentRangeStart w:id="1"/>
      <w:r w:rsidRPr="00964C3A">
        <w:rPr>
          <w:rFonts w:asciiTheme="minorHAnsi" w:hAnsiTheme="minorHAnsi" w:cstheme="minorHAnsi"/>
          <w:b/>
          <w:sz w:val="22"/>
          <w:szCs w:val="22"/>
        </w:rPr>
        <w:t>uzasadnić</w:t>
      </w:r>
      <w:commentRangeEnd w:id="1"/>
      <w:r w:rsidR="00540F35" w:rsidRPr="00964C3A">
        <w:rPr>
          <w:rStyle w:val="Odwoaniedokomentarza"/>
          <w:rFonts w:asciiTheme="minorHAnsi" w:hAnsiTheme="minorHAnsi" w:cstheme="minorHAnsi"/>
        </w:rPr>
        <w:commentReference w:id="1"/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5A8075B" w14:textId="4DBF2396" w:rsidR="00A007B1" w:rsidRPr="00964C3A" w:rsidRDefault="00540F35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  <w:highlight w:val="yellow"/>
        </w:rPr>
        <w:t>Polskie Linie Lotnicze LOT</w:t>
      </w:r>
    </w:p>
    <w:p w14:paraId="2986D70E" w14:textId="77777777" w:rsidR="009010DE" w:rsidRPr="00964C3A" w:rsidRDefault="009010DE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5A2EF9BC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572F8CAB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56346120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327EDCC5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47E84ABB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3587C79E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</w:p>
    <w:p w14:paraId="3501D084" w14:textId="77777777" w:rsidR="00A007B1" w:rsidRPr="00964C3A" w:rsidRDefault="00A007B1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9. Imię i nazwisko Pracownika merytorycznego odpowiedzialnego za realizację zamówienia: </w:t>
      </w:r>
    </w:p>
    <w:p w14:paraId="21A922CF" w14:textId="0F919505" w:rsidR="00A007B1" w:rsidRPr="00964C3A" w:rsidRDefault="009010DE" w:rsidP="00B9193B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  <w:highlight w:val="yellow"/>
        </w:rPr>
        <w:t>Jan Kowalski</w:t>
      </w:r>
    </w:p>
    <w:p w14:paraId="70A92448" w14:textId="77777777" w:rsidR="00A007B1" w:rsidRPr="00964C3A" w:rsidRDefault="00A007B1" w:rsidP="0091477C">
      <w:pPr>
        <w:rPr>
          <w:rFonts w:asciiTheme="minorHAnsi" w:hAnsiTheme="minorHAnsi" w:cstheme="minorHAnsi"/>
          <w:b/>
          <w:sz w:val="22"/>
          <w:szCs w:val="22"/>
        </w:rPr>
      </w:pPr>
    </w:p>
    <w:p w14:paraId="23E1CA21" w14:textId="77777777" w:rsidR="00A007B1" w:rsidRPr="00964C3A" w:rsidRDefault="00A007B1" w:rsidP="0091477C">
      <w:pPr>
        <w:rPr>
          <w:rFonts w:asciiTheme="minorHAnsi" w:hAnsiTheme="minorHAnsi" w:cstheme="minorHAnsi"/>
          <w:b/>
          <w:sz w:val="22"/>
          <w:szCs w:val="22"/>
        </w:rPr>
      </w:pPr>
    </w:p>
    <w:p w14:paraId="28142417" w14:textId="77777777" w:rsidR="00A007B1" w:rsidRPr="00964C3A" w:rsidRDefault="00A007B1" w:rsidP="00E84960">
      <w:pPr>
        <w:ind w:left="5040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   …..…………………………………………….</w:t>
      </w:r>
    </w:p>
    <w:p w14:paraId="27B94080" w14:textId="77777777" w:rsidR="00A007B1" w:rsidRPr="00964C3A" w:rsidRDefault="00A007B1" w:rsidP="0091477C">
      <w:pPr>
        <w:ind w:left="510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podpis Kierownika Jednostki zamawiającej </w:t>
      </w:r>
      <w:r w:rsidRPr="00964C3A">
        <w:rPr>
          <w:rFonts w:asciiTheme="minorHAnsi" w:hAnsiTheme="minorHAnsi" w:cstheme="minorHAnsi"/>
          <w:b/>
          <w:sz w:val="22"/>
          <w:szCs w:val="22"/>
        </w:rPr>
        <w:br/>
        <w:t>lub wyznaczonego pracownika</w:t>
      </w:r>
    </w:p>
    <w:p w14:paraId="08EC468B" w14:textId="77777777" w:rsidR="00A007B1" w:rsidRPr="00964C3A" w:rsidRDefault="00A007B1" w:rsidP="00AC21D9">
      <w:pPr>
        <w:ind w:left="720" w:firstLine="720"/>
        <w:jc w:val="right"/>
        <w:rPr>
          <w:rFonts w:asciiTheme="minorHAnsi" w:hAnsiTheme="minorHAnsi" w:cstheme="minorHAnsi"/>
          <w:b/>
          <w:sz w:val="22"/>
          <w:szCs w:val="22"/>
        </w:rPr>
        <w:sectPr w:rsidR="00A007B1" w:rsidRPr="00964C3A">
          <w:footerReference w:type="even" r:id="rId12"/>
          <w:footerReference w:type="default" r:id="rId13"/>
          <w:pgSz w:w="11909" w:h="16834"/>
          <w:pgMar w:top="360" w:right="1072" w:bottom="360" w:left="1068" w:header="708" w:footer="708" w:gutter="0"/>
          <w:cols w:space="60"/>
          <w:noEndnote/>
        </w:sectPr>
      </w:pPr>
    </w:p>
    <w:p w14:paraId="6B5B0661" w14:textId="77777777" w:rsidR="00A007B1" w:rsidRPr="00964C3A" w:rsidRDefault="00A007B1" w:rsidP="00AC21D9">
      <w:pPr>
        <w:rPr>
          <w:rFonts w:asciiTheme="minorHAnsi" w:hAnsiTheme="minorHAnsi" w:cstheme="minorHAnsi"/>
          <w:i/>
          <w:sz w:val="16"/>
          <w:szCs w:val="16"/>
        </w:rPr>
      </w:pPr>
      <w:r w:rsidRPr="00964C3A">
        <w:rPr>
          <w:rFonts w:asciiTheme="minorHAnsi" w:hAnsiTheme="minorHAnsi" w:cstheme="minorHAnsi"/>
          <w:i/>
          <w:sz w:val="16"/>
          <w:szCs w:val="16"/>
        </w:rPr>
        <w:t>(*) zaznaczyć właściwe</w:t>
      </w:r>
      <w:r w:rsidRPr="00964C3A">
        <w:rPr>
          <w:rFonts w:asciiTheme="minorHAnsi" w:hAnsiTheme="minorHAnsi" w:cstheme="minorHAnsi"/>
          <w:i/>
          <w:sz w:val="16"/>
          <w:szCs w:val="16"/>
        </w:rPr>
        <w:br/>
        <w:t>(**) niepotrzebne skreślić</w:t>
      </w:r>
    </w:p>
    <w:p w14:paraId="1E10A6CF" w14:textId="77777777" w:rsidR="00A007B1" w:rsidRPr="00964C3A" w:rsidRDefault="00A007B1" w:rsidP="00F73503">
      <w:pPr>
        <w:rPr>
          <w:rFonts w:asciiTheme="minorHAnsi" w:hAnsiTheme="minorHAnsi" w:cstheme="minorHAnsi"/>
          <w:sz w:val="22"/>
          <w:szCs w:val="22"/>
        </w:rPr>
      </w:pPr>
    </w:p>
    <w:p w14:paraId="7FDC1881" w14:textId="77777777" w:rsidR="00A007B1" w:rsidRPr="00964C3A" w:rsidRDefault="00A007B1" w:rsidP="00D24EE6">
      <w:pPr>
        <w:ind w:right="-2307"/>
        <w:rPr>
          <w:rFonts w:asciiTheme="minorHAnsi" w:hAnsiTheme="minorHAnsi" w:cstheme="minorHAnsi"/>
          <w:b/>
          <w:sz w:val="22"/>
          <w:szCs w:val="22"/>
        </w:rPr>
      </w:pPr>
    </w:p>
    <w:p w14:paraId="39A50DBE" w14:textId="77777777" w:rsidR="00A007B1" w:rsidRPr="00964C3A" w:rsidRDefault="00A007B1" w:rsidP="00D24EE6">
      <w:pPr>
        <w:ind w:right="-2307"/>
        <w:rPr>
          <w:rFonts w:asciiTheme="minorHAnsi" w:hAnsiTheme="minorHAnsi" w:cstheme="minorHAnsi"/>
          <w:sz w:val="22"/>
          <w:szCs w:val="22"/>
        </w:rPr>
      </w:pPr>
    </w:p>
    <w:p w14:paraId="0C0CF5B0" w14:textId="77777777" w:rsidR="00A007B1" w:rsidRPr="00964C3A" w:rsidRDefault="00A007B1" w:rsidP="00D24EE6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10. Dotyczy wyłącznie usług laboratoryjnych</w:t>
      </w:r>
    </w:p>
    <w:p w14:paraId="683A153C" w14:textId="77777777" w:rsidR="00A007B1" w:rsidRPr="00964C3A" w:rsidRDefault="00A007B1" w:rsidP="00BC5A5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sz w:val="22"/>
          <w:szCs w:val="22"/>
        </w:rPr>
        <w:t xml:space="preserve">  możliwość wykonania zlecenia</w:t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sz w:val="22"/>
          <w:szCs w:val="22"/>
        </w:rPr>
        <w:t xml:space="preserve">  brak możliwości wykonania zlecenia</w:t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sz w:val="22"/>
          <w:szCs w:val="22"/>
        </w:rPr>
        <w:t xml:space="preserve">  uwagi</w:t>
      </w:r>
    </w:p>
    <w:p w14:paraId="174D96C3" w14:textId="77777777" w:rsidR="00A007B1" w:rsidRPr="00964C3A" w:rsidRDefault="00A007B1" w:rsidP="00BC5A54">
      <w:pPr>
        <w:tabs>
          <w:tab w:val="left" w:leader="dot" w:pos="0"/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ab/>
      </w:r>
    </w:p>
    <w:p w14:paraId="169D62E7" w14:textId="77777777" w:rsidR="00A007B1" w:rsidRPr="00964C3A" w:rsidRDefault="00A007B1" w:rsidP="00D24EE6">
      <w:pPr>
        <w:ind w:left="5387"/>
        <w:rPr>
          <w:rFonts w:asciiTheme="minorHAnsi" w:hAnsiTheme="minorHAnsi" w:cstheme="minorHAnsi"/>
          <w:i/>
          <w:sz w:val="22"/>
          <w:szCs w:val="22"/>
        </w:rPr>
      </w:pPr>
    </w:p>
    <w:p w14:paraId="2EE7E3E7" w14:textId="77777777" w:rsidR="00A007B1" w:rsidRPr="00964C3A" w:rsidRDefault="00A007B1" w:rsidP="00D24EE6">
      <w:pPr>
        <w:ind w:left="538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964C3A">
        <w:rPr>
          <w:rFonts w:asciiTheme="minorHAnsi" w:hAnsiTheme="minorHAnsi" w:cstheme="minorHAnsi"/>
          <w:i/>
          <w:sz w:val="22"/>
          <w:szCs w:val="22"/>
        </w:rPr>
        <w:t>……..………………………………………….</w:t>
      </w:r>
    </w:p>
    <w:p w14:paraId="111EE04D" w14:textId="77777777" w:rsidR="00A007B1" w:rsidRPr="00964C3A" w:rsidRDefault="00A007B1" w:rsidP="00903CF2">
      <w:pPr>
        <w:ind w:left="5387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64C3A">
        <w:rPr>
          <w:rFonts w:asciiTheme="minorHAnsi" w:hAnsiTheme="minorHAnsi" w:cstheme="minorHAnsi"/>
          <w:b/>
          <w:i/>
          <w:sz w:val="18"/>
          <w:szCs w:val="18"/>
        </w:rPr>
        <w:t>Podpis Kierownika CLB lub osoby upoważnionej</w:t>
      </w:r>
    </w:p>
    <w:p w14:paraId="688F931B" w14:textId="77777777" w:rsidR="00A007B1" w:rsidRPr="00964C3A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670B684B" w14:textId="77777777" w:rsidR="00A007B1" w:rsidRPr="00964C3A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3BACFE42" w14:textId="77777777" w:rsidR="00A007B1" w:rsidRPr="00964C3A" w:rsidRDefault="00A007B1" w:rsidP="004106D5">
      <w:pPr>
        <w:tabs>
          <w:tab w:val="left" w:leader="dot" w:pos="0"/>
          <w:tab w:val="left" w:leader="dot" w:pos="9540"/>
        </w:tabs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Proszę o opinię: </w:t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sz w:val="22"/>
          <w:szCs w:val="22"/>
        </w:rPr>
        <w:tab/>
      </w:r>
      <w:r w:rsidRPr="00964C3A">
        <w:rPr>
          <w:rFonts w:asciiTheme="minorHAnsi" w:hAnsiTheme="minorHAnsi" w:cstheme="minorHAnsi"/>
          <w:sz w:val="22"/>
          <w:szCs w:val="22"/>
        </w:rPr>
        <w:tab/>
      </w:r>
    </w:p>
    <w:p w14:paraId="76A2EADD" w14:textId="77777777" w:rsidR="00A007B1" w:rsidRPr="00964C3A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631905A9" w14:textId="77777777" w:rsidR="00A007B1" w:rsidRPr="00964C3A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</w:p>
    <w:p w14:paraId="51FB1B74" w14:textId="77777777" w:rsidR="00A007B1" w:rsidRPr="00964C3A" w:rsidRDefault="00A007B1" w:rsidP="00D24EE6">
      <w:pPr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Wyrażam zgodę/ nie wyrażam zgody**</w:t>
      </w:r>
    </w:p>
    <w:p w14:paraId="29592309" w14:textId="77777777" w:rsidR="00A007B1" w:rsidRPr="00964C3A" w:rsidRDefault="00A007B1" w:rsidP="00D24EE6">
      <w:pPr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>na przygotowanie i przeprowadzenie procedury zgodnie ze zgłoszeniem</w:t>
      </w:r>
    </w:p>
    <w:p w14:paraId="5BA1C757" w14:textId="77777777" w:rsidR="00A007B1" w:rsidRPr="00964C3A" w:rsidRDefault="00A007B1" w:rsidP="00D24EE6">
      <w:pPr>
        <w:rPr>
          <w:rFonts w:asciiTheme="minorHAnsi" w:hAnsiTheme="minorHAnsi" w:cstheme="minorHAnsi"/>
          <w:sz w:val="22"/>
          <w:szCs w:val="22"/>
        </w:rPr>
      </w:pPr>
    </w:p>
    <w:p w14:paraId="686941D9" w14:textId="77777777" w:rsidR="00A007B1" w:rsidRPr="00964C3A" w:rsidRDefault="00A007B1" w:rsidP="003B5A9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 xml:space="preserve"> Podstawa prawna udzielenia zamówienia:*</w:t>
      </w:r>
    </w:p>
    <w:p w14:paraId="29101B98" w14:textId="77777777" w:rsidR="00A007B1" w:rsidRPr="00964C3A" w:rsidRDefault="00A007B1" w:rsidP="00BC5A5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  § 5</w:t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  § 6</w:t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  § 7</w:t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  § 8</w:t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tab/>
      </w:r>
      <w:r w:rsidRPr="00964C3A">
        <w:rPr>
          <w:rFonts w:asciiTheme="minorHAnsi" w:hAnsiTheme="minorHAnsi" w:cstheme="minorHAnsi"/>
          <w:b/>
          <w:sz w:val="22"/>
          <w:szCs w:val="22"/>
        </w:rPr>
        <w:sym w:font="Symbol" w:char="F09E"/>
      </w:r>
      <w:r w:rsidRPr="00964C3A">
        <w:rPr>
          <w:rFonts w:asciiTheme="minorHAnsi" w:hAnsiTheme="minorHAnsi" w:cstheme="minorHAnsi"/>
          <w:b/>
          <w:sz w:val="22"/>
          <w:szCs w:val="22"/>
        </w:rPr>
        <w:t xml:space="preserve">  § 9</w:t>
      </w:r>
    </w:p>
    <w:p w14:paraId="69FF5010" w14:textId="77777777" w:rsidR="00A007B1" w:rsidRPr="00964C3A" w:rsidRDefault="00A007B1" w:rsidP="003B5A95">
      <w:pPr>
        <w:rPr>
          <w:rFonts w:asciiTheme="minorHAnsi" w:hAnsiTheme="minorHAnsi" w:cstheme="minorHAnsi"/>
          <w:sz w:val="22"/>
          <w:szCs w:val="22"/>
        </w:rPr>
      </w:pPr>
    </w:p>
    <w:p w14:paraId="02AF5859" w14:textId="1E72AB6F" w:rsidR="00A007B1" w:rsidRPr="00964C3A" w:rsidRDefault="00A007B1" w:rsidP="003B5A95">
      <w:pPr>
        <w:ind w:right="-2307"/>
        <w:rPr>
          <w:rFonts w:asciiTheme="minorHAnsi" w:hAnsiTheme="minorHAnsi" w:cstheme="minorHAnsi"/>
          <w:sz w:val="22"/>
          <w:szCs w:val="22"/>
        </w:rPr>
      </w:pPr>
      <w:r w:rsidRPr="00964C3A">
        <w:rPr>
          <w:rFonts w:asciiTheme="minorHAnsi" w:hAnsiTheme="minorHAnsi" w:cstheme="minorHAnsi"/>
          <w:sz w:val="22"/>
          <w:szCs w:val="22"/>
        </w:rPr>
        <w:t xml:space="preserve">Instrukcji udzielania zamówień na dostawy, usługi i roboty budowlane w Uniwersytecie Przyrodniczym </w:t>
      </w:r>
      <w:r w:rsidRPr="00964C3A">
        <w:rPr>
          <w:rFonts w:asciiTheme="minorHAnsi" w:hAnsiTheme="minorHAnsi" w:cstheme="minorHAnsi"/>
          <w:sz w:val="22"/>
          <w:szCs w:val="22"/>
        </w:rPr>
        <w:br/>
        <w:t>w Lublinie, o wartości mniejszej niż kwota 1</w:t>
      </w:r>
      <w:r w:rsidR="00964C3A" w:rsidRPr="00964C3A">
        <w:rPr>
          <w:rFonts w:asciiTheme="minorHAnsi" w:hAnsiTheme="minorHAnsi" w:cstheme="minorHAnsi"/>
          <w:sz w:val="22"/>
          <w:szCs w:val="22"/>
        </w:rPr>
        <w:t>7</w:t>
      </w:r>
      <w:r w:rsidRPr="00964C3A">
        <w:rPr>
          <w:rFonts w:asciiTheme="minorHAnsi" w:hAnsiTheme="minorHAnsi" w:cstheme="minorHAnsi"/>
          <w:sz w:val="22"/>
          <w:szCs w:val="22"/>
        </w:rPr>
        <w:t>0 000 złotych.</w:t>
      </w:r>
    </w:p>
    <w:p w14:paraId="1BDCFC57" w14:textId="77777777" w:rsidR="00A007B1" w:rsidRPr="00964C3A" w:rsidRDefault="00A007B1" w:rsidP="00650261">
      <w:pPr>
        <w:rPr>
          <w:rFonts w:asciiTheme="minorHAnsi" w:hAnsiTheme="minorHAnsi" w:cstheme="minorHAnsi"/>
          <w:b/>
          <w:sz w:val="22"/>
          <w:szCs w:val="22"/>
        </w:rPr>
      </w:pPr>
    </w:p>
    <w:p w14:paraId="07C95D51" w14:textId="77777777" w:rsidR="00A007B1" w:rsidRPr="00964C3A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30DB063" w14:textId="77777777" w:rsidR="00A007B1" w:rsidRPr="00964C3A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F349623" w14:textId="77777777" w:rsidR="00A007B1" w:rsidRPr="00964C3A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F70A431" w14:textId="77777777" w:rsidR="00A007B1" w:rsidRPr="00964C3A" w:rsidRDefault="00A007B1" w:rsidP="00850CB8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8E23A16" w14:textId="77777777" w:rsidR="00964C3A" w:rsidRDefault="00A007B1" w:rsidP="00964C3A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……………………………………………...</w:t>
      </w:r>
    </w:p>
    <w:p w14:paraId="3462E078" w14:textId="35640360" w:rsidR="00A007B1" w:rsidRPr="00964C3A" w:rsidRDefault="00A007B1" w:rsidP="00964C3A">
      <w:pPr>
        <w:tabs>
          <w:tab w:val="left" w:leader="dot" w:pos="0"/>
          <w:tab w:val="left" w:leader="dot" w:pos="9639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964C3A">
        <w:rPr>
          <w:rFonts w:asciiTheme="minorHAnsi" w:hAnsiTheme="minorHAnsi" w:cstheme="minorHAnsi"/>
          <w:b/>
          <w:sz w:val="22"/>
          <w:szCs w:val="22"/>
        </w:rPr>
        <w:t>Kierownik Zamawiającego</w:t>
      </w:r>
    </w:p>
    <w:sectPr w:rsidR="00A007B1" w:rsidRPr="00964C3A" w:rsidSect="00D24EE6">
      <w:footerReference w:type="even" r:id="rId14"/>
      <w:footerReference w:type="default" r:id="rId15"/>
      <w:type w:val="continuous"/>
      <w:pgSz w:w="11909" w:h="16834"/>
      <w:pgMar w:top="360" w:right="1082" w:bottom="360" w:left="1270" w:header="708" w:footer="708" w:gutter="0"/>
      <w:cols w:space="2" w:equalWidth="0">
        <w:col w:w="9556"/>
      </w:cols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P" w:date="2025-01-31T09:55:00Z" w:initials="U">
    <w:p w14:paraId="0C15AADD" w14:textId="1390A1F2" w:rsidR="00D146C7" w:rsidRDefault="00D146C7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N</w:t>
      </w:r>
      <w:r w:rsidR="000E1D0E">
        <w:rPr>
          <w:rStyle w:val="Odwoaniedokomentarza"/>
        </w:rPr>
        <w:t>umer n</w:t>
      </w:r>
      <w:r>
        <w:rPr>
          <w:rStyle w:val="Odwoaniedokomentarza"/>
        </w:rPr>
        <w:t>adawany w Katedrze.</w:t>
      </w:r>
    </w:p>
  </w:comment>
  <w:comment w:id="1" w:author="UP" w:date="2025-01-31T10:16:00Z" w:initials="U">
    <w:p w14:paraId="2E0BAABC" w14:textId="77777777" w:rsidR="00540F35" w:rsidRDefault="00540F35">
      <w:pPr>
        <w:pStyle w:val="Tekstkomentarza"/>
      </w:pPr>
      <w:r>
        <w:rPr>
          <w:rStyle w:val="Odwoaniedokomentarza"/>
        </w:rPr>
        <w:annotationRef/>
      </w:r>
      <w:r>
        <w:t xml:space="preserve">Jeśli wartość zamówienia jest mniejsza niż 20 000 zł netto wystarczy wskazanie jednego dostawcy, np. </w:t>
      </w:r>
      <w:proofErr w:type="spellStart"/>
      <w:r>
        <w:t>WizzAir</w:t>
      </w:r>
      <w:proofErr w:type="spellEnd"/>
      <w:r>
        <w:t>, LOT, etc.</w:t>
      </w:r>
    </w:p>
    <w:p w14:paraId="0A0F4730" w14:textId="739439AD" w:rsidR="00540F35" w:rsidRDefault="00540F35" w:rsidP="00540F35">
      <w:pPr>
        <w:pStyle w:val="Tekstkomentarza"/>
      </w:pPr>
      <w:r>
        <w:t xml:space="preserve">Jeżeli </w:t>
      </w:r>
      <w:r>
        <w:rPr>
          <w:rStyle w:val="Odwoaniedokomentarza"/>
        </w:rPr>
        <w:annotationRef/>
      </w:r>
      <w:r>
        <w:t xml:space="preserve"> wartość przekracza 20.000 zł. netto należy wskazać min. 3 podmioty (przewoźników lub biura podróży do których będzie wysłane zapytania).</w:t>
      </w:r>
    </w:p>
    <w:p w14:paraId="08DF1AEE" w14:textId="072AA221" w:rsidR="00540F35" w:rsidRDefault="00540F35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15AADD" w15:done="0"/>
  <w15:commentEx w15:paraId="08DF1A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71C86" w16cex:dateUtc="2025-01-31T08:55:00Z"/>
  <w16cex:commentExtensible w16cex:durableId="2B472169" w16cex:dateUtc="2025-01-3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15AADD" w16cid:durableId="2B471C86"/>
  <w16cid:commentId w16cid:paraId="08DF1AEE" w16cid:durableId="2B4721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03EEC" w14:textId="77777777" w:rsidR="006D0E9C" w:rsidRDefault="006D0E9C">
      <w:r>
        <w:separator/>
      </w:r>
    </w:p>
  </w:endnote>
  <w:endnote w:type="continuationSeparator" w:id="0">
    <w:p w14:paraId="43BC1766" w14:textId="77777777" w:rsidR="006D0E9C" w:rsidRDefault="006D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8F9D" w14:textId="77777777" w:rsidR="00A007B1" w:rsidRDefault="00A007B1" w:rsidP="006502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237823" w14:textId="77777777" w:rsidR="00A007B1" w:rsidRDefault="00A007B1" w:rsidP="00950E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DAB4" w14:textId="77777777" w:rsidR="00A007B1" w:rsidRDefault="00A007B1" w:rsidP="00E95CE7">
    <w:pPr>
      <w:pStyle w:val="Stopka"/>
      <w:framePr w:wrap="around" w:vAnchor="text" w:hAnchor="margin" w:xAlign="right" w:y="1"/>
      <w:rPr>
        <w:rStyle w:val="Numerstrony"/>
      </w:rPr>
    </w:pPr>
  </w:p>
  <w:p w14:paraId="7E92EB00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654E675E" w14:textId="77777777" w:rsidR="00A007B1" w:rsidRDefault="00A007B1" w:rsidP="00950E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C6C9" w14:textId="77777777" w:rsidR="00A007B1" w:rsidRDefault="00A007B1" w:rsidP="006502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5A6FDDB7" w14:textId="77777777" w:rsidR="00A007B1" w:rsidRDefault="00A007B1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6C4F2" w14:textId="77777777" w:rsidR="00A007B1" w:rsidRDefault="00A007B1" w:rsidP="00E95CE7">
    <w:pPr>
      <w:pStyle w:val="Stopka"/>
      <w:framePr w:wrap="around" w:vAnchor="text" w:hAnchor="margin" w:xAlign="right" w:y="1"/>
      <w:rPr>
        <w:rStyle w:val="Numerstrony"/>
      </w:rPr>
    </w:pPr>
  </w:p>
  <w:p w14:paraId="0BAE652A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3C6BA971" w14:textId="77777777" w:rsidR="00A007B1" w:rsidRDefault="00A007B1" w:rsidP="00650261">
    <w:pPr>
      <w:pStyle w:val="Stopka"/>
      <w:framePr w:wrap="around" w:vAnchor="text" w:hAnchor="margin" w:xAlign="right" w:y="1"/>
      <w:ind w:right="360"/>
      <w:rPr>
        <w:rStyle w:val="Numerstrony"/>
      </w:rPr>
    </w:pPr>
  </w:p>
  <w:p w14:paraId="09501BD6" w14:textId="77777777" w:rsidR="00A007B1" w:rsidRDefault="00A007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ADA14" w14:textId="77777777" w:rsidR="006D0E9C" w:rsidRDefault="006D0E9C">
      <w:r>
        <w:separator/>
      </w:r>
    </w:p>
  </w:footnote>
  <w:footnote w:type="continuationSeparator" w:id="0">
    <w:p w14:paraId="0CDD38AD" w14:textId="77777777" w:rsidR="006D0E9C" w:rsidRDefault="006D0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31435"/>
    <w:multiLevelType w:val="hybridMultilevel"/>
    <w:tmpl w:val="AF8AC144"/>
    <w:lvl w:ilvl="0" w:tplc="D28AB7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1430482">
    <w:abstractNumId w:val="8"/>
  </w:num>
  <w:num w:numId="2" w16cid:durableId="481656810">
    <w:abstractNumId w:val="3"/>
  </w:num>
  <w:num w:numId="3" w16cid:durableId="432096970">
    <w:abstractNumId w:val="17"/>
  </w:num>
  <w:num w:numId="4" w16cid:durableId="1803962733">
    <w:abstractNumId w:val="1"/>
  </w:num>
  <w:num w:numId="5" w16cid:durableId="228686605">
    <w:abstractNumId w:val="6"/>
  </w:num>
  <w:num w:numId="6" w16cid:durableId="2024554108">
    <w:abstractNumId w:val="13"/>
  </w:num>
  <w:num w:numId="7" w16cid:durableId="598804480">
    <w:abstractNumId w:val="19"/>
  </w:num>
  <w:num w:numId="8" w16cid:durableId="1676416697">
    <w:abstractNumId w:val="4"/>
  </w:num>
  <w:num w:numId="9" w16cid:durableId="1000623201">
    <w:abstractNumId w:val="12"/>
  </w:num>
  <w:num w:numId="10" w16cid:durableId="182255812">
    <w:abstractNumId w:val="10"/>
  </w:num>
  <w:num w:numId="11" w16cid:durableId="866143285">
    <w:abstractNumId w:val="16"/>
  </w:num>
  <w:num w:numId="12" w16cid:durableId="479855094">
    <w:abstractNumId w:val="9"/>
  </w:num>
  <w:num w:numId="13" w16cid:durableId="1607079127">
    <w:abstractNumId w:val="0"/>
  </w:num>
  <w:num w:numId="14" w16cid:durableId="1945503343">
    <w:abstractNumId w:val="5"/>
  </w:num>
  <w:num w:numId="15" w16cid:durableId="656689815">
    <w:abstractNumId w:val="11"/>
  </w:num>
  <w:num w:numId="16" w16cid:durableId="506017783">
    <w:abstractNumId w:val="2"/>
  </w:num>
  <w:num w:numId="17" w16cid:durableId="1123035305">
    <w:abstractNumId w:val="14"/>
  </w:num>
  <w:num w:numId="18" w16cid:durableId="412122489">
    <w:abstractNumId w:val="7"/>
  </w:num>
  <w:num w:numId="19" w16cid:durableId="1247223126">
    <w:abstractNumId w:val="18"/>
  </w:num>
  <w:num w:numId="20" w16cid:durableId="1091584823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">
    <w15:presenceInfo w15:providerId="None" w15:userId="U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143B7"/>
    <w:rsid w:val="00020168"/>
    <w:rsid w:val="000213C2"/>
    <w:rsid w:val="000260AB"/>
    <w:rsid w:val="00037CE8"/>
    <w:rsid w:val="00046462"/>
    <w:rsid w:val="00055395"/>
    <w:rsid w:val="00074BBB"/>
    <w:rsid w:val="00075E2A"/>
    <w:rsid w:val="000768DB"/>
    <w:rsid w:val="000C3888"/>
    <w:rsid w:val="000C78B9"/>
    <w:rsid w:val="000D0AC4"/>
    <w:rsid w:val="000E1D0E"/>
    <w:rsid w:val="000F2D2D"/>
    <w:rsid w:val="00105868"/>
    <w:rsid w:val="00112D92"/>
    <w:rsid w:val="001455F2"/>
    <w:rsid w:val="0018380A"/>
    <w:rsid w:val="00183F82"/>
    <w:rsid w:val="0019575D"/>
    <w:rsid w:val="001A4B91"/>
    <w:rsid w:val="001A728E"/>
    <w:rsid w:val="001A7E89"/>
    <w:rsid w:val="001B61D9"/>
    <w:rsid w:val="001C35C7"/>
    <w:rsid w:val="001C739F"/>
    <w:rsid w:val="001D7FEF"/>
    <w:rsid w:val="001F1D12"/>
    <w:rsid w:val="001F2C0C"/>
    <w:rsid w:val="002026A8"/>
    <w:rsid w:val="002126EC"/>
    <w:rsid w:val="002154BF"/>
    <w:rsid w:val="00227E59"/>
    <w:rsid w:val="00242828"/>
    <w:rsid w:val="0024597C"/>
    <w:rsid w:val="0025280D"/>
    <w:rsid w:val="002557D5"/>
    <w:rsid w:val="00261893"/>
    <w:rsid w:val="00270DCA"/>
    <w:rsid w:val="002735CC"/>
    <w:rsid w:val="002744F5"/>
    <w:rsid w:val="00290633"/>
    <w:rsid w:val="00294872"/>
    <w:rsid w:val="002B2566"/>
    <w:rsid w:val="002C34F8"/>
    <w:rsid w:val="002D306B"/>
    <w:rsid w:val="002E22DA"/>
    <w:rsid w:val="002F48C2"/>
    <w:rsid w:val="00314DC0"/>
    <w:rsid w:val="0032484A"/>
    <w:rsid w:val="00324FDC"/>
    <w:rsid w:val="00335DD9"/>
    <w:rsid w:val="003404C7"/>
    <w:rsid w:val="0035307B"/>
    <w:rsid w:val="003763A6"/>
    <w:rsid w:val="00391021"/>
    <w:rsid w:val="003A18AA"/>
    <w:rsid w:val="003A6787"/>
    <w:rsid w:val="003B5A95"/>
    <w:rsid w:val="003C514E"/>
    <w:rsid w:val="003D34AA"/>
    <w:rsid w:val="003D3628"/>
    <w:rsid w:val="003D4023"/>
    <w:rsid w:val="003F546B"/>
    <w:rsid w:val="003F7917"/>
    <w:rsid w:val="004106D5"/>
    <w:rsid w:val="00434521"/>
    <w:rsid w:val="00443D4A"/>
    <w:rsid w:val="00455D9C"/>
    <w:rsid w:val="004800AB"/>
    <w:rsid w:val="00497680"/>
    <w:rsid w:val="004A00BE"/>
    <w:rsid w:val="004A0BBE"/>
    <w:rsid w:val="004A5B37"/>
    <w:rsid w:val="004A7B73"/>
    <w:rsid w:val="004F3B31"/>
    <w:rsid w:val="00515375"/>
    <w:rsid w:val="00515F26"/>
    <w:rsid w:val="00540F35"/>
    <w:rsid w:val="00556D69"/>
    <w:rsid w:val="00575799"/>
    <w:rsid w:val="00577A37"/>
    <w:rsid w:val="00583701"/>
    <w:rsid w:val="00596F01"/>
    <w:rsid w:val="005A0BA3"/>
    <w:rsid w:val="005A5445"/>
    <w:rsid w:val="005B5C10"/>
    <w:rsid w:val="005C1434"/>
    <w:rsid w:val="005D136B"/>
    <w:rsid w:val="005D1B85"/>
    <w:rsid w:val="005D33A5"/>
    <w:rsid w:val="005D538A"/>
    <w:rsid w:val="005E2F3F"/>
    <w:rsid w:val="005E3C47"/>
    <w:rsid w:val="006112DD"/>
    <w:rsid w:val="00616023"/>
    <w:rsid w:val="00616910"/>
    <w:rsid w:val="00616BB2"/>
    <w:rsid w:val="00622846"/>
    <w:rsid w:val="0063469D"/>
    <w:rsid w:val="006414B0"/>
    <w:rsid w:val="00650261"/>
    <w:rsid w:val="00651F52"/>
    <w:rsid w:val="00653264"/>
    <w:rsid w:val="00663D5A"/>
    <w:rsid w:val="00665088"/>
    <w:rsid w:val="006810F4"/>
    <w:rsid w:val="00681A4D"/>
    <w:rsid w:val="006A1EF3"/>
    <w:rsid w:val="006C1852"/>
    <w:rsid w:val="006C2890"/>
    <w:rsid w:val="006C56C3"/>
    <w:rsid w:val="006D0E9C"/>
    <w:rsid w:val="006F6EE1"/>
    <w:rsid w:val="00710140"/>
    <w:rsid w:val="00715EA9"/>
    <w:rsid w:val="0072294B"/>
    <w:rsid w:val="00741018"/>
    <w:rsid w:val="007549F2"/>
    <w:rsid w:val="007A0F4C"/>
    <w:rsid w:val="007A559A"/>
    <w:rsid w:val="007D6411"/>
    <w:rsid w:val="007E3635"/>
    <w:rsid w:val="0080194A"/>
    <w:rsid w:val="00806746"/>
    <w:rsid w:val="00812754"/>
    <w:rsid w:val="00813EF4"/>
    <w:rsid w:val="00850CB8"/>
    <w:rsid w:val="00860283"/>
    <w:rsid w:val="00866127"/>
    <w:rsid w:val="00872928"/>
    <w:rsid w:val="008739DE"/>
    <w:rsid w:val="00875151"/>
    <w:rsid w:val="00877F91"/>
    <w:rsid w:val="00884262"/>
    <w:rsid w:val="00885496"/>
    <w:rsid w:val="00897733"/>
    <w:rsid w:val="008B3635"/>
    <w:rsid w:val="008E532A"/>
    <w:rsid w:val="008E7C43"/>
    <w:rsid w:val="008F32EB"/>
    <w:rsid w:val="009010DE"/>
    <w:rsid w:val="00903CF2"/>
    <w:rsid w:val="0091477C"/>
    <w:rsid w:val="00931B3B"/>
    <w:rsid w:val="009351F1"/>
    <w:rsid w:val="0094548E"/>
    <w:rsid w:val="00947175"/>
    <w:rsid w:val="00950ED2"/>
    <w:rsid w:val="00964C3A"/>
    <w:rsid w:val="00972AC9"/>
    <w:rsid w:val="009A4941"/>
    <w:rsid w:val="009B4099"/>
    <w:rsid w:val="009C403F"/>
    <w:rsid w:val="009D16B6"/>
    <w:rsid w:val="009D4940"/>
    <w:rsid w:val="009D7DA9"/>
    <w:rsid w:val="009E7B43"/>
    <w:rsid w:val="009F3CA1"/>
    <w:rsid w:val="00A007B1"/>
    <w:rsid w:val="00A07B68"/>
    <w:rsid w:val="00A3635C"/>
    <w:rsid w:val="00A57653"/>
    <w:rsid w:val="00A628EE"/>
    <w:rsid w:val="00A676B3"/>
    <w:rsid w:val="00A86137"/>
    <w:rsid w:val="00A96907"/>
    <w:rsid w:val="00AB0D09"/>
    <w:rsid w:val="00AB3810"/>
    <w:rsid w:val="00AB4E42"/>
    <w:rsid w:val="00AC21D9"/>
    <w:rsid w:val="00B17F16"/>
    <w:rsid w:val="00B326D3"/>
    <w:rsid w:val="00B47049"/>
    <w:rsid w:val="00B5640B"/>
    <w:rsid w:val="00B609E4"/>
    <w:rsid w:val="00B80D58"/>
    <w:rsid w:val="00B9193B"/>
    <w:rsid w:val="00B94A95"/>
    <w:rsid w:val="00BB297B"/>
    <w:rsid w:val="00BC2E48"/>
    <w:rsid w:val="00BC4F89"/>
    <w:rsid w:val="00BC5A54"/>
    <w:rsid w:val="00BC64DB"/>
    <w:rsid w:val="00BF0D23"/>
    <w:rsid w:val="00C01D26"/>
    <w:rsid w:val="00C22B92"/>
    <w:rsid w:val="00C27EB4"/>
    <w:rsid w:val="00C3497C"/>
    <w:rsid w:val="00C51246"/>
    <w:rsid w:val="00C91452"/>
    <w:rsid w:val="00CC1479"/>
    <w:rsid w:val="00CC49AD"/>
    <w:rsid w:val="00CC4CEC"/>
    <w:rsid w:val="00CE0A1A"/>
    <w:rsid w:val="00CE2A3B"/>
    <w:rsid w:val="00CE7251"/>
    <w:rsid w:val="00CF6EEC"/>
    <w:rsid w:val="00D03811"/>
    <w:rsid w:val="00D146C7"/>
    <w:rsid w:val="00D17998"/>
    <w:rsid w:val="00D24EE6"/>
    <w:rsid w:val="00D340D0"/>
    <w:rsid w:val="00D41266"/>
    <w:rsid w:val="00D81FE0"/>
    <w:rsid w:val="00D84415"/>
    <w:rsid w:val="00DB1691"/>
    <w:rsid w:val="00DC0254"/>
    <w:rsid w:val="00DC5494"/>
    <w:rsid w:val="00DC7E4A"/>
    <w:rsid w:val="00DF603D"/>
    <w:rsid w:val="00E27895"/>
    <w:rsid w:val="00E34B50"/>
    <w:rsid w:val="00E35137"/>
    <w:rsid w:val="00E432FD"/>
    <w:rsid w:val="00E43628"/>
    <w:rsid w:val="00E62BC4"/>
    <w:rsid w:val="00E665CB"/>
    <w:rsid w:val="00E811DD"/>
    <w:rsid w:val="00E84960"/>
    <w:rsid w:val="00E913A7"/>
    <w:rsid w:val="00E93280"/>
    <w:rsid w:val="00E95CE7"/>
    <w:rsid w:val="00E97A42"/>
    <w:rsid w:val="00ED7FDC"/>
    <w:rsid w:val="00EE2DCF"/>
    <w:rsid w:val="00F24D49"/>
    <w:rsid w:val="00F34862"/>
    <w:rsid w:val="00F45526"/>
    <w:rsid w:val="00F5717B"/>
    <w:rsid w:val="00F73503"/>
    <w:rsid w:val="00F8069F"/>
    <w:rsid w:val="00F8136A"/>
    <w:rsid w:val="00FA666D"/>
    <w:rsid w:val="00FB2875"/>
    <w:rsid w:val="00F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5C1E9"/>
  <w15:docId w15:val="{2EC0D768-94BE-42CD-B134-059118AE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5280D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528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49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D4940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25280D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25280D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25280D"/>
  </w:style>
  <w:style w:type="paragraph" w:customStyle="1" w:styleId="TEKST12">
    <w:name w:val="TEKST 12"/>
    <w:basedOn w:val="TEKST"/>
    <w:uiPriority w:val="99"/>
    <w:rsid w:val="0025280D"/>
    <w:rPr>
      <w:sz w:val="24"/>
    </w:rPr>
  </w:style>
  <w:style w:type="paragraph" w:customStyle="1" w:styleId="TEKST120">
    <w:name w:val="TEKST 12'"/>
    <w:basedOn w:val="TEKST12"/>
    <w:uiPriority w:val="99"/>
    <w:rsid w:val="0025280D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25280D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D494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2528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D494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25280D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25280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9D4940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25280D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D4940"/>
    <w:rPr>
      <w:rFonts w:cs="Times New Roman"/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25280D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D4940"/>
    <w:rPr>
      <w:rFonts w:ascii="Cambria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25280D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9D4940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25280D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9D4940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D4940"/>
    <w:rPr>
      <w:rFonts w:cs="Times New Roman"/>
      <w:sz w:val="20"/>
      <w:szCs w:val="20"/>
    </w:rPr>
  </w:style>
  <w:style w:type="paragraph" w:styleId="Bezodstpw">
    <w:name w:val="No Spacing"/>
    <w:uiPriority w:val="99"/>
    <w:qFormat/>
    <w:rsid w:val="00391021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6112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6112DD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FB287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B2875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B28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B2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FB2875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rsid w:val="0091477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1477C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unhideWhenUsed/>
    <w:rsid w:val="001D7F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3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n.kowalski@up.lublin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Marlena Wosiak</cp:lastModifiedBy>
  <cp:revision>5</cp:revision>
  <cp:lastPrinted>2023-01-05T09:11:00Z</cp:lastPrinted>
  <dcterms:created xsi:type="dcterms:W3CDTF">2025-01-31T09:17:00Z</dcterms:created>
  <dcterms:modified xsi:type="dcterms:W3CDTF">2026-03-10T08:33:00Z</dcterms:modified>
</cp:coreProperties>
</file>