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D5B7B0" w14:textId="77777777" w:rsidR="0027216D" w:rsidRPr="00F124E4" w:rsidRDefault="0027216D" w:rsidP="0027216D">
      <w:pPr>
        <w:spacing w:line="360" w:lineRule="auto"/>
        <w:jc w:val="center"/>
        <w:rPr>
          <w:b/>
          <w:sz w:val="28"/>
          <w:szCs w:val="28"/>
        </w:rPr>
      </w:pPr>
      <w:r w:rsidRPr="00F124E4">
        <w:rPr>
          <w:b/>
          <w:sz w:val="28"/>
          <w:szCs w:val="28"/>
        </w:rPr>
        <w:t>STUDIA PODYPLOMOWE</w:t>
      </w:r>
    </w:p>
    <w:p w14:paraId="0FF4C15E" w14:textId="77777777" w:rsidR="0027216D" w:rsidRPr="00F124E4" w:rsidRDefault="0027216D" w:rsidP="0027216D">
      <w:pPr>
        <w:spacing w:line="360" w:lineRule="auto"/>
        <w:jc w:val="center"/>
        <w:rPr>
          <w:b/>
          <w:sz w:val="28"/>
          <w:szCs w:val="28"/>
        </w:rPr>
      </w:pPr>
      <w:r w:rsidRPr="00F124E4">
        <w:rPr>
          <w:b/>
          <w:sz w:val="28"/>
          <w:szCs w:val="28"/>
        </w:rPr>
        <w:t>Diagnostyka Molekularna</w:t>
      </w:r>
    </w:p>
    <w:p w14:paraId="3BAAF23D" w14:textId="77777777" w:rsidR="0027216D" w:rsidRPr="00F124E4" w:rsidRDefault="006D4044" w:rsidP="0027216D">
      <w:pPr>
        <w:spacing w:line="360" w:lineRule="auto"/>
        <w:jc w:val="center"/>
      </w:pPr>
      <w:r w:rsidRPr="00F124E4">
        <w:t>Sala 105</w:t>
      </w:r>
      <w:r w:rsidR="0027216D" w:rsidRPr="00F124E4">
        <w:t xml:space="preserve"> Agro II</w:t>
      </w:r>
    </w:p>
    <w:p w14:paraId="281BE5C1" w14:textId="77777777" w:rsidR="0027216D" w:rsidRPr="00F124E4" w:rsidRDefault="0027216D" w:rsidP="0027216D">
      <w:pPr>
        <w:spacing w:line="360" w:lineRule="auto"/>
        <w:jc w:val="center"/>
        <w:rPr>
          <w:b/>
        </w:rPr>
      </w:pPr>
      <w:r w:rsidRPr="00F124E4">
        <w:rPr>
          <w:b/>
        </w:rPr>
        <w:t>Zjazd VIII</w:t>
      </w:r>
    </w:p>
    <w:p w14:paraId="5149DD8D" w14:textId="77777777" w:rsidR="0027216D" w:rsidRPr="00F124E4" w:rsidRDefault="00786556" w:rsidP="0027216D">
      <w:pPr>
        <w:spacing w:line="360" w:lineRule="auto"/>
        <w:jc w:val="center"/>
        <w:rPr>
          <w:b/>
        </w:rPr>
      </w:pPr>
      <w:r w:rsidRPr="00F124E4">
        <w:rPr>
          <w:b/>
        </w:rPr>
        <w:t>28, 1</w:t>
      </w:r>
      <w:r w:rsidR="00763DDC" w:rsidRPr="00F124E4">
        <w:rPr>
          <w:b/>
        </w:rPr>
        <w:t xml:space="preserve"> luty</w:t>
      </w:r>
      <w:r w:rsidRPr="00F124E4">
        <w:rPr>
          <w:b/>
        </w:rPr>
        <w:t xml:space="preserve">/marzec 2026 </w:t>
      </w:r>
      <w:r w:rsidR="0027216D" w:rsidRPr="00F124E4">
        <w:rPr>
          <w:b/>
        </w:rPr>
        <w:t>r.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0"/>
        <w:gridCol w:w="3764"/>
        <w:gridCol w:w="3814"/>
      </w:tblGrid>
      <w:tr w:rsidR="0027216D" w:rsidRPr="00F124E4" w14:paraId="74FBF1B6" w14:textId="77777777" w:rsidTr="001472A8">
        <w:tc>
          <w:tcPr>
            <w:tcW w:w="1710" w:type="dxa"/>
          </w:tcPr>
          <w:p w14:paraId="19C54C28" w14:textId="77777777" w:rsidR="0027216D" w:rsidRPr="00F124E4" w:rsidRDefault="0027216D" w:rsidP="001472A8">
            <w:pPr>
              <w:spacing w:line="360" w:lineRule="auto"/>
              <w:jc w:val="center"/>
              <w:rPr>
                <w:b/>
              </w:rPr>
            </w:pPr>
            <w:r w:rsidRPr="00F124E4">
              <w:rPr>
                <w:b/>
              </w:rPr>
              <w:t>Godzina</w:t>
            </w:r>
          </w:p>
        </w:tc>
        <w:tc>
          <w:tcPr>
            <w:tcW w:w="3764" w:type="dxa"/>
          </w:tcPr>
          <w:p w14:paraId="41075D84" w14:textId="77777777" w:rsidR="0027216D" w:rsidRPr="00F124E4" w:rsidRDefault="0079175F" w:rsidP="001472A8">
            <w:pPr>
              <w:spacing w:line="360" w:lineRule="auto"/>
              <w:jc w:val="center"/>
              <w:rPr>
                <w:b/>
              </w:rPr>
            </w:pPr>
            <w:r w:rsidRPr="00F124E4">
              <w:rPr>
                <w:b/>
              </w:rPr>
              <w:t>28 luty 2026</w:t>
            </w:r>
            <w:r w:rsidR="0027216D" w:rsidRPr="00F124E4">
              <w:rPr>
                <w:b/>
              </w:rPr>
              <w:t xml:space="preserve"> r.</w:t>
            </w:r>
          </w:p>
          <w:p w14:paraId="529B79A1" w14:textId="77777777" w:rsidR="0027216D" w:rsidRPr="00F124E4" w:rsidRDefault="0027216D" w:rsidP="001472A8">
            <w:pPr>
              <w:spacing w:line="360" w:lineRule="auto"/>
              <w:jc w:val="center"/>
              <w:rPr>
                <w:b/>
              </w:rPr>
            </w:pPr>
            <w:r w:rsidRPr="00F124E4">
              <w:rPr>
                <w:b/>
              </w:rPr>
              <w:t xml:space="preserve"> (sobota)</w:t>
            </w:r>
          </w:p>
        </w:tc>
        <w:tc>
          <w:tcPr>
            <w:tcW w:w="3814" w:type="dxa"/>
          </w:tcPr>
          <w:p w14:paraId="3195E5D0" w14:textId="6BFCCB22" w:rsidR="0027216D" w:rsidRPr="00F124E4" w:rsidRDefault="0079175F" w:rsidP="001472A8">
            <w:pPr>
              <w:spacing w:line="360" w:lineRule="auto"/>
              <w:jc w:val="center"/>
              <w:rPr>
                <w:b/>
              </w:rPr>
            </w:pPr>
            <w:r w:rsidRPr="00F124E4">
              <w:rPr>
                <w:b/>
              </w:rPr>
              <w:t xml:space="preserve">1 </w:t>
            </w:r>
            <w:r w:rsidR="000D05FE" w:rsidRPr="00F124E4">
              <w:rPr>
                <w:b/>
              </w:rPr>
              <w:t>marca 2026</w:t>
            </w:r>
            <w:r w:rsidR="0027216D" w:rsidRPr="00F124E4">
              <w:rPr>
                <w:b/>
              </w:rPr>
              <w:t xml:space="preserve"> r.</w:t>
            </w:r>
          </w:p>
          <w:p w14:paraId="5E9E2B9C" w14:textId="77777777" w:rsidR="0027216D" w:rsidRPr="00F124E4" w:rsidRDefault="0027216D" w:rsidP="001472A8">
            <w:pPr>
              <w:spacing w:line="360" w:lineRule="auto"/>
              <w:jc w:val="center"/>
              <w:rPr>
                <w:b/>
              </w:rPr>
            </w:pPr>
            <w:r w:rsidRPr="00F124E4">
              <w:rPr>
                <w:b/>
              </w:rPr>
              <w:t>(niedziela)</w:t>
            </w:r>
          </w:p>
        </w:tc>
      </w:tr>
      <w:tr w:rsidR="004E6583" w:rsidRPr="00F124E4" w14:paraId="4414790D" w14:textId="77777777" w:rsidTr="00E00F27">
        <w:trPr>
          <w:trHeight w:val="623"/>
        </w:trPr>
        <w:tc>
          <w:tcPr>
            <w:tcW w:w="1710" w:type="dxa"/>
            <w:vAlign w:val="center"/>
          </w:tcPr>
          <w:p w14:paraId="0074BE7E" w14:textId="77777777" w:rsidR="004E6583" w:rsidRPr="00F124E4" w:rsidRDefault="004E6583" w:rsidP="001472A8">
            <w:pPr>
              <w:spacing w:line="360" w:lineRule="auto"/>
              <w:jc w:val="center"/>
            </w:pPr>
            <w:r w:rsidRPr="00F124E4">
              <w:t>8.00-8.45</w:t>
            </w:r>
          </w:p>
        </w:tc>
        <w:tc>
          <w:tcPr>
            <w:tcW w:w="3764" w:type="dxa"/>
            <w:vMerge w:val="restart"/>
            <w:vAlign w:val="center"/>
          </w:tcPr>
          <w:p w14:paraId="486EE800" w14:textId="77777777" w:rsidR="004E6583" w:rsidRPr="00F124E4" w:rsidRDefault="004E6583" w:rsidP="004E6583">
            <w:pPr>
              <w:spacing w:line="360" w:lineRule="auto"/>
              <w:jc w:val="center"/>
            </w:pPr>
            <w:r w:rsidRPr="00F124E4">
              <w:t>Diagnostyka molekularna roślin i środowiska</w:t>
            </w:r>
          </w:p>
          <w:p w14:paraId="754BE485" w14:textId="4A6F1797" w:rsidR="00C54C08" w:rsidRPr="00F124E4" w:rsidRDefault="00C54C08" w:rsidP="004E658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814" w:type="dxa"/>
            <w:vMerge w:val="restart"/>
            <w:vAlign w:val="center"/>
          </w:tcPr>
          <w:p w14:paraId="18F1FA2C" w14:textId="77777777" w:rsidR="004E6583" w:rsidRPr="00F124E4" w:rsidRDefault="004E6583" w:rsidP="004E6583">
            <w:pPr>
              <w:spacing w:line="360" w:lineRule="auto"/>
              <w:jc w:val="center"/>
              <w:rPr>
                <w:color w:val="000000" w:themeColor="text1"/>
              </w:rPr>
            </w:pPr>
            <w:r w:rsidRPr="00F124E4">
              <w:rPr>
                <w:color w:val="000000" w:themeColor="text1"/>
              </w:rPr>
              <w:t>Diagnostyka molekularna w medycynie</w:t>
            </w:r>
          </w:p>
          <w:p w14:paraId="0F40CD66" w14:textId="55247990" w:rsidR="00C54C08" w:rsidRPr="0000786A" w:rsidRDefault="00C54C08" w:rsidP="0000786A">
            <w:pPr>
              <w:spacing w:line="36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4E6583" w:rsidRPr="00F124E4" w14:paraId="5CD98525" w14:textId="77777777" w:rsidTr="00F804BE">
        <w:tc>
          <w:tcPr>
            <w:tcW w:w="1710" w:type="dxa"/>
            <w:vAlign w:val="center"/>
          </w:tcPr>
          <w:p w14:paraId="6074CE00" w14:textId="77777777" w:rsidR="004E6583" w:rsidRPr="00F124E4" w:rsidRDefault="004E6583" w:rsidP="001472A8">
            <w:pPr>
              <w:spacing w:line="360" w:lineRule="auto"/>
              <w:jc w:val="center"/>
            </w:pPr>
            <w:r w:rsidRPr="00F124E4">
              <w:t>8.45-9.30</w:t>
            </w:r>
          </w:p>
        </w:tc>
        <w:tc>
          <w:tcPr>
            <w:tcW w:w="3764" w:type="dxa"/>
            <w:vMerge/>
            <w:vAlign w:val="center"/>
          </w:tcPr>
          <w:p w14:paraId="7C0FAD83" w14:textId="77777777" w:rsidR="004E6583" w:rsidRPr="00F124E4" w:rsidRDefault="004E6583" w:rsidP="001472A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814" w:type="dxa"/>
            <w:vMerge/>
            <w:vAlign w:val="center"/>
          </w:tcPr>
          <w:p w14:paraId="008080CA" w14:textId="77777777" w:rsidR="004E6583" w:rsidRPr="00F124E4" w:rsidRDefault="004E6583" w:rsidP="001472A8">
            <w:pPr>
              <w:spacing w:line="360" w:lineRule="auto"/>
              <w:jc w:val="center"/>
            </w:pPr>
          </w:p>
        </w:tc>
      </w:tr>
      <w:tr w:rsidR="004E6583" w:rsidRPr="00F124E4" w14:paraId="3E1FC018" w14:textId="77777777" w:rsidTr="00F804BE">
        <w:tc>
          <w:tcPr>
            <w:tcW w:w="1710" w:type="dxa"/>
            <w:vAlign w:val="center"/>
          </w:tcPr>
          <w:p w14:paraId="1FD5CC63" w14:textId="77777777" w:rsidR="004E6583" w:rsidRPr="00F124E4" w:rsidRDefault="004E6583" w:rsidP="001472A8">
            <w:pPr>
              <w:spacing w:line="360" w:lineRule="auto"/>
              <w:jc w:val="center"/>
            </w:pPr>
            <w:r w:rsidRPr="00F124E4">
              <w:t>9.45-10.30</w:t>
            </w:r>
          </w:p>
        </w:tc>
        <w:tc>
          <w:tcPr>
            <w:tcW w:w="3764" w:type="dxa"/>
            <w:vMerge/>
            <w:vAlign w:val="center"/>
          </w:tcPr>
          <w:p w14:paraId="680EBF24" w14:textId="77777777" w:rsidR="004E6583" w:rsidRPr="00F124E4" w:rsidRDefault="004E6583" w:rsidP="001472A8">
            <w:pPr>
              <w:spacing w:line="360" w:lineRule="auto"/>
              <w:jc w:val="center"/>
            </w:pPr>
          </w:p>
        </w:tc>
        <w:tc>
          <w:tcPr>
            <w:tcW w:w="3814" w:type="dxa"/>
            <w:vMerge w:val="restart"/>
            <w:vAlign w:val="center"/>
          </w:tcPr>
          <w:p w14:paraId="19C6ECFD" w14:textId="77777777" w:rsidR="004E6583" w:rsidRPr="00F124E4" w:rsidRDefault="004E6583" w:rsidP="004E6583">
            <w:pPr>
              <w:spacing w:line="360" w:lineRule="auto"/>
              <w:jc w:val="center"/>
              <w:rPr>
                <w:color w:val="000000" w:themeColor="text1"/>
              </w:rPr>
            </w:pPr>
            <w:r w:rsidRPr="00F124E4">
              <w:rPr>
                <w:color w:val="000000" w:themeColor="text1"/>
              </w:rPr>
              <w:t>Diagnostyka molekularna w medycynie</w:t>
            </w:r>
          </w:p>
          <w:p w14:paraId="18C7A55E" w14:textId="119A0781" w:rsidR="004E6583" w:rsidRPr="00F124E4" w:rsidRDefault="00F969C8" w:rsidP="004E6583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ćw. - </w:t>
            </w:r>
            <w:r w:rsidR="004E6583" w:rsidRPr="00C54C08">
              <w:rPr>
                <w:b/>
                <w:color w:val="000000" w:themeColor="text1"/>
                <w:sz w:val="22"/>
                <w:szCs w:val="22"/>
              </w:rPr>
              <w:t>s. 216 Agro I</w:t>
            </w:r>
            <w:r w:rsidR="004E6583" w:rsidRPr="00C54C08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4E6583" w:rsidRPr="00F124E4" w14:paraId="4BB24F4D" w14:textId="77777777" w:rsidTr="00F804BE">
        <w:tc>
          <w:tcPr>
            <w:tcW w:w="1710" w:type="dxa"/>
            <w:vAlign w:val="center"/>
          </w:tcPr>
          <w:p w14:paraId="6319345B" w14:textId="77777777" w:rsidR="004E6583" w:rsidRPr="00F124E4" w:rsidRDefault="004E6583" w:rsidP="001472A8">
            <w:pPr>
              <w:spacing w:line="360" w:lineRule="auto"/>
              <w:jc w:val="center"/>
            </w:pPr>
            <w:r w:rsidRPr="00F124E4">
              <w:t>10.30-11.15</w:t>
            </w:r>
          </w:p>
        </w:tc>
        <w:tc>
          <w:tcPr>
            <w:tcW w:w="3764" w:type="dxa"/>
            <w:vMerge w:val="restart"/>
            <w:vAlign w:val="center"/>
          </w:tcPr>
          <w:p w14:paraId="58FA6684" w14:textId="77777777" w:rsidR="004E6583" w:rsidRPr="00F124E4" w:rsidRDefault="004E6583" w:rsidP="00B0038C">
            <w:pPr>
              <w:spacing w:line="360" w:lineRule="auto"/>
              <w:jc w:val="center"/>
            </w:pPr>
            <w:r w:rsidRPr="00F124E4">
              <w:t>Diagnostyka molekularna roślin i środowiska</w:t>
            </w:r>
          </w:p>
          <w:p w14:paraId="193BBF88" w14:textId="3477EF55" w:rsidR="004E6583" w:rsidRPr="00F124E4" w:rsidRDefault="00E22B49" w:rsidP="00B0038C">
            <w:pPr>
              <w:spacing w:line="360" w:lineRule="auto"/>
              <w:jc w:val="center"/>
            </w:pPr>
            <w:r>
              <w:rPr>
                <w:b/>
                <w:sz w:val="22"/>
                <w:szCs w:val="22"/>
              </w:rPr>
              <w:t>ćw.-s. 304 Agro II</w:t>
            </w:r>
          </w:p>
        </w:tc>
        <w:tc>
          <w:tcPr>
            <w:tcW w:w="3814" w:type="dxa"/>
            <w:vMerge/>
            <w:vAlign w:val="center"/>
          </w:tcPr>
          <w:p w14:paraId="242F7543" w14:textId="088F7012" w:rsidR="004E6583" w:rsidRPr="00F124E4" w:rsidRDefault="004E6583" w:rsidP="00306093">
            <w:pPr>
              <w:spacing w:line="360" w:lineRule="auto"/>
              <w:jc w:val="center"/>
            </w:pPr>
          </w:p>
        </w:tc>
      </w:tr>
      <w:tr w:rsidR="004E6583" w:rsidRPr="00F124E4" w14:paraId="30F8C382" w14:textId="77777777" w:rsidTr="00F804BE">
        <w:tc>
          <w:tcPr>
            <w:tcW w:w="1710" w:type="dxa"/>
            <w:vAlign w:val="center"/>
          </w:tcPr>
          <w:p w14:paraId="12990D26" w14:textId="77777777" w:rsidR="004E6583" w:rsidRPr="00F124E4" w:rsidRDefault="004E6583" w:rsidP="001472A8">
            <w:pPr>
              <w:spacing w:line="360" w:lineRule="auto"/>
              <w:jc w:val="center"/>
            </w:pPr>
            <w:r w:rsidRPr="00F124E4">
              <w:t>11.30-12.15</w:t>
            </w:r>
          </w:p>
        </w:tc>
        <w:tc>
          <w:tcPr>
            <w:tcW w:w="3764" w:type="dxa"/>
            <w:vMerge/>
            <w:vAlign w:val="center"/>
          </w:tcPr>
          <w:p w14:paraId="149A2BEC" w14:textId="77777777" w:rsidR="004E6583" w:rsidRPr="00F124E4" w:rsidRDefault="004E6583" w:rsidP="0027216D">
            <w:pPr>
              <w:spacing w:line="360" w:lineRule="auto"/>
              <w:jc w:val="center"/>
            </w:pPr>
          </w:p>
        </w:tc>
        <w:tc>
          <w:tcPr>
            <w:tcW w:w="3814" w:type="dxa"/>
            <w:vMerge/>
            <w:vAlign w:val="center"/>
          </w:tcPr>
          <w:p w14:paraId="7993AA4A" w14:textId="13E83B71" w:rsidR="004E6583" w:rsidRPr="00F124E4" w:rsidRDefault="004E6583" w:rsidP="00306093">
            <w:pPr>
              <w:spacing w:line="360" w:lineRule="auto"/>
              <w:jc w:val="center"/>
              <w:rPr>
                <w:b/>
              </w:rPr>
            </w:pPr>
          </w:p>
        </w:tc>
      </w:tr>
      <w:tr w:rsidR="004E6583" w:rsidRPr="00F124E4" w14:paraId="43C9FC83" w14:textId="77777777" w:rsidTr="00F804BE">
        <w:tc>
          <w:tcPr>
            <w:tcW w:w="1710" w:type="dxa"/>
            <w:vAlign w:val="center"/>
          </w:tcPr>
          <w:p w14:paraId="527117FC" w14:textId="77777777" w:rsidR="004E6583" w:rsidRPr="00F124E4" w:rsidRDefault="004E6583" w:rsidP="001472A8">
            <w:pPr>
              <w:spacing w:line="360" w:lineRule="auto"/>
              <w:jc w:val="center"/>
            </w:pPr>
            <w:r w:rsidRPr="00F124E4">
              <w:t>12.15-13.00</w:t>
            </w:r>
          </w:p>
        </w:tc>
        <w:tc>
          <w:tcPr>
            <w:tcW w:w="3764" w:type="dxa"/>
            <w:vMerge/>
            <w:vAlign w:val="center"/>
          </w:tcPr>
          <w:p w14:paraId="57B1FC81" w14:textId="77777777" w:rsidR="004E6583" w:rsidRPr="00F124E4" w:rsidRDefault="004E6583" w:rsidP="001472A8">
            <w:pPr>
              <w:spacing w:line="360" w:lineRule="auto"/>
              <w:jc w:val="center"/>
            </w:pPr>
          </w:p>
        </w:tc>
        <w:tc>
          <w:tcPr>
            <w:tcW w:w="3814" w:type="dxa"/>
            <w:vMerge/>
            <w:vAlign w:val="center"/>
          </w:tcPr>
          <w:p w14:paraId="45FE31D1" w14:textId="2B55EF77" w:rsidR="004E6583" w:rsidRPr="00F124E4" w:rsidRDefault="004E6583" w:rsidP="00306093">
            <w:pPr>
              <w:spacing w:line="360" w:lineRule="auto"/>
              <w:jc w:val="center"/>
            </w:pPr>
          </w:p>
        </w:tc>
      </w:tr>
      <w:tr w:rsidR="004E6583" w:rsidRPr="00F124E4" w14:paraId="5C8D1B1C" w14:textId="77777777" w:rsidTr="00F804BE">
        <w:tc>
          <w:tcPr>
            <w:tcW w:w="1710" w:type="dxa"/>
            <w:vAlign w:val="center"/>
          </w:tcPr>
          <w:p w14:paraId="36E90269" w14:textId="77777777" w:rsidR="004E6583" w:rsidRPr="00F124E4" w:rsidRDefault="004E6583" w:rsidP="001472A8">
            <w:pPr>
              <w:spacing w:line="360" w:lineRule="auto"/>
              <w:jc w:val="center"/>
            </w:pPr>
            <w:r w:rsidRPr="00F124E4">
              <w:t>13.30-14.15</w:t>
            </w:r>
          </w:p>
        </w:tc>
        <w:tc>
          <w:tcPr>
            <w:tcW w:w="3764" w:type="dxa"/>
            <w:vMerge w:val="restart"/>
            <w:vAlign w:val="center"/>
          </w:tcPr>
          <w:p w14:paraId="18FBDD72" w14:textId="77777777" w:rsidR="004E6583" w:rsidRPr="00F124E4" w:rsidRDefault="004E6583" w:rsidP="00435AF8">
            <w:pPr>
              <w:spacing w:line="360" w:lineRule="auto"/>
              <w:jc w:val="center"/>
            </w:pPr>
            <w:r w:rsidRPr="00F124E4">
              <w:t>Markery molekularne</w:t>
            </w:r>
          </w:p>
          <w:p w14:paraId="61395329" w14:textId="5B5B359C" w:rsidR="00C54C08" w:rsidRPr="00F124E4" w:rsidRDefault="00C54C08" w:rsidP="00435AF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814" w:type="dxa"/>
            <w:vMerge w:val="restart"/>
            <w:vAlign w:val="center"/>
          </w:tcPr>
          <w:p w14:paraId="5D3BBF10" w14:textId="77777777" w:rsidR="004E6583" w:rsidRPr="00F124E4" w:rsidRDefault="004E6583" w:rsidP="004E6583">
            <w:pPr>
              <w:spacing w:line="360" w:lineRule="auto"/>
              <w:jc w:val="center"/>
            </w:pPr>
            <w:r w:rsidRPr="00F124E4">
              <w:t>Markery molekularne</w:t>
            </w:r>
          </w:p>
          <w:p w14:paraId="6F3843C7" w14:textId="4CB24350" w:rsidR="004E6583" w:rsidRPr="00F124E4" w:rsidRDefault="00F969C8" w:rsidP="004E6583">
            <w:pPr>
              <w:spacing w:line="360" w:lineRule="auto"/>
              <w:jc w:val="center"/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ćw. - </w:t>
            </w:r>
            <w:r w:rsidR="004E6583" w:rsidRPr="00C54C08">
              <w:rPr>
                <w:b/>
                <w:color w:val="000000" w:themeColor="text1"/>
                <w:sz w:val="22"/>
                <w:szCs w:val="22"/>
              </w:rPr>
              <w:t>s. 216 Agro I</w:t>
            </w:r>
          </w:p>
        </w:tc>
      </w:tr>
      <w:tr w:rsidR="004E6583" w:rsidRPr="00F124E4" w14:paraId="5D5011CF" w14:textId="77777777" w:rsidTr="00F804BE">
        <w:tc>
          <w:tcPr>
            <w:tcW w:w="1710" w:type="dxa"/>
            <w:vAlign w:val="center"/>
          </w:tcPr>
          <w:p w14:paraId="2C55D7B7" w14:textId="77777777" w:rsidR="004E6583" w:rsidRPr="00F124E4" w:rsidRDefault="004E6583" w:rsidP="001472A8">
            <w:pPr>
              <w:spacing w:line="360" w:lineRule="auto"/>
              <w:jc w:val="center"/>
            </w:pPr>
            <w:r w:rsidRPr="00F124E4">
              <w:t>14.15-15.00</w:t>
            </w:r>
          </w:p>
        </w:tc>
        <w:tc>
          <w:tcPr>
            <w:tcW w:w="3764" w:type="dxa"/>
            <w:vMerge/>
            <w:vAlign w:val="center"/>
          </w:tcPr>
          <w:p w14:paraId="74415973" w14:textId="77777777" w:rsidR="004E6583" w:rsidRPr="00F124E4" w:rsidRDefault="004E6583" w:rsidP="001472A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814" w:type="dxa"/>
            <w:vMerge/>
            <w:vAlign w:val="center"/>
          </w:tcPr>
          <w:p w14:paraId="0A11860B" w14:textId="77777777" w:rsidR="004E6583" w:rsidRPr="00F124E4" w:rsidRDefault="004E6583" w:rsidP="00306093">
            <w:pPr>
              <w:spacing w:line="360" w:lineRule="auto"/>
              <w:jc w:val="center"/>
            </w:pPr>
          </w:p>
        </w:tc>
      </w:tr>
      <w:tr w:rsidR="004E6583" w:rsidRPr="00F124E4" w14:paraId="18003068" w14:textId="77777777" w:rsidTr="00F804BE">
        <w:tc>
          <w:tcPr>
            <w:tcW w:w="1710" w:type="dxa"/>
            <w:vAlign w:val="center"/>
          </w:tcPr>
          <w:p w14:paraId="63C82CC8" w14:textId="77777777" w:rsidR="004E6583" w:rsidRPr="00F124E4" w:rsidRDefault="004E6583" w:rsidP="001472A8">
            <w:pPr>
              <w:spacing w:line="360" w:lineRule="auto"/>
              <w:jc w:val="center"/>
            </w:pPr>
            <w:r w:rsidRPr="00F124E4">
              <w:t>15.15-16.00</w:t>
            </w:r>
          </w:p>
        </w:tc>
        <w:tc>
          <w:tcPr>
            <w:tcW w:w="3764" w:type="dxa"/>
            <w:vMerge/>
            <w:vAlign w:val="center"/>
          </w:tcPr>
          <w:p w14:paraId="116AD4CB" w14:textId="77777777" w:rsidR="004E6583" w:rsidRPr="00F124E4" w:rsidRDefault="004E6583" w:rsidP="001472A8">
            <w:pPr>
              <w:spacing w:line="360" w:lineRule="auto"/>
              <w:jc w:val="center"/>
            </w:pPr>
          </w:p>
        </w:tc>
        <w:tc>
          <w:tcPr>
            <w:tcW w:w="3814" w:type="dxa"/>
            <w:vMerge/>
            <w:vAlign w:val="center"/>
          </w:tcPr>
          <w:p w14:paraId="4A7224F2" w14:textId="77777777" w:rsidR="004E6583" w:rsidRPr="00F124E4" w:rsidRDefault="004E6583" w:rsidP="001472A8">
            <w:pPr>
              <w:spacing w:line="360" w:lineRule="auto"/>
              <w:jc w:val="center"/>
              <w:rPr>
                <w:b/>
              </w:rPr>
            </w:pPr>
          </w:p>
        </w:tc>
      </w:tr>
    </w:tbl>
    <w:p w14:paraId="7516CC1A" w14:textId="77777777" w:rsidR="0027216D" w:rsidRPr="00F124E4" w:rsidRDefault="00AE2DA4" w:rsidP="0027216D">
      <w:pPr>
        <w:spacing w:line="360" w:lineRule="auto"/>
        <w:jc w:val="center"/>
        <w:rPr>
          <w:b/>
        </w:rPr>
      </w:pPr>
      <w:r w:rsidRPr="00F124E4">
        <w:rPr>
          <w:b/>
        </w:rPr>
        <w:t>Zjazd IX</w:t>
      </w:r>
    </w:p>
    <w:p w14:paraId="06A10519" w14:textId="77777777" w:rsidR="0027216D" w:rsidRPr="00F124E4" w:rsidRDefault="0079175F" w:rsidP="0027216D">
      <w:pPr>
        <w:spacing w:line="360" w:lineRule="auto"/>
        <w:jc w:val="center"/>
        <w:rPr>
          <w:b/>
        </w:rPr>
      </w:pPr>
      <w:r w:rsidRPr="00F124E4">
        <w:rPr>
          <w:b/>
        </w:rPr>
        <w:t>7, 8</w:t>
      </w:r>
      <w:r w:rsidR="0027216D" w:rsidRPr="00F124E4">
        <w:rPr>
          <w:b/>
        </w:rPr>
        <w:t xml:space="preserve"> marzec </w:t>
      </w:r>
      <w:r w:rsidRPr="00F124E4">
        <w:rPr>
          <w:b/>
        </w:rPr>
        <w:t>2026</w:t>
      </w:r>
      <w:r w:rsidR="0027216D" w:rsidRPr="00F124E4">
        <w:rPr>
          <w:b/>
        </w:rPr>
        <w:t xml:space="preserve"> r.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0"/>
        <w:gridCol w:w="3764"/>
        <w:gridCol w:w="3814"/>
      </w:tblGrid>
      <w:tr w:rsidR="0027216D" w:rsidRPr="00F124E4" w14:paraId="2C41DB78" w14:textId="77777777" w:rsidTr="001472A8">
        <w:tc>
          <w:tcPr>
            <w:tcW w:w="1710" w:type="dxa"/>
          </w:tcPr>
          <w:p w14:paraId="6A4D491A" w14:textId="77777777" w:rsidR="0027216D" w:rsidRPr="00F124E4" w:rsidRDefault="0027216D" w:rsidP="0027216D">
            <w:pPr>
              <w:spacing w:line="360" w:lineRule="auto"/>
              <w:jc w:val="center"/>
              <w:rPr>
                <w:b/>
              </w:rPr>
            </w:pPr>
            <w:r w:rsidRPr="00F124E4">
              <w:rPr>
                <w:b/>
              </w:rPr>
              <w:t>Godzina</w:t>
            </w:r>
          </w:p>
        </w:tc>
        <w:tc>
          <w:tcPr>
            <w:tcW w:w="3764" w:type="dxa"/>
          </w:tcPr>
          <w:p w14:paraId="31FA4D0D" w14:textId="77777777" w:rsidR="0027216D" w:rsidRPr="00F124E4" w:rsidRDefault="0079175F" w:rsidP="0027216D">
            <w:pPr>
              <w:spacing w:line="360" w:lineRule="auto"/>
              <w:jc w:val="center"/>
              <w:rPr>
                <w:b/>
              </w:rPr>
            </w:pPr>
            <w:r w:rsidRPr="00F124E4">
              <w:rPr>
                <w:b/>
              </w:rPr>
              <w:t>7 marzec 2026</w:t>
            </w:r>
            <w:r w:rsidR="0027216D" w:rsidRPr="00F124E4">
              <w:rPr>
                <w:b/>
              </w:rPr>
              <w:t xml:space="preserve"> r.</w:t>
            </w:r>
          </w:p>
          <w:p w14:paraId="6A6AC70F" w14:textId="77777777" w:rsidR="0027216D" w:rsidRPr="00F124E4" w:rsidRDefault="0027216D" w:rsidP="0027216D">
            <w:pPr>
              <w:spacing w:line="360" w:lineRule="auto"/>
              <w:jc w:val="center"/>
              <w:rPr>
                <w:b/>
              </w:rPr>
            </w:pPr>
            <w:r w:rsidRPr="00F124E4">
              <w:rPr>
                <w:b/>
              </w:rPr>
              <w:t xml:space="preserve"> (sobota)</w:t>
            </w:r>
          </w:p>
        </w:tc>
        <w:tc>
          <w:tcPr>
            <w:tcW w:w="3814" w:type="dxa"/>
          </w:tcPr>
          <w:p w14:paraId="1D637466" w14:textId="165946BD" w:rsidR="0027216D" w:rsidRPr="00F124E4" w:rsidRDefault="0079175F" w:rsidP="0027216D">
            <w:pPr>
              <w:spacing w:line="360" w:lineRule="auto"/>
              <w:jc w:val="center"/>
              <w:rPr>
                <w:b/>
              </w:rPr>
            </w:pPr>
            <w:r w:rsidRPr="00F124E4">
              <w:rPr>
                <w:b/>
              </w:rPr>
              <w:t xml:space="preserve">8 </w:t>
            </w:r>
            <w:r w:rsidR="00F124E4" w:rsidRPr="00F124E4">
              <w:rPr>
                <w:b/>
              </w:rPr>
              <w:t>marzec 2026</w:t>
            </w:r>
            <w:r w:rsidR="0027216D" w:rsidRPr="00F124E4">
              <w:rPr>
                <w:b/>
              </w:rPr>
              <w:t xml:space="preserve"> r.</w:t>
            </w:r>
          </w:p>
          <w:p w14:paraId="0B7540C1" w14:textId="77777777" w:rsidR="0027216D" w:rsidRPr="00F124E4" w:rsidRDefault="0027216D" w:rsidP="0027216D">
            <w:pPr>
              <w:spacing w:line="360" w:lineRule="auto"/>
              <w:jc w:val="center"/>
              <w:rPr>
                <w:b/>
              </w:rPr>
            </w:pPr>
            <w:r w:rsidRPr="00F124E4">
              <w:rPr>
                <w:b/>
              </w:rPr>
              <w:t>(niedziela)</w:t>
            </w:r>
          </w:p>
        </w:tc>
      </w:tr>
      <w:tr w:rsidR="00BE6A30" w:rsidRPr="00F124E4" w14:paraId="36BAA5C3" w14:textId="77777777" w:rsidTr="00F804BE">
        <w:tc>
          <w:tcPr>
            <w:tcW w:w="1710" w:type="dxa"/>
            <w:vAlign w:val="center"/>
          </w:tcPr>
          <w:p w14:paraId="758D5CA3" w14:textId="77777777" w:rsidR="00BE6A30" w:rsidRPr="00F124E4" w:rsidRDefault="00BE6A30" w:rsidP="0027216D">
            <w:pPr>
              <w:spacing w:line="360" w:lineRule="auto"/>
              <w:jc w:val="center"/>
            </w:pPr>
            <w:r w:rsidRPr="00F124E4">
              <w:t>8.00-8.45</w:t>
            </w:r>
          </w:p>
        </w:tc>
        <w:tc>
          <w:tcPr>
            <w:tcW w:w="3764" w:type="dxa"/>
            <w:vMerge w:val="restart"/>
            <w:vAlign w:val="center"/>
          </w:tcPr>
          <w:p w14:paraId="517A868C" w14:textId="77777777" w:rsidR="00BE6A30" w:rsidRPr="00F124E4" w:rsidRDefault="00BE6A30" w:rsidP="00A22228">
            <w:pPr>
              <w:spacing w:line="360" w:lineRule="auto"/>
              <w:jc w:val="center"/>
            </w:pPr>
            <w:r w:rsidRPr="00F124E4">
              <w:t>Markery molekularne</w:t>
            </w:r>
          </w:p>
          <w:p w14:paraId="5234568C" w14:textId="7358659F" w:rsidR="00C54C08" w:rsidRPr="00F124E4" w:rsidRDefault="00C54C08" w:rsidP="00A2222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814" w:type="dxa"/>
            <w:vMerge w:val="restart"/>
            <w:vAlign w:val="center"/>
          </w:tcPr>
          <w:p w14:paraId="74E4619C" w14:textId="77777777" w:rsidR="00BE6A30" w:rsidRPr="00F124E4" w:rsidRDefault="00BE6A30" w:rsidP="00046B45">
            <w:pPr>
              <w:spacing w:line="360" w:lineRule="auto"/>
              <w:jc w:val="center"/>
            </w:pPr>
            <w:r w:rsidRPr="00F124E4">
              <w:t>Markery molekularne</w:t>
            </w:r>
          </w:p>
          <w:p w14:paraId="1682E5E8" w14:textId="347EBE83" w:rsidR="00BE6A30" w:rsidRPr="00F124E4" w:rsidRDefault="00F969C8" w:rsidP="00AE454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ćw. - </w:t>
            </w:r>
            <w:r w:rsidR="00BE6A30" w:rsidRPr="00C54C08">
              <w:rPr>
                <w:b/>
                <w:sz w:val="22"/>
                <w:szCs w:val="22"/>
              </w:rPr>
              <w:t>s. 216 Agro II</w:t>
            </w:r>
          </w:p>
        </w:tc>
      </w:tr>
      <w:tr w:rsidR="00BE6A30" w:rsidRPr="00F124E4" w14:paraId="08BC7C53" w14:textId="77777777" w:rsidTr="00F804BE">
        <w:tc>
          <w:tcPr>
            <w:tcW w:w="1710" w:type="dxa"/>
            <w:vAlign w:val="center"/>
          </w:tcPr>
          <w:p w14:paraId="3175F153" w14:textId="77777777" w:rsidR="00BE6A30" w:rsidRPr="00F124E4" w:rsidRDefault="00BE6A30" w:rsidP="0027216D">
            <w:pPr>
              <w:spacing w:line="360" w:lineRule="auto"/>
              <w:jc w:val="center"/>
            </w:pPr>
            <w:r w:rsidRPr="00F124E4">
              <w:t>8.45-9.30</w:t>
            </w:r>
          </w:p>
        </w:tc>
        <w:tc>
          <w:tcPr>
            <w:tcW w:w="3764" w:type="dxa"/>
            <w:vMerge/>
            <w:vAlign w:val="center"/>
          </w:tcPr>
          <w:p w14:paraId="14B7BB92" w14:textId="77777777" w:rsidR="00BE6A30" w:rsidRPr="00F124E4" w:rsidRDefault="00BE6A30" w:rsidP="0027216D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814" w:type="dxa"/>
            <w:vMerge/>
            <w:vAlign w:val="center"/>
          </w:tcPr>
          <w:p w14:paraId="67A38F47" w14:textId="77777777" w:rsidR="00BE6A30" w:rsidRPr="00F124E4" w:rsidRDefault="00BE6A30" w:rsidP="0027216D">
            <w:pPr>
              <w:spacing w:line="360" w:lineRule="auto"/>
              <w:jc w:val="center"/>
            </w:pPr>
          </w:p>
        </w:tc>
      </w:tr>
      <w:tr w:rsidR="00BE6A30" w:rsidRPr="00F124E4" w14:paraId="0A8452C6" w14:textId="77777777" w:rsidTr="00F804BE">
        <w:tc>
          <w:tcPr>
            <w:tcW w:w="1710" w:type="dxa"/>
            <w:vAlign w:val="center"/>
          </w:tcPr>
          <w:p w14:paraId="41FA3459" w14:textId="77777777" w:rsidR="00BE6A30" w:rsidRPr="00F124E4" w:rsidRDefault="00BE6A30" w:rsidP="0027216D">
            <w:pPr>
              <w:spacing w:line="360" w:lineRule="auto"/>
              <w:jc w:val="center"/>
            </w:pPr>
            <w:r w:rsidRPr="00F124E4">
              <w:t>9.45-10.30</w:t>
            </w:r>
          </w:p>
        </w:tc>
        <w:tc>
          <w:tcPr>
            <w:tcW w:w="3764" w:type="dxa"/>
            <w:vMerge/>
            <w:vAlign w:val="center"/>
          </w:tcPr>
          <w:p w14:paraId="24F3F863" w14:textId="3A459BD2" w:rsidR="00BE6A30" w:rsidRPr="00F124E4" w:rsidRDefault="00BE6A30" w:rsidP="00A22228">
            <w:pPr>
              <w:spacing w:line="360" w:lineRule="auto"/>
              <w:jc w:val="center"/>
            </w:pPr>
          </w:p>
        </w:tc>
        <w:tc>
          <w:tcPr>
            <w:tcW w:w="3814" w:type="dxa"/>
            <w:vMerge/>
            <w:vAlign w:val="center"/>
          </w:tcPr>
          <w:p w14:paraId="38B4C8B3" w14:textId="5CCC4EC9" w:rsidR="00BE6A30" w:rsidRPr="00F124E4" w:rsidRDefault="00BE6A30" w:rsidP="00AE454B">
            <w:pPr>
              <w:spacing w:line="360" w:lineRule="auto"/>
              <w:jc w:val="center"/>
            </w:pPr>
          </w:p>
        </w:tc>
      </w:tr>
      <w:tr w:rsidR="00BE6A30" w:rsidRPr="00F124E4" w14:paraId="15AB5B9C" w14:textId="77777777" w:rsidTr="00F804BE">
        <w:tc>
          <w:tcPr>
            <w:tcW w:w="1710" w:type="dxa"/>
            <w:vAlign w:val="center"/>
          </w:tcPr>
          <w:p w14:paraId="11681DF2" w14:textId="77777777" w:rsidR="00BE6A30" w:rsidRPr="00F124E4" w:rsidRDefault="00BE6A30" w:rsidP="0027216D">
            <w:pPr>
              <w:spacing w:line="360" w:lineRule="auto"/>
              <w:jc w:val="center"/>
            </w:pPr>
            <w:r w:rsidRPr="00F124E4">
              <w:t>10.30-11.15</w:t>
            </w:r>
          </w:p>
        </w:tc>
        <w:tc>
          <w:tcPr>
            <w:tcW w:w="3764" w:type="dxa"/>
            <w:vMerge w:val="restart"/>
            <w:vAlign w:val="center"/>
          </w:tcPr>
          <w:p w14:paraId="1B77A387" w14:textId="77777777" w:rsidR="00BE6A30" w:rsidRPr="00F124E4" w:rsidRDefault="00BE6A30" w:rsidP="00BE6A30">
            <w:pPr>
              <w:spacing w:line="360" w:lineRule="auto"/>
              <w:jc w:val="center"/>
            </w:pPr>
            <w:r w:rsidRPr="00F124E4">
              <w:t>Markery molekularne</w:t>
            </w:r>
          </w:p>
          <w:p w14:paraId="6251803D" w14:textId="7996FBCF" w:rsidR="00BE6A30" w:rsidRPr="00F124E4" w:rsidRDefault="00F969C8" w:rsidP="00BE6A30">
            <w:pPr>
              <w:spacing w:line="360" w:lineRule="auto"/>
              <w:jc w:val="center"/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ćw. - </w:t>
            </w:r>
            <w:r w:rsidR="00BE6A30" w:rsidRPr="00C54C08">
              <w:rPr>
                <w:b/>
                <w:sz w:val="22"/>
                <w:szCs w:val="22"/>
              </w:rPr>
              <w:t>s. 216 Agro II</w:t>
            </w:r>
          </w:p>
        </w:tc>
        <w:tc>
          <w:tcPr>
            <w:tcW w:w="3814" w:type="dxa"/>
            <w:vMerge/>
            <w:vAlign w:val="center"/>
          </w:tcPr>
          <w:p w14:paraId="6BB18E42" w14:textId="77777777" w:rsidR="00BE6A30" w:rsidRPr="00F124E4" w:rsidRDefault="00BE6A30" w:rsidP="0027216D">
            <w:pPr>
              <w:spacing w:line="360" w:lineRule="auto"/>
              <w:jc w:val="center"/>
            </w:pPr>
          </w:p>
        </w:tc>
      </w:tr>
      <w:tr w:rsidR="00BE6A30" w:rsidRPr="00F124E4" w14:paraId="6F30A1E7" w14:textId="77777777" w:rsidTr="00F804BE">
        <w:tc>
          <w:tcPr>
            <w:tcW w:w="1710" w:type="dxa"/>
            <w:vAlign w:val="center"/>
          </w:tcPr>
          <w:p w14:paraId="69E63D38" w14:textId="77777777" w:rsidR="00BE6A30" w:rsidRPr="00F124E4" w:rsidRDefault="00BE6A30" w:rsidP="0027216D">
            <w:pPr>
              <w:spacing w:line="360" w:lineRule="auto"/>
              <w:jc w:val="center"/>
            </w:pPr>
            <w:r w:rsidRPr="00F124E4">
              <w:t>11.30-12.15</w:t>
            </w:r>
          </w:p>
        </w:tc>
        <w:tc>
          <w:tcPr>
            <w:tcW w:w="3764" w:type="dxa"/>
            <w:vMerge/>
            <w:vAlign w:val="center"/>
          </w:tcPr>
          <w:p w14:paraId="40C78D79" w14:textId="77777777" w:rsidR="00BE6A30" w:rsidRPr="00F124E4" w:rsidRDefault="00BE6A30" w:rsidP="00986A6E">
            <w:pPr>
              <w:spacing w:line="360" w:lineRule="auto"/>
              <w:jc w:val="center"/>
            </w:pPr>
          </w:p>
        </w:tc>
        <w:tc>
          <w:tcPr>
            <w:tcW w:w="3814" w:type="dxa"/>
            <w:vMerge w:val="restart"/>
            <w:vAlign w:val="center"/>
          </w:tcPr>
          <w:p w14:paraId="00833DE8" w14:textId="77777777" w:rsidR="00BE6A30" w:rsidRPr="00F124E4" w:rsidRDefault="00BE6A30" w:rsidP="00046B45">
            <w:pPr>
              <w:spacing w:line="360" w:lineRule="auto"/>
              <w:jc w:val="center"/>
              <w:rPr>
                <w:color w:val="000000" w:themeColor="text1"/>
              </w:rPr>
            </w:pPr>
            <w:r w:rsidRPr="00F124E4">
              <w:rPr>
                <w:color w:val="000000" w:themeColor="text1"/>
              </w:rPr>
              <w:t>Diagnostyka molekularna w medycynie</w:t>
            </w:r>
          </w:p>
          <w:p w14:paraId="428B25A9" w14:textId="7D5F8A0B" w:rsidR="00BE6A30" w:rsidRPr="00F124E4" w:rsidRDefault="00F969C8" w:rsidP="00046B4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ćw. - </w:t>
            </w:r>
            <w:r w:rsidR="00BE6A30" w:rsidRPr="00C54C08">
              <w:rPr>
                <w:b/>
                <w:color w:val="000000" w:themeColor="text1"/>
                <w:sz w:val="22"/>
                <w:szCs w:val="22"/>
              </w:rPr>
              <w:t>s. 216 Agro I</w:t>
            </w:r>
          </w:p>
        </w:tc>
      </w:tr>
      <w:tr w:rsidR="00BE6A30" w:rsidRPr="00F124E4" w14:paraId="22E8DB0B" w14:textId="77777777" w:rsidTr="00F804BE">
        <w:tc>
          <w:tcPr>
            <w:tcW w:w="1710" w:type="dxa"/>
            <w:vAlign w:val="center"/>
          </w:tcPr>
          <w:p w14:paraId="37C00F22" w14:textId="77777777" w:rsidR="00BE6A30" w:rsidRPr="00F124E4" w:rsidRDefault="00BE6A30" w:rsidP="007D381D">
            <w:pPr>
              <w:spacing w:line="360" w:lineRule="auto"/>
              <w:jc w:val="center"/>
            </w:pPr>
            <w:r w:rsidRPr="00F124E4">
              <w:t>12.15-13.00</w:t>
            </w:r>
          </w:p>
        </w:tc>
        <w:tc>
          <w:tcPr>
            <w:tcW w:w="3764" w:type="dxa"/>
            <w:vMerge/>
            <w:vAlign w:val="center"/>
          </w:tcPr>
          <w:p w14:paraId="5E115AB3" w14:textId="77777777" w:rsidR="00BE6A30" w:rsidRPr="00F124E4" w:rsidRDefault="00BE6A30" w:rsidP="00986A6E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814" w:type="dxa"/>
            <w:vMerge/>
            <w:vAlign w:val="center"/>
          </w:tcPr>
          <w:p w14:paraId="2939A12C" w14:textId="225A3628" w:rsidR="00BE6A30" w:rsidRPr="00F124E4" w:rsidRDefault="00BE6A30" w:rsidP="00AE454B">
            <w:pPr>
              <w:spacing w:line="360" w:lineRule="auto"/>
              <w:jc w:val="center"/>
            </w:pPr>
          </w:p>
        </w:tc>
      </w:tr>
      <w:tr w:rsidR="00046B45" w:rsidRPr="00F124E4" w14:paraId="0E98148C" w14:textId="77777777" w:rsidTr="00F804BE">
        <w:tc>
          <w:tcPr>
            <w:tcW w:w="1710" w:type="dxa"/>
            <w:vAlign w:val="center"/>
          </w:tcPr>
          <w:p w14:paraId="5A280877" w14:textId="77777777" w:rsidR="00046B45" w:rsidRPr="00F124E4" w:rsidRDefault="00046B45" w:rsidP="007D381D">
            <w:pPr>
              <w:spacing w:line="360" w:lineRule="auto"/>
              <w:jc w:val="center"/>
            </w:pPr>
            <w:r w:rsidRPr="00F124E4">
              <w:t>13.30-14.15</w:t>
            </w:r>
          </w:p>
        </w:tc>
        <w:tc>
          <w:tcPr>
            <w:tcW w:w="3764" w:type="dxa"/>
            <w:vMerge w:val="restart"/>
            <w:vAlign w:val="center"/>
          </w:tcPr>
          <w:p w14:paraId="55489088" w14:textId="77777777" w:rsidR="00046B45" w:rsidRPr="00F124E4" w:rsidRDefault="00046B45" w:rsidP="00A22228">
            <w:pPr>
              <w:spacing w:line="360" w:lineRule="auto"/>
              <w:jc w:val="center"/>
              <w:rPr>
                <w:color w:val="000000" w:themeColor="text1"/>
              </w:rPr>
            </w:pPr>
            <w:r w:rsidRPr="00F124E4">
              <w:rPr>
                <w:color w:val="000000" w:themeColor="text1"/>
              </w:rPr>
              <w:t>Diagnostyka molekularna w medycynie</w:t>
            </w:r>
          </w:p>
          <w:p w14:paraId="4CD9A468" w14:textId="304725B8" w:rsidR="00046B45" w:rsidRPr="00F124E4" w:rsidRDefault="00F969C8" w:rsidP="00A2222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ćw. - </w:t>
            </w:r>
            <w:r w:rsidR="00046B45" w:rsidRPr="00C54C08">
              <w:rPr>
                <w:b/>
                <w:color w:val="000000" w:themeColor="text1"/>
                <w:sz w:val="22"/>
                <w:szCs w:val="22"/>
              </w:rPr>
              <w:t>s. 216 Agro I</w:t>
            </w:r>
          </w:p>
        </w:tc>
        <w:tc>
          <w:tcPr>
            <w:tcW w:w="3814" w:type="dxa"/>
            <w:vMerge/>
            <w:vAlign w:val="center"/>
          </w:tcPr>
          <w:p w14:paraId="54850831" w14:textId="77777777" w:rsidR="00046B45" w:rsidRPr="00F124E4" w:rsidRDefault="00046B45" w:rsidP="007D381D">
            <w:pPr>
              <w:spacing w:line="360" w:lineRule="auto"/>
              <w:jc w:val="center"/>
            </w:pPr>
          </w:p>
        </w:tc>
      </w:tr>
      <w:tr w:rsidR="00046B45" w:rsidRPr="00F124E4" w14:paraId="01800EF7" w14:textId="77777777" w:rsidTr="00F804BE">
        <w:tc>
          <w:tcPr>
            <w:tcW w:w="1710" w:type="dxa"/>
            <w:vAlign w:val="center"/>
          </w:tcPr>
          <w:p w14:paraId="7B59030A" w14:textId="77777777" w:rsidR="00046B45" w:rsidRPr="00F124E4" w:rsidRDefault="00046B45" w:rsidP="007D381D">
            <w:pPr>
              <w:spacing w:line="360" w:lineRule="auto"/>
              <w:jc w:val="center"/>
            </w:pPr>
            <w:r w:rsidRPr="00F124E4">
              <w:t>14.15-15.00</w:t>
            </w:r>
          </w:p>
        </w:tc>
        <w:tc>
          <w:tcPr>
            <w:tcW w:w="3764" w:type="dxa"/>
            <w:vMerge/>
            <w:vAlign w:val="center"/>
          </w:tcPr>
          <w:p w14:paraId="609BE45E" w14:textId="77777777" w:rsidR="00046B45" w:rsidRPr="00F124E4" w:rsidRDefault="00046B45" w:rsidP="00A22228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814" w:type="dxa"/>
            <w:vMerge/>
            <w:vAlign w:val="center"/>
          </w:tcPr>
          <w:p w14:paraId="5794C616" w14:textId="77777777" w:rsidR="00046B45" w:rsidRPr="00F124E4" w:rsidRDefault="00046B45" w:rsidP="007D381D">
            <w:pPr>
              <w:spacing w:line="360" w:lineRule="auto"/>
              <w:jc w:val="center"/>
            </w:pPr>
          </w:p>
        </w:tc>
      </w:tr>
      <w:tr w:rsidR="00046B45" w:rsidRPr="00F124E4" w14:paraId="11E1BFC2" w14:textId="77777777" w:rsidTr="00F804BE">
        <w:tc>
          <w:tcPr>
            <w:tcW w:w="1710" w:type="dxa"/>
            <w:vAlign w:val="center"/>
          </w:tcPr>
          <w:p w14:paraId="28CACC75" w14:textId="77777777" w:rsidR="00046B45" w:rsidRPr="00F124E4" w:rsidRDefault="00046B45" w:rsidP="007D381D">
            <w:pPr>
              <w:spacing w:line="360" w:lineRule="auto"/>
              <w:jc w:val="center"/>
            </w:pPr>
            <w:r w:rsidRPr="00F124E4">
              <w:t>15.15-16.00</w:t>
            </w:r>
          </w:p>
        </w:tc>
        <w:tc>
          <w:tcPr>
            <w:tcW w:w="3764" w:type="dxa"/>
            <w:vMerge/>
            <w:vAlign w:val="center"/>
          </w:tcPr>
          <w:p w14:paraId="07127D39" w14:textId="77777777" w:rsidR="00046B45" w:rsidRPr="00F124E4" w:rsidRDefault="00046B45" w:rsidP="00F30337">
            <w:pPr>
              <w:spacing w:line="360" w:lineRule="auto"/>
              <w:jc w:val="center"/>
            </w:pPr>
          </w:p>
        </w:tc>
        <w:tc>
          <w:tcPr>
            <w:tcW w:w="3814" w:type="dxa"/>
            <w:vMerge/>
            <w:vAlign w:val="center"/>
          </w:tcPr>
          <w:p w14:paraId="6B5AB514" w14:textId="77777777" w:rsidR="00046B45" w:rsidRPr="00F124E4" w:rsidRDefault="00046B45" w:rsidP="007D381D">
            <w:pPr>
              <w:spacing w:line="360" w:lineRule="auto"/>
              <w:jc w:val="center"/>
              <w:rPr>
                <w:b/>
              </w:rPr>
            </w:pPr>
          </w:p>
        </w:tc>
      </w:tr>
    </w:tbl>
    <w:p w14:paraId="7DD93433" w14:textId="77777777" w:rsidR="000D05FE" w:rsidRDefault="000D05FE" w:rsidP="0027216D">
      <w:pPr>
        <w:spacing w:line="360" w:lineRule="auto"/>
        <w:jc w:val="center"/>
        <w:rPr>
          <w:b/>
        </w:rPr>
      </w:pPr>
    </w:p>
    <w:p w14:paraId="51C8342C" w14:textId="5C09C50C" w:rsidR="0027216D" w:rsidRPr="00F124E4" w:rsidRDefault="00AE2DA4" w:rsidP="0027216D">
      <w:pPr>
        <w:spacing w:line="360" w:lineRule="auto"/>
        <w:jc w:val="center"/>
        <w:rPr>
          <w:b/>
        </w:rPr>
      </w:pPr>
      <w:r w:rsidRPr="00F124E4">
        <w:rPr>
          <w:b/>
        </w:rPr>
        <w:t>Zjazd X</w:t>
      </w:r>
    </w:p>
    <w:p w14:paraId="088653F4" w14:textId="77777777" w:rsidR="0027216D" w:rsidRPr="00F124E4" w:rsidRDefault="0079175F" w:rsidP="0027216D">
      <w:pPr>
        <w:spacing w:line="360" w:lineRule="auto"/>
        <w:jc w:val="center"/>
        <w:rPr>
          <w:b/>
        </w:rPr>
      </w:pPr>
      <w:r w:rsidRPr="00F124E4">
        <w:rPr>
          <w:b/>
        </w:rPr>
        <w:t>21, 22</w:t>
      </w:r>
      <w:r w:rsidR="00AE2DA4" w:rsidRPr="00F124E4">
        <w:rPr>
          <w:b/>
        </w:rPr>
        <w:t xml:space="preserve"> marzec</w:t>
      </w:r>
      <w:r w:rsidR="0027216D" w:rsidRPr="00F124E4">
        <w:rPr>
          <w:b/>
        </w:rPr>
        <w:t xml:space="preserve"> </w:t>
      </w:r>
      <w:r w:rsidRPr="00F124E4">
        <w:rPr>
          <w:b/>
        </w:rPr>
        <w:t>2026</w:t>
      </w:r>
      <w:r w:rsidR="0027216D" w:rsidRPr="00F124E4">
        <w:rPr>
          <w:b/>
        </w:rPr>
        <w:t xml:space="preserve"> r.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0"/>
        <w:gridCol w:w="3764"/>
        <w:gridCol w:w="3814"/>
      </w:tblGrid>
      <w:tr w:rsidR="0027216D" w:rsidRPr="00F124E4" w14:paraId="5C4515FD" w14:textId="77777777" w:rsidTr="001472A8">
        <w:tc>
          <w:tcPr>
            <w:tcW w:w="1710" w:type="dxa"/>
          </w:tcPr>
          <w:p w14:paraId="244F748F" w14:textId="77777777" w:rsidR="0027216D" w:rsidRPr="00F124E4" w:rsidRDefault="0027216D" w:rsidP="0027216D">
            <w:pPr>
              <w:spacing w:line="360" w:lineRule="auto"/>
              <w:jc w:val="center"/>
              <w:rPr>
                <w:b/>
              </w:rPr>
            </w:pPr>
            <w:r w:rsidRPr="00F124E4">
              <w:rPr>
                <w:b/>
              </w:rPr>
              <w:lastRenderedPageBreak/>
              <w:t>Godzina</w:t>
            </w:r>
          </w:p>
        </w:tc>
        <w:tc>
          <w:tcPr>
            <w:tcW w:w="3764" w:type="dxa"/>
          </w:tcPr>
          <w:p w14:paraId="17375F47" w14:textId="77777777" w:rsidR="0027216D" w:rsidRPr="00F124E4" w:rsidRDefault="0079175F" w:rsidP="0027216D">
            <w:pPr>
              <w:spacing w:line="360" w:lineRule="auto"/>
              <w:jc w:val="center"/>
              <w:rPr>
                <w:b/>
              </w:rPr>
            </w:pPr>
            <w:r w:rsidRPr="00F124E4">
              <w:rPr>
                <w:b/>
              </w:rPr>
              <w:t>21 marzec 2026</w:t>
            </w:r>
            <w:r w:rsidR="0027216D" w:rsidRPr="00F124E4">
              <w:rPr>
                <w:b/>
              </w:rPr>
              <w:t xml:space="preserve"> r.</w:t>
            </w:r>
          </w:p>
          <w:p w14:paraId="424EEBA7" w14:textId="77777777" w:rsidR="0027216D" w:rsidRPr="00F124E4" w:rsidRDefault="0027216D" w:rsidP="0027216D">
            <w:pPr>
              <w:spacing w:line="360" w:lineRule="auto"/>
              <w:jc w:val="center"/>
              <w:rPr>
                <w:b/>
              </w:rPr>
            </w:pPr>
            <w:r w:rsidRPr="00F124E4">
              <w:rPr>
                <w:b/>
              </w:rPr>
              <w:t xml:space="preserve"> (sobota)</w:t>
            </w:r>
          </w:p>
        </w:tc>
        <w:tc>
          <w:tcPr>
            <w:tcW w:w="3814" w:type="dxa"/>
          </w:tcPr>
          <w:p w14:paraId="68B33CBC" w14:textId="41D38FA9" w:rsidR="0027216D" w:rsidRPr="00F124E4" w:rsidRDefault="0079175F" w:rsidP="0027216D">
            <w:pPr>
              <w:spacing w:line="360" w:lineRule="auto"/>
              <w:jc w:val="center"/>
              <w:rPr>
                <w:b/>
              </w:rPr>
            </w:pPr>
            <w:r w:rsidRPr="00F124E4">
              <w:rPr>
                <w:b/>
              </w:rPr>
              <w:t xml:space="preserve">22 </w:t>
            </w:r>
            <w:r w:rsidR="00F124E4" w:rsidRPr="00F124E4">
              <w:rPr>
                <w:b/>
              </w:rPr>
              <w:t>marzec 2026</w:t>
            </w:r>
            <w:r w:rsidR="0027216D" w:rsidRPr="00F124E4">
              <w:rPr>
                <w:b/>
              </w:rPr>
              <w:t xml:space="preserve"> r.</w:t>
            </w:r>
          </w:p>
          <w:p w14:paraId="3F2DD4AF" w14:textId="77777777" w:rsidR="0027216D" w:rsidRPr="00F124E4" w:rsidRDefault="0027216D" w:rsidP="0027216D">
            <w:pPr>
              <w:spacing w:line="360" w:lineRule="auto"/>
              <w:jc w:val="center"/>
              <w:rPr>
                <w:b/>
              </w:rPr>
            </w:pPr>
            <w:r w:rsidRPr="00F124E4">
              <w:rPr>
                <w:b/>
              </w:rPr>
              <w:t>(niedziela)</w:t>
            </w:r>
          </w:p>
        </w:tc>
      </w:tr>
      <w:tr w:rsidR="00A061BC" w:rsidRPr="00F124E4" w14:paraId="5AAAF9B6" w14:textId="77777777" w:rsidTr="00F804BE">
        <w:tc>
          <w:tcPr>
            <w:tcW w:w="1710" w:type="dxa"/>
            <w:vAlign w:val="center"/>
          </w:tcPr>
          <w:p w14:paraId="616971A3" w14:textId="77777777" w:rsidR="00A061BC" w:rsidRPr="00F124E4" w:rsidRDefault="00A061BC" w:rsidP="0027216D">
            <w:pPr>
              <w:spacing w:line="360" w:lineRule="auto"/>
              <w:jc w:val="center"/>
            </w:pPr>
            <w:r w:rsidRPr="00F124E4">
              <w:t>8.00-8.45</w:t>
            </w:r>
          </w:p>
        </w:tc>
        <w:tc>
          <w:tcPr>
            <w:tcW w:w="3764" w:type="dxa"/>
            <w:vMerge w:val="restart"/>
            <w:vAlign w:val="center"/>
          </w:tcPr>
          <w:p w14:paraId="623C389A" w14:textId="77777777" w:rsidR="00A061BC" w:rsidRPr="00F124E4" w:rsidRDefault="00A061BC" w:rsidP="00A061BC">
            <w:pPr>
              <w:spacing w:line="360" w:lineRule="auto"/>
              <w:jc w:val="center"/>
            </w:pPr>
            <w:r w:rsidRPr="00F124E4">
              <w:t>Diagnostyka skażeń żywności</w:t>
            </w:r>
          </w:p>
          <w:p w14:paraId="5578163A" w14:textId="782559D4" w:rsidR="00C54C08" w:rsidRPr="00C54C08" w:rsidRDefault="00C54C08" w:rsidP="00A061BC">
            <w:pPr>
              <w:spacing w:line="360" w:lineRule="auto"/>
              <w:jc w:val="center"/>
            </w:pPr>
          </w:p>
        </w:tc>
        <w:tc>
          <w:tcPr>
            <w:tcW w:w="3814" w:type="dxa"/>
            <w:vMerge w:val="restart"/>
            <w:vAlign w:val="center"/>
          </w:tcPr>
          <w:p w14:paraId="116DE76B" w14:textId="77777777" w:rsidR="00A061BC" w:rsidRPr="00F124E4" w:rsidRDefault="00A061BC" w:rsidP="00A061BC">
            <w:pPr>
              <w:spacing w:line="360" w:lineRule="auto"/>
              <w:jc w:val="center"/>
            </w:pPr>
            <w:r w:rsidRPr="00F124E4">
              <w:t>Diagnostyka molekularna zwierząt</w:t>
            </w:r>
          </w:p>
          <w:p w14:paraId="51202EA9" w14:textId="7039B5AB" w:rsidR="00C54C08" w:rsidRPr="00F124E4" w:rsidRDefault="00C54C08" w:rsidP="00A061BC">
            <w:pPr>
              <w:spacing w:line="360" w:lineRule="auto"/>
              <w:jc w:val="center"/>
              <w:rPr>
                <w:b/>
              </w:rPr>
            </w:pPr>
          </w:p>
        </w:tc>
      </w:tr>
      <w:tr w:rsidR="00A061BC" w:rsidRPr="00F124E4" w14:paraId="51443940" w14:textId="77777777" w:rsidTr="00F804BE">
        <w:trPr>
          <w:trHeight w:val="312"/>
        </w:trPr>
        <w:tc>
          <w:tcPr>
            <w:tcW w:w="1710" w:type="dxa"/>
            <w:vAlign w:val="center"/>
          </w:tcPr>
          <w:p w14:paraId="6C3A9FAB" w14:textId="77777777" w:rsidR="00A061BC" w:rsidRPr="00F124E4" w:rsidRDefault="00A061BC" w:rsidP="0027216D">
            <w:pPr>
              <w:spacing w:line="360" w:lineRule="auto"/>
              <w:jc w:val="center"/>
            </w:pPr>
            <w:r w:rsidRPr="00F124E4">
              <w:t>8.45-9.30</w:t>
            </w:r>
          </w:p>
        </w:tc>
        <w:tc>
          <w:tcPr>
            <w:tcW w:w="3764" w:type="dxa"/>
            <w:vMerge/>
            <w:vAlign w:val="center"/>
          </w:tcPr>
          <w:p w14:paraId="200C5A2F" w14:textId="77777777" w:rsidR="00A061BC" w:rsidRPr="00F124E4" w:rsidRDefault="00A061BC" w:rsidP="0027216D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814" w:type="dxa"/>
            <w:vMerge/>
            <w:vAlign w:val="center"/>
          </w:tcPr>
          <w:p w14:paraId="14EC88AE" w14:textId="5EC6F33A" w:rsidR="00A061BC" w:rsidRPr="00F124E4" w:rsidRDefault="00A061BC" w:rsidP="00A061BC">
            <w:pPr>
              <w:spacing w:line="360" w:lineRule="auto"/>
              <w:jc w:val="center"/>
            </w:pPr>
          </w:p>
        </w:tc>
      </w:tr>
      <w:tr w:rsidR="00A061BC" w:rsidRPr="00F124E4" w14:paraId="3B8ED71A" w14:textId="77777777" w:rsidTr="00F804BE">
        <w:tc>
          <w:tcPr>
            <w:tcW w:w="1710" w:type="dxa"/>
            <w:vAlign w:val="center"/>
          </w:tcPr>
          <w:p w14:paraId="41553560" w14:textId="77777777" w:rsidR="00A061BC" w:rsidRPr="00F124E4" w:rsidRDefault="00A061BC" w:rsidP="0027216D">
            <w:pPr>
              <w:spacing w:line="360" w:lineRule="auto"/>
              <w:jc w:val="center"/>
            </w:pPr>
            <w:r w:rsidRPr="00F124E4">
              <w:t>9.45-10.30</w:t>
            </w:r>
          </w:p>
        </w:tc>
        <w:tc>
          <w:tcPr>
            <w:tcW w:w="3764" w:type="dxa"/>
            <w:vMerge/>
            <w:vAlign w:val="center"/>
          </w:tcPr>
          <w:p w14:paraId="7CED77A4" w14:textId="77777777" w:rsidR="00A061BC" w:rsidRPr="00F124E4" w:rsidRDefault="00A061BC" w:rsidP="0027216D">
            <w:pPr>
              <w:spacing w:line="360" w:lineRule="auto"/>
              <w:jc w:val="center"/>
            </w:pPr>
          </w:p>
        </w:tc>
        <w:tc>
          <w:tcPr>
            <w:tcW w:w="3814" w:type="dxa"/>
            <w:vMerge/>
            <w:vAlign w:val="center"/>
          </w:tcPr>
          <w:p w14:paraId="77BA279E" w14:textId="6EA74344" w:rsidR="00A061BC" w:rsidRPr="00F124E4" w:rsidRDefault="00A061BC" w:rsidP="00A061BC">
            <w:pPr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A061BC" w:rsidRPr="00F124E4" w14:paraId="081A56FE" w14:textId="77777777" w:rsidTr="00F804BE">
        <w:tc>
          <w:tcPr>
            <w:tcW w:w="1710" w:type="dxa"/>
            <w:vAlign w:val="center"/>
          </w:tcPr>
          <w:p w14:paraId="71DEE047" w14:textId="77777777" w:rsidR="00A061BC" w:rsidRPr="00F124E4" w:rsidRDefault="00A061BC" w:rsidP="0027216D">
            <w:pPr>
              <w:spacing w:line="360" w:lineRule="auto"/>
              <w:jc w:val="center"/>
            </w:pPr>
            <w:r w:rsidRPr="00F124E4">
              <w:t>10.30-11.15</w:t>
            </w:r>
          </w:p>
        </w:tc>
        <w:tc>
          <w:tcPr>
            <w:tcW w:w="3764" w:type="dxa"/>
            <w:vMerge w:val="restart"/>
            <w:vAlign w:val="center"/>
          </w:tcPr>
          <w:p w14:paraId="4D658161" w14:textId="77777777" w:rsidR="00A061BC" w:rsidRPr="00F124E4" w:rsidRDefault="00A061BC" w:rsidP="00A061BC">
            <w:pPr>
              <w:spacing w:line="360" w:lineRule="auto"/>
              <w:jc w:val="center"/>
            </w:pPr>
            <w:r w:rsidRPr="00F124E4">
              <w:t>Diagnostyka molekularna zwierząt</w:t>
            </w:r>
          </w:p>
          <w:p w14:paraId="0E4EE9D9" w14:textId="4BF424EF" w:rsidR="00C54C08" w:rsidRPr="00F124E4" w:rsidRDefault="00C54C08" w:rsidP="00A061BC">
            <w:pPr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3814" w:type="dxa"/>
            <w:vMerge/>
            <w:vAlign w:val="center"/>
          </w:tcPr>
          <w:p w14:paraId="046DEC99" w14:textId="77777777" w:rsidR="00A061BC" w:rsidRPr="00F124E4" w:rsidRDefault="00A061BC" w:rsidP="0027216D">
            <w:pPr>
              <w:spacing w:line="360" w:lineRule="auto"/>
              <w:jc w:val="center"/>
            </w:pPr>
          </w:p>
        </w:tc>
      </w:tr>
      <w:tr w:rsidR="00A061BC" w:rsidRPr="00F124E4" w14:paraId="51C72C21" w14:textId="77777777" w:rsidTr="00F804BE">
        <w:tc>
          <w:tcPr>
            <w:tcW w:w="1710" w:type="dxa"/>
            <w:vAlign w:val="center"/>
          </w:tcPr>
          <w:p w14:paraId="75880498" w14:textId="77777777" w:rsidR="00A061BC" w:rsidRPr="00F124E4" w:rsidRDefault="00A061BC" w:rsidP="0027216D">
            <w:pPr>
              <w:spacing w:line="360" w:lineRule="auto"/>
              <w:jc w:val="center"/>
            </w:pPr>
            <w:r w:rsidRPr="00F124E4">
              <w:t>11.30-12.15</w:t>
            </w:r>
          </w:p>
        </w:tc>
        <w:tc>
          <w:tcPr>
            <w:tcW w:w="3764" w:type="dxa"/>
            <w:vMerge/>
            <w:vAlign w:val="center"/>
          </w:tcPr>
          <w:p w14:paraId="7E252F81" w14:textId="77777777" w:rsidR="00A061BC" w:rsidRPr="00F124E4" w:rsidRDefault="00A061BC" w:rsidP="0027216D">
            <w:pPr>
              <w:spacing w:line="360" w:lineRule="auto"/>
              <w:jc w:val="center"/>
            </w:pPr>
          </w:p>
        </w:tc>
        <w:tc>
          <w:tcPr>
            <w:tcW w:w="3814" w:type="dxa"/>
            <w:vMerge/>
            <w:vAlign w:val="center"/>
          </w:tcPr>
          <w:p w14:paraId="739C6477" w14:textId="77777777" w:rsidR="00A061BC" w:rsidRPr="00F124E4" w:rsidRDefault="00A061BC" w:rsidP="0027216D">
            <w:pPr>
              <w:spacing w:line="360" w:lineRule="auto"/>
              <w:jc w:val="center"/>
              <w:rPr>
                <w:b/>
              </w:rPr>
            </w:pPr>
          </w:p>
        </w:tc>
      </w:tr>
      <w:tr w:rsidR="00B645BB" w:rsidRPr="00F124E4" w14:paraId="77F878E0" w14:textId="77777777" w:rsidTr="00F804BE">
        <w:tc>
          <w:tcPr>
            <w:tcW w:w="1710" w:type="dxa"/>
            <w:vAlign w:val="center"/>
          </w:tcPr>
          <w:p w14:paraId="60F4D46A" w14:textId="77777777" w:rsidR="00B645BB" w:rsidRPr="00F124E4" w:rsidRDefault="00B645BB" w:rsidP="00E1549B">
            <w:pPr>
              <w:spacing w:line="360" w:lineRule="auto"/>
              <w:jc w:val="center"/>
            </w:pPr>
            <w:r w:rsidRPr="00F124E4">
              <w:t>12.15-13.00</w:t>
            </w:r>
          </w:p>
        </w:tc>
        <w:tc>
          <w:tcPr>
            <w:tcW w:w="3764" w:type="dxa"/>
            <w:vMerge/>
            <w:vAlign w:val="center"/>
          </w:tcPr>
          <w:p w14:paraId="2B85CBF6" w14:textId="77777777" w:rsidR="00B645BB" w:rsidRPr="00F124E4" w:rsidRDefault="00B645BB" w:rsidP="00E1549B">
            <w:pPr>
              <w:spacing w:line="360" w:lineRule="auto"/>
              <w:jc w:val="center"/>
            </w:pPr>
          </w:p>
        </w:tc>
        <w:tc>
          <w:tcPr>
            <w:tcW w:w="3814" w:type="dxa"/>
            <w:vMerge w:val="restart"/>
            <w:vAlign w:val="center"/>
          </w:tcPr>
          <w:p w14:paraId="46EE73F5" w14:textId="2BFE6453" w:rsidR="00B645BB" w:rsidRPr="00F124E4" w:rsidRDefault="00B645BB" w:rsidP="00E1549B">
            <w:pPr>
              <w:spacing w:line="360" w:lineRule="auto"/>
              <w:jc w:val="center"/>
            </w:pPr>
            <w:r w:rsidRPr="00F124E4">
              <w:t>Diagnostyka molekularna zwierząt</w:t>
            </w:r>
          </w:p>
          <w:p w14:paraId="0BEC8C8E" w14:textId="0912F3BF" w:rsidR="00B645BB" w:rsidRPr="00C54C08" w:rsidRDefault="00F969C8" w:rsidP="00E1549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ćw. - </w:t>
            </w:r>
            <w:r w:rsidR="00B645BB" w:rsidRPr="00C54C08">
              <w:rPr>
                <w:b/>
                <w:sz w:val="22"/>
                <w:szCs w:val="22"/>
              </w:rPr>
              <w:t xml:space="preserve">s. 212 </w:t>
            </w:r>
            <w:proofErr w:type="spellStart"/>
            <w:r w:rsidR="00B645BB" w:rsidRPr="00C54C08">
              <w:rPr>
                <w:b/>
                <w:sz w:val="22"/>
                <w:szCs w:val="22"/>
              </w:rPr>
              <w:t>Zoot</w:t>
            </w:r>
            <w:proofErr w:type="spellEnd"/>
            <w:r w:rsidR="00B645BB" w:rsidRPr="00C54C08">
              <w:rPr>
                <w:b/>
                <w:sz w:val="22"/>
                <w:szCs w:val="22"/>
              </w:rPr>
              <w:t>.</w:t>
            </w:r>
          </w:p>
          <w:p w14:paraId="0CD8E5E7" w14:textId="77777777" w:rsidR="00B645BB" w:rsidRPr="00F124E4" w:rsidRDefault="00B645BB" w:rsidP="00E1549B">
            <w:pPr>
              <w:spacing w:line="360" w:lineRule="auto"/>
              <w:jc w:val="center"/>
            </w:pPr>
          </w:p>
        </w:tc>
      </w:tr>
      <w:tr w:rsidR="00B645BB" w:rsidRPr="00F124E4" w14:paraId="2A48F82F" w14:textId="77777777" w:rsidTr="00F804BE">
        <w:tc>
          <w:tcPr>
            <w:tcW w:w="1710" w:type="dxa"/>
            <w:vAlign w:val="center"/>
          </w:tcPr>
          <w:p w14:paraId="12421ECA" w14:textId="77777777" w:rsidR="00B645BB" w:rsidRPr="00F124E4" w:rsidRDefault="00B645BB" w:rsidP="00E1549B">
            <w:pPr>
              <w:spacing w:line="360" w:lineRule="auto"/>
              <w:jc w:val="center"/>
            </w:pPr>
            <w:r w:rsidRPr="00F124E4">
              <w:t>13.30-14.15</w:t>
            </w:r>
          </w:p>
        </w:tc>
        <w:tc>
          <w:tcPr>
            <w:tcW w:w="3764" w:type="dxa"/>
            <w:vMerge w:val="restart"/>
            <w:vAlign w:val="center"/>
          </w:tcPr>
          <w:p w14:paraId="4D370A76" w14:textId="17CC4075" w:rsidR="00B645BB" w:rsidRPr="00F124E4" w:rsidRDefault="00B645BB" w:rsidP="00F30337">
            <w:pPr>
              <w:spacing w:line="360" w:lineRule="auto"/>
              <w:jc w:val="center"/>
            </w:pPr>
            <w:r w:rsidRPr="00F124E4">
              <w:t>Diagnostyka molekularna zwierząt</w:t>
            </w:r>
          </w:p>
          <w:p w14:paraId="6BEF089F" w14:textId="553FBBC2" w:rsidR="00B645BB" w:rsidRPr="00C54C08" w:rsidRDefault="00F969C8" w:rsidP="00F30337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ćw. - </w:t>
            </w:r>
            <w:r w:rsidR="00B645BB" w:rsidRPr="00C54C08">
              <w:rPr>
                <w:b/>
                <w:sz w:val="22"/>
                <w:szCs w:val="22"/>
              </w:rPr>
              <w:t xml:space="preserve">s. 212 </w:t>
            </w:r>
            <w:proofErr w:type="spellStart"/>
            <w:r w:rsidR="00B645BB" w:rsidRPr="00C54C08">
              <w:rPr>
                <w:b/>
                <w:sz w:val="22"/>
                <w:szCs w:val="22"/>
              </w:rPr>
              <w:t>Zoot</w:t>
            </w:r>
            <w:proofErr w:type="spellEnd"/>
            <w:r w:rsidR="00B645BB" w:rsidRPr="00C54C08">
              <w:rPr>
                <w:b/>
                <w:sz w:val="22"/>
                <w:szCs w:val="22"/>
              </w:rPr>
              <w:t>.</w:t>
            </w:r>
          </w:p>
          <w:p w14:paraId="0DA3F724" w14:textId="77777777" w:rsidR="00B645BB" w:rsidRPr="00F124E4" w:rsidRDefault="00B645BB" w:rsidP="00E1549B">
            <w:pPr>
              <w:spacing w:line="360" w:lineRule="auto"/>
              <w:jc w:val="center"/>
            </w:pPr>
          </w:p>
        </w:tc>
        <w:tc>
          <w:tcPr>
            <w:tcW w:w="3814" w:type="dxa"/>
            <w:vMerge/>
            <w:vAlign w:val="center"/>
          </w:tcPr>
          <w:p w14:paraId="664CC5B1" w14:textId="77777777" w:rsidR="00B645BB" w:rsidRPr="00F124E4" w:rsidRDefault="00B645BB" w:rsidP="00E1549B">
            <w:pPr>
              <w:spacing w:line="360" w:lineRule="auto"/>
              <w:jc w:val="center"/>
            </w:pPr>
          </w:p>
        </w:tc>
      </w:tr>
      <w:tr w:rsidR="00B645BB" w:rsidRPr="00F124E4" w14:paraId="0475BDEE" w14:textId="77777777" w:rsidTr="00F804BE">
        <w:tc>
          <w:tcPr>
            <w:tcW w:w="1710" w:type="dxa"/>
            <w:vAlign w:val="center"/>
          </w:tcPr>
          <w:p w14:paraId="4C65F798" w14:textId="77777777" w:rsidR="00B645BB" w:rsidRPr="00F124E4" w:rsidRDefault="00B645BB" w:rsidP="00E1549B">
            <w:pPr>
              <w:spacing w:line="360" w:lineRule="auto"/>
              <w:jc w:val="center"/>
            </w:pPr>
            <w:r w:rsidRPr="00F124E4">
              <w:t>14.15-15.00</w:t>
            </w:r>
          </w:p>
        </w:tc>
        <w:tc>
          <w:tcPr>
            <w:tcW w:w="3764" w:type="dxa"/>
            <w:vMerge/>
            <w:vAlign w:val="center"/>
          </w:tcPr>
          <w:p w14:paraId="7ED857DC" w14:textId="77777777" w:rsidR="00B645BB" w:rsidRPr="00F124E4" w:rsidRDefault="00B645BB" w:rsidP="00E1549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814" w:type="dxa"/>
            <w:vMerge/>
            <w:vAlign w:val="center"/>
          </w:tcPr>
          <w:p w14:paraId="4CAF845D" w14:textId="77777777" w:rsidR="00B645BB" w:rsidRPr="00F124E4" w:rsidRDefault="00B645BB" w:rsidP="00E1549B">
            <w:pPr>
              <w:spacing w:line="360" w:lineRule="auto"/>
              <w:jc w:val="center"/>
            </w:pPr>
          </w:p>
        </w:tc>
      </w:tr>
      <w:tr w:rsidR="00B645BB" w:rsidRPr="00F124E4" w14:paraId="42299D3E" w14:textId="77777777" w:rsidTr="00F804BE">
        <w:tc>
          <w:tcPr>
            <w:tcW w:w="1710" w:type="dxa"/>
            <w:vAlign w:val="center"/>
          </w:tcPr>
          <w:p w14:paraId="3403F448" w14:textId="77777777" w:rsidR="00B645BB" w:rsidRPr="00F124E4" w:rsidRDefault="00B645BB" w:rsidP="00E1549B">
            <w:pPr>
              <w:spacing w:line="360" w:lineRule="auto"/>
              <w:jc w:val="center"/>
            </w:pPr>
            <w:r w:rsidRPr="00F124E4">
              <w:t>15.15-16.00</w:t>
            </w:r>
          </w:p>
        </w:tc>
        <w:tc>
          <w:tcPr>
            <w:tcW w:w="3764" w:type="dxa"/>
            <w:vMerge/>
            <w:vAlign w:val="center"/>
          </w:tcPr>
          <w:p w14:paraId="35D78D7D" w14:textId="77777777" w:rsidR="00B645BB" w:rsidRPr="00F124E4" w:rsidRDefault="00B645BB" w:rsidP="00E1549B">
            <w:pPr>
              <w:spacing w:line="360" w:lineRule="auto"/>
              <w:jc w:val="center"/>
            </w:pPr>
          </w:p>
        </w:tc>
        <w:tc>
          <w:tcPr>
            <w:tcW w:w="3814" w:type="dxa"/>
            <w:vMerge/>
            <w:vAlign w:val="center"/>
          </w:tcPr>
          <w:p w14:paraId="295BCF3A" w14:textId="77777777" w:rsidR="00B645BB" w:rsidRPr="00F124E4" w:rsidRDefault="00B645BB" w:rsidP="00E1549B">
            <w:pPr>
              <w:spacing w:line="360" w:lineRule="auto"/>
              <w:jc w:val="center"/>
              <w:rPr>
                <w:b/>
              </w:rPr>
            </w:pPr>
          </w:p>
        </w:tc>
      </w:tr>
      <w:tr w:rsidR="00B645BB" w:rsidRPr="00F124E4" w14:paraId="2F824C0A" w14:textId="77777777" w:rsidTr="00F804BE">
        <w:tc>
          <w:tcPr>
            <w:tcW w:w="1710" w:type="dxa"/>
            <w:vAlign w:val="center"/>
          </w:tcPr>
          <w:p w14:paraId="51821DB4" w14:textId="77777777" w:rsidR="00B645BB" w:rsidRPr="00F124E4" w:rsidRDefault="00B645BB" w:rsidP="00E1549B">
            <w:pPr>
              <w:spacing w:line="360" w:lineRule="auto"/>
              <w:jc w:val="center"/>
            </w:pPr>
            <w:r w:rsidRPr="00F124E4">
              <w:t>16.00-16.45</w:t>
            </w:r>
          </w:p>
        </w:tc>
        <w:tc>
          <w:tcPr>
            <w:tcW w:w="3764" w:type="dxa"/>
            <w:vMerge/>
            <w:vAlign w:val="center"/>
          </w:tcPr>
          <w:p w14:paraId="07BA557D" w14:textId="77777777" w:rsidR="00B645BB" w:rsidRPr="00F124E4" w:rsidRDefault="00B645BB" w:rsidP="00E1549B">
            <w:pPr>
              <w:spacing w:line="360" w:lineRule="auto"/>
              <w:jc w:val="center"/>
            </w:pPr>
          </w:p>
        </w:tc>
        <w:tc>
          <w:tcPr>
            <w:tcW w:w="3814" w:type="dxa"/>
            <w:vMerge/>
            <w:vAlign w:val="center"/>
          </w:tcPr>
          <w:p w14:paraId="126E60BF" w14:textId="77777777" w:rsidR="00B645BB" w:rsidRPr="00F124E4" w:rsidRDefault="00B645BB" w:rsidP="00E1549B">
            <w:pPr>
              <w:spacing w:line="360" w:lineRule="auto"/>
              <w:jc w:val="center"/>
            </w:pPr>
          </w:p>
        </w:tc>
      </w:tr>
    </w:tbl>
    <w:p w14:paraId="2BAD282B" w14:textId="77777777" w:rsidR="0027216D" w:rsidRPr="00F124E4" w:rsidRDefault="000B2DF5" w:rsidP="0027216D">
      <w:pPr>
        <w:spacing w:line="360" w:lineRule="auto"/>
        <w:jc w:val="center"/>
        <w:rPr>
          <w:b/>
        </w:rPr>
      </w:pPr>
      <w:r w:rsidRPr="00F124E4">
        <w:rPr>
          <w:b/>
        </w:rPr>
        <w:t>Zjazd XI</w:t>
      </w:r>
    </w:p>
    <w:p w14:paraId="2CEAC3BA" w14:textId="77777777" w:rsidR="0027216D" w:rsidRPr="00F124E4" w:rsidRDefault="0079175F" w:rsidP="0027216D">
      <w:pPr>
        <w:spacing w:line="360" w:lineRule="auto"/>
        <w:jc w:val="center"/>
        <w:rPr>
          <w:b/>
        </w:rPr>
      </w:pPr>
      <w:r w:rsidRPr="00F124E4">
        <w:rPr>
          <w:b/>
        </w:rPr>
        <w:t>18, 19</w:t>
      </w:r>
      <w:r w:rsidR="000B2DF5" w:rsidRPr="00F124E4">
        <w:rPr>
          <w:b/>
        </w:rPr>
        <w:t xml:space="preserve"> kwiecień</w:t>
      </w:r>
      <w:r w:rsidR="0027216D" w:rsidRPr="00F124E4">
        <w:rPr>
          <w:b/>
        </w:rPr>
        <w:t xml:space="preserve"> </w:t>
      </w:r>
      <w:r w:rsidRPr="00F124E4">
        <w:rPr>
          <w:b/>
        </w:rPr>
        <w:t>2026</w:t>
      </w:r>
      <w:r w:rsidR="0027216D" w:rsidRPr="00F124E4">
        <w:rPr>
          <w:b/>
        </w:rPr>
        <w:t xml:space="preserve"> r.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0"/>
        <w:gridCol w:w="3764"/>
        <w:gridCol w:w="3814"/>
      </w:tblGrid>
      <w:tr w:rsidR="0027216D" w:rsidRPr="00F124E4" w14:paraId="72D13492" w14:textId="77777777" w:rsidTr="001472A8">
        <w:tc>
          <w:tcPr>
            <w:tcW w:w="1710" w:type="dxa"/>
          </w:tcPr>
          <w:p w14:paraId="45638E33" w14:textId="77777777" w:rsidR="0027216D" w:rsidRPr="00F124E4" w:rsidRDefault="0027216D" w:rsidP="0027216D">
            <w:pPr>
              <w:spacing w:line="360" w:lineRule="auto"/>
              <w:jc w:val="center"/>
              <w:rPr>
                <w:b/>
              </w:rPr>
            </w:pPr>
            <w:r w:rsidRPr="00F124E4">
              <w:rPr>
                <w:b/>
              </w:rPr>
              <w:t>Godzina</w:t>
            </w:r>
          </w:p>
        </w:tc>
        <w:tc>
          <w:tcPr>
            <w:tcW w:w="3764" w:type="dxa"/>
          </w:tcPr>
          <w:p w14:paraId="175311A2" w14:textId="77777777" w:rsidR="0027216D" w:rsidRPr="00F124E4" w:rsidRDefault="0079175F" w:rsidP="0027216D">
            <w:pPr>
              <w:spacing w:line="360" w:lineRule="auto"/>
              <w:jc w:val="center"/>
              <w:rPr>
                <w:b/>
              </w:rPr>
            </w:pPr>
            <w:r w:rsidRPr="00F124E4">
              <w:rPr>
                <w:b/>
              </w:rPr>
              <w:t>18 kwiecień 2026</w:t>
            </w:r>
            <w:r w:rsidR="0027216D" w:rsidRPr="00F124E4">
              <w:rPr>
                <w:b/>
              </w:rPr>
              <w:t xml:space="preserve"> r.</w:t>
            </w:r>
          </w:p>
          <w:p w14:paraId="68D84093" w14:textId="77777777" w:rsidR="0027216D" w:rsidRPr="00F124E4" w:rsidRDefault="0027216D" w:rsidP="0027216D">
            <w:pPr>
              <w:spacing w:line="360" w:lineRule="auto"/>
              <w:jc w:val="center"/>
              <w:rPr>
                <w:b/>
              </w:rPr>
            </w:pPr>
            <w:r w:rsidRPr="00F124E4">
              <w:rPr>
                <w:b/>
              </w:rPr>
              <w:t xml:space="preserve"> (sobota)</w:t>
            </w:r>
          </w:p>
        </w:tc>
        <w:tc>
          <w:tcPr>
            <w:tcW w:w="3814" w:type="dxa"/>
          </w:tcPr>
          <w:p w14:paraId="4B32479B" w14:textId="3059919D" w:rsidR="0027216D" w:rsidRPr="00F124E4" w:rsidRDefault="0079175F" w:rsidP="0027216D">
            <w:pPr>
              <w:spacing w:line="360" w:lineRule="auto"/>
              <w:jc w:val="center"/>
              <w:rPr>
                <w:b/>
              </w:rPr>
            </w:pPr>
            <w:r w:rsidRPr="00F124E4">
              <w:rPr>
                <w:b/>
              </w:rPr>
              <w:t xml:space="preserve">19 </w:t>
            </w:r>
            <w:r w:rsidR="00F124E4" w:rsidRPr="00F124E4">
              <w:rPr>
                <w:b/>
              </w:rPr>
              <w:t>kwiecień 2026</w:t>
            </w:r>
            <w:r w:rsidR="0027216D" w:rsidRPr="00F124E4">
              <w:rPr>
                <w:b/>
              </w:rPr>
              <w:t xml:space="preserve"> r.</w:t>
            </w:r>
          </w:p>
          <w:p w14:paraId="62F1D6FB" w14:textId="77777777" w:rsidR="0027216D" w:rsidRPr="00F124E4" w:rsidRDefault="0027216D" w:rsidP="0027216D">
            <w:pPr>
              <w:spacing w:line="360" w:lineRule="auto"/>
              <w:jc w:val="center"/>
              <w:rPr>
                <w:b/>
              </w:rPr>
            </w:pPr>
            <w:r w:rsidRPr="00F124E4">
              <w:rPr>
                <w:b/>
              </w:rPr>
              <w:t>(niedziela)</w:t>
            </w:r>
          </w:p>
        </w:tc>
      </w:tr>
      <w:tr w:rsidR="000D05FE" w:rsidRPr="00F124E4" w14:paraId="428F1A9D" w14:textId="77777777" w:rsidTr="00DD227A">
        <w:trPr>
          <w:trHeight w:val="489"/>
        </w:trPr>
        <w:tc>
          <w:tcPr>
            <w:tcW w:w="1710" w:type="dxa"/>
            <w:vAlign w:val="center"/>
          </w:tcPr>
          <w:p w14:paraId="5EDAB9A0" w14:textId="77777777" w:rsidR="000D05FE" w:rsidRPr="00F124E4" w:rsidRDefault="000D05FE" w:rsidP="0027216D">
            <w:pPr>
              <w:spacing w:line="360" w:lineRule="auto"/>
              <w:jc w:val="center"/>
            </w:pPr>
            <w:r w:rsidRPr="00F124E4">
              <w:t>8.00-8.45</w:t>
            </w:r>
          </w:p>
        </w:tc>
        <w:tc>
          <w:tcPr>
            <w:tcW w:w="3764" w:type="dxa"/>
            <w:vMerge w:val="restart"/>
            <w:vAlign w:val="center"/>
          </w:tcPr>
          <w:p w14:paraId="201DA9CA" w14:textId="77777777" w:rsidR="000D05FE" w:rsidRPr="00F124E4" w:rsidRDefault="000D05FE" w:rsidP="00781A22">
            <w:pPr>
              <w:spacing w:line="360" w:lineRule="auto"/>
              <w:jc w:val="center"/>
            </w:pPr>
            <w:r w:rsidRPr="00F124E4">
              <w:t>Markery molekularne</w:t>
            </w:r>
          </w:p>
          <w:p w14:paraId="1570F663" w14:textId="70FB60F2" w:rsidR="00C54C08" w:rsidRPr="00DD227A" w:rsidRDefault="00C54C08" w:rsidP="00DD227A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14" w:type="dxa"/>
            <w:vMerge w:val="restart"/>
            <w:vAlign w:val="center"/>
          </w:tcPr>
          <w:p w14:paraId="20863224" w14:textId="77777777" w:rsidR="000D05FE" w:rsidRPr="00F124E4" w:rsidRDefault="000D05FE" w:rsidP="000D05FE">
            <w:pPr>
              <w:spacing w:line="360" w:lineRule="auto"/>
              <w:jc w:val="center"/>
            </w:pPr>
            <w:r w:rsidRPr="00F124E4">
              <w:t>Markery molekularne</w:t>
            </w:r>
          </w:p>
          <w:p w14:paraId="795EBD3F" w14:textId="4986372A" w:rsidR="000D05FE" w:rsidRPr="00F124E4" w:rsidRDefault="00F969C8" w:rsidP="000D05F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ćw. - </w:t>
            </w:r>
            <w:r w:rsidR="000D05FE" w:rsidRPr="00C54C08">
              <w:rPr>
                <w:b/>
                <w:sz w:val="22"/>
                <w:szCs w:val="22"/>
              </w:rPr>
              <w:t>s. 216 Agro I</w:t>
            </w:r>
          </w:p>
        </w:tc>
      </w:tr>
      <w:tr w:rsidR="000D05FE" w:rsidRPr="00F124E4" w14:paraId="36066077" w14:textId="77777777" w:rsidTr="00F804BE">
        <w:tc>
          <w:tcPr>
            <w:tcW w:w="1710" w:type="dxa"/>
            <w:vAlign w:val="center"/>
          </w:tcPr>
          <w:p w14:paraId="06FCD547" w14:textId="77777777" w:rsidR="000D05FE" w:rsidRPr="00F124E4" w:rsidRDefault="000D05FE" w:rsidP="0027216D">
            <w:pPr>
              <w:spacing w:line="360" w:lineRule="auto"/>
              <w:jc w:val="center"/>
            </w:pPr>
            <w:r w:rsidRPr="00F124E4">
              <w:t>8.45-9.30</w:t>
            </w:r>
          </w:p>
        </w:tc>
        <w:tc>
          <w:tcPr>
            <w:tcW w:w="3764" w:type="dxa"/>
            <w:vMerge/>
            <w:vAlign w:val="center"/>
          </w:tcPr>
          <w:p w14:paraId="2C8EA8E9" w14:textId="77777777" w:rsidR="000D05FE" w:rsidRPr="00F124E4" w:rsidRDefault="000D05FE" w:rsidP="0027216D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814" w:type="dxa"/>
            <w:vMerge/>
            <w:vAlign w:val="center"/>
          </w:tcPr>
          <w:p w14:paraId="77F2BB3F" w14:textId="0D861AB4" w:rsidR="000D05FE" w:rsidRPr="00F124E4" w:rsidRDefault="000D05FE" w:rsidP="00781A22">
            <w:pPr>
              <w:spacing w:line="360" w:lineRule="auto"/>
              <w:jc w:val="center"/>
            </w:pPr>
          </w:p>
        </w:tc>
      </w:tr>
      <w:tr w:rsidR="000D05FE" w:rsidRPr="00F124E4" w14:paraId="23B63752" w14:textId="77777777" w:rsidTr="00F804BE">
        <w:tc>
          <w:tcPr>
            <w:tcW w:w="1710" w:type="dxa"/>
            <w:vAlign w:val="center"/>
          </w:tcPr>
          <w:p w14:paraId="2DAF8362" w14:textId="77777777" w:rsidR="000D05FE" w:rsidRPr="00F124E4" w:rsidRDefault="000D05FE" w:rsidP="0027216D">
            <w:pPr>
              <w:spacing w:line="360" w:lineRule="auto"/>
              <w:jc w:val="center"/>
            </w:pPr>
            <w:r w:rsidRPr="00F124E4">
              <w:t>9.45-10.30</w:t>
            </w:r>
          </w:p>
        </w:tc>
        <w:tc>
          <w:tcPr>
            <w:tcW w:w="3764" w:type="dxa"/>
            <w:vMerge w:val="restart"/>
            <w:vAlign w:val="center"/>
          </w:tcPr>
          <w:p w14:paraId="786488BD" w14:textId="77777777" w:rsidR="000D05FE" w:rsidRPr="00F124E4" w:rsidRDefault="000D05FE" w:rsidP="00781A22">
            <w:pPr>
              <w:spacing w:line="360" w:lineRule="auto"/>
              <w:jc w:val="center"/>
            </w:pPr>
            <w:r w:rsidRPr="00F124E4">
              <w:t>Markery molekularne</w:t>
            </w:r>
          </w:p>
          <w:p w14:paraId="41500B63" w14:textId="371D99F0" w:rsidR="000D05FE" w:rsidRPr="00F124E4" w:rsidRDefault="00F969C8" w:rsidP="00781A22">
            <w:pPr>
              <w:spacing w:line="360" w:lineRule="auto"/>
              <w:jc w:val="center"/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ćw. - </w:t>
            </w:r>
            <w:r w:rsidR="000D05FE" w:rsidRPr="00C54C08">
              <w:rPr>
                <w:b/>
                <w:sz w:val="22"/>
                <w:szCs w:val="22"/>
              </w:rPr>
              <w:t>s. 216 Agro I</w:t>
            </w:r>
          </w:p>
        </w:tc>
        <w:tc>
          <w:tcPr>
            <w:tcW w:w="3814" w:type="dxa"/>
            <w:vMerge/>
            <w:vAlign w:val="center"/>
          </w:tcPr>
          <w:p w14:paraId="36D1A510" w14:textId="77777777" w:rsidR="000D05FE" w:rsidRPr="00F124E4" w:rsidRDefault="000D05FE" w:rsidP="0027216D">
            <w:pPr>
              <w:spacing w:line="360" w:lineRule="auto"/>
              <w:jc w:val="center"/>
            </w:pPr>
          </w:p>
        </w:tc>
      </w:tr>
      <w:tr w:rsidR="000D05FE" w:rsidRPr="00F124E4" w14:paraId="73F017E0" w14:textId="77777777" w:rsidTr="00F804BE">
        <w:tc>
          <w:tcPr>
            <w:tcW w:w="1710" w:type="dxa"/>
            <w:vAlign w:val="center"/>
          </w:tcPr>
          <w:p w14:paraId="20751CD5" w14:textId="77777777" w:rsidR="000D05FE" w:rsidRPr="00F124E4" w:rsidRDefault="000D05FE" w:rsidP="0027216D">
            <w:pPr>
              <w:spacing w:line="360" w:lineRule="auto"/>
              <w:jc w:val="center"/>
            </w:pPr>
            <w:r w:rsidRPr="00F124E4">
              <w:t>10.30-11.15</w:t>
            </w:r>
          </w:p>
        </w:tc>
        <w:tc>
          <w:tcPr>
            <w:tcW w:w="3764" w:type="dxa"/>
            <w:vMerge/>
            <w:vAlign w:val="center"/>
          </w:tcPr>
          <w:p w14:paraId="47DFDB44" w14:textId="77777777" w:rsidR="000D05FE" w:rsidRPr="00F124E4" w:rsidRDefault="000D05FE" w:rsidP="0027216D">
            <w:pPr>
              <w:spacing w:line="360" w:lineRule="auto"/>
              <w:jc w:val="center"/>
            </w:pPr>
          </w:p>
        </w:tc>
        <w:tc>
          <w:tcPr>
            <w:tcW w:w="3814" w:type="dxa"/>
            <w:vMerge w:val="restart"/>
            <w:vAlign w:val="center"/>
          </w:tcPr>
          <w:p w14:paraId="2538E70E" w14:textId="77777777" w:rsidR="000D05FE" w:rsidRPr="00F124E4" w:rsidRDefault="000D05FE" w:rsidP="000D05FE">
            <w:pPr>
              <w:spacing w:line="360" w:lineRule="auto"/>
              <w:jc w:val="center"/>
              <w:rPr>
                <w:color w:val="000000" w:themeColor="text1"/>
              </w:rPr>
            </w:pPr>
            <w:r w:rsidRPr="00F124E4">
              <w:rPr>
                <w:color w:val="000000" w:themeColor="text1"/>
              </w:rPr>
              <w:t>Diagnostyka molekularna w medycynie</w:t>
            </w:r>
          </w:p>
          <w:p w14:paraId="71EB88E8" w14:textId="60C62DEA" w:rsidR="000D05FE" w:rsidRPr="00F124E4" w:rsidRDefault="00F969C8" w:rsidP="000D05FE">
            <w:pPr>
              <w:spacing w:line="360" w:lineRule="auto"/>
              <w:jc w:val="center"/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ćw. - </w:t>
            </w:r>
            <w:r w:rsidR="000D05FE" w:rsidRPr="00C54C08">
              <w:rPr>
                <w:b/>
                <w:sz w:val="22"/>
                <w:szCs w:val="22"/>
              </w:rPr>
              <w:t>s. 216 Agro I</w:t>
            </w:r>
          </w:p>
        </w:tc>
      </w:tr>
      <w:tr w:rsidR="000D05FE" w:rsidRPr="00F124E4" w14:paraId="264D935A" w14:textId="77777777" w:rsidTr="00F804BE">
        <w:tc>
          <w:tcPr>
            <w:tcW w:w="1710" w:type="dxa"/>
            <w:vAlign w:val="center"/>
          </w:tcPr>
          <w:p w14:paraId="5CD0E648" w14:textId="77777777" w:rsidR="000D05FE" w:rsidRPr="00F124E4" w:rsidRDefault="000D05FE" w:rsidP="0027216D">
            <w:pPr>
              <w:spacing w:line="360" w:lineRule="auto"/>
              <w:jc w:val="center"/>
            </w:pPr>
            <w:r w:rsidRPr="00F124E4">
              <w:t>11.30-12.15</w:t>
            </w:r>
          </w:p>
        </w:tc>
        <w:tc>
          <w:tcPr>
            <w:tcW w:w="3764" w:type="dxa"/>
            <w:vMerge/>
            <w:vAlign w:val="center"/>
          </w:tcPr>
          <w:p w14:paraId="551F4660" w14:textId="77777777" w:rsidR="000D05FE" w:rsidRPr="00F124E4" w:rsidRDefault="000D05FE" w:rsidP="0027216D">
            <w:pPr>
              <w:spacing w:line="360" w:lineRule="auto"/>
              <w:jc w:val="center"/>
            </w:pPr>
          </w:p>
        </w:tc>
        <w:tc>
          <w:tcPr>
            <w:tcW w:w="3814" w:type="dxa"/>
            <w:vMerge/>
            <w:vAlign w:val="center"/>
          </w:tcPr>
          <w:p w14:paraId="2BDBB222" w14:textId="7B0FB8FE" w:rsidR="000D05FE" w:rsidRPr="00F124E4" w:rsidRDefault="000D05FE" w:rsidP="000D05FE">
            <w:pPr>
              <w:spacing w:line="360" w:lineRule="auto"/>
              <w:jc w:val="center"/>
              <w:rPr>
                <w:b/>
              </w:rPr>
            </w:pPr>
          </w:p>
        </w:tc>
      </w:tr>
      <w:tr w:rsidR="000D05FE" w:rsidRPr="00F124E4" w14:paraId="6E3386CD" w14:textId="77777777" w:rsidTr="00F804BE">
        <w:tc>
          <w:tcPr>
            <w:tcW w:w="1710" w:type="dxa"/>
            <w:vAlign w:val="center"/>
          </w:tcPr>
          <w:p w14:paraId="091AA4BD" w14:textId="77777777" w:rsidR="000D05FE" w:rsidRPr="00F124E4" w:rsidRDefault="000D05FE" w:rsidP="007D381D">
            <w:pPr>
              <w:spacing w:line="360" w:lineRule="auto"/>
              <w:jc w:val="center"/>
            </w:pPr>
            <w:r w:rsidRPr="00F124E4">
              <w:t>12.15-13.00</w:t>
            </w:r>
          </w:p>
        </w:tc>
        <w:tc>
          <w:tcPr>
            <w:tcW w:w="3764" w:type="dxa"/>
            <w:vMerge/>
            <w:vAlign w:val="center"/>
          </w:tcPr>
          <w:p w14:paraId="5E2E8D3F" w14:textId="4ED71306" w:rsidR="000D05FE" w:rsidRPr="00F124E4" w:rsidRDefault="000D05FE" w:rsidP="007D381D">
            <w:pPr>
              <w:spacing w:line="360" w:lineRule="auto"/>
              <w:jc w:val="center"/>
            </w:pPr>
          </w:p>
        </w:tc>
        <w:tc>
          <w:tcPr>
            <w:tcW w:w="3814" w:type="dxa"/>
            <w:vMerge/>
            <w:vAlign w:val="center"/>
          </w:tcPr>
          <w:p w14:paraId="0D14B369" w14:textId="4DD5F506" w:rsidR="000D05FE" w:rsidRPr="00F124E4" w:rsidRDefault="000D05FE" w:rsidP="00E1549B">
            <w:pPr>
              <w:spacing w:line="360" w:lineRule="auto"/>
              <w:jc w:val="center"/>
              <w:rPr>
                <w:b/>
              </w:rPr>
            </w:pPr>
          </w:p>
        </w:tc>
      </w:tr>
      <w:tr w:rsidR="00C5699E" w:rsidRPr="00F124E4" w14:paraId="4A10B567" w14:textId="77777777" w:rsidTr="005E727E">
        <w:trPr>
          <w:trHeight w:val="549"/>
        </w:trPr>
        <w:tc>
          <w:tcPr>
            <w:tcW w:w="1710" w:type="dxa"/>
            <w:vAlign w:val="center"/>
          </w:tcPr>
          <w:p w14:paraId="49C76780" w14:textId="77777777" w:rsidR="00C5699E" w:rsidRPr="00F124E4" w:rsidRDefault="00C5699E" w:rsidP="007D381D">
            <w:pPr>
              <w:spacing w:line="360" w:lineRule="auto"/>
              <w:jc w:val="center"/>
            </w:pPr>
            <w:r w:rsidRPr="00F124E4">
              <w:t>13.30-14.15</w:t>
            </w:r>
          </w:p>
        </w:tc>
        <w:tc>
          <w:tcPr>
            <w:tcW w:w="3764" w:type="dxa"/>
            <w:vMerge w:val="restart"/>
            <w:vAlign w:val="center"/>
          </w:tcPr>
          <w:p w14:paraId="211F8B33" w14:textId="77777777" w:rsidR="00781A22" w:rsidRPr="00F124E4" w:rsidRDefault="00781A22" w:rsidP="00781A22">
            <w:pPr>
              <w:spacing w:line="360" w:lineRule="auto"/>
              <w:jc w:val="center"/>
              <w:rPr>
                <w:color w:val="000000" w:themeColor="text1"/>
              </w:rPr>
            </w:pPr>
            <w:r w:rsidRPr="00F124E4">
              <w:rPr>
                <w:color w:val="000000" w:themeColor="text1"/>
              </w:rPr>
              <w:t>Diagnostyka molekularna w medycynie</w:t>
            </w:r>
          </w:p>
          <w:p w14:paraId="3351303F" w14:textId="76C31F9E" w:rsidR="00C54C08" w:rsidRPr="005E727E" w:rsidRDefault="00C54C08" w:rsidP="005E727E">
            <w:pPr>
              <w:spacing w:line="36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814" w:type="dxa"/>
            <w:vMerge w:val="restart"/>
            <w:vAlign w:val="center"/>
          </w:tcPr>
          <w:p w14:paraId="1F0FA628" w14:textId="77777777" w:rsidR="000D05FE" w:rsidRPr="00F124E4" w:rsidRDefault="000D05FE" w:rsidP="000D05FE">
            <w:pPr>
              <w:spacing w:line="360" w:lineRule="auto"/>
              <w:jc w:val="center"/>
            </w:pPr>
            <w:r w:rsidRPr="00F124E4">
              <w:t>Diagnostyka skażeń żywności</w:t>
            </w:r>
          </w:p>
          <w:p w14:paraId="4CB4AAFE" w14:textId="36A0EC68" w:rsidR="00C5699E" w:rsidRPr="00F124E4" w:rsidRDefault="00C5699E" w:rsidP="000D05FE">
            <w:pPr>
              <w:spacing w:line="360" w:lineRule="auto"/>
              <w:jc w:val="center"/>
            </w:pPr>
          </w:p>
        </w:tc>
      </w:tr>
      <w:tr w:rsidR="00C5699E" w:rsidRPr="00F124E4" w14:paraId="4D3BAF00" w14:textId="77777777" w:rsidTr="00F804BE">
        <w:tc>
          <w:tcPr>
            <w:tcW w:w="1710" w:type="dxa"/>
            <w:vAlign w:val="center"/>
          </w:tcPr>
          <w:p w14:paraId="7E0C162B" w14:textId="77777777" w:rsidR="00C5699E" w:rsidRPr="00F124E4" w:rsidRDefault="00C5699E" w:rsidP="007D381D">
            <w:pPr>
              <w:spacing w:line="360" w:lineRule="auto"/>
              <w:jc w:val="center"/>
            </w:pPr>
            <w:r w:rsidRPr="00F124E4">
              <w:t>14.15-15.00</w:t>
            </w:r>
          </w:p>
        </w:tc>
        <w:tc>
          <w:tcPr>
            <w:tcW w:w="3764" w:type="dxa"/>
            <w:vMerge/>
            <w:vAlign w:val="center"/>
          </w:tcPr>
          <w:p w14:paraId="30BB6316" w14:textId="77777777" w:rsidR="00C5699E" w:rsidRPr="00F124E4" w:rsidRDefault="00C5699E" w:rsidP="007D381D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814" w:type="dxa"/>
            <w:vMerge/>
            <w:vAlign w:val="center"/>
          </w:tcPr>
          <w:p w14:paraId="1FD51963" w14:textId="77777777" w:rsidR="00C5699E" w:rsidRPr="00F124E4" w:rsidRDefault="00C5699E" w:rsidP="007D381D">
            <w:pPr>
              <w:spacing w:line="360" w:lineRule="auto"/>
              <w:jc w:val="center"/>
            </w:pPr>
          </w:p>
        </w:tc>
      </w:tr>
      <w:tr w:rsidR="00C5699E" w:rsidRPr="00F124E4" w14:paraId="023A0C81" w14:textId="77777777" w:rsidTr="00F804BE">
        <w:tc>
          <w:tcPr>
            <w:tcW w:w="1710" w:type="dxa"/>
            <w:vAlign w:val="center"/>
          </w:tcPr>
          <w:p w14:paraId="05B56A25" w14:textId="77777777" w:rsidR="00C5699E" w:rsidRPr="00F124E4" w:rsidRDefault="00C5699E" w:rsidP="007D381D">
            <w:pPr>
              <w:spacing w:line="360" w:lineRule="auto"/>
              <w:jc w:val="center"/>
            </w:pPr>
            <w:r w:rsidRPr="00F124E4">
              <w:t>15.15-16.00</w:t>
            </w:r>
          </w:p>
        </w:tc>
        <w:tc>
          <w:tcPr>
            <w:tcW w:w="3764" w:type="dxa"/>
            <w:vMerge w:val="restart"/>
            <w:vAlign w:val="center"/>
          </w:tcPr>
          <w:p w14:paraId="64D8B504" w14:textId="25133013" w:rsidR="00C5699E" w:rsidRPr="00F124E4" w:rsidRDefault="00C5699E" w:rsidP="009F6E28">
            <w:pPr>
              <w:spacing w:line="360" w:lineRule="auto"/>
              <w:jc w:val="center"/>
            </w:pPr>
            <w:r w:rsidRPr="00F124E4">
              <w:t>Diagnostyka skażeń żywności</w:t>
            </w:r>
          </w:p>
          <w:p w14:paraId="1BB5CA70" w14:textId="1A5E0C84" w:rsidR="00C5699E" w:rsidRPr="00F124E4" w:rsidRDefault="00F969C8" w:rsidP="00574718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ćw. - </w:t>
            </w:r>
            <w:r w:rsidR="00C5699E" w:rsidRPr="00C54C08">
              <w:rPr>
                <w:b/>
                <w:bCs/>
                <w:sz w:val="22"/>
                <w:szCs w:val="22"/>
              </w:rPr>
              <w:t>CLB</w:t>
            </w:r>
          </w:p>
        </w:tc>
        <w:tc>
          <w:tcPr>
            <w:tcW w:w="3814" w:type="dxa"/>
            <w:vMerge w:val="restart"/>
            <w:vAlign w:val="center"/>
          </w:tcPr>
          <w:p w14:paraId="256D8D20" w14:textId="77777777" w:rsidR="000D05FE" w:rsidRPr="00F124E4" w:rsidRDefault="000D05FE" w:rsidP="000D05FE">
            <w:pPr>
              <w:spacing w:line="360" w:lineRule="auto"/>
              <w:jc w:val="center"/>
            </w:pPr>
            <w:r w:rsidRPr="00F124E4">
              <w:t>Diagnostyka skażeń żywności</w:t>
            </w:r>
          </w:p>
          <w:p w14:paraId="2823D89F" w14:textId="5AE3E609" w:rsidR="00C5699E" w:rsidRPr="00F124E4" w:rsidRDefault="00E22B49" w:rsidP="000D05F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ćw. </w:t>
            </w:r>
          </w:p>
        </w:tc>
      </w:tr>
      <w:tr w:rsidR="00C5699E" w:rsidRPr="00F124E4" w14:paraId="1E263F19" w14:textId="77777777" w:rsidTr="00F804BE">
        <w:trPr>
          <w:trHeight w:val="204"/>
        </w:trPr>
        <w:tc>
          <w:tcPr>
            <w:tcW w:w="1710" w:type="dxa"/>
            <w:vAlign w:val="center"/>
          </w:tcPr>
          <w:p w14:paraId="07FE61F2" w14:textId="77777777" w:rsidR="00C5699E" w:rsidRPr="00F124E4" w:rsidRDefault="00C5699E" w:rsidP="007D381D">
            <w:pPr>
              <w:spacing w:line="360" w:lineRule="auto"/>
              <w:jc w:val="center"/>
            </w:pPr>
            <w:r w:rsidRPr="00F124E4">
              <w:t>16.00-16.45</w:t>
            </w:r>
          </w:p>
        </w:tc>
        <w:tc>
          <w:tcPr>
            <w:tcW w:w="3764" w:type="dxa"/>
            <w:vMerge/>
            <w:vAlign w:val="center"/>
          </w:tcPr>
          <w:p w14:paraId="4500336B" w14:textId="5194A6FD" w:rsidR="00C5699E" w:rsidRPr="00F124E4" w:rsidRDefault="00C5699E" w:rsidP="007D381D">
            <w:pPr>
              <w:spacing w:line="360" w:lineRule="auto"/>
              <w:jc w:val="center"/>
            </w:pPr>
          </w:p>
        </w:tc>
        <w:tc>
          <w:tcPr>
            <w:tcW w:w="3814" w:type="dxa"/>
            <w:vMerge/>
            <w:vAlign w:val="center"/>
          </w:tcPr>
          <w:p w14:paraId="33C16AAD" w14:textId="77777777" w:rsidR="00C5699E" w:rsidRPr="00F124E4" w:rsidRDefault="00C5699E" w:rsidP="007D381D">
            <w:pPr>
              <w:spacing w:line="360" w:lineRule="auto"/>
              <w:jc w:val="center"/>
            </w:pPr>
          </w:p>
        </w:tc>
      </w:tr>
    </w:tbl>
    <w:p w14:paraId="7D28DAE6" w14:textId="77777777" w:rsidR="001F1A27" w:rsidRPr="00F124E4" w:rsidRDefault="001F1A27" w:rsidP="00665AE2">
      <w:pPr>
        <w:spacing w:line="360" w:lineRule="auto"/>
        <w:jc w:val="center"/>
        <w:rPr>
          <w:b/>
        </w:rPr>
      </w:pPr>
    </w:p>
    <w:p w14:paraId="574CE2F0" w14:textId="77777777" w:rsidR="005E727E" w:rsidRDefault="005E727E" w:rsidP="00665AE2">
      <w:pPr>
        <w:spacing w:line="360" w:lineRule="auto"/>
        <w:jc w:val="center"/>
        <w:rPr>
          <w:b/>
        </w:rPr>
      </w:pPr>
    </w:p>
    <w:p w14:paraId="3C4F6A2A" w14:textId="4A631C98" w:rsidR="0027216D" w:rsidRPr="00F124E4" w:rsidRDefault="000B2DF5" w:rsidP="00665AE2">
      <w:pPr>
        <w:spacing w:line="360" w:lineRule="auto"/>
        <w:jc w:val="center"/>
        <w:rPr>
          <w:b/>
        </w:rPr>
      </w:pPr>
      <w:r w:rsidRPr="00F124E4">
        <w:rPr>
          <w:b/>
        </w:rPr>
        <w:t>Zjazd XII</w:t>
      </w:r>
    </w:p>
    <w:p w14:paraId="4DA89D0E" w14:textId="77777777" w:rsidR="0027216D" w:rsidRPr="00F124E4" w:rsidRDefault="0079175F" w:rsidP="0027216D">
      <w:pPr>
        <w:spacing w:line="360" w:lineRule="auto"/>
        <w:jc w:val="center"/>
        <w:rPr>
          <w:b/>
        </w:rPr>
      </w:pPr>
      <w:r w:rsidRPr="00F124E4">
        <w:rPr>
          <w:b/>
        </w:rPr>
        <w:t>16, 17</w:t>
      </w:r>
      <w:r w:rsidR="00E1549B" w:rsidRPr="00F124E4">
        <w:rPr>
          <w:b/>
        </w:rPr>
        <w:t xml:space="preserve"> maj</w:t>
      </w:r>
      <w:r w:rsidR="0027216D" w:rsidRPr="00F124E4">
        <w:rPr>
          <w:b/>
        </w:rPr>
        <w:t xml:space="preserve"> </w:t>
      </w:r>
      <w:r w:rsidRPr="00F124E4">
        <w:rPr>
          <w:b/>
        </w:rPr>
        <w:t>2026</w:t>
      </w:r>
      <w:r w:rsidR="0027216D" w:rsidRPr="00F124E4">
        <w:rPr>
          <w:b/>
        </w:rPr>
        <w:t xml:space="preserve"> r.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0"/>
        <w:gridCol w:w="3764"/>
        <w:gridCol w:w="3814"/>
      </w:tblGrid>
      <w:tr w:rsidR="0027216D" w:rsidRPr="00F124E4" w14:paraId="183014FE" w14:textId="77777777" w:rsidTr="001472A8">
        <w:tc>
          <w:tcPr>
            <w:tcW w:w="1710" w:type="dxa"/>
          </w:tcPr>
          <w:p w14:paraId="589E0D15" w14:textId="77777777" w:rsidR="0027216D" w:rsidRPr="00F124E4" w:rsidRDefault="0027216D" w:rsidP="0027216D">
            <w:pPr>
              <w:spacing w:line="360" w:lineRule="auto"/>
              <w:jc w:val="center"/>
              <w:rPr>
                <w:b/>
              </w:rPr>
            </w:pPr>
            <w:r w:rsidRPr="00F124E4">
              <w:rPr>
                <w:b/>
              </w:rPr>
              <w:t>Godzina</w:t>
            </w:r>
          </w:p>
        </w:tc>
        <w:tc>
          <w:tcPr>
            <w:tcW w:w="3764" w:type="dxa"/>
          </w:tcPr>
          <w:p w14:paraId="4268C727" w14:textId="77777777" w:rsidR="0027216D" w:rsidRPr="00F124E4" w:rsidRDefault="0079175F" w:rsidP="0027216D">
            <w:pPr>
              <w:spacing w:line="360" w:lineRule="auto"/>
              <w:jc w:val="center"/>
              <w:rPr>
                <w:b/>
              </w:rPr>
            </w:pPr>
            <w:r w:rsidRPr="00F124E4">
              <w:rPr>
                <w:b/>
              </w:rPr>
              <w:t>16 maj 2026</w:t>
            </w:r>
            <w:r w:rsidR="0027216D" w:rsidRPr="00F124E4">
              <w:rPr>
                <w:b/>
              </w:rPr>
              <w:t xml:space="preserve"> r.</w:t>
            </w:r>
          </w:p>
          <w:p w14:paraId="48AD0BEB" w14:textId="77777777" w:rsidR="0027216D" w:rsidRPr="00F124E4" w:rsidRDefault="0027216D" w:rsidP="0027216D">
            <w:pPr>
              <w:spacing w:line="360" w:lineRule="auto"/>
              <w:jc w:val="center"/>
              <w:rPr>
                <w:b/>
              </w:rPr>
            </w:pPr>
            <w:r w:rsidRPr="00F124E4">
              <w:rPr>
                <w:b/>
              </w:rPr>
              <w:t xml:space="preserve"> (sobota)</w:t>
            </w:r>
          </w:p>
        </w:tc>
        <w:tc>
          <w:tcPr>
            <w:tcW w:w="3814" w:type="dxa"/>
          </w:tcPr>
          <w:p w14:paraId="31AF0DAA" w14:textId="1F4AC6FC" w:rsidR="0027216D" w:rsidRPr="00F124E4" w:rsidRDefault="0079175F" w:rsidP="0027216D">
            <w:pPr>
              <w:spacing w:line="360" w:lineRule="auto"/>
              <w:jc w:val="center"/>
              <w:rPr>
                <w:b/>
              </w:rPr>
            </w:pPr>
            <w:r w:rsidRPr="00F124E4">
              <w:rPr>
                <w:b/>
              </w:rPr>
              <w:t xml:space="preserve">17 </w:t>
            </w:r>
            <w:r w:rsidR="00F124E4" w:rsidRPr="00F124E4">
              <w:rPr>
                <w:b/>
              </w:rPr>
              <w:t>maj 2026</w:t>
            </w:r>
            <w:r w:rsidR="0027216D" w:rsidRPr="00F124E4">
              <w:rPr>
                <w:b/>
              </w:rPr>
              <w:t xml:space="preserve"> r.</w:t>
            </w:r>
          </w:p>
          <w:p w14:paraId="23ABFDB0" w14:textId="77777777" w:rsidR="0027216D" w:rsidRPr="00F124E4" w:rsidRDefault="0027216D" w:rsidP="0027216D">
            <w:pPr>
              <w:spacing w:line="360" w:lineRule="auto"/>
              <w:jc w:val="center"/>
              <w:rPr>
                <w:b/>
              </w:rPr>
            </w:pPr>
            <w:r w:rsidRPr="00F124E4">
              <w:rPr>
                <w:b/>
              </w:rPr>
              <w:t>(niedziela)</w:t>
            </w:r>
          </w:p>
        </w:tc>
      </w:tr>
      <w:tr w:rsidR="00AE454B" w:rsidRPr="00F124E4" w14:paraId="6F1260C6" w14:textId="77777777" w:rsidTr="00E00F27">
        <w:trPr>
          <w:trHeight w:val="589"/>
        </w:trPr>
        <w:tc>
          <w:tcPr>
            <w:tcW w:w="1710" w:type="dxa"/>
            <w:vAlign w:val="center"/>
          </w:tcPr>
          <w:p w14:paraId="07A215C4" w14:textId="77777777" w:rsidR="00AE454B" w:rsidRPr="00F124E4" w:rsidRDefault="00AE454B" w:rsidP="00483B01">
            <w:pPr>
              <w:spacing w:line="360" w:lineRule="auto"/>
              <w:jc w:val="center"/>
            </w:pPr>
            <w:r w:rsidRPr="00F124E4">
              <w:lastRenderedPageBreak/>
              <w:t>8.00-8.45</w:t>
            </w:r>
          </w:p>
        </w:tc>
        <w:tc>
          <w:tcPr>
            <w:tcW w:w="3764" w:type="dxa"/>
            <w:vMerge w:val="restart"/>
            <w:vAlign w:val="center"/>
          </w:tcPr>
          <w:p w14:paraId="58878778" w14:textId="77777777" w:rsidR="00C5699E" w:rsidRPr="00F124E4" w:rsidRDefault="00C5699E" w:rsidP="00C5699E">
            <w:pPr>
              <w:spacing w:line="360" w:lineRule="auto"/>
              <w:jc w:val="center"/>
            </w:pPr>
            <w:r w:rsidRPr="00F124E4">
              <w:t>Markery molekularne</w:t>
            </w:r>
          </w:p>
          <w:p w14:paraId="0974BC2E" w14:textId="73FCE00D" w:rsidR="00C54C08" w:rsidRPr="00F124E4" w:rsidRDefault="00C54C08" w:rsidP="00C5699E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814" w:type="dxa"/>
            <w:vMerge w:val="restart"/>
            <w:vAlign w:val="center"/>
          </w:tcPr>
          <w:p w14:paraId="46390179" w14:textId="77777777" w:rsidR="00C5699E" w:rsidRPr="00F124E4" w:rsidRDefault="00C5699E" w:rsidP="00C5699E">
            <w:pPr>
              <w:spacing w:line="360" w:lineRule="auto"/>
              <w:jc w:val="center"/>
            </w:pPr>
            <w:r w:rsidRPr="00F124E4">
              <w:t>Diagnostyka molekularna roślin i środowiska</w:t>
            </w:r>
          </w:p>
          <w:p w14:paraId="7FDA26E0" w14:textId="5D2F24C2" w:rsidR="00C54C08" w:rsidRPr="00F124E4" w:rsidRDefault="00C54C08" w:rsidP="00C5699E">
            <w:pPr>
              <w:spacing w:line="360" w:lineRule="auto"/>
              <w:jc w:val="center"/>
              <w:rPr>
                <w:b/>
                <w:color w:val="EE0000"/>
              </w:rPr>
            </w:pPr>
          </w:p>
        </w:tc>
      </w:tr>
      <w:tr w:rsidR="00AE454B" w:rsidRPr="00F124E4" w14:paraId="2AE91286" w14:textId="77777777" w:rsidTr="00F804BE">
        <w:tc>
          <w:tcPr>
            <w:tcW w:w="1710" w:type="dxa"/>
            <w:vAlign w:val="center"/>
          </w:tcPr>
          <w:p w14:paraId="2F178072" w14:textId="77777777" w:rsidR="00AE454B" w:rsidRPr="00F124E4" w:rsidRDefault="00AE454B" w:rsidP="00483B01">
            <w:pPr>
              <w:spacing w:line="360" w:lineRule="auto"/>
              <w:jc w:val="center"/>
            </w:pPr>
            <w:r w:rsidRPr="00F124E4">
              <w:t>8.45-9.30</w:t>
            </w:r>
          </w:p>
        </w:tc>
        <w:tc>
          <w:tcPr>
            <w:tcW w:w="3764" w:type="dxa"/>
            <w:vMerge/>
            <w:vAlign w:val="center"/>
          </w:tcPr>
          <w:p w14:paraId="33A75A46" w14:textId="77777777" w:rsidR="00AE454B" w:rsidRPr="00F124E4" w:rsidRDefault="00AE454B" w:rsidP="007D381D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814" w:type="dxa"/>
            <w:vMerge/>
            <w:vAlign w:val="center"/>
          </w:tcPr>
          <w:p w14:paraId="363F067F" w14:textId="77777777" w:rsidR="00AE454B" w:rsidRPr="00F124E4" w:rsidRDefault="00AE454B" w:rsidP="005F51A7">
            <w:pPr>
              <w:spacing w:line="360" w:lineRule="auto"/>
              <w:jc w:val="center"/>
            </w:pPr>
          </w:p>
        </w:tc>
      </w:tr>
      <w:tr w:rsidR="00C5699E" w:rsidRPr="00F124E4" w14:paraId="3BA48A59" w14:textId="77777777" w:rsidTr="00F804BE">
        <w:tc>
          <w:tcPr>
            <w:tcW w:w="1710" w:type="dxa"/>
            <w:vAlign w:val="center"/>
          </w:tcPr>
          <w:p w14:paraId="4A787718" w14:textId="77777777" w:rsidR="00C5699E" w:rsidRPr="00F124E4" w:rsidRDefault="00C5699E" w:rsidP="00483B01">
            <w:pPr>
              <w:spacing w:line="360" w:lineRule="auto"/>
              <w:jc w:val="center"/>
            </w:pPr>
            <w:r w:rsidRPr="00F124E4">
              <w:t>9.45-10.30</w:t>
            </w:r>
          </w:p>
        </w:tc>
        <w:tc>
          <w:tcPr>
            <w:tcW w:w="3764" w:type="dxa"/>
            <w:vMerge w:val="restart"/>
            <w:vAlign w:val="center"/>
          </w:tcPr>
          <w:p w14:paraId="17F647F2" w14:textId="77777777" w:rsidR="00C5699E" w:rsidRPr="00F124E4" w:rsidRDefault="00C5699E" w:rsidP="00C5699E">
            <w:pPr>
              <w:spacing w:line="360" w:lineRule="auto"/>
              <w:jc w:val="center"/>
            </w:pPr>
            <w:r w:rsidRPr="00F124E4">
              <w:t>Markery molekularne</w:t>
            </w:r>
          </w:p>
          <w:p w14:paraId="0A7DBA73" w14:textId="3CFF23EB" w:rsidR="00C5699E" w:rsidRPr="00F124E4" w:rsidRDefault="00F969C8" w:rsidP="00C5699E">
            <w:pPr>
              <w:spacing w:line="360" w:lineRule="auto"/>
              <w:jc w:val="center"/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ćw. - </w:t>
            </w:r>
            <w:r w:rsidR="00C5699E" w:rsidRPr="00C54C08">
              <w:rPr>
                <w:b/>
                <w:sz w:val="22"/>
                <w:szCs w:val="22"/>
              </w:rPr>
              <w:t>s. 216 Agro I</w:t>
            </w:r>
          </w:p>
        </w:tc>
        <w:tc>
          <w:tcPr>
            <w:tcW w:w="3814" w:type="dxa"/>
            <w:vMerge/>
            <w:vAlign w:val="center"/>
          </w:tcPr>
          <w:p w14:paraId="14668261" w14:textId="77777777" w:rsidR="00C5699E" w:rsidRPr="00F124E4" w:rsidRDefault="00C5699E" w:rsidP="005F51A7">
            <w:pPr>
              <w:spacing w:line="360" w:lineRule="auto"/>
              <w:jc w:val="center"/>
            </w:pPr>
          </w:p>
        </w:tc>
      </w:tr>
      <w:tr w:rsidR="00C5699E" w:rsidRPr="00F124E4" w14:paraId="1256048C" w14:textId="77777777" w:rsidTr="00F804BE">
        <w:tc>
          <w:tcPr>
            <w:tcW w:w="1710" w:type="dxa"/>
            <w:vAlign w:val="center"/>
          </w:tcPr>
          <w:p w14:paraId="325C3A45" w14:textId="77777777" w:rsidR="00C5699E" w:rsidRPr="00F124E4" w:rsidRDefault="00C5699E" w:rsidP="00483B01">
            <w:pPr>
              <w:spacing w:line="360" w:lineRule="auto"/>
              <w:jc w:val="center"/>
            </w:pPr>
            <w:r w:rsidRPr="00F124E4">
              <w:t>10.30-11.15</w:t>
            </w:r>
          </w:p>
        </w:tc>
        <w:tc>
          <w:tcPr>
            <w:tcW w:w="3764" w:type="dxa"/>
            <w:vMerge/>
            <w:vAlign w:val="center"/>
          </w:tcPr>
          <w:p w14:paraId="17A6F896" w14:textId="77777777" w:rsidR="00C5699E" w:rsidRPr="00F124E4" w:rsidRDefault="00C5699E" w:rsidP="007D381D">
            <w:pPr>
              <w:spacing w:line="360" w:lineRule="auto"/>
              <w:jc w:val="center"/>
            </w:pPr>
          </w:p>
        </w:tc>
        <w:tc>
          <w:tcPr>
            <w:tcW w:w="3814" w:type="dxa"/>
            <w:vMerge w:val="restart"/>
            <w:vAlign w:val="center"/>
          </w:tcPr>
          <w:p w14:paraId="0C10AC23" w14:textId="77777777" w:rsidR="00C5699E" w:rsidRPr="00F124E4" w:rsidRDefault="00C5699E" w:rsidP="00C5699E">
            <w:pPr>
              <w:spacing w:line="360" w:lineRule="auto"/>
              <w:jc w:val="center"/>
            </w:pPr>
            <w:r w:rsidRPr="00F124E4">
              <w:t>Diagnostyka molekularna roślin i środowiska</w:t>
            </w:r>
          </w:p>
          <w:p w14:paraId="7B9B5D44" w14:textId="763AD2E6" w:rsidR="00C5699E" w:rsidRPr="00F124E4" w:rsidRDefault="00F969C8" w:rsidP="00C5699E">
            <w:pPr>
              <w:spacing w:line="360" w:lineRule="auto"/>
              <w:jc w:val="center"/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ćw. - </w:t>
            </w:r>
            <w:r w:rsidR="00E22B49">
              <w:rPr>
                <w:b/>
                <w:sz w:val="22"/>
                <w:szCs w:val="22"/>
              </w:rPr>
              <w:t>s. 302 Agro II</w:t>
            </w:r>
          </w:p>
        </w:tc>
      </w:tr>
      <w:tr w:rsidR="00C5699E" w:rsidRPr="00F124E4" w14:paraId="519573B4" w14:textId="77777777" w:rsidTr="00F804BE">
        <w:tc>
          <w:tcPr>
            <w:tcW w:w="1710" w:type="dxa"/>
            <w:vAlign w:val="center"/>
          </w:tcPr>
          <w:p w14:paraId="08F938AB" w14:textId="77777777" w:rsidR="00C5699E" w:rsidRPr="00F124E4" w:rsidRDefault="00C5699E" w:rsidP="00483B01">
            <w:pPr>
              <w:spacing w:line="360" w:lineRule="auto"/>
              <w:jc w:val="center"/>
            </w:pPr>
            <w:r w:rsidRPr="00F124E4">
              <w:t>11.30-12.15</w:t>
            </w:r>
          </w:p>
        </w:tc>
        <w:tc>
          <w:tcPr>
            <w:tcW w:w="3764" w:type="dxa"/>
            <w:vMerge/>
            <w:vAlign w:val="center"/>
          </w:tcPr>
          <w:p w14:paraId="5BFFA860" w14:textId="77777777" w:rsidR="00C5699E" w:rsidRPr="00F124E4" w:rsidRDefault="00C5699E" w:rsidP="007D381D">
            <w:pPr>
              <w:spacing w:line="360" w:lineRule="auto"/>
              <w:jc w:val="center"/>
            </w:pPr>
          </w:p>
        </w:tc>
        <w:tc>
          <w:tcPr>
            <w:tcW w:w="3814" w:type="dxa"/>
            <w:vMerge/>
            <w:vAlign w:val="center"/>
          </w:tcPr>
          <w:p w14:paraId="79EB43D0" w14:textId="77777777" w:rsidR="00C5699E" w:rsidRPr="00F124E4" w:rsidRDefault="00C5699E" w:rsidP="005F51A7">
            <w:pPr>
              <w:spacing w:line="360" w:lineRule="auto"/>
              <w:jc w:val="center"/>
              <w:rPr>
                <w:b/>
              </w:rPr>
            </w:pPr>
          </w:p>
        </w:tc>
      </w:tr>
      <w:tr w:rsidR="00C5699E" w:rsidRPr="00F124E4" w14:paraId="4FD633B1" w14:textId="77777777" w:rsidTr="00F804BE"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6D84A504" w14:textId="77777777" w:rsidR="00C5699E" w:rsidRPr="00F124E4" w:rsidRDefault="00C5699E" w:rsidP="00483B01">
            <w:pPr>
              <w:spacing w:line="360" w:lineRule="auto"/>
              <w:jc w:val="center"/>
            </w:pPr>
            <w:r w:rsidRPr="00F124E4">
              <w:t>12.15-13.00</w:t>
            </w:r>
          </w:p>
        </w:tc>
        <w:tc>
          <w:tcPr>
            <w:tcW w:w="3764" w:type="dxa"/>
            <w:vMerge/>
            <w:tcBorders>
              <w:bottom w:val="single" w:sz="4" w:space="0" w:color="auto"/>
            </w:tcBorders>
            <w:vAlign w:val="center"/>
          </w:tcPr>
          <w:p w14:paraId="14BB887C" w14:textId="77777777" w:rsidR="00C5699E" w:rsidRPr="00F124E4" w:rsidRDefault="00C5699E" w:rsidP="007D381D">
            <w:pPr>
              <w:spacing w:line="360" w:lineRule="auto"/>
              <w:jc w:val="center"/>
            </w:pPr>
          </w:p>
        </w:tc>
        <w:tc>
          <w:tcPr>
            <w:tcW w:w="3814" w:type="dxa"/>
            <w:vMerge/>
            <w:vAlign w:val="center"/>
          </w:tcPr>
          <w:p w14:paraId="796FC49A" w14:textId="77777777" w:rsidR="00C5699E" w:rsidRPr="00F124E4" w:rsidRDefault="00C5699E" w:rsidP="005F51A7">
            <w:pPr>
              <w:spacing w:line="360" w:lineRule="auto"/>
              <w:jc w:val="center"/>
            </w:pPr>
          </w:p>
        </w:tc>
      </w:tr>
      <w:tr w:rsidR="004A7BB9" w:rsidRPr="00F124E4" w14:paraId="221F7465" w14:textId="77777777" w:rsidTr="00F804BE"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6789EEEE" w14:textId="77777777" w:rsidR="004A7BB9" w:rsidRPr="00F124E4" w:rsidRDefault="004A7BB9" w:rsidP="00483B01">
            <w:pPr>
              <w:spacing w:line="360" w:lineRule="auto"/>
              <w:jc w:val="center"/>
            </w:pPr>
            <w:r w:rsidRPr="00F124E4">
              <w:t>13.30-14.15</w:t>
            </w:r>
          </w:p>
        </w:tc>
        <w:tc>
          <w:tcPr>
            <w:tcW w:w="3764" w:type="dxa"/>
            <w:tcBorders>
              <w:bottom w:val="single" w:sz="4" w:space="0" w:color="auto"/>
            </w:tcBorders>
            <w:vAlign w:val="center"/>
          </w:tcPr>
          <w:p w14:paraId="40EC92A5" w14:textId="77777777" w:rsidR="004A7BB9" w:rsidRPr="00F124E4" w:rsidRDefault="004A7BB9" w:rsidP="00AE454B">
            <w:pPr>
              <w:spacing w:line="360" w:lineRule="auto"/>
              <w:jc w:val="center"/>
            </w:pPr>
            <w:r w:rsidRPr="00F124E4">
              <w:t>Diagnostyka skażeń żywności</w:t>
            </w:r>
          </w:p>
          <w:p w14:paraId="31A0144D" w14:textId="472C4B6F" w:rsidR="004A7BB9" w:rsidRPr="00C54C08" w:rsidRDefault="004A7BB9" w:rsidP="00C54C08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14" w:type="dxa"/>
            <w:vMerge w:val="restart"/>
            <w:tcBorders>
              <w:bottom w:val="nil"/>
            </w:tcBorders>
            <w:vAlign w:val="center"/>
          </w:tcPr>
          <w:p w14:paraId="7CEA06C0" w14:textId="77777777" w:rsidR="00781A22" w:rsidRPr="00F124E4" w:rsidRDefault="00781A22" w:rsidP="00781A22">
            <w:pPr>
              <w:spacing w:line="360" w:lineRule="auto"/>
              <w:jc w:val="center"/>
            </w:pPr>
            <w:r w:rsidRPr="00F124E4">
              <w:t>Markery molekularne</w:t>
            </w:r>
          </w:p>
          <w:p w14:paraId="6537A0C4" w14:textId="5E4F62D3" w:rsidR="00781A22" w:rsidRPr="00F124E4" w:rsidRDefault="00F969C8" w:rsidP="00781A2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ćw. - </w:t>
            </w:r>
            <w:r w:rsidR="00781A22" w:rsidRPr="00C54C08">
              <w:rPr>
                <w:b/>
                <w:sz w:val="22"/>
                <w:szCs w:val="22"/>
              </w:rPr>
              <w:t>s. 216 Agro I</w:t>
            </w:r>
          </w:p>
        </w:tc>
      </w:tr>
      <w:tr w:rsidR="004A7BB9" w:rsidRPr="00F124E4" w14:paraId="3AF27F5D" w14:textId="77777777" w:rsidTr="009C0707">
        <w:trPr>
          <w:trHeight w:val="610"/>
        </w:trPr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14:paraId="2BC0FD77" w14:textId="77777777" w:rsidR="004A7BB9" w:rsidRPr="00F124E4" w:rsidRDefault="004A7BB9" w:rsidP="005F51A7">
            <w:pPr>
              <w:spacing w:line="360" w:lineRule="auto"/>
              <w:jc w:val="center"/>
            </w:pPr>
            <w:r w:rsidRPr="00F124E4">
              <w:t>14.15-15.00</w:t>
            </w:r>
          </w:p>
        </w:tc>
        <w:tc>
          <w:tcPr>
            <w:tcW w:w="3764" w:type="dxa"/>
            <w:vMerge w:val="restart"/>
            <w:tcBorders>
              <w:top w:val="single" w:sz="4" w:space="0" w:color="auto"/>
            </w:tcBorders>
            <w:vAlign w:val="center"/>
          </w:tcPr>
          <w:p w14:paraId="4EC2996F" w14:textId="77777777" w:rsidR="004A7BB9" w:rsidRPr="00F124E4" w:rsidRDefault="004A7BB9" w:rsidP="00AE454B">
            <w:pPr>
              <w:spacing w:line="360" w:lineRule="auto"/>
              <w:jc w:val="center"/>
            </w:pPr>
            <w:r w:rsidRPr="00F124E4">
              <w:t>Diagnostyka skażeń żywności</w:t>
            </w:r>
          </w:p>
          <w:p w14:paraId="25C88F9B" w14:textId="6338A789" w:rsidR="004A7BB9" w:rsidRPr="00F124E4" w:rsidRDefault="004A7BB9" w:rsidP="005F51A7">
            <w:pPr>
              <w:spacing w:line="360" w:lineRule="auto"/>
              <w:jc w:val="center"/>
              <w:rPr>
                <w:b/>
                <w:bCs/>
              </w:rPr>
            </w:pPr>
            <w:r w:rsidRPr="00C54C08">
              <w:rPr>
                <w:b/>
                <w:bCs/>
                <w:sz w:val="22"/>
                <w:szCs w:val="22"/>
              </w:rPr>
              <w:t>ćw.</w:t>
            </w:r>
            <w:r w:rsidR="00E22B49">
              <w:rPr>
                <w:b/>
                <w:bCs/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814" w:type="dxa"/>
            <w:vMerge/>
            <w:tcBorders>
              <w:top w:val="nil"/>
            </w:tcBorders>
            <w:vAlign w:val="center"/>
          </w:tcPr>
          <w:p w14:paraId="1A39EAD4" w14:textId="77777777" w:rsidR="004A7BB9" w:rsidRPr="00F124E4" w:rsidRDefault="004A7BB9" w:rsidP="005F51A7">
            <w:pPr>
              <w:spacing w:line="360" w:lineRule="auto"/>
              <w:jc w:val="center"/>
            </w:pPr>
          </w:p>
        </w:tc>
      </w:tr>
      <w:tr w:rsidR="004A7BB9" w:rsidRPr="00F124E4" w14:paraId="5D29B0A0" w14:textId="77777777" w:rsidTr="00F804BE">
        <w:tc>
          <w:tcPr>
            <w:tcW w:w="1710" w:type="dxa"/>
            <w:vAlign w:val="center"/>
          </w:tcPr>
          <w:p w14:paraId="040CDD0B" w14:textId="77777777" w:rsidR="004A7BB9" w:rsidRPr="00F124E4" w:rsidRDefault="004A7BB9" w:rsidP="005F51A7">
            <w:pPr>
              <w:spacing w:line="360" w:lineRule="auto"/>
              <w:jc w:val="center"/>
            </w:pPr>
            <w:r w:rsidRPr="00F124E4">
              <w:t>15.15-16.00</w:t>
            </w:r>
          </w:p>
        </w:tc>
        <w:tc>
          <w:tcPr>
            <w:tcW w:w="3764" w:type="dxa"/>
            <w:vMerge/>
            <w:vAlign w:val="center"/>
          </w:tcPr>
          <w:p w14:paraId="7C88A2B1" w14:textId="17A225BD" w:rsidR="004A7BB9" w:rsidRPr="00F124E4" w:rsidRDefault="004A7BB9" w:rsidP="005F51A7">
            <w:pPr>
              <w:spacing w:line="360" w:lineRule="auto"/>
              <w:jc w:val="center"/>
            </w:pPr>
          </w:p>
        </w:tc>
        <w:tc>
          <w:tcPr>
            <w:tcW w:w="3814" w:type="dxa"/>
            <w:vMerge/>
            <w:vAlign w:val="center"/>
          </w:tcPr>
          <w:p w14:paraId="20D66D3E" w14:textId="77777777" w:rsidR="004A7BB9" w:rsidRPr="00F124E4" w:rsidRDefault="004A7BB9" w:rsidP="005F51A7">
            <w:pPr>
              <w:spacing w:line="360" w:lineRule="auto"/>
              <w:jc w:val="center"/>
              <w:rPr>
                <w:b/>
              </w:rPr>
            </w:pPr>
          </w:p>
        </w:tc>
      </w:tr>
    </w:tbl>
    <w:p w14:paraId="2369C072" w14:textId="77777777" w:rsidR="00665AE2" w:rsidRPr="00F124E4" w:rsidRDefault="00665AE2" w:rsidP="00665AE2">
      <w:pPr>
        <w:spacing w:line="360" w:lineRule="auto"/>
        <w:jc w:val="center"/>
        <w:rPr>
          <w:b/>
        </w:rPr>
      </w:pPr>
      <w:r w:rsidRPr="00F124E4">
        <w:rPr>
          <w:b/>
        </w:rPr>
        <w:t>Zjazd XIII</w:t>
      </w:r>
    </w:p>
    <w:p w14:paraId="2B08927B" w14:textId="77777777" w:rsidR="00665AE2" w:rsidRPr="00F124E4" w:rsidRDefault="0079175F" w:rsidP="00665AE2">
      <w:pPr>
        <w:spacing w:line="360" w:lineRule="auto"/>
        <w:jc w:val="center"/>
        <w:rPr>
          <w:b/>
        </w:rPr>
      </w:pPr>
      <w:r w:rsidRPr="00F124E4">
        <w:rPr>
          <w:b/>
        </w:rPr>
        <w:t>13 czerwiec</w:t>
      </w:r>
      <w:r w:rsidR="00665AE2" w:rsidRPr="00F124E4">
        <w:rPr>
          <w:b/>
        </w:rPr>
        <w:t xml:space="preserve"> </w:t>
      </w:r>
      <w:r w:rsidRPr="00F124E4">
        <w:rPr>
          <w:b/>
        </w:rPr>
        <w:t>2026</w:t>
      </w:r>
      <w:r w:rsidR="00665AE2" w:rsidRPr="00F124E4">
        <w:rPr>
          <w:b/>
        </w:rPr>
        <w:t xml:space="preserve"> r.</w:t>
      </w:r>
    </w:p>
    <w:tbl>
      <w:tblPr>
        <w:tblW w:w="5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0"/>
        <w:gridCol w:w="3764"/>
      </w:tblGrid>
      <w:tr w:rsidR="00665AE2" w:rsidRPr="00F124E4" w14:paraId="704B9312" w14:textId="77777777" w:rsidTr="00665AE2">
        <w:tc>
          <w:tcPr>
            <w:tcW w:w="1710" w:type="dxa"/>
          </w:tcPr>
          <w:p w14:paraId="02E853F3" w14:textId="77777777" w:rsidR="00665AE2" w:rsidRPr="00F124E4" w:rsidRDefault="00665AE2" w:rsidP="00E35E6A">
            <w:pPr>
              <w:spacing w:line="360" w:lineRule="auto"/>
              <w:jc w:val="center"/>
              <w:rPr>
                <w:b/>
              </w:rPr>
            </w:pPr>
            <w:r w:rsidRPr="00F124E4">
              <w:rPr>
                <w:b/>
              </w:rPr>
              <w:t>Godzina</w:t>
            </w:r>
          </w:p>
        </w:tc>
        <w:tc>
          <w:tcPr>
            <w:tcW w:w="3764" w:type="dxa"/>
          </w:tcPr>
          <w:p w14:paraId="25E94DE5" w14:textId="77777777" w:rsidR="00665AE2" w:rsidRPr="00F124E4" w:rsidRDefault="0079175F" w:rsidP="00E35E6A">
            <w:pPr>
              <w:spacing w:line="360" w:lineRule="auto"/>
              <w:jc w:val="center"/>
              <w:rPr>
                <w:b/>
              </w:rPr>
            </w:pPr>
            <w:r w:rsidRPr="00F124E4">
              <w:rPr>
                <w:b/>
              </w:rPr>
              <w:t>13 czerwiec 2026</w:t>
            </w:r>
            <w:r w:rsidR="00665AE2" w:rsidRPr="00F124E4">
              <w:rPr>
                <w:b/>
              </w:rPr>
              <w:t xml:space="preserve"> r.</w:t>
            </w:r>
          </w:p>
          <w:p w14:paraId="025E2204" w14:textId="6A6A353C" w:rsidR="00665AE2" w:rsidRPr="00F124E4" w:rsidRDefault="00E1549B" w:rsidP="00E35E6A">
            <w:pPr>
              <w:spacing w:line="360" w:lineRule="auto"/>
              <w:jc w:val="center"/>
              <w:rPr>
                <w:b/>
              </w:rPr>
            </w:pPr>
            <w:r w:rsidRPr="00F124E4">
              <w:rPr>
                <w:b/>
              </w:rPr>
              <w:t xml:space="preserve"> (</w:t>
            </w:r>
            <w:r w:rsidR="003C53AB">
              <w:rPr>
                <w:b/>
              </w:rPr>
              <w:t>sobota</w:t>
            </w:r>
            <w:r w:rsidR="00665AE2" w:rsidRPr="00F124E4">
              <w:rPr>
                <w:b/>
              </w:rPr>
              <w:t>)</w:t>
            </w:r>
          </w:p>
        </w:tc>
      </w:tr>
      <w:tr w:rsidR="00D17D16" w:rsidRPr="00F124E4" w14:paraId="1E01D4D7" w14:textId="77777777" w:rsidTr="00665AE2">
        <w:tc>
          <w:tcPr>
            <w:tcW w:w="1710" w:type="dxa"/>
          </w:tcPr>
          <w:p w14:paraId="2FB91959" w14:textId="38DBC11E" w:rsidR="00D17D16" w:rsidRPr="00F124E4" w:rsidRDefault="00D17D16" w:rsidP="00E35E6A">
            <w:pPr>
              <w:spacing w:line="360" w:lineRule="auto"/>
              <w:jc w:val="center"/>
              <w:rPr>
                <w:b/>
              </w:rPr>
            </w:pPr>
            <w:r w:rsidRPr="00F124E4">
              <w:t>8.00-8.45</w:t>
            </w:r>
          </w:p>
        </w:tc>
        <w:tc>
          <w:tcPr>
            <w:tcW w:w="3764" w:type="dxa"/>
          </w:tcPr>
          <w:p w14:paraId="6B0E488A" w14:textId="618C61BB" w:rsidR="00D17D16" w:rsidRPr="00F124E4" w:rsidRDefault="00D17D16" w:rsidP="00E35E6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4E6583" w:rsidRPr="00F124E4" w14:paraId="223A6F4D" w14:textId="77777777" w:rsidTr="00B34D0B">
        <w:tc>
          <w:tcPr>
            <w:tcW w:w="1710" w:type="dxa"/>
            <w:vAlign w:val="center"/>
          </w:tcPr>
          <w:p w14:paraId="06E7F2B6" w14:textId="77777777" w:rsidR="004E6583" w:rsidRPr="00F124E4" w:rsidRDefault="004E6583" w:rsidP="00E35E6A">
            <w:pPr>
              <w:spacing w:line="360" w:lineRule="auto"/>
              <w:jc w:val="center"/>
            </w:pPr>
            <w:r w:rsidRPr="00F124E4">
              <w:t>8.45-9.30</w:t>
            </w:r>
          </w:p>
        </w:tc>
        <w:tc>
          <w:tcPr>
            <w:tcW w:w="3764" w:type="dxa"/>
            <w:vMerge w:val="restart"/>
            <w:vAlign w:val="center"/>
          </w:tcPr>
          <w:p w14:paraId="34088E13" w14:textId="77777777" w:rsidR="004E6583" w:rsidRPr="00F124E4" w:rsidRDefault="004E6583" w:rsidP="004E6583">
            <w:pPr>
              <w:spacing w:line="360" w:lineRule="auto"/>
              <w:jc w:val="center"/>
            </w:pPr>
            <w:r w:rsidRPr="00F124E4">
              <w:t>Diagnostyka molekularna roślin i środowiska</w:t>
            </w:r>
          </w:p>
          <w:p w14:paraId="0B56F67A" w14:textId="49B9BDB6" w:rsidR="00C54C08" w:rsidRPr="00F969C8" w:rsidRDefault="00C54C08" w:rsidP="00F969C8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4E6583" w:rsidRPr="00F124E4" w14:paraId="5D2A46C7" w14:textId="77777777" w:rsidTr="00B34D0B">
        <w:tc>
          <w:tcPr>
            <w:tcW w:w="1710" w:type="dxa"/>
            <w:vAlign w:val="center"/>
          </w:tcPr>
          <w:p w14:paraId="36CCB3AA" w14:textId="77777777" w:rsidR="004E6583" w:rsidRPr="00F124E4" w:rsidRDefault="004E6583" w:rsidP="00E35E6A">
            <w:pPr>
              <w:spacing w:line="360" w:lineRule="auto"/>
              <w:jc w:val="center"/>
            </w:pPr>
            <w:r w:rsidRPr="00F124E4">
              <w:t>9.45-10.30</w:t>
            </w:r>
          </w:p>
        </w:tc>
        <w:tc>
          <w:tcPr>
            <w:tcW w:w="3764" w:type="dxa"/>
            <w:vMerge/>
            <w:vAlign w:val="center"/>
          </w:tcPr>
          <w:p w14:paraId="661560AA" w14:textId="48B14DFA" w:rsidR="004E6583" w:rsidRPr="00F124E4" w:rsidRDefault="004E6583" w:rsidP="007877B1">
            <w:pPr>
              <w:spacing w:line="360" w:lineRule="auto"/>
              <w:jc w:val="center"/>
              <w:rPr>
                <w:b/>
              </w:rPr>
            </w:pPr>
          </w:p>
        </w:tc>
      </w:tr>
      <w:tr w:rsidR="004E6583" w:rsidRPr="00F124E4" w14:paraId="1FBAF980" w14:textId="77777777" w:rsidTr="00E00F27">
        <w:trPr>
          <w:trHeight w:val="490"/>
        </w:trPr>
        <w:tc>
          <w:tcPr>
            <w:tcW w:w="1710" w:type="dxa"/>
            <w:vAlign w:val="center"/>
          </w:tcPr>
          <w:p w14:paraId="39EA2526" w14:textId="77777777" w:rsidR="004E6583" w:rsidRPr="00F124E4" w:rsidRDefault="004E6583" w:rsidP="00E35E6A">
            <w:pPr>
              <w:spacing w:line="360" w:lineRule="auto"/>
              <w:jc w:val="center"/>
            </w:pPr>
            <w:r w:rsidRPr="00F124E4">
              <w:t>10.30-11.15</w:t>
            </w:r>
          </w:p>
        </w:tc>
        <w:tc>
          <w:tcPr>
            <w:tcW w:w="3764" w:type="dxa"/>
            <w:vMerge w:val="restart"/>
            <w:vAlign w:val="center"/>
          </w:tcPr>
          <w:p w14:paraId="55093D72" w14:textId="77777777" w:rsidR="004E6583" w:rsidRPr="00F124E4" w:rsidRDefault="004E6583" w:rsidP="004E6583">
            <w:pPr>
              <w:spacing w:line="360" w:lineRule="auto"/>
              <w:jc w:val="center"/>
            </w:pPr>
            <w:r w:rsidRPr="00F124E4">
              <w:t>Diagnostyka molekularna roślin i środowiska</w:t>
            </w:r>
          </w:p>
          <w:p w14:paraId="669FE903" w14:textId="2A064F02" w:rsidR="004E6583" w:rsidRPr="00F124E4" w:rsidRDefault="00F969C8" w:rsidP="004E6583">
            <w:pPr>
              <w:spacing w:line="360" w:lineRule="auto"/>
              <w:jc w:val="center"/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ćw. - </w:t>
            </w:r>
            <w:r w:rsidR="00E22B49">
              <w:rPr>
                <w:b/>
                <w:sz w:val="22"/>
                <w:szCs w:val="22"/>
              </w:rPr>
              <w:t xml:space="preserve">s. 112 </w:t>
            </w:r>
            <w:r w:rsidR="004E6583" w:rsidRPr="00C54C08">
              <w:rPr>
                <w:b/>
                <w:sz w:val="22"/>
                <w:szCs w:val="22"/>
              </w:rPr>
              <w:t>Agro I</w:t>
            </w:r>
          </w:p>
        </w:tc>
      </w:tr>
      <w:tr w:rsidR="004E6583" w:rsidRPr="00F124E4" w14:paraId="5E1B89BA" w14:textId="77777777" w:rsidTr="00E00F27">
        <w:trPr>
          <w:trHeight w:val="567"/>
        </w:trPr>
        <w:tc>
          <w:tcPr>
            <w:tcW w:w="1710" w:type="dxa"/>
            <w:vAlign w:val="center"/>
          </w:tcPr>
          <w:p w14:paraId="63025C12" w14:textId="77777777" w:rsidR="004E6583" w:rsidRPr="00F124E4" w:rsidRDefault="004E6583" w:rsidP="00E35E6A">
            <w:pPr>
              <w:spacing w:line="360" w:lineRule="auto"/>
              <w:jc w:val="center"/>
            </w:pPr>
            <w:r w:rsidRPr="00F124E4">
              <w:t>11.30-12.15</w:t>
            </w:r>
          </w:p>
        </w:tc>
        <w:tc>
          <w:tcPr>
            <w:tcW w:w="3764" w:type="dxa"/>
            <w:vMerge/>
            <w:vAlign w:val="center"/>
          </w:tcPr>
          <w:p w14:paraId="6C92FDB2" w14:textId="77777777" w:rsidR="004E6583" w:rsidRPr="00F124E4" w:rsidRDefault="004E6583" w:rsidP="00E35E6A">
            <w:pPr>
              <w:spacing w:line="360" w:lineRule="auto"/>
              <w:jc w:val="center"/>
            </w:pPr>
          </w:p>
        </w:tc>
      </w:tr>
      <w:tr w:rsidR="004E6583" w:rsidRPr="00F124E4" w14:paraId="7CBD21D3" w14:textId="77777777" w:rsidTr="00B34D0B">
        <w:tc>
          <w:tcPr>
            <w:tcW w:w="1710" w:type="dxa"/>
            <w:vAlign w:val="center"/>
          </w:tcPr>
          <w:p w14:paraId="515C7F0A" w14:textId="011F4484" w:rsidR="004E6583" w:rsidRPr="00F124E4" w:rsidRDefault="004E6583" w:rsidP="001F1A27">
            <w:pPr>
              <w:spacing w:line="360" w:lineRule="auto"/>
              <w:jc w:val="center"/>
            </w:pPr>
            <w:r w:rsidRPr="00F124E4">
              <w:t>12.15-13.00</w:t>
            </w:r>
          </w:p>
        </w:tc>
        <w:tc>
          <w:tcPr>
            <w:tcW w:w="3764" w:type="dxa"/>
            <w:vMerge/>
            <w:vAlign w:val="center"/>
          </w:tcPr>
          <w:p w14:paraId="64827B32" w14:textId="77777777" w:rsidR="004E6583" w:rsidRPr="00F124E4" w:rsidRDefault="004E6583" w:rsidP="001F1A27">
            <w:pPr>
              <w:spacing w:line="360" w:lineRule="auto"/>
              <w:jc w:val="center"/>
            </w:pPr>
          </w:p>
        </w:tc>
      </w:tr>
      <w:tr w:rsidR="007877B1" w:rsidRPr="00F124E4" w14:paraId="51FAB7EA" w14:textId="77777777" w:rsidTr="00E00F27">
        <w:trPr>
          <w:trHeight w:val="597"/>
        </w:trPr>
        <w:tc>
          <w:tcPr>
            <w:tcW w:w="1710" w:type="dxa"/>
            <w:vAlign w:val="center"/>
          </w:tcPr>
          <w:p w14:paraId="112C7EE6" w14:textId="27942C22" w:rsidR="007877B1" w:rsidRPr="00F124E4" w:rsidRDefault="007877B1" w:rsidP="001F1A27">
            <w:pPr>
              <w:spacing w:line="360" w:lineRule="auto"/>
              <w:jc w:val="center"/>
            </w:pPr>
            <w:r w:rsidRPr="00F124E4">
              <w:t>13.30-14.15</w:t>
            </w:r>
          </w:p>
        </w:tc>
        <w:tc>
          <w:tcPr>
            <w:tcW w:w="3764" w:type="dxa"/>
            <w:vMerge w:val="restart"/>
            <w:vAlign w:val="center"/>
          </w:tcPr>
          <w:p w14:paraId="02C51164" w14:textId="77777777" w:rsidR="007877B1" w:rsidRPr="00F124E4" w:rsidRDefault="007877B1" w:rsidP="007877B1">
            <w:pPr>
              <w:spacing w:line="360" w:lineRule="auto"/>
              <w:jc w:val="center"/>
              <w:rPr>
                <w:color w:val="000000" w:themeColor="text1"/>
              </w:rPr>
            </w:pPr>
            <w:r w:rsidRPr="00F124E4">
              <w:rPr>
                <w:color w:val="000000" w:themeColor="text1"/>
              </w:rPr>
              <w:t>Diagnostyka molekularna w medycynie</w:t>
            </w:r>
          </w:p>
          <w:p w14:paraId="730CED5B" w14:textId="4F11C9FB" w:rsidR="00C54C08" w:rsidRPr="00F969C8" w:rsidRDefault="00C54C08" w:rsidP="00F969C8">
            <w:pPr>
              <w:spacing w:line="36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7877B1" w:rsidRPr="0027216D" w14:paraId="184529FD" w14:textId="77777777" w:rsidTr="00B34D0B">
        <w:tc>
          <w:tcPr>
            <w:tcW w:w="1710" w:type="dxa"/>
            <w:vAlign w:val="center"/>
          </w:tcPr>
          <w:p w14:paraId="3D119B34" w14:textId="7A6DE652" w:rsidR="007877B1" w:rsidRPr="0027216D" w:rsidRDefault="007877B1" w:rsidP="001F1A27">
            <w:pPr>
              <w:spacing w:line="360" w:lineRule="auto"/>
              <w:jc w:val="center"/>
            </w:pPr>
            <w:r w:rsidRPr="00F124E4">
              <w:t>14.15-15.00</w:t>
            </w:r>
          </w:p>
        </w:tc>
        <w:tc>
          <w:tcPr>
            <w:tcW w:w="3764" w:type="dxa"/>
            <w:vMerge/>
            <w:vAlign w:val="center"/>
          </w:tcPr>
          <w:p w14:paraId="677BED22" w14:textId="77777777" w:rsidR="007877B1" w:rsidRPr="0027216D" w:rsidRDefault="007877B1" w:rsidP="001F1A27">
            <w:pPr>
              <w:spacing w:line="360" w:lineRule="auto"/>
              <w:jc w:val="center"/>
            </w:pPr>
          </w:p>
        </w:tc>
      </w:tr>
    </w:tbl>
    <w:p w14:paraId="617F8C58" w14:textId="77777777" w:rsidR="0027216D" w:rsidRDefault="0027216D" w:rsidP="00F969C8">
      <w:pPr>
        <w:spacing w:line="360" w:lineRule="auto"/>
      </w:pPr>
    </w:p>
    <w:sectPr w:rsidR="002721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6D"/>
    <w:rsid w:val="0000786A"/>
    <w:rsid w:val="00046B45"/>
    <w:rsid w:val="000B2DF5"/>
    <w:rsid w:val="000D05FE"/>
    <w:rsid w:val="00110D56"/>
    <w:rsid w:val="001116D4"/>
    <w:rsid w:val="00112542"/>
    <w:rsid w:val="0012177B"/>
    <w:rsid w:val="00126974"/>
    <w:rsid w:val="001712ED"/>
    <w:rsid w:val="001E0B94"/>
    <w:rsid w:val="001F1A27"/>
    <w:rsid w:val="0027216D"/>
    <w:rsid w:val="002A1144"/>
    <w:rsid w:val="002A6C84"/>
    <w:rsid w:val="00306093"/>
    <w:rsid w:val="00377257"/>
    <w:rsid w:val="00383935"/>
    <w:rsid w:val="003C53AB"/>
    <w:rsid w:val="003D795E"/>
    <w:rsid w:val="00412A28"/>
    <w:rsid w:val="00426E3C"/>
    <w:rsid w:val="00431C5B"/>
    <w:rsid w:val="00435AF8"/>
    <w:rsid w:val="004565BB"/>
    <w:rsid w:val="00483B01"/>
    <w:rsid w:val="004A7BB9"/>
    <w:rsid w:val="004E49C4"/>
    <w:rsid w:val="004E6583"/>
    <w:rsid w:val="00535CD8"/>
    <w:rsid w:val="00544D44"/>
    <w:rsid w:val="00574718"/>
    <w:rsid w:val="005C7BFC"/>
    <w:rsid w:val="005E727E"/>
    <w:rsid w:val="005F51A7"/>
    <w:rsid w:val="00665AE2"/>
    <w:rsid w:val="00674E3D"/>
    <w:rsid w:val="006A3198"/>
    <w:rsid w:val="006B10E1"/>
    <w:rsid w:val="006D4044"/>
    <w:rsid w:val="006E08E8"/>
    <w:rsid w:val="00763DDC"/>
    <w:rsid w:val="00781A22"/>
    <w:rsid w:val="00784AB7"/>
    <w:rsid w:val="00786556"/>
    <w:rsid w:val="007877B1"/>
    <w:rsid w:val="0079175F"/>
    <w:rsid w:val="007B1720"/>
    <w:rsid w:val="007D381D"/>
    <w:rsid w:val="007D58FF"/>
    <w:rsid w:val="00822914"/>
    <w:rsid w:val="008E457B"/>
    <w:rsid w:val="00954BEB"/>
    <w:rsid w:val="00986A6E"/>
    <w:rsid w:val="009C0707"/>
    <w:rsid w:val="009F6E28"/>
    <w:rsid w:val="00A00FFE"/>
    <w:rsid w:val="00A061BC"/>
    <w:rsid w:val="00A22228"/>
    <w:rsid w:val="00A62600"/>
    <w:rsid w:val="00A93257"/>
    <w:rsid w:val="00A96635"/>
    <w:rsid w:val="00AC613D"/>
    <w:rsid w:val="00AE2DA4"/>
    <w:rsid w:val="00AE454B"/>
    <w:rsid w:val="00B0038C"/>
    <w:rsid w:val="00B11DAF"/>
    <w:rsid w:val="00B34D0B"/>
    <w:rsid w:val="00B645BB"/>
    <w:rsid w:val="00BA441E"/>
    <w:rsid w:val="00BB5CFE"/>
    <w:rsid w:val="00BE34B7"/>
    <w:rsid w:val="00BE6A30"/>
    <w:rsid w:val="00C13225"/>
    <w:rsid w:val="00C17EA7"/>
    <w:rsid w:val="00C44982"/>
    <w:rsid w:val="00C54C08"/>
    <w:rsid w:val="00C5699E"/>
    <w:rsid w:val="00C87C0A"/>
    <w:rsid w:val="00CE5B09"/>
    <w:rsid w:val="00D17D16"/>
    <w:rsid w:val="00D25A09"/>
    <w:rsid w:val="00D34081"/>
    <w:rsid w:val="00D807C3"/>
    <w:rsid w:val="00DD12B0"/>
    <w:rsid w:val="00DD227A"/>
    <w:rsid w:val="00DF362C"/>
    <w:rsid w:val="00E00F27"/>
    <w:rsid w:val="00E1549B"/>
    <w:rsid w:val="00E20AFC"/>
    <w:rsid w:val="00E22B49"/>
    <w:rsid w:val="00E52499"/>
    <w:rsid w:val="00E61A90"/>
    <w:rsid w:val="00F124E4"/>
    <w:rsid w:val="00F13389"/>
    <w:rsid w:val="00F30337"/>
    <w:rsid w:val="00F547F8"/>
    <w:rsid w:val="00F63619"/>
    <w:rsid w:val="00F804BE"/>
    <w:rsid w:val="00F9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61C00"/>
  <w15:chartTrackingRefBased/>
  <w15:docId w15:val="{B1E73C4E-A457-4489-88FB-3EFA80817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21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F51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1A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cp:lastPrinted>2026-02-05T16:48:00Z</cp:lastPrinted>
  <dcterms:created xsi:type="dcterms:W3CDTF">2026-02-13T13:48:00Z</dcterms:created>
  <dcterms:modified xsi:type="dcterms:W3CDTF">2026-02-13T13:48:00Z</dcterms:modified>
</cp:coreProperties>
</file>