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F5E1" w14:textId="77777777" w:rsidR="00264CC9" w:rsidRDefault="00264CC9" w:rsidP="00264CC9">
      <w:pPr>
        <w:suppressAutoHyphens/>
        <w:jc w:val="center"/>
        <w:rPr>
          <w:rFonts w:ascii="Aptos" w:hAnsi="Aptos"/>
          <w:b/>
          <w:sz w:val="28"/>
          <w:szCs w:val="28"/>
        </w:rPr>
      </w:pPr>
    </w:p>
    <w:p w14:paraId="7D84D04E" w14:textId="77777777" w:rsidR="00264CC9" w:rsidRDefault="00264CC9" w:rsidP="00264CC9">
      <w:pPr>
        <w:suppressAutoHyphens/>
        <w:jc w:val="center"/>
        <w:rPr>
          <w:rFonts w:ascii="Aptos" w:hAnsi="Aptos"/>
          <w:b/>
          <w:sz w:val="28"/>
          <w:szCs w:val="28"/>
        </w:rPr>
      </w:pPr>
    </w:p>
    <w:p w14:paraId="673C0973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4AA690E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36FBF29" w14:textId="05435F44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b/>
          <w:sz w:val="72"/>
          <w:szCs w:val="144"/>
        </w:rPr>
      </w:pPr>
      <w:r w:rsidRPr="00264CC9">
        <w:rPr>
          <w:rFonts w:asciiTheme="majorHAnsi" w:hAnsiTheme="majorHAnsi" w:cstheme="majorHAnsi"/>
          <w:b/>
          <w:sz w:val="72"/>
          <w:szCs w:val="144"/>
        </w:rPr>
        <w:t>CERTYFIKAT</w:t>
      </w:r>
    </w:p>
    <w:p w14:paraId="01057CB6" w14:textId="6F9C578B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34"/>
          <w:szCs w:val="40"/>
        </w:rPr>
      </w:pPr>
    </w:p>
    <w:p w14:paraId="5BD762F6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4A8E0C69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467EFE1F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10E7D8BC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64CC9">
        <w:rPr>
          <w:rFonts w:asciiTheme="majorHAnsi" w:hAnsiTheme="majorHAnsi" w:cstheme="majorHAnsi"/>
          <w:b/>
          <w:sz w:val="28"/>
          <w:szCs w:val="28"/>
        </w:rPr>
        <w:t>Pani/Pan</w:t>
      </w:r>
    </w:p>
    <w:p w14:paraId="2972663C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24C8DFA5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49387A3C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264CC9">
        <w:rPr>
          <w:rFonts w:asciiTheme="majorHAnsi" w:hAnsiTheme="majorHAnsi" w:cstheme="majorHAnsi"/>
          <w:i/>
          <w:sz w:val="28"/>
          <w:szCs w:val="28"/>
        </w:rPr>
        <w:t>Imię i nazwisko</w:t>
      </w:r>
    </w:p>
    <w:p w14:paraId="16B6199B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i/>
          <w:sz w:val="28"/>
          <w:szCs w:val="28"/>
        </w:rPr>
      </w:pPr>
    </w:p>
    <w:p w14:paraId="6300FF90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i/>
          <w:sz w:val="28"/>
          <w:szCs w:val="28"/>
        </w:rPr>
      </w:pPr>
    </w:p>
    <w:p w14:paraId="38591041" w14:textId="0E09DE42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64CC9">
        <w:rPr>
          <w:rFonts w:asciiTheme="majorHAnsi" w:hAnsiTheme="majorHAnsi" w:cstheme="majorHAnsi"/>
          <w:b/>
          <w:sz w:val="28"/>
          <w:szCs w:val="28"/>
        </w:rPr>
        <w:t>uczestniczył</w:t>
      </w:r>
      <w:r>
        <w:rPr>
          <w:rFonts w:asciiTheme="majorHAnsi" w:hAnsiTheme="majorHAnsi" w:cstheme="majorHAnsi"/>
          <w:b/>
          <w:sz w:val="28"/>
          <w:szCs w:val="28"/>
        </w:rPr>
        <w:t xml:space="preserve">/a </w:t>
      </w:r>
      <w:r w:rsidRPr="00264CC9">
        <w:rPr>
          <w:rFonts w:asciiTheme="majorHAnsi" w:hAnsiTheme="majorHAnsi" w:cstheme="majorHAnsi"/>
          <w:b/>
          <w:sz w:val="28"/>
          <w:szCs w:val="28"/>
        </w:rPr>
        <w:t>w</w:t>
      </w:r>
    </w:p>
    <w:p w14:paraId="4BD15864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3938D8CF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54E246ED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  <w:r w:rsidRPr="00264CC9">
        <w:rPr>
          <w:rFonts w:asciiTheme="majorHAnsi" w:hAnsiTheme="majorHAnsi" w:cstheme="majorHAnsi"/>
          <w:sz w:val="28"/>
          <w:szCs w:val="28"/>
        </w:rPr>
        <w:t xml:space="preserve"> </w:t>
      </w:r>
      <w:r w:rsidRPr="00264CC9">
        <w:rPr>
          <w:rFonts w:asciiTheme="majorHAnsi" w:hAnsiTheme="majorHAnsi" w:cstheme="majorHAnsi"/>
          <w:i/>
          <w:sz w:val="28"/>
          <w:szCs w:val="28"/>
        </w:rPr>
        <w:t>tytuł/rodzaj wydarzenia</w:t>
      </w:r>
    </w:p>
    <w:p w14:paraId="07C7E81D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1B20573C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42BF6333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434D8387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  <w:r w:rsidRPr="00264CC9">
        <w:rPr>
          <w:rFonts w:asciiTheme="majorHAnsi" w:hAnsiTheme="majorHAnsi" w:cstheme="majorHAnsi"/>
          <w:b/>
          <w:sz w:val="28"/>
          <w:szCs w:val="28"/>
        </w:rPr>
        <w:t>w dniach</w:t>
      </w:r>
      <w:r w:rsidRPr="00264CC9">
        <w:rPr>
          <w:rFonts w:asciiTheme="majorHAnsi" w:hAnsiTheme="majorHAnsi" w:cstheme="majorHAnsi"/>
          <w:i/>
          <w:sz w:val="28"/>
          <w:szCs w:val="28"/>
        </w:rPr>
        <w:t xml:space="preserve"> (od……..do……) w…………………. (miejsce wydarzenia</w:t>
      </w:r>
      <w:r w:rsidRPr="00264CC9">
        <w:rPr>
          <w:rFonts w:asciiTheme="majorHAnsi" w:hAnsiTheme="majorHAnsi" w:cstheme="majorHAnsi"/>
          <w:sz w:val="28"/>
          <w:szCs w:val="28"/>
        </w:rPr>
        <w:t>)</w:t>
      </w:r>
    </w:p>
    <w:p w14:paraId="0FBBB062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2E6A4704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3E332CC2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4C48F32E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25A60A59" w14:textId="77777777" w:rsidR="00264CC9" w:rsidRPr="00264CC9" w:rsidRDefault="00264CC9" w:rsidP="00264CC9">
      <w:pPr>
        <w:suppressAutoHyphens/>
        <w:jc w:val="center"/>
        <w:rPr>
          <w:rFonts w:asciiTheme="majorHAnsi" w:hAnsiTheme="majorHAnsi" w:cstheme="majorHAnsi"/>
          <w:sz w:val="28"/>
          <w:szCs w:val="28"/>
        </w:rPr>
      </w:pPr>
    </w:p>
    <w:p w14:paraId="6DE7BB9D" w14:textId="77777777" w:rsidR="00264CC9" w:rsidRPr="00264CC9" w:rsidRDefault="00264CC9" w:rsidP="00264CC9">
      <w:pPr>
        <w:suppressAutoHyphens/>
        <w:jc w:val="right"/>
        <w:rPr>
          <w:rFonts w:asciiTheme="majorHAnsi" w:hAnsiTheme="majorHAnsi" w:cstheme="majorHAnsi"/>
          <w:sz w:val="28"/>
          <w:szCs w:val="28"/>
        </w:rPr>
      </w:pPr>
      <w:r w:rsidRPr="00264CC9">
        <w:rPr>
          <w:rFonts w:asciiTheme="majorHAnsi" w:hAnsiTheme="majorHAnsi" w:cstheme="majorHAnsi"/>
          <w:sz w:val="28"/>
          <w:szCs w:val="28"/>
        </w:rPr>
        <w:t>…………………………………….</w:t>
      </w:r>
    </w:p>
    <w:p w14:paraId="6E157A95" w14:textId="3C48A97D" w:rsidR="00264CC9" w:rsidRPr="00264CC9" w:rsidRDefault="00264CC9" w:rsidP="00264CC9">
      <w:pPr>
        <w:suppressAutoHyphens/>
        <w:ind w:left="4956" w:firstLine="708"/>
        <w:jc w:val="center"/>
        <w:rPr>
          <w:rFonts w:asciiTheme="majorHAnsi" w:hAnsiTheme="majorHAnsi" w:cstheme="majorHAnsi"/>
          <w:sz w:val="28"/>
          <w:szCs w:val="28"/>
        </w:rPr>
      </w:pPr>
      <w:r w:rsidRPr="00264CC9">
        <w:rPr>
          <w:rFonts w:asciiTheme="majorHAnsi" w:hAnsiTheme="majorHAnsi" w:cstheme="majorHAnsi"/>
          <w:sz w:val="28"/>
          <w:szCs w:val="28"/>
        </w:rPr>
        <w:t xml:space="preserve">data i podpis </w:t>
      </w:r>
      <w:r>
        <w:rPr>
          <w:rFonts w:asciiTheme="majorHAnsi" w:hAnsiTheme="majorHAnsi" w:cstheme="majorHAnsi"/>
          <w:sz w:val="28"/>
          <w:szCs w:val="28"/>
        </w:rPr>
        <w:t>O</w:t>
      </w:r>
      <w:r w:rsidRPr="00264CC9">
        <w:rPr>
          <w:rFonts w:asciiTheme="majorHAnsi" w:hAnsiTheme="majorHAnsi" w:cstheme="majorHAnsi"/>
          <w:sz w:val="28"/>
          <w:szCs w:val="28"/>
        </w:rPr>
        <w:t>rganizatora</w:t>
      </w:r>
    </w:p>
    <w:p w14:paraId="490C8C68" w14:textId="77777777" w:rsidR="00264CC9" w:rsidRPr="00264CC9" w:rsidRDefault="00264CC9" w:rsidP="00264CC9">
      <w:pPr>
        <w:suppressAutoHyphens/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</w:p>
    <w:p w14:paraId="01734960" w14:textId="77777777" w:rsidR="00264CC9" w:rsidRPr="00264CC9" w:rsidRDefault="00264CC9" w:rsidP="00264CC9">
      <w:pPr>
        <w:suppressAutoHyphens/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</w:p>
    <w:p w14:paraId="3ED2A850" w14:textId="77777777" w:rsidR="00264CC9" w:rsidRPr="00264CC9" w:rsidRDefault="00264CC9" w:rsidP="00264CC9">
      <w:pPr>
        <w:suppressAutoHyphens/>
        <w:ind w:left="4956" w:firstLine="708"/>
        <w:jc w:val="center"/>
        <w:rPr>
          <w:rFonts w:asciiTheme="majorHAnsi" w:hAnsiTheme="majorHAnsi" w:cstheme="majorHAnsi"/>
          <w:sz w:val="22"/>
          <w:szCs w:val="22"/>
        </w:rPr>
      </w:pPr>
    </w:p>
    <w:p w14:paraId="328FE6FF" w14:textId="77777777" w:rsidR="00264CC9" w:rsidRPr="00264CC9" w:rsidRDefault="00264CC9" w:rsidP="00264CC9">
      <w:pPr>
        <w:suppressAutoHyphens/>
        <w:ind w:left="4956" w:firstLine="708"/>
        <w:jc w:val="center"/>
        <w:rPr>
          <w:rFonts w:asciiTheme="majorHAnsi" w:hAnsiTheme="majorHAnsi" w:cstheme="majorHAnsi"/>
          <w:sz w:val="22"/>
          <w:szCs w:val="22"/>
        </w:rPr>
      </w:pPr>
    </w:p>
    <w:p w14:paraId="559D9316" w14:textId="77777777" w:rsidR="00264CC9" w:rsidRPr="00264CC9" w:rsidRDefault="00264CC9" w:rsidP="00264CC9">
      <w:pPr>
        <w:suppressAutoHyphens/>
        <w:ind w:left="4956" w:firstLine="708"/>
        <w:jc w:val="center"/>
        <w:rPr>
          <w:rFonts w:asciiTheme="majorHAnsi" w:hAnsiTheme="majorHAnsi" w:cstheme="majorHAnsi"/>
          <w:sz w:val="22"/>
          <w:szCs w:val="22"/>
        </w:rPr>
      </w:pPr>
    </w:p>
    <w:p w14:paraId="192093A7" w14:textId="77777777" w:rsidR="00264CC9" w:rsidRPr="00264CC9" w:rsidRDefault="00264CC9" w:rsidP="00264CC9">
      <w:pPr>
        <w:suppressAutoHyphens/>
        <w:ind w:left="4956" w:firstLine="708"/>
        <w:jc w:val="center"/>
        <w:rPr>
          <w:rFonts w:asciiTheme="majorHAnsi" w:hAnsiTheme="majorHAnsi" w:cstheme="majorHAnsi"/>
          <w:sz w:val="22"/>
          <w:szCs w:val="22"/>
        </w:rPr>
      </w:pPr>
    </w:p>
    <w:p w14:paraId="11CD2D49" w14:textId="77777777" w:rsidR="00264CC9" w:rsidRPr="00264CC9" w:rsidRDefault="00264CC9" w:rsidP="00264CC9">
      <w:pPr>
        <w:suppressAutoHyphens/>
        <w:ind w:left="4956" w:firstLine="708"/>
        <w:jc w:val="center"/>
        <w:rPr>
          <w:rFonts w:asciiTheme="majorHAnsi" w:hAnsiTheme="majorHAnsi" w:cstheme="majorHAnsi"/>
          <w:sz w:val="22"/>
          <w:szCs w:val="22"/>
        </w:rPr>
      </w:pPr>
    </w:p>
    <w:p w14:paraId="074F052B" w14:textId="77777777" w:rsidR="00264CC9" w:rsidRPr="00264CC9" w:rsidRDefault="00264CC9" w:rsidP="00264CC9">
      <w:pPr>
        <w:suppressAutoHyphens/>
        <w:ind w:left="4956" w:firstLine="708"/>
        <w:jc w:val="center"/>
        <w:rPr>
          <w:rFonts w:asciiTheme="majorHAnsi" w:hAnsiTheme="majorHAnsi" w:cstheme="majorHAnsi"/>
          <w:sz w:val="22"/>
          <w:szCs w:val="22"/>
        </w:rPr>
      </w:pPr>
    </w:p>
    <w:p w14:paraId="7D85E635" w14:textId="77777777" w:rsidR="00264CC9" w:rsidRPr="00264CC9" w:rsidRDefault="00264CC9" w:rsidP="00264CC9">
      <w:pPr>
        <w:suppressAutoHyphens/>
        <w:ind w:left="4956" w:firstLine="708"/>
        <w:jc w:val="center"/>
        <w:rPr>
          <w:rFonts w:asciiTheme="majorHAnsi" w:hAnsiTheme="majorHAnsi" w:cstheme="majorHAnsi"/>
          <w:sz w:val="22"/>
          <w:szCs w:val="22"/>
        </w:rPr>
      </w:pPr>
    </w:p>
    <w:p w14:paraId="07B0C1AA" w14:textId="53340688" w:rsidR="00264CC9" w:rsidRDefault="00264CC9" w:rsidP="00264CC9">
      <w:pPr>
        <w:suppressAutoHyphens/>
        <w:jc w:val="both"/>
        <w:rPr>
          <w:rFonts w:asciiTheme="majorHAnsi" w:hAnsiTheme="majorHAnsi" w:cstheme="majorHAnsi"/>
          <w:sz w:val="22"/>
          <w:szCs w:val="22"/>
        </w:rPr>
      </w:pPr>
    </w:p>
    <w:p w14:paraId="0DEB734A" w14:textId="1CB2963B" w:rsidR="00101960" w:rsidRDefault="00101960" w:rsidP="00264CC9">
      <w:pPr>
        <w:suppressAutoHyphens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11190" w:type="dxa"/>
        <w:tblInd w:w="-996" w:type="dxa"/>
        <w:tblLayout w:type="fixed"/>
        <w:tblLook w:val="04A0" w:firstRow="1" w:lastRow="0" w:firstColumn="1" w:lastColumn="0" w:noHBand="0" w:noVBand="1"/>
      </w:tblPr>
      <w:tblGrid>
        <w:gridCol w:w="4394"/>
        <w:gridCol w:w="1699"/>
        <w:gridCol w:w="1699"/>
        <w:gridCol w:w="3398"/>
      </w:tblGrid>
      <w:tr w:rsidR="00101960" w:rsidRPr="000A3578" w14:paraId="20EF472C" w14:textId="77777777" w:rsidTr="00101960">
        <w:trPr>
          <w:trHeight w:val="405"/>
        </w:trPr>
        <w:tc>
          <w:tcPr>
            <w:tcW w:w="11190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23E266B3" w14:textId="6DD29660" w:rsidR="00101960" w:rsidRPr="008C5D4F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8C5D4F">
              <w:rPr>
                <w:rFonts w:asciiTheme="majorHAnsi" w:hAnsiTheme="majorHAnsi" w:cstheme="majorHAnsi"/>
              </w:rPr>
              <w:t xml:space="preserve">Tytuł projektu: </w:t>
            </w:r>
            <w:r w:rsidR="00765347" w:rsidRPr="00765347">
              <w:rPr>
                <w:rFonts w:asciiTheme="majorHAnsi" w:hAnsiTheme="majorHAnsi" w:cstheme="majorHAnsi"/>
              </w:rPr>
              <w:t>PROM - Krótkookresowa wymiana akademicka”,</w:t>
            </w:r>
          </w:p>
          <w:p w14:paraId="3F8AA7AF" w14:textId="6561ED51" w:rsidR="00101960" w:rsidRPr="008C5D4F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8C5D4F">
              <w:rPr>
                <w:rFonts w:asciiTheme="majorHAnsi" w:hAnsiTheme="majorHAnsi" w:cstheme="majorHAnsi"/>
              </w:rPr>
              <w:t xml:space="preserve">Numer projektu: </w:t>
            </w:r>
            <w:r w:rsidR="00765347" w:rsidRPr="00765347">
              <w:rPr>
                <w:rFonts w:asciiTheme="majorHAnsi" w:hAnsiTheme="majorHAnsi" w:cstheme="majorHAnsi"/>
              </w:rPr>
              <w:t>BPI/PRO/2025/1/00018</w:t>
            </w:r>
          </w:p>
          <w:p w14:paraId="454FC96D" w14:textId="54D2F028" w:rsidR="00101960" w:rsidRPr="008C5D4F" w:rsidRDefault="00101960" w:rsidP="004F7728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8C5D4F">
              <w:rPr>
                <w:rFonts w:asciiTheme="majorHAnsi" w:hAnsiTheme="majorHAnsi" w:cstheme="majorHAnsi"/>
              </w:rPr>
              <w:t xml:space="preserve">Nazwa instytucji będącej stroną umowy z NAWA: </w:t>
            </w:r>
            <w:r w:rsidR="00765347">
              <w:rPr>
                <w:rFonts w:asciiTheme="majorHAnsi" w:hAnsiTheme="majorHAnsi" w:cstheme="majorHAnsi"/>
              </w:rPr>
              <w:t>Uniwersytet Przyrodniczy w Lublinie</w:t>
            </w:r>
          </w:p>
        </w:tc>
      </w:tr>
      <w:tr w:rsidR="00101960" w:rsidRPr="000A3578" w14:paraId="0CA7147C" w14:textId="77777777" w:rsidTr="00101960">
        <w:trPr>
          <w:trHeight w:val="405"/>
        </w:trPr>
        <w:tc>
          <w:tcPr>
            <w:tcW w:w="11190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168A1E08" w14:textId="380E0E5B" w:rsidR="00101960" w:rsidRPr="00091D2E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91D2E">
              <w:rPr>
                <w:rFonts w:asciiTheme="majorHAnsi" w:hAnsiTheme="majorHAnsi" w:cstheme="majorHAnsi"/>
                <w:b/>
                <w:sz w:val="28"/>
                <w:szCs w:val="28"/>
              </w:rPr>
              <w:t>CERTYFIKAT</w:t>
            </w:r>
          </w:p>
          <w:p w14:paraId="4BAED17A" w14:textId="77777777" w:rsidR="00101960" w:rsidRPr="00091D2E" w:rsidRDefault="00101960" w:rsidP="004F7728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091D2E">
              <w:rPr>
                <w:rFonts w:asciiTheme="majorHAnsi" w:hAnsiTheme="majorHAnsi" w:cstheme="majorHAnsi"/>
              </w:rPr>
              <w:t>ukończenia</w:t>
            </w:r>
          </w:p>
        </w:tc>
      </w:tr>
      <w:tr w:rsidR="00101960" w:rsidRPr="0068060B" w14:paraId="1019749C" w14:textId="77777777" w:rsidTr="00101960">
        <w:trPr>
          <w:trHeight w:val="668"/>
        </w:trPr>
        <w:tc>
          <w:tcPr>
            <w:tcW w:w="4394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AEAAAA" w:themeColor="background2" w:themeShade="BF"/>
              <w:right w:val="single" w:sz="2" w:space="0" w:color="AEAAAA" w:themeColor="background2" w:themeShade="BF"/>
            </w:tcBorders>
          </w:tcPr>
          <w:p w14:paraId="00C98063" w14:textId="77777777" w:rsidR="00101960" w:rsidRPr="0068060B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b/>
                <w:bCs/>
              </w:rPr>
              <w:t xml:space="preserve">Nazwa aktywności edukacyjnej </w:t>
            </w:r>
            <w:r w:rsidRPr="0068060B">
              <w:rPr>
                <w:rFonts w:asciiTheme="majorHAnsi" w:hAnsiTheme="majorHAnsi" w:cstheme="majorHAnsi"/>
                <w:b/>
                <w:bCs/>
              </w:rPr>
              <w:br/>
              <w:t>(formy wsparcia):</w:t>
            </w:r>
          </w:p>
        </w:tc>
        <w:tc>
          <w:tcPr>
            <w:tcW w:w="3398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AEAAAA" w:themeColor="background2" w:themeShade="BF"/>
              <w:right w:val="single" w:sz="2" w:space="0" w:color="AEAAAA" w:themeColor="background2" w:themeShade="BF"/>
            </w:tcBorders>
          </w:tcPr>
          <w:p w14:paraId="4D4F174D" w14:textId="77777777" w:rsidR="00101960" w:rsidRPr="0084607A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b/>
                <w:bCs/>
              </w:rPr>
              <w:t xml:space="preserve">Cel aktywności </w:t>
            </w:r>
            <w:r>
              <w:rPr>
                <w:rFonts w:asciiTheme="majorHAnsi" w:hAnsiTheme="majorHAnsi" w:cstheme="majorHAnsi"/>
                <w:b/>
                <w:bCs/>
              </w:rPr>
              <w:br/>
            </w:r>
            <w:r w:rsidRPr="0068060B">
              <w:rPr>
                <w:rFonts w:asciiTheme="majorHAnsi" w:hAnsiTheme="majorHAnsi" w:cstheme="majorHAnsi"/>
                <w:b/>
                <w:bCs/>
              </w:rPr>
              <w:t>(formy wsparcia):</w:t>
            </w:r>
          </w:p>
        </w:tc>
        <w:tc>
          <w:tcPr>
            <w:tcW w:w="3398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AEAAAA" w:themeColor="background2" w:themeShade="BF"/>
              <w:right w:val="single" w:sz="2" w:space="0" w:color="AEAAAA" w:themeColor="background2" w:themeShade="BF"/>
            </w:tcBorders>
          </w:tcPr>
          <w:p w14:paraId="6E3DCDCC" w14:textId="77777777" w:rsidR="00101960" w:rsidRPr="0068060B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b/>
                <w:bCs/>
              </w:rPr>
              <w:t>Sposób realizacji:</w:t>
            </w:r>
          </w:p>
          <w:p w14:paraId="540CF4D5" w14:textId="77777777" w:rsidR="00101960" w:rsidRPr="0068060B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01960" w:rsidRPr="000A3578" w14:paraId="70E89D80" w14:textId="77777777" w:rsidTr="00101960">
        <w:trPr>
          <w:trHeight w:val="1710"/>
        </w:trPr>
        <w:tc>
          <w:tcPr>
            <w:tcW w:w="4394" w:type="dxa"/>
            <w:tcBorders>
              <w:top w:val="single" w:sz="4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3B9B475C" w14:textId="77777777" w:rsidR="00101960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C60414">
              <w:rPr>
                <w:rFonts w:asciiTheme="majorHAnsi" w:hAnsiTheme="majorHAnsi" w:cstheme="majorHAnsi"/>
                <w:color w:val="0070C0"/>
              </w:rPr>
              <w:t>Pozyskanie materiałów do artykułu naukowego oraz wykonanie pomiarów z wykorzystaniem unikatowej aparatury badawczej w ramach krótko</w:t>
            </w:r>
            <w:r>
              <w:rPr>
                <w:rFonts w:asciiTheme="majorHAnsi" w:hAnsiTheme="majorHAnsi" w:cstheme="majorHAnsi"/>
                <w:color w:val="0070C0"/>
              </w:rPr>
              <w:t>okresowej</w:t>
            </w:r>
            <w:r w:rsidRPr="00C60414">
              <w:rPr>
                <w:rFonts w:asciiTheme="majorHAnsi" w:hAnsiTheme="majorHAnsi" w:cstheme="majorHAnsi"/>
                <w:color w:val="0070C0"/>
              </w:rPr>
              <w:t xml:space="preserve"> wymiany akademickiej</w:t>
            </w:r>
            <w:r>
              <w:rPr>
                <w:rFonts w:asciiTheme="majorHAnsi" w:hAnsiTheme="majorHAnsi" w:cstheme="majorHAnsi"/>
                <w:color w:val="0070C0"/>
              </w:rPr>
              <w:t>.</w:t>
            </w:r>
          </w:p>
        </w:tc>
        <w:tc>
          <w:tcPr>
            <w:tcW w:w="3398" w:type="dxa"/>
            <w:gridSpan w:val="2"/>
            <w:tcBorders>
              <w:top w:val="single" w:sz="4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4F0D6139" w14:textId="77777777" w:rsidR="00101960" w:rsidRPr="00952717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</w:rPr>
              <w:t>Rozwój</w:t>
            </w:r>
            <w:r w:rsidRPr="00C60414">
              <w:rPr>
                <w:rFonts w:asciiTheme="majorHAnsi" w:hAnsiTheme="majorHAnsi" w:cstheme="majorHAnsi"/>
                <w:color w:val="0070C0"/>
              </w:rPr>
              <w:t xml:space="preserve"> kompetencji niezbędnych do prowadzenia badań naukowych</w:t>
            </w:r>
            <w:r>
              <w:rPr>
                <w:rFonts w:asciiTheme="majorHAnsi" w:hAnsiTheme="majorHAnsi" w:cstheme="majorHAnsi"/>
                <w:color w:val="0070C0"/>
              </w:rPr>
              <w:t xml:space="preserve"> dzięki współpracy międzynarodowej</w:t>
            </w:r>
            <w:r w:rsidRPr="00952717">
              <w:rPr>
                <w:rFonts w:asciiTheme="majorHAnsi" w:hAnsiTheme="majorHAnsi" w:cstheme="majorHAnsi"/>
                <w:color w:val="0070C0"/>
              </w:rPr>
              <w:t>.</w:t>
            </w:r>
          </w:p>
        </w:tc>
        <w:tc>
          <w:tcPr>
            <w:tcW w:w="3398" w:type="dxa"/>
            <w:tcBorders>
              <w:top w:val="single" w:sz="4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4F57A884" w14:textId="77777777" w:rsidR="00101960" w:rsidRPr="006A70BA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</w:rPr>
              <w:t>U</w:t>
            </w:r>
            <w:r w:rsidRPr="00C60414">
              <w:rPr>
                <w:rFonts w:asciiTheme="majorHAnsi" w:hAnsiTheme="majorHAnsi" w:cstheme="majorHAnsi"/>
                <w:color w:val="0070C0"/>
              </w:rPr>
              <w:t>dział w krótko</w:t>
            </w:r>
            <w:r>
              <w:rPr>
                <w:rFonts w:asciiTheme="majorHAnsi" w:hAnsiTheme="majorHAnsi" w:cstheme="majorHAnsi"/>
                <w:color w:val="0070C0"/>
              </w:rPr>
              <w:t>okresowej</w:t>
            </w:r>
            <w:r w:rsidRPr="00C60414">
              <w:rPr>
                <w:rFonts w:asciiTheme="majorHAnsi" w:hAnsiTheme="majorHAnsi" w:cstheme="majorHAnsi"/>
                <w:color w:val="0070C0"/>
              </w:rPr>
              <w:t xml:space="preserve"> wymianie akademickiej</w:t>
            </w:r>
            <w:r>
              <w:rPr>
                <w:rFonts w:asciiTheme="majorHAnsi" w:hAnsiTheme="majorHAnsi" w:cstheme="majorHAnsi"/>
                <w:color w:val="0070C0"/>
              </w:rPr>
              <w:t xml:space="preserve"> w uczelni partnerskiej za granicą.</w:t>
            </w:r>
          </w:p>
        </w:tc>
      </w:tr>
      <w:tr w:rsidR="00101960" w:rsidRPr="000A3578" w14:paraId="5981FDB0" w14:textId="77777777" w:rsidTr="00101960">
        <w:trPr>
          <w:trHeight w:val="914"/>
        </w:trPr>
        <w:tc>
          <w:tcPr>
            <w:tcW w:w="11190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26EF37A1" w14:textId="3A282A8E" w:rsidR="00101960" w:rsidRPr="00B947F2" w:rsidRDefault="00765347" w:rsidP="004F7728">
            <w:pPr>
              <w:spacing w:before="240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…………………..</w:t>
            </w:r>
          </w:p>
          <w:p w14:paraId="4235E658" w14:textId="77777777" w:rsidR="00101960" w:rsidRDefault="00101960" w:rsidP="004F77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1F05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8D2830E" w14:textId="77777777" w:rsidR="00101960" w:rsidRDefault="00101960" w:rsidP="004F7728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identyfikacja uczestnika: imię i nazwisko, data urodzenia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2EFA75B2" w14:textId="77777777" w:rsidR="00101960" w:rsidRPr="00D55CD1" w:rsidRDefault="00101960" w:rsidP="004F7728">
            <w:pPr>
              <w:spacing w:before="60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101960" w:rsidRPr="000A3578" w14:paraId="4C9DE004" w14:textId="77777777" w:rsidTr="00101960">
        <w:trPr>
          <w:trHeight w:val="914"/>
        </w:trPr>
        <w:tc>
          <w:tcPr>
            <w:tcW w:w="11190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6AEE2279" w14:textId="77777777" w:rsidR="00101960" w:rsidRPr="00B947F2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47F2">
              <w:rPr>
                <w:rFonts w:asciiTheme="majorHAnsi" w:hAnsiTheme="majorHAnsi" w:cstheme="majorHAnsi"/>
                <w:b/>
                <w:bCs/>
              </w:rPr>
              <w:t>Organizator / Instytucja nadająca certyfikat</w:t>
            </w:r>
          </w:p>
          <w:p w14:paraId="35F3107A" w14:textId="77777777" w:rsidR="00765347" w:rsidRPr="00765347" w:rsidRDefault="00765347" w:rsidP="004F7728">
            <w:pPr>
              <w:jc w:val="center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765347">
              <w:rPr>
                <w:rFonts w:asciiTheme="majorHAnsi" w:hAnsiTheme="majorHAnsi" w:cstheme="majorHAnsi"/>
                <w:color w:val="0070C0"/>
                <w:sz w:val="28"/>
                <w:szCs w:val="28"/>
              </w:rPr>
              <w:t>Uniwersytet Przyrodniczy w Lublinie</w:t>
            </w:r>
            <w:bookmarkStart w:id="0" w:name="_Hlk203120567"/>
            <w:r w:rsidRPr="00765347">
              <w:rPr>
                <w:rFonts w:asciiTheme="majorHAnsi" w:hAnsiTheme="majorHAnsi" w:cstheme="majorHAnsi"/>
                <w:color w:val="0070C0"/>
                <w:sz w:val="28"/>
                <w:szCs w:val="28"/>
              </w:rPr>
              <w:t xml:space="preserve"> </w:t>
            </w:r>
          </w:p>
          <w:p w14:paraId="68D8E06A" w14:textId="77777777" w:rsidR="00101960" w:rsidRDefault="00101960" w:rsidP="004F7728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nazwa instytucji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bookmarkEnd w:id="0"/>
          <w:p w14:paraId="63263A77" w14:textId="77777777" w:rsidR="00101960" w:rsidRPr="00D55CD1" w:rsidRDefault="00101960" w:rsidP="004F7728">
            <w:pPr>
              <w:spacing w:before="60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101960" w:rsidRPr="000A3578" w14:paraId="53491B3F" w14:textId="77777777" w:rsidTr="00101960">
        <w:trPr>
          <w:trHeight w:val="1276"/>
        </w:trPr>
        <w:tc>
          <w:tcPr>
            <w:tcW w:w="6093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5FA7CBCC" w14:textId="77777777" w:rsidR="00101960" w:rsidRPr="008C5D4F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C5D4F">
              <w:rPr>
                <w:rFonts w:asciiTheme="majorHAnsi" w:hAnsiTheme="majorHAnsi" w:cstheme="majorHAnsi"/>
                <w:b/>
                <w:bCs/>
              </w:rPr>
              <w:t>Okres realizacji aktywności edukacyjnej</w:t>
            </w:r>
          </w:p>
          <w:p w14:paraId="434242DA" w14:textId="21FB143B" w:rsidR="00101960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</w:t>
            </w:r>
            <w:r w:rsidRPr="007C2623">
              <w:rPr>
                <w:rFonts w:asciiTheme="majorHAnsi" w:hAnsiTheme="majorHAnsi" w:cstheme="majorHAnsi"/>
                <w:color w:val="000000" w:themeColor="text1"/>
              </w:rPr>
              <w:t>d</w:t>
            </w:r>
            <w:r>
              <w:rPr>
                <w:rFonts w:asciiTheme="majorHAnsi" w:hAnsiTheme="majorHAnsi" w:cstheme="majorHAnsi"/>
                <w:color w:val="000000" w:themeColor="text1"/>
              </w:rPr>
              <w:t>:</w:t>
            </w:r>
            <w:r w:rsidRPr="00552221">
              <w:rPr>
                <w:rFonts w:asciiTheme="majorHAnsi" w:hAnsiTheme="majorHAnsi" w:cstheme="majorHAnsi"/>
                <w:color w:val="0070C0"/>
              </w:rPr>
              <w:t xml:space="preserve"> </w:t>
            </w:r>
            <w:r w:rsidR="00765347">
              <w:rPr>
                <w:rFonts w:asciiTheme="majorHAnsi" w:hAnsiTheme="majorHAnsi" w:cstheme="majorHAnsi"/>
                <w:color w:val="0070C0"/>
              </w:rPr>
              <w:t>…………….</w:t>
            </w:r>
            <w:r w:rsidRPr="00552221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600B74B1" w14:textId="10505406" w:rsidR="00101960" w:rsidRPr="00701B2A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7C1BAC">
              <w:rPr>
                <w:rFonts w:asciiTheme="majorHAnsi" w:hAnsiTheme="majorHAnsi" w:cstheme="majorHAnsi"/>
                <w:color w:val="000000" w:themeColor="text1"/>
              </w:rPr>
              <w:t xml:space="preserve">do: </w:t>
            </w:r>
            <w:r w:rsidR="00765347">
              <w:rPr>
                <w:rFonts w:asciiTheme="majorHAnsi" w:hAnsiTheme="majorHAnsi" w:cstheme="majorHAnsi"/>
                <w:color w:val="0070C0"/>
              </w:rPr>
              <w:t>……………</w:t>
            </w:r>
          </w:p>
        </w:tc>
        <w:tc>
          <w:tcPr>
            <w:tcW w:w="5097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32889FCA" w14:textId="77777777" w:rsidR="00101960" w:rsidRPr="008C5D4F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C5D4F">
              <w:rPr>
                <w:rFonts w:asciiTheme="majorHAnsi" w:hAnsiTheme="majorHAnsi" w:cstheme="majorHAnsi"/>
                <w:b/>
                <w:bCs/>
              </w:rPr>
              <w:t>Nakład pracy:</w:t>
            </w:r>
          </w:p>
          <w:p w14:paraId="3E66DB07" w14:textId="0467D334" w:rsidR="00101960" w:rsidRPr="0084607A" w:rsidRDefault="00765347" w:rsidP="004F7728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……………….</w:t>
            </w:r>
            <w:r w:rsidR="00101960" w:rsidRPr="0084607A">
              <w:rPr>
                <w:rFonts w:asciiTheme="majorHAnsi" w:hAnsiTheme="majorHAnsi" w:cstheme="majorHAnsi"/>
                <w:color w:val="0070C0"/>
              </w:rPr>
              <w:t xml:space="preserve"> godzin dydaktycznych</w:t>
            </w:r>
          </w:p>
          <w:p w14:paraId="0AED82CC" w14:textId="77777777" w:rsidR="00101960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…………………………………………………………….</w:t>
            </w:r>
          </w:p>
          <w:p w14:paraId="54BF8B20" w14:textId="77777777" w:rsidR="00101960" w:rsidRPr="008C5D4F" w:rsidRDefault="00101960" w:rsidP="004F7728">
            <w:pPr>
              <w:spacing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[liczba godzin dydaktycznych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lub innych jednostek nakładu pracy]</w:t>
            </w:r>
          </w:p>
        </w:tc>
      </w:tr>
    </w:tbl>
    <w:p w14:paraId="36A72ACF" w14:textId="77777777" w:rsidR="00101960" w:rsidRPr="00E93C95" w:rsidRDefault="00101960" w:rsidP="00101960">
      <w:pPr>
        <w:tabs>
          <w:tab w:val="left" w:pos="2656"/>
          <w:tab w:val="left" w:pos="5204"/>
          <w:tab w:val="left" w:pos="7753"/>
        </w:tabs>
        <w:spacing w:after="120"/>
        <w:ind w:left="108"/>
        <w:rPr>
          <w:rFonts w:asciiTheme="majorHAnsi" w:hAnsiTheme="majorHAnsi" w:cstheme="majorHAnsi"/>
        </w:rPr>
      </w:pPr>
    </w:p>
    <w:tbl>
      <w:tblPr>
        <w:tblStyle w:val="Tabela-Siatka"/>
        <w:tblW w:w="11192" w:type="dxa"/>
        <w:tblInd w:w="-99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670"/>
        <w:gridCol w:w="3111"/>
      </w:tblGrid>
      <w:tr w:rsidR="00101960" w:rsidRPr="000A3578" w14:paraId="6599F5AE" w14:textId="77777777" w:rsidTr="00765347">
        <w:trPr>
          <w:trHeight w:val="1134"/>
        </w:trPr>
        <w:tc>
          <w:tcPr>
            <w:tcW w:w="2411" w:type="dxa"/>
          </w:tcPr>
          <w:p w14:paraId="462228C1" w14:textId="77777777" w:rsidR="00101960" w:rsidRPr="000A3578" w:rsidRDefault="00101960" w:rsidP="004F7728">
            <w:pPr>
              <w:spacing w:before="120"/>
              <w:rPr>
                <w:rFonts w:asciiTheme="majorHAnsi" w:hAnsiTheme="majorHAnsi" w:cstheme="majorHAnsi"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Nazw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nabytych (rozwiniętych) kompetencji</w:t>
            </w:r>
          </w:p>
        </w:tc>
        <w:tc>
          <w:tcPr>
            <w:tcW w:w="5670" w:type="dxa"/>
          </w:tcPr>
          <w:p w14:paraId="278260FC" w14:textId="77777777" w:rsidR="00101960" w:rsidRPr="000A3578" w:rsidRDefault="00101960" w:rsidP="004F7728">
            <w:pPr>
              <w:spacing w:before="120"/>
              <w:rPr>
                <w:rFonts w:asciiTheme="majorHAnsi" w:hAnsiTheme="majorHAnsi" w:cstheme="majorHAnsi"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Opis efektów uczenia się dla poszczególnych kompetencji </w:t>
            </w:r>
            <w:r w:rsidRPr="00460143">
              <w:rPr>
                <w:rFonts w:asciiTheme="majorHAnsi" w:hAnsiTheme="majorHAnsi" w:cstheme="majorHAnsi"/>
                <w:b/>
                <w:bCs/>
              </w:rPr>
              <w:br/>
            </w:r>
            <w:r w:rsidRPr="00460143">
              <w:rPr>
                <w:rFonts w:asciiTheme="majorHAnsi" w:hAnsiTheme="majorHAnsi" w:cstheme="majorHAnsi"/>
                <w:sz w:val="18"/>
                <w:szCs w:val="18"/>
              </w:rPr>
              <w:t>[w podziale na: wiedzę, umiejętności, kompetencje społeczne dla każdej kompetencji]</w:t>
            </w:r>
          </w:p>
        </w:tc>
        <w:tc>
          <w:tcPr>
            <w:tcW w:w="3111" w:type="dxa"/>
          </w:tcPr>
          <w:p w14:paraId="4FCF7A77" w14:textId="77777777" w:rsidR="00101960" w:rsidRPr="00E93C95" w:rsidRDefault="00101960" w:rsidP="004F772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ryteria oceny </w:t>
            </w:r>
          </w:p>
        </w:tc>
      </w:tr>
      <w:tr w:rsidR="00101960" w:rsidRPr="000A3578" w14:paraId="5250C29B" w14:textId="77777777" w:rsidTr="00765347">
        <w:trPr>
          <w:trHeight w:val="1134"/>
        </w:trPr>
        <w:tc>
          <w:tcPr>
            <w:tcW w:w="2411" w:type="dxa"/>
          </w:tcPr>
          <w:p w14:paraId="5E72F4DE" w14:textId="77777777" w:rsidR="00101960" w:rsidRPr="0068060B" w:rsidRDefault="00101960" w:rsidP="00101960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</w:rPr>
              <w:t>Prowadzenie badań naukowych</w:t>
            </w:r>
          </w:p>
        </w:tc>
        <w:tc>
          <w:tcPr>
            <w:tcW w:w="5670" w:type="dxa"/>
          </w:tcPr>
          <w:p w14:paraId="7B28CE9F" w14:textId="77777777" w:rsidR="00101960" w:rsidRPr="003433C0" w:rsidRDefault="00101960" w:rsidP="004F7728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Wiedza:</w:t>
            </w:r>
          </w:p>
          <w:p w14:paraId="678BB221" w14:textId="77777777" w:rsidR="00101960" w:rsidRPr="0068060B" w:rsidRDefault="00101960" w:rsidP="004F7728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Zna i rozumie metodologię pozyskiwania i selekcji źródeł naukowych. Potrafi prawidłowo identyfikować i oceniać aktualną wiedzę oraz trendy badawcze w swojej dziedzinie.</w:t>
            </w:r>
          </w:p>
          <w:p w14:paraId="753D8C4E" w14:textId="77777777" w:rsidR="00101960" w:rsidRPr="003433C0" w:rsidRDefault="00101960" w:rsidP="004F7728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Umiejętności:</w:t>
            </w:r>
          </w:p>
          <w:p w14:paraId="553C70E4" w14:textId="77777777" w:rsidR="00101960" w:rsidRPr="0068060B" w:rsidRDefault="00101960" w:rsidP="004F7728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Potrafi prowadzić badania, gromadzić i analizować dane oraz prezentować je w przystępny sposób.</w:t>
            </w:r>
          </w:p>
          <w:p w14:paraId="0AC3ABAE" w14:textId="77777777" w:rsidR="00101960" w:rsidRPr="003433C0" w:rsidRDefault="00101960" w:rsidP="004F7728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Kompetencje społeczne:</w:t>
            </w:r>
          </w:p>
          <w:p w14:paraId="0F9DE551" w14:textId="77777777" w:rsidR="00101960" w:rsidRPr="00460143" w:rsidRDefault="00101960" w:rsidP="004F7728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Potrafi współpracować z zagranicznymi partnerami w międzynarodowych zespołach badawczych lub grupach projektowych.</w:t>
            </w:r>
          </w:p>
        </w:tc>
        <w:tc>
          <w:tcPr>
            <w:tcW w:w="3111" w:type="dxa"/>
          </w:tcPr>
          <w:p w14:paraId="37730342" w14:textId="77777777" w:rsidR="00101960" w:rsidRPr="0068060B" w:rsidRDefault="00101960" w:rsidP="004F7728">
            <w:pPr>
              <w:spacing w:before="120"/>
              <w:rPr>
                <w:rFonts w:asciiTheme="majorHAnsi" w:hAnsiTheme="majorHAnsi" w:cstheme="majorHAnsi"/>
                <w:b/>
                <w:bCs/>
                <w:color w:val="0070C0"/>
              </w:rPr>
            </w:pPr>
          </w:p>
        </w:tc>
      </w:tr>
      <w:tr w:rsidR="00101960" w:rsidRPr="000A3578" w14:paraId="7D46D4E9" w14:textId="77777777" w:rsidTr="00765347">
        <w:trPr>
          <w:trHeight w:val="1134"/>
        </w:trPr>
        <w:tc>
          <w:tcPr>
            <w:tcW w:w="2411" w:type="dxa"/>
          </w:tcPr>
          <w:p w14:paraId="7F46A705" w14:textId="77777777" w:rsidR="00101960" w:rsidRPr="00460143" w:rsidRDefault="00101960" w:rsidP="00101960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lastRenderedPageBreak/>
              <w:t>Nazwa kolejnej kompetencji</w:t>
            </w:r>
          </w:p>
        </w:tc>
        <w:tc>
          <w:tcPr>
            <w:tcW w:w="5670" w:type="dxa"/>
          </w:tcPr>
          <w:p w14:paraId="54826E8A" w14:textId="77777777" w:rsidR="00101960" w:rsidRPr="003433C0" w:rsidRDefault="00101960" w:rsidP="004F7728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Wiedza:</w:t>
            </w:r>
          </w:p>
          <w:p w14:paraId="2AD78A90" w14:textId="77777777" w:rsidR="00101960" w:rsidRPr="0068060B" w:rsidRDefault="00101960" w:rsidP="004F7728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 xml:space="preserve">Zna i rozumie </w:t>
            </w: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….</w:t>
            </w:r>
          </w:p>
          <w:p w14:paraId="29EB7567" w14:textId="77777777" w:rsidR="00101960" w:rsidRPr="003433C0" w:rsidRDefault="00101960" w:rsidP="004F7728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Umiejętności:</w:t>
            </w:r>
          </w:p>
          <w:p w14:paraId="4903C802" w14:textId="77777777" w:rsidR="00101960" w:rsidRPr="0068060B" w:rsidRDefault="00101960" w:rsidP="004F7728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Umie …</w:t>
            </w:r>
          </w:p>
          <w:p w14:paraId="311CDB88" w14:textId="77777777" w:rsidR="00101960" w:rsidRPr="003433C0" w:rsidRDefault="00101960" w:rsidP="004F7728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Kompetencje społeczne:</w:t>
            </w:r>
          </w:p>
          <w:p w14:paraId="3B1EABFA" w14:textId="77777777" w:rsidR="00101960" w:rsidRPr="003433C0" w:rsidRDefault="00101960" w:rsidP="004F7728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Potrafi</w:t>
            </w: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 xml:space="preserve"> ….</w:t>
            </w:r>
          </w:p>
        </w:tc>
        <w:tc>
          <w:tcPr>
            <w:tcW w:w="3111" w:type="dxa"/>
          </w:tcPr>
          <w:p w14:paraId="22B858CF" w14:textId="77777777" w:rsidR="00101960" w:rsidRPr="0068060B" w:rsidRDefault="00101960" w:rsidP="004F7728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</w:p>
          <w:p w14:paraId="1533BF84" w14:textId="77777777" w:rsidR="00101960" w:rsidRPr="0084607A" w:rsidRDefault="00101960" w:rsidP="004F7728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</w:p>
        </w:tc>
      </w:tr>
      <w:tr w:rsidR="00101960" w:rsidRPr="000A3578" w14:paraId="18A5C7EE" w14:textId="77777777" w:rsidTr="00765347">
        <w:trPr>
          <w:trHeight w:val="974"/>
        </w:trPr>
        <w:tc>
          <w:tcPr>
            <w:tcW w:w="11192" w:type="dxa"/>
            <w:gridSpan w:val="3"/>
          </w:tcPr>
          <w:p w14:paraId="2162E40F" w14:textId="77777777" w:rsidR="00101960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Potwierdzenie </w:t>
            </w:r>
            <w:r>
              <w:rPr>
                <w:rFonts w:asciiTheme="majorHAnsi" w:hAnsiTheme="majorHAnsi" w:cstheme="majorHAnsi"/>
                <w:b/>
                <w:bCs/>
              </w:rPr>
              <w:t>walidacji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efektów uczenia się:</w:t>
            </w:r>
          </w:p>
          <w:p w14:paraId="69D3DF33" w14:textId="77777777" w:rsidR="00101960" w:rsidRDefault="00101960" w:rsidP="004F7728">
            <w:pPr>
              <w:spacing w:before="120"/>
              <w:jc w:val="both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Potwierdza się, że walidacja efektów uczenia się została przeprowadzona w sposób adekwatny do uzyskanych kompetencji z zachowaniem zasad zapewniających rozdzielenie procesu kształcenia od walidacji (osoba weryfikująca efekty uczenia się nie była osobą prowadzącą kształcenie).</w:t>
            </w:r>
          </w:p>
          <w:p w14:paraId="002699DF" w14:textId="77777777" w:rsidR="00101960" w:rsidRPr="00176F21" w:rsidRDefault="00101960" w:rsidP="004F7728">
            <w:p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[w tym miejscu można wpisać dodatkowe informacje nt. sposobu pomiaru/oceny nabycia kompetencji przez Uczestnika Projektu oraz walidacji efektów uczenia się] </w:t>
            </w:r>
          </w:p>
          <w:p w14:paraId="63E9BA87" w14:textId="77777777" w:rsidR="00101960" w:rsidRPr="000A3578" w:rsidRDefault="00101960" w:rsidP="004F7728">
            <w:pPr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AF3B321" w14:textId="77777777" w:rsidR="00101960" w:rsidRDefault="00101960" w:rsidP="00101960">
      <w:pPr>
        <w:tabs>
          <w:tab w:val="left" w:pos="5204"/>
          <w:tab w:val="left" w:pos="7753"/>
        </w:tabs>
        <w:spacing w:after="120"/>
        <w:ind w:left="108"/>
        <w:rPr>
          <w:rFonts w:asciiTheme="majorHAnsi" w:hAnsiTheme="majorHAnsi" w:cstheme="majorHAnsi"/>
        </w:rPr>
      </w:pPr>
    </w:p>
    <w:tbl>
      <w:tblPr>
        <w:tblStyle w:val="Tabela-Siatka"/>
        <w:tblW w:w="111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3969"/>
        <w:gridCol w:w="3534"/>
      </w:tblGrid>
      <w:tr w:rsidR="00101960" w:rsidRPr="00460143" w14:paraId="4A732678" w14:textId="77777777" w:rsidTr="00765347">
        <w:trPr>
          <w:trHeight w:val="922"/>
        </w:trPr>
        <w:tc>
          <w:tcPr>
            <w:tcW w:w="3687" w:type="dxa"/>
          </w:tcPr>
          <w:p w14:paraId="622BBF45" w14:textId="489D62A5" w:rsidR="00101960" w:rsidRPr="00460143" w:rsidRDefault="00765347" w:rsidP="004F7728">
            <w:pPr>
              <w:spacing w:before="120" w:after="24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Miejsce i </w:t>
            </w:r>
            <w:r w:rsidR="00101960" w:rsidRPr="00460143">
              <w:rPr>
                <w:rFonts w:asciiTheme="majorHAnsi" w:hAnsiTheme="majorHAnsi" w:cstheme="majorHAnsi"/>
                <w:b/>
                <w:bCs/>
              </w:rPr>
              <w:t>Data wystawienia</w:t>
            </w:r>
          </w:p>
        </w:tc>
        <w:tc>
          <w:tcPr>
            <w:tcW w:w="3969" w:type="dxa"/>
          </w:tcPr>
          <w:p w14:paraId="4355A271" w14:textId="77777777" w:rsidR="00101960" w:rsidRPr="00460143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Instytucja wydająca</w:t>
            </w:r>
          </w:p>
          <w:p w14:paraId="4745A3DD" w14:textId="77777777" w:rsidR="00101960" w:rsidRPr="00460143" w:rsidRDefault="00101960" w:rsidP="004F7728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34" w:type="dxa"/>
          </w:tcPr>
          <w:p w14:paraId="55AC34D1" w14:textId="77777777" w:rsidR="00101960" w:rsidRPr="00460143" w:rsidRDefault="00101960" w:rsidP="004F772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Osoba wystawiająca certyfikat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br/>
              <w:t>w imieniu instytucji</w:t>
            </w:r>
          </w:p>
        </w:tc>
      </w:tr>
      <w:tr w:rsidR="00101960" w14:paraId="7C4A135A" w14:textId="77777777" w:rsidTr="00765347">
        <w:trPr>
          <w:trHeight w:val="1250"/>
        </w:trPr>
        <w:tc>
          <w:tcPr>
            <w:tcW w:w="3687" w:type="dxa"/>
          </w:tcPr>
          <w:p w14:paraId="3E979CB1" w14:textId="77777777" w:rsidR="00101960" w:rsidRDefault="00101960" w:rsidP="004F7728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62F6A2" w14:textId="77777777" w:rsidR="00101960" w:rsidRDefault="00101960" w:rsidP="004F7728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9C97DE" w14:textId="77777777" w:rsidR="00101960" w:rsidRDefault="00101960" w:rsidP="004F7728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  <w:p w14:paraId="467AF285" w14:textId="298BB9CF" w:rsidR="00101960" w:rsidRDefault="00101960" w:rsidP="004F7728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6534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[</w:t>
            </w:r>
            <w:r w:rsidR="00765347" w:rsidRPr="0076534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miejsce,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data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75B6AE1B" w14:textId="77777777" w:rsidR="00101960" w:rsidRDefault="00101960" w:rsidP="004F772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14:paraId="7C42412F" w14:textId="77777777" w:rsidR="00101960" w:rsidRDefault="00101960" w:rsidP="004F7728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4CBA030" w14:textId="77777777" w:rsidR="00101960" w:rsidRDefault="00101960" w:rsidP="004F7728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CD0B81" w14:textId="77777777" w:rsidR="00101960" w:rsidRDefault="00101960" w:rsidP="004F7728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</w:t>
            </w:r>
          </w:p>
          <w:p w14:paraId="6F3F4B4C" w14:textId="77777777" w:rsidR="00101960" w:rsidRDefault="00101960" w:rsidP="004F7728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nazwa instytucji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6A3890FA" w14:textId="77777777" w:rsidR="00101960" w:rsidRDefault="00101960" w:rsidP="004F772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3534" w:type="dxa"/>
          </w:tcPr>
          <w:p w14:paraId="171EB617" w14:textId="77777777" w:rsidR="00101960" w:rsidRDefault="00101960" w:rsidP="004F7728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3C6015" w14:textId="77777777" w:rsidR="00101960" w:rsidRDefault="00101960" w:rsidP="004F7728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EC34B" w14:textId="77777777" w:rsidR="00101960" w:rsidRDefault="00101960" w:rsidP="004F7728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  <w:p w14:paraId="3DD700E5" w14:textId="77777777" w:rsidR="00101960" w:rsidRDefault="00101960" w:rsidP="004F7728">
            <w:pPr>
              <w:spacing w:before="60"/>
              <w:jc w:val="center"/>
              <w:rPr>
                <w:rFonts w:asciiTheme="majorHAnsi" w:hAnsiTheme="majorHAnsi" w:cstheme="majorHAnsi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imię i nazwisko, stanowisko / funkcja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</w:tr>
    </w:tbl>
    <w:p w14:paraId="40D54C72" w14:textId="77777777" w:rsidR="00101960" w:rsidRPr="000A3578" w:rsidRDefault="00101960" w:rsidP="00101960">
      <w:pPr>
        <w:rPr>
          <w:rFonts w:asciiTheme="majorHAnsi" w:hAnsiTheme="majorHAnsi" w:cstheme="majorHAnsi"/>
        </w:rPr>
      </w:pPr>
    </w:p>
    <w:p w14:paraId="0A3A1FB1" w14:textId="72DE7D00" w:rsidR="00101960" w:rsidRPr="00101960" w:rsidRDefault="00101960" w:rsidP="00264CC9">
      <w:pPr>
        <w:suppressAutoHyphens/>
        <w:jc w:val="both"/>
        <w:rPr>
          <w:rFonts w:asciiTheme="majorHAnsi" w:hAnsiTheme="majorHAnsi" w:cstheme="majorHAnsi"/>
          <w:sz w:val="22"/>
          <w:szCs w:val="22"/>
        </w:rPr>
      </w:pPr>
    </w:p>
    <w:p w14:paraId="786BF4DE" w14:textId="77777777" w:rsidR="00E70434" w:rsidRPr="00264CC9" w:rsidRDefault="00E70434">
      <w:pPr>
        <w:rPr>
          <w:rFonts w:asciiTheme="majorHAnsi" w:hAnsiTheme="majorHAnsi" w:cstheme="majorHAnsi"/>
        </w:rPr>
      </w:pPr>
    </w:p>
    <w:sectPr w:rsidR="00E70434" w:rsidRPr="00264CC9" w:rsidSect="00264CC9">
      <w:headerReference w:type="even" r:id="rId7"/>
      <w:headerReference w:type="default" r:id="rId8"/>
      <w:footerReference w:type="default" r:id="rId9"/>
      <w:headerReference w:type="first" r:id="rId10"/>
      <w:pgSz w:w="11907" w:h="16840"/>
      <w:pgMar w:top="1418" w:right="1417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667B" w14:textId="77777777" w:rsidR="006967C4" w:rsidRDefault="006967C4" w:rsidP="00264CC9">
      <w:r>
        <w:separator/>
      </w:r>
    </w:p>
  </w:endnote>
  <w:endnote w:type="continuationSeparator" w:id="0">
    <w:p w14:paraId="5ABF799F" w14:textId="77777777" w:rsidR="006967C4" w:rsidRDefault="006967C4" w:rsidP="0026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DB1E" w14:textId="77777777" w:rsidR="00094777" w:rsidRPr="00094777" w:rsidRDefault="00CC6F87" w:rsidP="00094777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094777">
      <w:rPr>
        <w:rFonts w:asciiTheme="minorHAnsi" w:hAnsiTheme="minorHAnsi" w:cstheme="minorHAnsi"/>
        <w:sz w:val="18"/>
        <w:szCs w:val="18"/>
      </w:rPr>
      <w:t>Tytuł projektu: PROM - Krótkookresowa wymiana akademicka</w:t>
    </w:r>
  </w:p>
  <w:p w14:paraId="6081E82F" w14:textId="070446B0" w:rsidR="00094777" w:rsidRPr="00094777" w:rsidRDefault="00CC6F87" w:rsidP="00094777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094777">
      <w:rPr>
        <w:rFonts w:asciiTheme="minorHAnsi" w:hAnsiTheme="minorHAnsi" w:cstheme="minorHAnsi"/>
        <w:sz w:val="18"/>
        <w:szCs w:val="18"/>
      </w:rPr>
      <w:t xml:space="preserve">Nr projektu: </w:t>
    </w:r>
    <w:r w:rsidR="00264CC9" w:rsidRPr="00264CC9">
      <w:rPr>
        <w:rFonts w:asciiTheme="minorHAnsi" w:hAnsiTheme="minorHAnsi" w:cstheme="minorHAnsi"/>
        <w:sz w:val="18"/>
        <w:szCs w:val="18"/>
      </w:rPr>
      <w:t>BPI/PRO/2025/1/00018</w:t>
    </w:r>
  </w:p>
  <w:p w14:paraId="72B54E8E" w14:textId="25F55D2F" w:rsidR="00094777" w:rsidRPr="00094777" w:rsidRDefault="00CC6F87" w:rsidP="00094777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094777">
      <w:rPr>
        <w:rFonts w:asciiTheme="minorHAnsi" w:hAnsiTheme="minorHAnsi" w:cstheme="minorHAnsi"/>
        <w:sz w:val="18"/>
        <w:szCs w:val="18"/>
      </w:rPr>
      <w:t xml:space="preserve">Beneficjent: </w:t>
    </w:r>
    <w:r w:rsidR="00264CC9" w:rsidRPr="00264CC9">
      <w:rPr>
        <w:rFonts w:asciiTheme="minorHAnsi" w:hAnsiTheme="minorHAnsi" w:cstheme="minorHAnsi"/>
        <w:sz w:val="18"/>
        <w:szCs w:val="18"/>
      </w:rPr>
      <w:t>Uniwersytet Przyrodniczy w Lublinie</w:t>
    </w:r>
  </w:p>
  <w:p w14:paraId="3093849D" w14:textId="77777777" w:rsidR="00094777" w:rsidRDefault="006967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C870" w14:textId="77777777" w:rsidR="006967C4" w:rsidRDefault="006967C4" w:rsidP="00264CC9">
      <w:r>
        <w:separator/>
      </w:r>
    </w:p>
  </w:footnote>
  <w:footnote w:type="continuationSeparator" w:id="0">
    <w:p w14:paraId="6C855744" w14:textId="77777777" w:rsidR="006967C4" w:rsidRDefault="006967C4" w:rsidP="0026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14BD" w14:textId="77777777" w:rsidR="00562CB8" w:rsidRDefault="006967C4">
    <w:pPr>
      <w:pStyle w:val="Nagwek"/>
    </w:pPr>
    <w:r>
      <w:rPr>
        <w:noProof/>
        <w:lang w:val="en-US"/>
      </w:rPr>
      <w:pict w14:anchorId="33F464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4266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8D34" w14:textId="77777777" w:rsidR="009D1F62" w:rsidRDefault="00CC6F87">
    <w:pPr>
      <w:pStyle w:val="Nagwek"/>
    </w:pPr>
    <w:r>
      <w:rPr>
        <w:noProof/>
        <w:lang w:eastAsia="pl-PL"/>
      </w:rPr>
      <w:drawing>
        <wp:inline distT="0" distB="0" distL="0" distR="0" wp14:anchorId="0BC60AD6" wp14:editId="479A67D1">
          <wp:extent cx="5760720" cy="615174"/>
          <wp:effectExtent l="0" t="0" r="0" b="0"/>
          <wp:docPr id="380702975" name="Obraz 1" descr="logotyp programu - logo FERS, RP, UE i 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702975" name="Obraz 1" descr="logotyp programu - logo FERS, RP, UE i 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7715" w14:textId="77777777" w:rsidR="00562CB8" w:rsidRDefault="006967C4">
    <w:pPr>
      <w:pStyle w:val="Nagwek"/>
    </w:pPr>
    <w:r>
      <w:rPr>
        <w:noProof/>
        <w:lang w:val="en-US"/>
      </w:rPr>
      <w:pict w14:anchorId="41C9F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4265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C9"/>
    <w:rsid w:val="00101960"/>
    <w:rsid w:val="001A4B27"/>
    <w:rsid w:val="00264CC9"/>
    <w:rsid w:val="006967C4"/>
    <w:rsid w:val="00765347"/>
    <w:rsid w:val="008D1764"/>
    <w:rsid w:val="00915076"/>
    <w:rsid w:val="00CC6F87"/>
    <w:rsid w:val="00DA2F9A"/>
    <w:rsid w:val="00E00765"/>
    <w:rsid w:val="00E7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68570D"/>
  <w15:chartTrackingRefBased/>
  <w15:docId w15:val="{654ABE52-ED42-4EBB-BE17-B0CBCEBB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CC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264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CC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10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19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Marlena Wosiak</cp:lastModifiedBy>
  <cp:revision>2</cp:revision>
  <dcterms:created xsi:type="dcterms:W3CDTF">2026-01-08T10:02:00Z</dcterms:created>
  <dcterms:modified xsi:type="dcterms:W3CDTF">2026-01-08T10:02:00Z</dcterms:modified>
</cp:coreProperties>
</file>