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1728" w14:textId="5243A4F6" w:rsidR="002F028D" w:rsidRPr="00C34EB2" w:rsidRDefault="002F028D" w:rsidP="002F028D">
      <w:pPr>
        <w:rPr>
          <w:rFonts w:asciiTheme="majorHAnsi" w:hAnsiTheme="majorHAnsi"/>
        </w:rPr>
      </w:pPr>
      <w:r w:rsidRPr="00C34EB2">
        <w:rPr>
          <w:rFonts w:asciiTheme="majorHAnsi" w:hAnsiTheme="majorHAnsi"/>
        </w:rPr>
        <w:t>Załącznik nr 3 do Regulaminu rekrutacji i udziału w projekcie „PROM - Krótkookresowa wymiana akademicka”, nr BPI/PRO/2025/1/00018, realizowanym przez Uniwersytet Przyrodniczy w Lublinie</w:t>
      </w:r>
    </w:p>
    <w:p w14:paraId="28AB7AF2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3F0852BD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57C26A61" w14:textId="081C4178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C34EB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OŚWIADCZENIE O ZAPOZNANIU SIĘ I AKCEPTACJI POSTANOWIEŃ  REGULAMINU</w:t>
      </w: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877F33D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CBB4980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7FF5AEB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>……………….., dn. ……………………………</w:t>
      </w:r>
    </w:p>
    <w:p w14:paraId="6A4F8B50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34EB2">
        <w:rPr>
          <w:rFonts w:asciiTheme="majorHAnsi" w:hAnsiTheme="majorHAnsi" w:cstheme="majorHAnsi"/>
          <w:color w:val="000000" w:themeColor="text1"/>
          <w:sz w:val="18"/>
          <w:szCs w:val="18"/>
        </w:rPr>
        <w:t>miejsce                                     dnia</w:t>
      </w:r>
    </w:p>
    <w:p w14:paraId="08A060C5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BAD1DD7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>Dane osobowe:</w:t>
      </w:r>
    </w:p>
    <w:p w14:paraId="0B5E8465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</w:t>
      </w:r>
    </w:p>
    <w:p w14:paraId="4409CE83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34EB2">
        <w:rPr>
          <w:rFonts w:asciiTheme="majorHAnsi" w:hAnsiTheme="majorHAnsi" w:cstheme="majorHAnsi"/>
          <w:color w:val="000000" w:themeColor="text1"/>
          <w:sz w:val="18"/>
          <w:szCs w:val="18"/>
        </w:rPr>
        <w:t>(Imię, Nazwisko)</w:t>
      </w:r>
    </w:p>
    <w:p w14:paraId="47445DCB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…………………………………………………………………………….</w:t>
      </w:r>
    </w:p>
    <w:p w14:paraId="24CF054C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34EB2">
        <w:rPr>
          <w:rFonts w:asciiTheme="majorHAnsi" w:hAnsiTheme="majorHAnsi" w:cstheme="majorHAnsi"/>
          <w:color w:val="000000" w:themeColor="text1"/>
          <w:sz w:val="18"/>
          <w:szCs w:val="18"/>
        </w:rPr>
        <w:t>(adres zamieszkania)</w:t>
      </w:r>
    </w:p>
    <w:p w14:paraId="350AF234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34EB2">
        <w:rPr>
          <w:rFonts w:asciiTheme="majorHAnsi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</w:t>
      </w:r>
    </w:p>
    <w:p w14:paraId="7FFA7434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34EB2">
        <w:rPr>
          <w:rFonts w:asciiTheme="majorHAnsi" w:hAnsiTheme="majorHAnsi" w:cstheme="majorHAnsi"/>
          <w:color w:val="000000" w:themeColor="text1"/>
          <w:sz w:val="18"/>
          <w:szCs w:val="18"/>
        </w:rPr>
        <w:t>(Nazwa i adres instytucji macierzystej)</w:t>
      </w:r>
    </w:p>
    <w:p w14:paraId="4648DB63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4153F67" w14:textId="51C21AD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C34EB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OŚWIADCZENIE KANDYDATA/KANDYDATKI</w:t>
      </w:r>
    </w:p>
    <w:p w14:paraId="6E2E3578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DC641E3" w14:textId="2E873892" w:rsidR="002F028D" w:rsidRPr="00C34EB2" w:rsidRDefault="002F028D" w:rsidP="002F02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C34EB2">
        <w:rPr>
          <w:rFonts w:asciiTheme="majorHAnsi" w:hAnsiTheme="majorHAnsi" w:cstheme="majorHAnsi"/>
          <w:color w:val="000000" w:themeColor="text1"/>
        </w:rPr>
        <w:t>Ja niżej podpisany/-a, oświadczam, że zapoznałem/-</w:t>
      </w:r>
      <w:proofErr w:type="spellStart"/>
      <w:r w:rsidRPr="00C34EB2">
        <w:rPr>
          <w:rFonts w:asciiTheme="majorHAnsi" w:hAnsiTheme="majorHAnsi" w:cstheme="majorHAnsi"/>
          <w:color w:val="000000" w:themeColor="text1"/>
        </w:rPr>
        <w:t>ałam</w:t>
      </w:r>
      <w:proofErr w:type="spellEnd"/>
      <w:r w:rsidRPr="00C34EB2">
        <w:rPr>
          <w:rFonts w:asciiTheme="majorHAnsi" w:hAnsiTheme="majorHAnsi" w:cstheme="majorHAnsi"/>
          <w:color w:val="000000" w:themeColor="text1"/>
        </w:rPr>
        <w:t xml:space="preserve"> się z Regulaminem rekrutacji i udziału w projekcie „PROM - Krótkookresowa wymiana akademicka”, nr BPI/PRO/2025/1/00018, realizowanym przez Uniwersytet Przyrodniczy w Lublinie i akceptuję jego warunki, co oznacza, że zobowiązuje się do przestrzegania wszystkich jego założeń.</w:t>
      </w:r>
    </w:p>
    <w:p w14:paraId="39DAA710" w14:textId="77777777" w:rsidR="002F028D" w:rsidRPr="00C34EB2" w:rsidRDefault="002F028D" w:rsidP="002F02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447E58F" w14:textId="77777777" w:rsidR="002F028D" w:rsidRPr="00C34EB2" w:rsidRDefault="002F028D" w:rsidP="002F02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C34EB2">
        <w:rPr>
          <w:rFonts w:asciiTheme="majorHAnsi" w:hAnsiTheme="majorHAnsi" w:cstheme="majorHAnsi"/>
          <w:color w:val="000000" w:themeColor="text1"/>
        </w:rPr>
        <w:t>Oświadczam, że w przypadku zakwalifikowania mnie do udziału w Projekcie zobowiązuję się do:</w:t>
      </w:r>
    </w:p>
    <w:p w14:paraId="253E6323" w14:textId="77777777" w:rsidR="002F028D" w:rsidRPr="00C34EB2" w:rsidRDefault="002F028D" w:rsidP="002F02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C34EB2">
        <w:rPr>
          <w:rFonts w:asciiTheme="majorHAnsi" w:hAnsiTheme="majorHAnsi" w:cstheme="majorHAnsi"/>
          <w:color w:val="000000" w:themeColor="text1"/>
        </w:rPr>
        <w:t xml:space="preserve">przestrzegania wszystkich zasad i warunków określonych w Regulaminie, </w:t>
      </w:r>
    </w:p>
    <w:p w14:paraId="656DF46E" w14:textId="1492179A" w:rsidR="002F028D" w:rsidRPr="00C34EB2" w:rsidRDefault="002F028D" w:rsidP="002F02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C34EB2">
        <w:rPr>
          <w:rFonts w:asciiTheme="majorHAnsi" w:hAnsiTheme="majorHAnsi" w:cstheme="majorHAnsi"/>
          <w:color w:val="000000" w:themeColor="text1"/>
        </w:rPr>
        <w:t>dopełnienia wszystkich obowiązków określonych w Regulaminie, w tym w szczególności przedłożenia wymaganych dokumentów,</w:t>
      </w:r>
    </w:p>
    <w:p w14:paraId="4646FB13" w14:textId="77777777" w:rsidR="002F028D" w:rsidRPr="00C34EB2" w:rsidRDefault="002F028D" w:rsidP="002F02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C34EB2">
        <w:rPr>
          <w:rFonts w:asciiTheme="majorHAnsi" w:hAnsiTheme="majorHAnsi" w:cstheme="majorHAnsi"/>
          <w:color w:val="000000" w:themeColor="text1"/>
        </w:rPr>
        <w:t>niezwłocznego informowania Organizatora o wszelkich zmianach danych lub okolicznościach mogących mieć wpływ na realizację mojego uczestnictwa w Projekcie,</w:t>
      </w:r>
    </w:p>
    <w:p w14:paraId="2C1ADCF3" w14:textId="77777777" w:rsidR="002F028D" w:rsidRPr="00C34EB2" w:rsidRDefault="002F028D" w:rsidP="002F02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C34EB2">
        <w:rPr>
          <w:rFonts w:asciiTheme="majorHAnsi" w:hAnsiTheme="majorHAnsi" w:cstheme="majorHAnsi"/>
          <w:color w:val="000000" w:themeColor="text1"/>
        </w:rPr>
        <w:t>w przypadku rezygnacji z udziału w Projekcie – złożenia pisemnego oświadczenia z podaniem przyczyn rezygnacji oraz, jeśli dotyczy, zwrotu otrzymanego dofinansowania zgodnie z zasadami Regulaminu,</w:t>
      </w:r>
    </w:p>
    <w:p w14:paraId="1D9B0FF9" w14:textId="101815B7" w:rsidR="002F028D" w:rsidRPr="00C34EB2" w:rsidRDefault="002F028D" w:rsidP="002F02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C34EB2">
        <w:rPr>
          <w:rFonts w:asciiTheme="majorHAnsi" w:hAnsiTheme="majorHAnsi" w:cstheme="majorHAnsi"/>
          <w:color w:val="000000" w:themeColor="text1"/>
        </w:rPr>
        <w:t>przestrzegania zasad etycznych, organizacyjnych i porządkowych obowiązujących w trakcie realizacji Projektu.</w:t>
      </w:r>
    </w:p>
    <w:p w14:paraId="60C0980D" w14:textId="77777777" w:rsidR="002F028D" w:rsidRPr="00C34EB2" w:rsidRDefault="002F028D" w:rsidP="002F02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57960755" w14:textId="77777777" w:rsidR="002F028D" w:rsidRPr="00C34EB2" w:rsidRDefault="002F028D" w:rsidP="002F02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C34EB2">
        <w:rPr>
          <w:rFonts w:asciiTheme="majorHAnsi" w:hAnsiTheme="majorHAnsi" w:cstheme="majorHAnsi"/>
          <w:color w:val="000000" w:themeColor="text1"/>
        </w:rPr>
        <w:t>Oświadczam, że wszystkie dane i informacje przekazane w ramach procesu rekrutacji są prawdziwe</w:t>
      </w:r>
      <w:r w:rsidRPr="00C34EB2">
        <w:rPr>
          <w:rFonts w:asciiTheme="majorHAnsi" w:hAnsiTheme="majorHAnsi" w:cstheme="majorHAnsi"/>
          <w:color w:val="000000" w:themeColor="text1"/>
        </w:rPr>
        <w:br/>
        <w:t>i zgodne ze stanem faktycznym.</w:t>
      </w:r>
    </w:p>
    <w:p w14:paraId="31A43533" w14:textId="0705C156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399BFE5" w14:textId="77777777" w:rsidR="002F028D" w:rsidRPr="00C34EB2" w:rsidRDefault="002F028D" w:rsidP="00871D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C6369EA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34EB2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………………………………………………………………………………….</w:t>
      </w:r>
    </w:p>
    <w:p w14:paraId="4CE318EA" w14:textId="77777777" w:rsidR="002F028D" w:rsidRPr="00C34EB2" w:rsidRDefault="002F028D" w:rsidP="002F028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C34EB2">
        <w:rPr>
          <w:rFonts w:asciiTheme="majorHAnsi" w:hAnsiTheme="majorHAnsi" w:cstheme="majorHAnsi"/>
          <w:color w:val="000000" w:themeColor="text1"/>
          <w:sz w:val="16"/>
          <w:szCs w:val="16"/>
        </w:rPr>
        <w:t>(Czytelny podpis Kandydata/Kandydatki)</w:t>
      </w:r>
    </w:p>
    <w:p w14:paraId="11CCC48B" w14:textId="77777777" w:rsidR="00E70434" w:rsidRPr="00C34EB2" w:rsidRDefault="00E70434">
      <w:pPr>
        <w:rPr>
          <w:rFonts w:asciiTheme="majorHAnsi" w:hAnsiTheme="majorHAnsi"/>
        </w:rPr>
      </w:pPr>
    </w:p>
    <w:sectPr w:rsidR="00E70434" w:rsidRPr="00C34E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4FE6" w14:textId="77777777" w:rsidR="00285478" w:rsidRDefault="00285478" w:rsidP="002F028D">
      <w:pPr>
        <w:spacing w:after="0" w:line="240" w:lineRule="auto"/>
      </w:pPr>
      <w:r>
        <w:separator/>
      </w:r>
    </w:p>
  </w:endnote>
  <w:endnote w:type="continuationSeparator" w:id="0">
    <w:p w14:paraId="121070D9" w14:textId="77777777" w:rsidR="00285478" w:rsidRDefault="00285478" w:rsidP="002F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2A5F" w14:textId="77777777" w:rsidR="00871DD9" w:rsidRDefault="00871DD9" w:rsidP="00871DD9">
    <w:pPr>
      <w:pStyle w:val="Normalny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r>
      <w:tab/>
    </w:r>
  </w:p>
  <w:p w14:paraId="5C9C9B58" w14:textId="08078A38" w:rsidR="00871DD9" w:rsidRPr="00871DD9" w:rsidRDefault="00871DD9" w:rsidP="00871DD9">
    <w:pPr>
      <w:pStyle w:val="NormalnyWeb"/>
      <w:spacing w:before="0" w:beforeAutospacing="0" w:after="0" w:afterAutospacing="0"/>
      <w:jc w:val="center"/>
      <w:rPr>
        <w:rFonts w:asciiTheme="minorHAnsi" w:hAnsiTheme="minorHAnsi" w:cstheme="minorHAnsi"/>
        <w:sz w:val="20"/>
        <w:szCs w:val="20"/>
      </w:rPr>
    </w:pPr>
    <w:r w:rsidRPr="00AE4424">
      <w:rPr>
        <w:rFonts w:asciiTheme="minorHAnsi" w:hAnsiTheme="minorHAnsi" w:cstheme="minorHAnsi"/>
        <w:sz w:val="20"/>
        <w:szCs w:val="20"/>
      </w:rPr>
      <w:t>Projekt „PROM - Krótkookresowa wymiana akademicka” jest finansowany przez Narodową Agencję Wymiany Akademickiej w ramach projektu „Krótkookresowa wymiana akademicka sposobem na podniesienie jakości kształcenia w instytucjach szkolnictwa wyższego i nauki”, nr FERS.01.05-IP.08-0218/23, dofinansowanego ze środków Unii Europejskiej.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7E59" w14:textId="77777777" w:rsidR="00285478" w:rsidRDefault="00285478" w:rsidP="002F028D">
      <w:pPr>
        <w:spacing w:after="0" w:line="240" w:lineRule="auto"/>
      </w:pPr>
      <w:r>
        <w:separator/>
      </w:r>
    </w:p>
  </w:footnote>
  <w:footnote w:type="continuationSeparator" w:id="0">
    <w:p w14:paraId="74209A13" w14:textId="77777777" w:rsidR="00285478" w:rsidRDefault="00285478" w:rsidP="002F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6388" w14:textId="2F8F1000" w:rsidR="00871DD9" w:rsidRDefault="00871DD9">
    <w:pPr>
      <w:pStyle w:val="Nagwek"/>
    </w:pPr>
    <w:r>
      <w:rPr>
        <w:noProof/>
      </w:rPr>
      <w:drawing>
        <wp:inline distT="0" distB="0" distL="0" distR="0" wp14:anchorId="6421BFD7" wp14:editId="09F99981">
          <wp:extent cx="5760720" cy="6127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59769" w14:textId="77777777" w:rsidR="00871DD9" w:rsidRDefault="00871D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B4C38"/>
    <w:multiLevelType w:val="hybridMultilevel"/>
    <w:tmpl w:val="9FF06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8D"/>
    <w:rsid w:val="00285478"/>
    <w:rsid w:val="002A4E60"/>
    <w:rsid w:val="002F028D"/>
    <w:rsid w:val="00871DD9"/>
    <w:rsid w:val="00C34EB2"/>
    <w:rsid w:val="00E7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3EC4"/>
  <w15:chartTrackingRefBased/>
  <w15:docId w15:val="{E6AB5557-3C1F-4A39-B9BB-F858C92B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2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28D"/>
  </w:style>
  <w:style w:type="paragraph" w:styleId="Stopka">
    <w:name w:val="footer"/>
    <w:basedOn w:val="Normalny"/>
    <w:link w:val="StopkaZnak"/>
    <w:uiPriority w:val="99"/>
    <w:unhideWhenUsed/>
    <w:rsid w:val="002F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28D"/>
  </w:style>
  <w:style w:type="paragraph" w:styleId="NormalnyWeb">
    <w:name w:val="Normal (Web)"/>
    <w:basedOn w:val="Normalny"/>
    <w:uiPriority w:val="99"/>
    <w:unhideWhenUsed/>
    <w:rsid w:val="0087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Marlena Wosiak</cp:lastModifiedBy>
  <cp:revision>2</cp:revision>
  <dcterms:created xsi:type="dcterms:W3CDTF">2026-01-08T08:52:00Z</dcterms:created>
  <dcterms:modified xsi:type="dcterms:W3CDTF">2026-01-08T08:52:00Z</dcterms:modified>
</cp:coreProperties>
</file>