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2EE36" w14:textId="77777777" w:rsidR="000817E5" w:rsidRDefault="000817E5" w:rsidP="006F5F26">
      <w:pPr>
        <w:spacing w:after="0"/>
      </w:pPr>
      <w:bookmarkStart w:id="0" w:name="_GoBack"/>
      <w:bookmarkEnd w:id="0"/>
      <w:r w:rsidRPr="000817E5">
        <w:t xml:space="preserve"> …………………………………………….. </w:t>
      </w:r>
      <w:r>
        <w:t xml:space="preserve">                                                                             </w:t>
      </w:r>
      <w:r w:rsidRPr="000817E5">
        <w:t xml:space="preserve">Lublin, dn. …………………… </w:t>
      </w:r>
    </w:p>
    <w:p w14:paraId="142955B4" w14:textId="77777777" w:rsidR="000817E5" w:rsidRPr="006F5F26" w:rsidRDefault="000817E5" w:rsidP="006F5F26">
      <w:pPr>
        <w:spacing w:after="0"/>
        <w:rPr>
          <w:i/>
          <w:sz w:val="18"/>
          <w:szCs w:val="18"/>
        </w:rPr>
      </w:pPr>
      <w:r>
        <w:t xml:space="preserve">      </w:t>
      </w:r>
      <w:r w:rsidRPr="006F5F26">
        <w:rPr>
          <w:i/>
          <w:sz w:val="18"/>
          <w:szCs w:val="18"/>
        </w:rPr>
        <w:t>imię i nazwisko</w:t>
      </w:r>
    </w:p>
    <w:p w14:paraId="10C983D4" w14:textId="77777777" w:rsidR="000817E5" w:rsidRDefault="000817E5"/>
    <w:p w14:paraId="1DD320A7" w14:textId="77777777" w:rsidR="00193F0E" w:rsidRDefault="00193F0E" w:rsidP="006F5F26">
      <w:pPr>
        <w:jc w:val="center"/>
        <w:rPr>
          <w:b/>
          <w:sz w:val="28"/>
          <w:szCs w:val="28"/>
        </w:rPr>
      </w:pPr>
    </w:p>
    <w:p w14:paraId="479868D4" w14:textId="77777777" w:rsidR="000817E5" w:rsidRDefault="000817E5" w:rsidP="006F5F26">
      <w:pPr>
        <w:jc w:val="center"/>
        <w:rPr>
          <w:b/>
          <w:sz w:val="28"/>
          <w:szCs w:val="28"/>
        </w:rPr>
      </w:pPr>
      <w:r w:rsidRPr="006F5F26">
        <w:rPr>
          <w:b/>
          <w:sz w:val="28"/>
          <w:szCs w:val="28"/>
        </w:rPr>
        <w:t>OŚWIADCZENIA I ZGODY OSOBY WYJEŻDŻAJĄCEJ</w:t>
      </w:r>
    </w:p>
    <w:p w14:paraId="3CFA75C4" w14:textId="77777777" w:rsidR="00193F0E" w:rsidRPr="006F5F26" w:rsidRDefault="00193F0E" w:rsidP="006F5F26">
      <w:pPr>
        <w:jc w:val="center"/>
        <w:rPr>
          <w:sz w:val="28"/>
          <w:szCs w:val="28"/>
        </w:rPr>
      </w:pPr>
    </w:p>
    <w:p w14:paraId="6F84B77E" w14:textId="77777777" w:rsidR="000817E5" w:rsidRDefault="000817E5" w:rsidP="006F5F26">
      <w:pPr>
        <w:spacing w:after="0"/>
        <w:jc w:val="both"/>
      </w:pPr>
      <w:r w:rsidRPr="000817E5">
        <w:t xml:space="preserve">• Oświadczam, że zapoznałam/em się z podstawami prawnymi oraz informacjami dotyczącymi wyjazdów zagranicznych dostępnymi na stronie: </w:t>
      </w:r>
      <w:hyperlink r:id="rId7" w:anchor="wyjazdy_zagraniczne" w:history="1">
        <w:r w:rsidRPr="0056343C">
          <w:rPr>
            <w:rStyle w:val="Hipercze"/>
          </w:rPr>
          <w:t>https://up.lublin.pl/nauka/biuro-projektowmiedzynarodowych/#wyjazdy_zagraniczne</w:t>
        </w:r>
      </w:hyperlink>
      <w:r w:rsidRPr="000817E5">
        <w:t xml:space="preserve">. </w:t>
      </w:r>
    </w:p>
    <w:p w14:paraId="51804E10" w14:textId="77777777" w:rsidR="000817E5" w:rsidRDefault="000817E5" w:rsidP="006F5F26">
      <w:pPr>
        <w:spacing w:after="0"/>
        <w:jc w:val="both"/>
      </w:pPr>
      <w:r w:rsidRPr="000817E5">
        <w:t xml:space="preserve">• Oświadczam, że zostałam/em poinformowana/y przez pracowników Biura Projektów Międzynarodowych o konieczności ubezpieczenia się na czas podróży i pobytu na wyjeździe służbowym za granicą. </w:t>
      </w:r>
    </w:p>
    <w:p w14:paraId="423FAE3A" w14:textId="77777777" w:rsidR="000817E5" w:rsidRDefault="000817E5" w:rsidP="006F5F26">
      <w:pPr>
        <w:spacing w:after="0"/>
        <w:jc w:val="both"/>
      </w:pPr>
      <w:r w:rsidRPr="000817E5">
        <w:t>• W przypadku wyjazdu do kraju Unii Europejskiej oraz Europejskiego Obszaru Gospodarczego oświadczam, że zaopatrzę się w kartę EKUZ</w:t>
      </w:r>
      <w:r w:rsidRPr="004A7183">
        <w:rPr>
          <w:vertAlign w:val="superscript"/>
        </w:rPr>
        <w:t>1</w:t>
      </w:r>
      <w:r w:rsidRPr="000817E5">
        <w:t xml:space="preserve"> uprawniającą do opieki medycznej w tych krajach. Brak karty EKUZ spowoduje konieczność opłacenia ewentualnego leczenia ze środków własnych. </w:t>
      </w:r>
    </w:p>
    <w:p w14:paraId="200BCEEC" w14:textId="77777777" w:rsidR="000817E5" w:rsidRDefault="000817E5" w:rsidP="006F5F26">
      <w:pPr>
        <w:spacing w:after="0"/>
        <w:jc w:val="both"/>
      </w:pPr>
      <w:r w:rsidRPr="000817E5">
        <w:t xml:space="preserve">• W przypadku wyjazdu do kraju niebędącego członkiem Unii Europejskiej lub Europejskiego Obszaru Gospodarczego oświadczam, że wykupię prywatne ubezpieczenie o równorzędnym zakresie jak w przypadku ubezpieczenia zdrowotnego EKUZ. Brak ubezpieczenia spowoduje konieczność opłacenia ewentualnego leczenia ze środków własnych. </w:t>
      </w:r>
    </w:p>
    <w:p w14:paraId="000E0423" w14:textId="77777777" w:rsidR="000817E5" w:rsidRDefault="000817E5" w:rsidP="006F5F26">
      <w:pPr>
        <w:spacing w:after="0"/>
        <w:jc w:val="both"/>
      </w:pPr>
      <w:r w:rsidRPr="000817E5">
        <w:t xml:space="preserve">• Oświadczam, że zostałam/em poinformowana/y przez pracowników Biura Projektów Międzynarodowych o zasadności wykupienia we własnym zakresie dodatkowego ubezpieczenia NNW i OC. </w:t>
      </w:r>
    </w:p>
    <w:p w14:paraId="34C1625F" w14:textId="77777777" w:rsidR="000817E5" w:rsidRDefault="000817E5" w:rsidP="006F5F26">
      <w:pPr>
        <w:spacing w:after="0"/>
        <w:jc w:val="both"/>
      </w:pPr>
      <w:r w:rsidRPr="000817E5">
        <w:t xml:space="preserve">• Przed planowanym wyjazdem zobowiązuję się do dostarczenia kopii ubezpieczenia do Biura Projektów Międzynarodowych (III piętro, p. 455, budynek Rektoratu UP w Lublinie). </w:t>
      </w:r>
    </w:p>
    <w:p w14:paraId="79E79E11" w14:textId="77777777" w:rsidR="000817E5" w:rsidRDefault="000817E5" w:rsidP="006F5F26">
      <w:pPr>
        <w:spacing w:after="0"/>
        <w:jc w:val="both"/>
      </w:pPr>
      <w:r w:rsidRPr="000817E5">
        <w:t xml:space="preserve">• Zobowiązuję się do rozliczenia kosztów wyjazdu w ciągu 14 dni od dnia jego zakończenia. </w:t>
      </w:r>
    </w:p>
    <w:p w14:paraId="45A7EB8F" w14:textId="77777777" w:rsidR="000817E5" w:rsidRDefault="000817E5" w:rsidP="006F5F26">
      <w:pPr>
        <w:spacing w:after="0"/>
        <w:jc w:val="both"/>
      </w:pPr>
      <w:r w:rsidRPr="000817E5">
        <w:t xml:space="preserve">• Oświadczam, że moja znajomość języka obcego gwarantuje realizację programu pobytu. </w:t>
      </w:r>
    </w:p>
    <w:p w14:paraId="5604B0AE" w14:textId="77777777" w:rsidR="000817E5" w:rsidRDefault="000817E5" w:rsidP="006F5F26">
      <w:pPr>
        <w:jc w:val="both"/>
      </w:pPr>
      <w:r w:rsidRPr="000817E5">
        <w:t xml:space="preserve">Moja zgoda ważna jest teraz i w przyszłości, pod warunkiem braku zmiany celu przetwarzania danych i odbiorcy, którego zgoda dotyczy. Posiadam wiedzę o dobrowolności złożenia niniejszego oświadczenia oraz możliwości jego odwołania w dowolnym momencie, przy czym zostałam/em uprzedzona/y, że odwołanie zgody będzie skutkować brakiem możliwości </w:t>
      </w:r>
      <w:r w:rsidR="00CE3999">
        <w:t xml:space="preserve"> </w:t>
      </w:r>
      <w:r w:rsidRPr="000817E5">
        <w:t>wypłaty zaliczki na podróże służbowe. Zostałem poinformowana/y o celu, zasadach i sposobie przetwarzania danych w związku z realizacją ww. procesu oraz prawie kontaktu z administratorem danych w kwestiach związanych z przetwarzaniem danych osobowych pod adresem: anna.buchlinska@up.</w:t>
      </w:r>
      <w:r w:rsidR="00CE3999">
        <w:t>edu</w:t>
      </w:r>
      <w:r w:rsidRPr="000817E5">
        <w:t xml:space="preserve">.pl. </w:t>
      </w:r>
    </w:p>
    <w:p w14:paraId="0CFAD3FD" w14:textId="77777777" w:rsidR="000817E5" w:rsidRDefault="000817E5"/>
    <w:p w14:paraId="0DA33D0C" w14:textId="77777777" w:rsidR="000817E5" w:rsidRDefault="000817E5">
      <w:r>
        <w:t xml:space="preserve">                                                                                                     </w:t>
      </w:r>
      <w:r w:rsidRPr="000817E5">
        <w:t xml:space="preserve">…………….……………………………… </w:t>
      </w:r>
    </w:p>
    <w:p w14:paraId="4A69A84F" w14:textId="77777777" w:rsidR="00337CD9" w:rsidRDefault="000817E5">
      <w:r>
        <w:t xml:space="preserve">                                                                                                          </w:t>
      </w:r>
      <w:r w:rsidRPr="000817E5">
        <w:t>podpis osoby wyjeżdżającej</w:t>
      </w:r>
    </w:p>
    <w:p w14:paraId="526ACC52" w14:textId="77777777" w:rsidR="000817E5" w:rsidRDefault="000817E5"/>
    <w:sectPr w:rsidR="000817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F76B1" w14:textId="77777777" w:rsidR="003642CD" w:rsidRDefault="003642CD" w:rsidP="000817E5">
      <w:pPr>
        <w:spacing w:after="0" w:line="240" w:lineRule="auto"/>
      </w:pPr>
      <w:r>
        <w:separator/>
      </w:r>
    </w:p>
  </w:endnote>
  <w:endnote w:type="continuationSeparator" w:id="0">
    <w:p w14:paraId="5CB9CF6E" w14:textId="77777777" w:rsidR="003642CD" w:rsidRDefault="003642CD" w:rsidP="0008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2E9BB" w14:textId="77777777" w:rsidR="006F5F26" w:rsidRPr="006F5F26" w:rsidRDefault="006F5F26" w:rsidP="006F5F26">
    <w:pPr>
      <w:pStyle w:val="Stopka"/>
      <w:rPr>
        <w:sz w:val="18"/>
        <w:szCs w:val="18"/>
      </w:rPr>
    </w:pPr>
    <w:r w:rsidRPr="006F5F26">
      <w:rPr>
        <w:sz w:val="20"/>
        <w:szCs w:val="18"/>
        <w:vertAlign w:val="superscript"/>
      </w:rPr>
      <w:t>1</w:t>
    </w:r>
    <w:r w:rsidRPr="006F5F26">
      <w:rPr>
        <w:sz w:val="18"/>
        <w:szCs w:val="18"/>
      </w:rPr>
      <w:t>W przypadku braku ubezpieczenia zdrowotnego w polskim NFZ, zobowiązuję się do wykupienia indywidualnego</w:t>
    </w:r>
  </w:p>
  <w:p w14:paraId="5E8D9807" w14:textId="77777777" w:rsidR="006F5F26" w:rsidRPr="006F5F26" w:rsidRDefault="006F5F26" w:rsidP="006F5F26">
    <w:pPr>
      <w:pStyle w:val="Stopka"/>
      <w:rPr>
        <w:sz w:val="18"/>
        <w:szCs w:val="18"/>
      </w:rPr>
    </w:pPr>
    <w:r w:rsidRPr="006F5F26">
      <w:rPr>
        <w:sz w:val="18"/>
        <w:szCs w:val="18"/>
      </w:rPr>
      <w:t>prywatnego ubezpieczenia zdrowotnego</w:t>
    </w:r>
  </w:p>
  <w:p w14:paraId="790E305D" w14:textId="77777777" w:rsidR="000817E5" w:rsidRDefault="000817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5E34A" w14:textId="77777777" w:rsidR="003642CD" w:rsidRDefault="003642CD" w:rsidP="000817E5">
      <w:pPr>
        <w:spacing w:after="0" w:line="240" w:lineRule="auto"/>
      </w:pPr>
      <w:r>
        <w:separator/>
      </w:r>
    </w:p>
  </w:footnote>
  <w:footnote w:type="continuationSeparator" w:id="0">
    <w:p w14:paraId="4BA3C0F2" w14:textId="77777777" w:rsidR="003642CD" w:rsidRDefault="003642CD" w:rsidP="00081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DDDF9" w14:textId="77777777" w:rsidR="000817E5" w:rsidRPr="000817E5" w:rsidRDefault="000817E5">
    <w:pPr>
      <w:pStyle w:val="Nagwek"/>
      <w:rPr>
        <w:b/>
        <w:sz w:val="18"/>
        <w:szCs w:val="18"/>
      </w:rPr>
    </w:pPr>
    <w:r w:rsidRPr="000817E5">
      <w:rPr>
        <w:b/>
        <w:sz w:val="18"/>
        <w:szCs w:val="18"/>
      </w:rPr>
      <w:t xml:space="preserve">Załącznik nr 2 do Zarządzenia nr </w:t>
    </w:r>
    <w:r w:rsidR="00FC6CD0">
      <w:rPr>
        <w:b/>
        <w:sz w:val="18"/>
        <w:szCs w:val="18"/>
      </w:rPr>
      <w:t xml:space="preserve">6 </w:t>
    </w:r>
    <w:r w:rsidRPr="000817E5">
      <w:rPr>
        <w:b/>
        <w:sz w:val="18"/>
        <w:szCs w:val="18"/>
      </w:rPr>
      <w:t xml:space="preserve"> Rektora Uniwersytetu Przyrodniczego w Lublinie z dnia </w:t>
    </w:r>
    <w:r w:rsidR="00FC6CD0">
      <w:rPr>
        <w:b/>
        <w:sz w:val="18"/>
        <w:szCs w:val="18"/>
      </w:rPr>
      <w:t>20 stycznia 2026</w:t>
    </w:r>
    <w:r w:rsidRPr="000817E5">
      <w:rPr>
        <w:b/>
        <w:sz w:val="18"/>
        <w:szCs w:val="18"/>
      </w:rPr>
      <w:t xml:space="preserve"> r.</w:t>
    </w:r>
  </w:p>
  <w:p w14:paraId="29B971CD" w14:textId="77777777" w:rsidR="000817E5" w:rsidRDefault="000817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E5"/>
    <w:rsid w:val="000817E5"/>
    <w:rsid w:val="00193F0E"/>
    <w:rsid w:val="002E3F00"/>
    <w:rsid w:val="0031404C"/>
    <w:rsid w:val="00337CD9"/>
    <w:rsid w:val="003642CD"/>
    <w:rsid w:val="0045029B"/>
    <w:rsid w:val="004A7183"/>
    <w:rsid w:val="006F5F26"/>
    <w:rsid w:val="0080600A"/>
    <w:rsid w:val="00884BD5"/>
    <w:rsid w:val="009A691E"/>
    <w:rsid w:val="00A75B51"/>
    <w:rsid w:val="00CE3999"/>
    <w:rsid w:val="00D72A79"/>
    <w:rsid w:val="00FC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4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1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7E5"/>
  </w:style>
  <w:style w:type="paragraph" w:styleId="Stopka">
    <w:name w:val="footer"/>
    <w:basedOn w:val="Normalny"/>
    <w:link w:val="StopkaZnak"/>
    <w:uiPriority w:val="99"/>
    <w:unhideWhenUsed/>
    <w:rsid w:val="00081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7E5"/>
  </w:style>
  <w:style w:type="paragraph" w:styleId="Tekstdymka">
    <w:name w:val="Balloon Text"/>
    <w:basedOn w:val="Normalny"/>
    <w:link w:val="TekstdymkaZnak"/>
    <w:uiPriority w:val="99"/>
    <w:semiHidden/>
    <w:unhideWhenUsed/>
    <w:rsid w:val="0008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7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817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1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7E5"/>
  </w:style>
  <w:style w:type="paragraph" w:styleId="Stopka">
    <w:name w:val="footer"/>
    <w:basedOn w:val="Normalny"/>
    <w:link w:val="StopkaZnak"/>
    <w:uiPriority w:val="99"/>
    <w:unhideWhenUsed/>
    <w:rsid w:val="00081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7E5"/>
  </w:style>
  <w:style w:type="paragraph" w:styleId="Tekstdymka">
    <w:name w:val="Balloon Text"/>
    <w:basedOn w:val="Normalny"/>
    <w:link w:val="TekstdymkaZnak"/>
    <w:uiPriority w:val="99"/>
    <w:semiHidden/>
    <w:unhideWhenUsed/>
    <w:rsid w:val="0008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7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81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p.lublin.pl/nauka/biuro-projektowmiedzynarodowyc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up</cp:lastModifiedBy>
  <cp:revision>2</cp:revision>
  <cp:lastPrinted>2026-01-20T10:49:00Z</cp:lastPrinted>
  <dcterms:created xsi:type="dcterms:W3CDTF">2026-01-23T12:59:00Z</dcterms:created>
  <dcterms:modified xsi:type="dcterms:W3CDTF">2026-01-23T12:59:00Z</dcterms:modified>
</cp:coreProperties>
</file>