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B2" w:rsidRPr="002C21B2" w:rsidRDefault="002C21B2" w:rsidP="002C21B2">
      <w:pPr>
        <w:spacing w:line="360" w:lineRule="auto"/>
        <w:jc w:val="center"/>
        <w:rPr>
          <w:b/>
          <w:sz w:val="32"/>
          <w:szCs w:val="32"/>
        </w:rPr>
      </w:pPr>
      <w:r w:rsidRPr="002C21B2">
        <w:rPr>
          <w:b/>
          <w:sz w:val="32"/>
          <w:szCs w:val="32"/>
        </w:rPr>
        <w:t>WETERYNARYJNA DIAGNOSTYKA OBRAZOWA</w:t>
      </w:r>
    </w:p>
    <w:p w:rsidR="002C21B2" w:rsidRPr="00242B47" w:rsidRDefault="002C21B2" w:rsidP="002C21B2">
      <w:pPr>
        <w:spacing w:line="360" w:lineRule="auto"/>
        <w:jc w:val="center"/>
        <w:rPr>
          <w:sz w:val="28"/>
          <w:szCs w:val="28"/>
        </w:rPr>
      </w:pPr>
      <w:r w:rsidRPr="00242B47">
        <w:rPr>
          <w:sz w:val="28"/>
          <w:szCs w:val="28"/>
        </w:rPr>
        <w:t>Sal</w:t>
      </w:r>
      <w:r>
        <w:rPr>
          <w:sz w:val="28"/>
          <w:szCs w:val="28"/>
        </w:rPr>
        <w:t>a 262, ul. Głęboka 30</w:t>
      </w:r>
    </w:p>
    <w:p w:rsidR="00DF5E8D" w:rsidRPr="00B64151" w:rsidRDefault="003219BF" w:rsidP="00DF5E8D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Zjazd </w:t>
      </w:r>
      <w:r w:rsidR="007154EE">
        <w:rPr>
          <w:b/>
          <w:sz w:val="22"/>
          <w:szCs w:val="22"/>
        </w:rPr>
        <w:t>I</w:t>
      </w:r>
    </w:p>
    <w:p w:rsidR="00DF5E8D" w:rsidRPr="00B64151" w:rsidRDefault="007154EE" w:rsidP="00DF5E8D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25, 26 październik</w:t>
      </w:r>
      <w:r w:rsidR="00EF1892">
        <w:rPr>
          <w:b/>
          <w:sz w:val="22"/>
          <w:szCs w:val="22"/>
        </w:rPr>
        <w:t xml:space="preserve"> 2025 r.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3764"/>
        <w:gridCol w:w="3814"/>
      </w:tblGrid>
      <w:tr w:rsidR="00DF5E8D" w:rsidRPr="00B64151" w:rsidTr="00E57A95">
        <w:tc>
          <w:tcPr>
            <w:tcW w:w="1710" w:type="dxa"/>
          </w:tcPr>
          <w:p w:rsidR="00DF5E8D" w:rsidRPr="00B64151" w:rsidRDefault="00DF5E8D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b/>
                <w:sz w:val="22"/>
                <w:szCs w:val="22"/>
              </w:rPr>
              <w:t>Godzina</w:t>
            </w:r>
          </w:p>
        </w:tc>
        <w:tc>
          <w:tcPr>
            <w:tcW w:w="3764" w:type="dxa"/>
          </w:tcPr>
          <w:p w:rsidR="00DF5E8D" w:rsidRPr="00B64151" w:rsidRDefault="007154EE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 październik</w:t>
            </w:r>
            <w:r w:rsidR="00EF1892">
              <w:rPr>
                <w:b/>
                <w:sz w:val="22"/>
                <w:szCs w:val="22"/>
              </w:rPr>
              <w:t xml:space="preserve"> 2025 r</w:t>
            </w:r>
            <w:r w:rsidR="00DF5E8D" w:rsidRPr="00B64151">
              <w:rPr>
                <w:b/>
                <w:sz w:val="22"/>
                <w:szCs w:val="22"/>
              </w:rPr>
              <w:t xml:space="preserve"> </w:t>
            </w:r>
          </w:p>
          <w:p w:rsidR="00DF5E8D" w:rsidRPr="00B64151" w:rsidRDefault="00DF5E8D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b/>
                <w:sz w:val="22"/>
                <w:szCs w:val="22"/>
              </w:rPr>
              <w:t xml:space="preserve"> (sobota)</w:t>
            </w:r>
          </w:p>
        </w:tc>
        <w:tc>
          <w:tcPr>
            <w:tcW w:w="3814" w:type="dxa"/>
          </w:tcPr>
          <w:p w:rsidR="00DF5E8D" w:rsidRPr="00B64151" w:rsidRDefault="007154EE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 październik</w:t>
            </w:r>
            <w:r w:rsidR="00EF1892">
              <w:rPr>
                <w:b/>
                <w:sz w:val="22"/>
                <w:szCs w:val="22"/>
              </w:rPr>
              <w:t xml:space="preserve"> 2025 r.</w:t>
            </w:r>
          </w:p>
          <w:p w:rsidR="00DF5E8D" w:rsidRPr="00B64151" w:rsidRDefault="00DF5E8D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b/>
                <w:sz w:val="22"/>
                <w:szCs w:val="22"/>
              </w:rPr>
              <w:t>(niedziela)</w:t>
            </w:r>
          </w:p>
        </w:tc>
      </w:tr>
      <w:tr w:rsidR="007154EE" w:rsidRPr="00B64151" w:rsidTr="00E57A95">
        <w:tc>
          <w:tcPr>
            <w:tcW w:w="1710" w:type="dxa"/>
          </w:tcPr>
          <w:p w:rsidR="007154EE" w:rsidRPr="00B64151" w:rsidRDefault="00DD5983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</w:t>
            </w:r>
            <w:bookmarkStart w:id="0" w:name="_GoBack"/>
            <w:bookmarkEnd w:id="0"/>
            <w:r w:rsidR="00FF3F79">
              <w:rPr>
                <w:sz w:val="22"/>
                <w:szCs w:val="22"/>
              </w:rPr>
              <w:t>-8</w:t>
            </w:r>
            <w:r w:rsidR="007154EE">
              <w:rPr>
                <w:sz w:val="22"/>
                <w:szCs w:val="22"/>
              </w:rPr>
              <w:t>.45</w:t>
            </w:r>
          </w:p>
        </w:tc>
        <w:tc>
          <w:tcPr>
            <w:tcW w:w="3764" w:type="dxa"/>
            <w:shd w:val="clear" w:color="auto" w:fill="auto"/>
            <w:vAlign w:val="center"/>
          </w:tcPr>
          <w:p w:rsidR="007154EE" w:rsidRPr="00B64151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154EE">
              <w:rPr>
                <w:b/>
                <w:sz w:val="22"/>
                <w:szCs w:val="22"/>
              </w:rPr>
              <w:t>Spotkanie organizacyjne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:rsidR="007154EE" w:rsidRPr="00B64151" w:rsidRDefault="007154EE" w:rsidP="007154E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64151">
              <w:rPr>
                <w:sz w:val="22"/>
                <w:szCs w:val="22"/>
              </w:rPr>
              <w:t>Podstawy radiologicznych technik obrazowych</w:t>
            </w: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8.45-9</w:t>
            </w:r>
            <w:r w:rsidRPr="00B64151">
              <w:rPr>
                <w:sz w:val="22"/>
                <w:szCs w:val="22"/>
              </w:rPr>
              <w:t>.30</w:t>
            </w:r>
          </w:p>
        </w:tc>
        <w:tc>
          <w:tcPr>
            <w:tcW w:w="3764" w:type="dxa"/>
            <w:vMerge w:val="restart"/>
            <w:shd w:val="clear" w:color="auto" w:fill="auto"/>
            <w:vAlign w:val="center"/>
          </w:tcPr>
          <w:p w:rsidR="00905D01" w:rsidRPr="007154EE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sz w:val="22"/>
                <w:szCs w:val="22"/>
              </w:rPr>
              <w:t>Podstawy radiologicznych technik obrazowych</w:t>
            </w: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9.30-10</w:t>
            </w:r>
            <w:r w:rsidRPr="00B64151">
              <w:rPr>
                <w:sz w:val="22"/>
                <w:szCs w:val="22"/>
              </w:rPr>
              <w:t>.15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10.30-11</w:t>
            </w:r>
            <w:r w:rsidRPr="00B64151">
              <w:rPr>
                <w:sz w:val="22"/>
                <w:szCs w:val="22"/>
              </w:rPr>
              <w:t>.15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11.15-12</w:t>
            </w:r>
            <w:r w:rsidRPr="00B64151">
              <w:rPr>
                <w:sz w:val="22"/>
                <w:szCs w:val="22"/>
              </w:rPr>
              <w:t>.00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12.30-13</w:t>
            </w:r>
            <w:r w:rsidRPr="00B64151">
              <w:rPr>
                <w:sz w:val="22"/>
                <w:szCs w:val="22"/>
              </w:rPr>
              <w:t>.15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13.15-14</w:t>
            </w:r>
            <w:r w:rsidRPr="00B64151">
              <w:rPr>
                <w:sz w:val="22"/>
                <w:szCs w:val="22"/>
              </w:rPr>
              <w:t>.00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14.15-15</w:t>
            </w:r>
            <w:r w:rsidRPr="00B64151">
              <w:rPr>
                <w:sz w:val="22"/>
                <w:szCs w:val="22"/>
              </w:rPr>
              <w:t>.00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15.00-15</w:t>
            </w:r>
            <w:r w:rsidRPr="00B64151">
              <w:rPr>
                <w:sz w:val="22"/>
                <w:szCs w:val="22"/>
              </w:rPr>
              <w:t>.45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16.00-16</w:t>
            </w:r>
            <w:r w:rsidRPr="00B64151">
              <w:rPr>
                <w:sz w:val="22"/>
                <w:szCs w:val="22"/>
              </w:rPr>
              <w:t>.45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16.45-17.30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D112C" w:rsidRDefault="008D112C"/>
    <w:sectPr w:rsidR="008D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B2"/>
    <w:rsid w:val="00144D1E"/>
    <w:rsid w:val="00193EAD"/>
    <w:rsid w:val="00197107"/>
    <w:rsid w:val="002C21B2"/>
    <w:rsid w:val="002C34CC"/>
    <w:rsid w:val="003219BF"/>
    <w:rsid w:val="00696648"/>
    <w:rsid w:val="006D6CAD"/>
    <w:rsid w:val="007154EE"/>
    <w:rsid w:val="00835044"/>
    <w:rsid w:val="008D112C"/>
    <w:rsid w:val="00905D01"/>
    <w:rsid w:val="00955922"/>
    <w:rsid w:val="00C40A05"/>
    <w:rsid w:val="00CC3F64"/>
    <w:rsid w:val="00DC4F0B"/>
    <w:rsid w:val="00DD5983"/>
    <w:rsid w:val="00DF5E8D"/>
    <w:rsid w:val="00E836AF"/>
    <w:rsid w:val="00E874A1"/>
    <w:rsid w:val="00EF1892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82835"/>
  <w15:chartTrackingRefBased/>
  <w15:docId w15:val="{5FC7B3E5-D35A-46EE-B80C-F4088792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2025-10-13T11:54:00Z</dcterms:created>
  <dcterms:modified xsi:type="dcterms:W3CDTF">2025-10-13T11:54:00Z</dcterms:modified>
</cp:coreProperties>
</file>