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7154EE">
        <w:rPr>
          <w:b/>
          <w:sz w:val="22"/>
          <w:szCs w:val="22"/>
        </w:rPr>
        <w:t>I</w:t>
      </w:r>
    </w:p>
    <w:p w:rsidR="00DF5E8D" w:rsidRPr="00B64151" w:rsidRDefault="007154EE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25, 26 październik</w:t>
      </w:r>
      <w:r w:rsidR="00EF1892">
        <w:rPr>
          <w:b/>
          <w:sz w:val="22"/>
          <w:szCs w:val="22"/>
        </w:rPr>
        <w:t xml:space="preserve"> 2025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:rsidTr="00E57A95">
        <w:tc>
          <w:tcPr>
            <w:tcW w:w="1710" w:type="dxa"/>
          </w:tcPr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:rsidR="00DF5E8D" w:rsidRPr="00B64151" w:rsidRDefault="007154EE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październik</w:t>
            </w:r>
            <w:r w:rsidR="00EF1892">
              <w:rPr>
                <w:b/>
                <w:sz w:val="22"/>
                <w:szCs w:val="22"/>
              </w:rPr>
              <w:t xml:space="preserve"> 2025 r</w:t>
            </w:r>
            <w:r w:rsidR="00DF5E8D" w:rsidRPr="00B64151">
              <w:rPr>
                <w:b/>
                <w:sz w:val="22"/>
                <w:szCs w:val="22"/>
              </w:rPr>
              <w:t xml:space="preserve"> 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:rsidR="00DF5E8D" w:rsidRPr="00B64151" w:rsidRDefault="007154EE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 październik</w:t>
            </w:r>
            <w:r w:rsidR="00EF1892">
              <w:rPr>
                <w:b/>
                <w:sz w:val="22"/>
                <w:szCs w:val="22"/>
              </w:rPr>
              <w:t xml:space="preserve"> 2025 r.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7154EE" w:rsidRPr="00B64151" w:rsidTr="00E57A95">
        <w:tc>
          <w:tcPr>
            <w:tcW w:w="1710" w:type="dxa"/>
          </w:tcPr>
          <w:p w:rsidR="007154EE" w:rsidRPr="00B64151" w:rsidRDefault="00FF3F79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8.00-8</w:t>
            </w:r>
            <w:r w:rsidR="007154EE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7154EE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154EE">
              <w:rPr>
                <w:b/>
                <w:sz w:val="22"/>
                <w:szCs w:val="22"/>
              </w:rPr>
              <w:t>Spotkanie organizacyjne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7154EE" w:rsidRPr="00B64151" w:rsidRDefault="007154EE" w:rsidP="007154E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4151">
              <w:rPr>
                <w:sz w:val="22"/>
                <w:szCs w:val="22"/>
              </w:rPr>
              <w:t>Podstawy radiologicznych technik obrazowych</w:t>
            </w: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905D01" w:rsidRPr="007154EE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sz w:val="22"/>
                <w:szCs w:val="22"/>
              </w:rPr>
              <w:t>Podstawy radiologicznych technik o</w:t>
            </w:r>
            <w:bookmarkStart w:id="0" w:name="_GoBack"/>
            <w:bookmarkEnd w:id="0"/>
            <w:r w:rsidRPr="00B64151">
              <w:rPr>
                <w:sz w:val="22"/>
                <w:szCs w:val="22"/>
              </w:rPr>
              <w:t>brazowych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D112C" w:rsidRDefault="008D112C"/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2"/>
    <w:rsid w:val="00144D1E"/>
    <w:rsid w:val="00193EAD"/>
    <w:rsid w:val="00197107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C40A05"/>
    <w:rsid w:val="00CC3F64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8CFC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2025-10-01T09:13:00Z</dcterms:created>
  <dcterms:modified xsi:type="dcterms:W3CDTF">2025-10-01T09:13:00Z</dcterms:modified>
</cp:coreProperties>
</file>