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44D6" w14:textId="77777777" w:rsidR="00257246" w:rsidRPr="004F7EC2" w:rsidRDefault="00257246" w:rsidP="00257246">
      <w:pPr>
        <w:jc w:val="center"/>
        <w:rPr>
          <w:rFonts w:ascii="Arial Narrow" w:hAnsi="Arial Narrow" w:cstheme="minorHAnsi"/>
          <w:b/>
          <w:bCs/>
          <w:sz w:val="40"/>
          <w:szCs w:val="40"/>
        </w:rPr>
      </w:pPr>
      <w:r w:rsidRPr="004F7EC2">
        <w:rPr>
          <w:rFonts w:ascii="Arial Narrow" w:hAnsi="Arial Narrow" w:cstheme="minorHAnsi"/>
          <w:b/>
          <w:bCs/>
          <w:sz w:val="40"/>
          <w:szCs w:val="40"/>
        </w:rPr>
        <w:t>ZASADY OCENY WNI</w:t>
      </w:r>
      <w:bookmarkStart w:id="0" w:name="_GoBack"/>
      <w:bookmarkEnd w:id="0"/>
      <w:r w:rsidRPr="004F7EC2">
        <w:rPr>
          <w:rFonts w:ascii="Arial Narrow" w:hAnsi="Arial Narrow" w:cstheme="minorHAnsi"/>
          <w:b/>
          <w:bCs/>
          <w:sz w:val="40"/>
          <w:szCs w:val="40"/>
        </w:rPr>
        <w:t>OSKÓW O PRZYZNANIE STYPENDIUM REKTORA</w:t>
      </w:r>
    </w:p>
    <w:p w14:paraId="53C715A3" w14:textId="77777777" w:rsidR="00257246" w:rsidRPr="004F7EC2" w:rsidRDefault="00257246" w:rsidP="00257246">
      <w:pPr>
        <w:jc w:val="center"/>
        <w:rPr>
          <w:rFonts w:ascii="Arial Narrow" w:hAnsi="Arial Narrow" w:cstheme="minorHAnsi"/>
          <w:b/>
          <w:bCs/>
          <w:sz w:val="40"/>
          <w:szCs w:val="40"/>
        </w:rPr>
      </w:pPr>
    </w:p>
    <w:p w14:paraId="7BA67A43" w14:textId="2154D67F" w:rsidR="00257246" w:rsidRPr="004F7EC2" w:rsidRDefault="00257246" w:rsidP="00AE01FA">
      <w:pPr>
        <w:jc w:val="both"/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 xml:space="preserve">Wniosek o przyznanie stypendium rektora stanowi załącznik nr 10 do regulaminu. W przypadku zgłoszenia wniosku o przyznanie stypendium rektora </w:t>
      </w:r>
      <w:r w:rsidR="00DA681C" w:rsidRPr="004F7EC2">
        <w:rPr>
          <w:rFonts w:ascii="Arial Narrow" w:hAnsi="Arial Narrow" w:cstheme="minorHAnsi"/>
        </w:rPr>
        <w:t xml:space="preserve">na podstawie </w:t>
      </w:r>
      <w:r w:rsidRPr="004F7EC2">
        <w:rPr>
          <w:rFonts w:ascii="Arial Narrow" w:hAnsi="Arial Narrow" w:cstheme="minorHAnsi"/>
        </w:rPr>
        <w:t>uzyskan</w:t>
      </w:r>
      <w:r w:rsidR="00DA681C" w:rsidRPr="004F7EC2">
        <w:rPr>
          <w:rFonts w:ascii="Arial Narrow" w:hAnsi="Arial Narrow" w:cstheme="minorHAnsi"/>
        </w:rPr>
        <w:t>ych</w:t>
      </w:r>
      <w:r w:rsidRPr="004F7EC2">
        <w:rPr>
          <w:rFonts w:ascii="Arial Narrow" w:hAnsi="Arial Narrow" w:cstheme="minorHAnsi"/>
        </w:rPr>
        <w:t xml:space="preserve"> osiągnięć naukowych, artystycznych lub sportowych, student ma obowiązek dołączyć odpowiednio:</w:t>
      </w:r>
    </w:p>
    <w:p w14:paraId="68200AD9" w14:textId="77777777" w:rsidR="00257246" w:rsidRPr="004F7EC2" w:rsidRDefault="00257246" w:rsidP="00257246">
      <w:pPr>
        <w:rPr>
          <w:rFonts w:ascii="Arial Narrow" w:hAnsi="Arial Narrow" w:cstheme="minorHAnsi"/>
        </w:rPr>
      </w:pPr>
    </w:p>
    <w:p w14:paraId="3CAD6935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10a – dotyczy studentów, przyjętych na pierwszy rok studiów pierwszego stopnia lub jednolitych magisterskich w roku złożenia egzaminu maturalnego</w:t>
      </w:r>
    </w:p>
    <w:p w14:paraId="63A9DC4F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10b – osiągnięcia naukowe</w:t>
      </w:r>
    </w:p>
    <w:p w14:paraId="0675BC89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10c – osiągnięcia artystyczne</w:t>
      </w:r>
    </w:p>
    <w:p w14:paraId="6DCE9494" w14:textId="77777777" w:rsidR="00257246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załącznik nr 10d – osiągnięcia sportowe</w:t>
      </w:r>
    </w:p>
    <w:p w14:paraId="0A31B5D0" w14:textId="074E9F12" w:rsidR="00E45380" w:rsidRPr="004F7EC2" w:rsidRDefault="00257246" w:rsidP="00853283">
      <w:pPr>
        <w:pStyle w:val="Akapitzlist"/>
        <w:numPr>
          <w:ilvl w:val="0"/>
          <w:numId w:val="1"/>
        </w:numPr>
        <w:rPr>
          <w:rFonts w:ascii="Arial Narrow" w:hAnsi="Arial Narrow" w:cstheme="minorHAnsi"/>
        </w:rPr>
      </w:pPr>
      <w:r w:rsidRPr="004F7EC2">
        <w:rPr>
          <w:rFonts w:ascii="Arial Narrow" w:hAnsi="Arial Narrow" w:cstheme="minorHAnsi"/>
        </w:rPr>
        <w:t>dokumenty poświadczające uzyskane osiągnięcia</w:t>
      </w:r>
      <w:r w:rsidR="00DA681C" w:rsidRPr="004F7EC2">
        <w:rPr>
          <w:rFonts w:ascii="Arial Narrow" w:hAnsi="Arial Narrow" w:cstheme="minorHAnsi"/>
        </w:rPr>
        <w:t xml:space="preserve"> zgodnie z wymaganiami</w:t>
      </w:r>
    </w:p>
    <w:p w14:paraId="0DA7A31A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0B8D9050" w14:textId="4322D181" w:rsidR="00257246" w:rsidRPr="004F7EC2" w:rsidRDefault="00257246" w:rsidP="00257246">
      <w:pPr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ZASADY PUNKTACJI OSIĄGNIĘĆ STUDENTÓW PIERWSZEGO ROKU STUDIÓW PIERWSZEGO STOPNIA I JEDNOLITYCH MAGISTERSKICH – do wypełnienia ZAŁĄCZNIK nr 10a</w:t>
      </w:r>
    </w:p>
    <w:p w14:paraId="1469CFEC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tbl>
      <w:tblPr>
        <w:tblW w:w="10211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269"/>
        <w:gridCol w:w="3971"/>
      </w:tblGrid>
      <w:tr w:rsidR="00257246" w:rsidRPr="004F7EC2" w14:paraId="1C713E51" w14:textId="77777777" w:rsidTr="00257246">
        <w:trPr>
          <w:trHeight w:val="340"/>
        </w:trPr>
        <w:tc>
          <w:tcPr>
            <w:tcW w:w="3971" w:type="dxa"/>
          </w:tcPr>
          <w:p w14:paraId="2DED6CD2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Rodzaj osiągnięć</w:t>
            </w:r>
          </w:p>
        </w:tc>
        <w:tc>
          <w:tcPr>
            <w:tcW w:w="2269" w:type="dxa"/>
          </w:tcPr>
          <w:p w14:paraId="0874884A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Liczba punktów</w:t>
            </w:r>
          </w:p>
        </w:tc>
        <w:tc>
          <w:tcPr>
            <w:tcW w:w="3971" w:type="dxa"/>
          </w:tcPr>
          <w:p w14:paraId="799D23BF" w14:textId="77777777" w:rsidR="00257246" w:rsidRPr="004F7EC2" w:rsidRDefault="00257246" w:rsidP="00257246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sz w:val="24"/>
                <w:szCs w:val="24"/>
              </w:rPr>
              <w:t>Wymagane dokumenty</w:t>
            </w:r>
          </w:p>
        </w:tc>
      </w:tr>
      <w:tr w:rsidR="00257246" w:rsidRPr="004F7EC2" w14:paraId="5BCA602B" w14:textId="77777777" w:rsidTr="00257246">
        <w:trPr>
          <w:trHeight w:val="340"/>
        </w:trPr>
        <w:tc>
          <w:tcPr>
            <w:tcW w:w="3971" w:type="dxa"/>
          </w:tcPr>
          <w:p w14:paraId="3F705A81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laureat olimpiady międzynarodowej</w:t>
            </w:r>
          </w:p>
        </w:tc>
        <w:tc>
          <w:tcPr>
            <w:tcW w:w="2269" w:type="dxa"/>
          </w:tcPr>
          <w:p w14:paraId="544CDFBA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3971" w:type="dxa"/>
            <w:vMerge w:val="restart"/>
          </w:tcPr>
          <w:p w14:paraId="242FCCBF" w14:textId="77777777" w:rsidR="00257246" w:rsidRPr="00B87349" w:rsidRDefault="00257246" w:rsidP="00257246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  <w:u w:val="single"/>
              </w:rPr>
              <w:t>Dyplom lub zaświadczenie zawierające:</w:t>
            </w:r>
          </w:p>
          <w:p w14:paraId="58CE7D9F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imię i nazwisko wnioskodawcy</w:t>
            </w:r>
          </w:p>
          <w:p w14:paraId="04B62C7C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podmiot organizujący</w:t>
            </w:r>
          </w:p>
          <w:p w14:paraId="5BD53DDA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datę (miejsce, rok) i miejsce olimpiady lub zawodów sportowych</w:t>
            </w:r>
          </w:p>
          <w:p w14:paraId="1EB2C5DD" w14:textId="77777777" w:rsidR="00257246" w:rsidRPr="00B87349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charakter osiągnięcia (międzynarodowy, centralny)</w:t>
            </w:r>
          </w:p>
          <w:p w14:paraId="4B5D77D1" w14:textId="77777777" w:rsidR="00257246" w:rsidRPr="004F7EC2" w:rsidRDefault="00257246" w:rsidP="00853283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B87349">
              <w:rPr>
                <w:rFonts w:ascii="Arial Narrow" w:hAnsi="Arial Narrow" w:cstheme="minorHAnsi"/>
                <w:sz w:val="18"/>
                <w:szCs w:val="18"/>
              </w:rPr>
              <w:t>świadectwo dojrzałości</w:t>
            </w:r>
          </w:p>
        </w:tc>
      </w:tr>
      <w:tr w:rsidR="00257246" w:rsidRPr="004F7EC2" w14:paraId="5323E830" w14:textId="77777777" w:rsidTr="00257246">
        <w:trPr>
          <w:trHeight w:val="340"/>
        </w:trPr>
        <w:tc>
          <w:tcPr>
            <w:tcW w:w="3971" w:type="dxa"/>
          </w:tcPr>
          <w:p w14:paraId="7DD84A41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laureat olimpiady stopnia centralnego</w:t>
            </w:r>
          </w:p>
        </w:tc>
        <w:tc>
          <w:tcPr>
            <w:tcW w:w="2269" w:type="dxa"/>
          </w:tcPr>
          <w:p w14:paraId="6DA58A62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02BACBAA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7246" w:rsidRPr="004F7EC2" w14:paraId="12B7DE31" w14:textId="77777777" w:rsidTr="00257246">
        <w:trPr>
          <w:trHeight w:val="340"/>
        </w:trPr>
        <w:tc>
          <w:tcPr>
            <w:tcW w:w="3971" w:type="dxa"/>
          </w:tcPr>
          <w:p w14:paraId="238F5275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finalista olimpiady stopnia centralnego</w:t>
            </w:r>
          </w:p>
        </w:tc>
        <w:tc>
          <w:tcPr>
            <w:tcW w:w="2269" w:type="dxa"/>
          </w:tcPr>
          <w:p w14:paraId="4C5B14E4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130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5D3D461E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7246" w:rsidRPr="004F7EC2" w14:paraId="3DEFA2C6" w14:textId="77777777" w:rsidTr="00257246">
        <w:trPr>
          <w:trHeight w:val="1161"/>
        </w:trPr>
        <w:tc>
          <w:tcPr>
            <w:tcW w:w="3971" w:type="dxa"/>
          </w:tcPr>
          <w:p w14:paraId="32D3C9DB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medalista co najmniej współzawodnictwa sportowego o tytuł Mistrza Polski w danym sporcie, o którym mowa w przepisach o</w:t>
            </w:r>
          </w:p>
          <w:p w14:paraId="01F3980D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sporcie</w:t>
            </w:r>
          </w:p>
        </w:tc>
        <w:tc>
          <w:tcPr>
            <w:tcW w:w="2269" w:type="dxa"/>
          </w:tcPr>
          <w:p w14:paraId="791CD4C1" w14:textId="77777777" w:rsidR="00257246" w:rsidRPr="004F7EC2" w:rsidRDefault="00257246" w:rsidP="00257246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14:paraId="621AEC7F" w14:textId="77777777" w:rsidR="00257246" w:rsidRPr="004F7EC2" w:rsidRDefault="00257246" w:rsidP="0025724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4C973D9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7755D589" w14:textId="77777777" w:rsidR="00257246" w:rsidRPr="004F7EC2" w:rsidRDefault="00257246" w:rsidP="00257246">
      <w:pPr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II.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WYRÓŻNIAJĄCE WYNIKI W NAUCE</w:t>
      </w:r>
    </w:p>
    <w:p w14:paraId="32EDF2A4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Punktacja przyznawana za zdobytą średnią ocen według podanego poniżej wzoru, z uwzględnieniem minimalnej średniej ocen, za którą są przyznawane punkty = 4,00:</w:t>
      </w:r>
    </w:p>
    <w:p w14:paraId="6D823972" w14:textId="77777777" w:rsidR="00257246" w:rsidRPr="004F7EC2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37E2A946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𝐩𝐮𝐧𝐤𝐭𝐲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𝐳𝐚</w:t>
      </w:r>
      <w:r w:rsidRPr="00B87349">
        <w:rPr>
          <w:rFonts w:ascii="Arial Narrow" w:hAnsi="Arial Narrow" w:cstheme="minorHAnsi"/>
          <w:sz w:val="24"/>
          <w:szCs w:val="24"/>
        </w:rPr>
        <w:t xml:space="preserve"> ś</w:t>
      </w:r>
      <w:r w:rsidRPr="00B87349">
        <w:rPr>
          <w:rFonts w:ascii="Cambria Math" w:hAnsi="Cambria Math" w:cs="Cambria Math"/>
          <w:sz w:val="24"/>
          <w:szCs w:val="24"/>
        </w:rPr>
        <w:t>𝐫𝐞𝐝𝐧𝐢</w:t>
      </w:r>
      <w:r w:rsidRPr="00B87349">
        <w:rPr>
          <w:rFonts w:ascii="Arial Narrow" w:hAnsi="Arial Narrow" w:cstheme="minorHAnsi"/>
          <w:sz w:val="24"/>
          <w:szCs w:val="24"/>
        </w:rPr>
        <w:t>ą = (</w:t>
      </w:r>
      <w:r w:rsidRPr="00B87349">
        <w:rPr>
          <w:rFonts w:ascii="Cambria Math" w:hAnsi="Cambria Math" w:cs="Cambria Math"/>
          <w:sz w:val="24"/>
          <w:szCs w:val="24"/>
        </w:rPr>
        <w:t>𝐱</w:t>
      </w:r>
      <w:r w:rsidRPr="00B87349">
        <w:rPr>
          <w:rFonts w:ascii="Arial Narrow" w:hAnsi="Arial Narrow" w:cstheme="minorHAnsi"/>
          <w:sz w:val="24"/>
          <w:szCs w:val="24"/>
        </w:rPr>
        <w:t xml:space="preserve"> − </w:t>
      </w:r>
      <w:r w:rsidRPr="00B87349">
        <w:rPr>
          <w:rFonts w:ascii="Cambria Math" w:hAnsi="Cambria Math" w:cs="Cambria Math"/>
          <w:sz w:val="24"/>
          <w:szCs w:val="24"/>
        </w:rPr>
        <w:t>𝟑</w:t>
      </w:r>
      <w:r w:rsidRPr="00B87349">
        <w:rPr>
          <w:rFonts w:ascii="Arial Narrow" w:hAnsi="Arial Narrow" w:cstheme="minorHAnsi"/>
          <w:sz w:val="24"/>
          <w:szCs w:val="24"/>
        </w:rPr>
        <w:t xml:space="preserve">) </w:t>
      </w:r>
      <w:r w:rsidRPr="00B87349">
        <w:rPr>
          <w:rFonts w:ascii="Cambria Math" w:hAnsi="Cambria Math" w:cs="Cambria Math"/>
          <w:sz w:val="24"/>
          <w:szCs w:val="24"/>
        </w:rPr>
        <w:t>∗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𝟏𝟎𝟎</w:t>
      </w:r>
    </w:p>
    <w:p w14:paraId="0D84BAC6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37FDF753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𝑥</w:t>
      </w:r>
      <w:r w:rsidRPr="00B87349">
        <w:rPr>
          <w:rFonts w:ascii="Arial Narrow" w:hAnsi="Arial Narrow" w:cstheme="minorHAnsi"/>
          <w:sz w:val="24"/>
          <w:szCs w:val="24"/>
        </w:rPr>
        <w:t>- średnia ocen uzyskana za poprzedni rok studiów</w:t>
      </w:r>
    </w:p>
    <w:p w14:paraId="25060A3D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73C38CE4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3000F2A7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Arial Narrow" w:hAnsi="Arial Narrow" w:cstheme="minorHAnsi"/>
          <w:sz w:val="24"/>
          <w:szCs w:val="24"/>
        </w:rPr>
        <w:t>Przykład:</w:t>
      </w:r>
    </w:p>
    <w:p w14:paraId="2F69B2D5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  <w:r w:rsidRPr="00B87349">
        <w:rPr>
          <w:rFonts w:ascii="Arial Narrow" w:hAnsi="Arial Narrow" w:cstheme="minorHAnsi"/>
          <w:sz w:val="24"/>
          <w:szCs w:val="24"/>
        </w:rPr>
        <w:t>Student uzyskuje za poprzedni rok studiów średnią ocen wynoszącą 4,57.</w:t>
      </w:r>
    </w:p>
    <w:p w14:paraId="04FE57C5" w14:textId="77777777" w:rsidR="00257246" w:rsidRPr="00B87349" w:rsidRDefault="00257246" w:rsidP="00257246">
      <w:pPr>
        <w:jc w:val="center"/>
        <w:rPr>
          <w:rFonts w:ascii="Arial Narrow" w:hAnsi="Arial Narrow" w:cstheme="minorHAnsi"/>
          <w:sz w:val="24"/>
          <w:szCs w:val="24"/>
        </w:rPr>
      </w:pPr>
    </w:p>
    <w:p w14:paraId="2B0E4A83" w14:textId="2C79D17F" w:rsidR="00257246" w:rsidRPr="00B87349" w:rsidRDefault="00257246" w:rsidP="00257246">
      <w:pPr>
        <w:jc w:val="center"/>
        <w:rPr>
          <w:rFonts w:ascii="Arial Narrow" w:hAnsi="Arial Narrow" w:cs="Cambria Math"/>
          <w:sz w:val="24"/>
          <w:szCs w:val="24"/>
        </w:rPr>
      </w:pPr>
      <w:r w:rsidRPr="00B87349">
        <w:rPr>
          <w:rFonts w:ascii="Cambria Math" w:hAnsi="Cambria Math" w:cs="Cambria Math"/>
          <w:sz w:val="24"/>
          <w:szCs w:val="24"/>
        </w:rPr>
        <w:t>𝑝𝑢𝑛𝑘𝑡𝑦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𝑧𝑎</w:t>
      </w:r>
      <w:r w:rsidRPr="00B87349">
        <w:rPr>
          <w:rFonts w:ascii="Arial Narrow" w:hAnsi="Arial Narrow" w:cstheme="minorHAnsi"/>
          <w:sz w:val="24"/>
          <w:szCs w:val="24"/>
        </w:rPr>
        <w:t xml:space="preserve"> ś</w:t>
      </w:r>
      <w:r w:rsidRPr="00B87349">
        <w:rPr>
          <w:rFonts w:ascii="Cambria Math" w:hAnsi="Cambria Math" w:cs="Cambria Math"/>
          <w:sz w:val="24"/>
          <w:szCs w:val="24"/>
        </w:rPr>
        <w:t>𝑟𝑒𝑑𝑛𝑖</w:t>
      </w:r>
      <w:r w:rsidRPr="00B87349">
        <w:rPr>
          <w:rFonts w:ascii="Arial Narrow" w:hAnsi="Arial Narrow" w:cstheme="minorHAnsi"/>
          <w:sz w:val="24"/>
          <w:szCs w:val="24"/>
        </w:rPr>
        <w:t xml:space="preserve">ą = (4,57 − 3) </w:t>
      </w:r>
      <w:r w:rsidRPr="00B87349">
        <w:rPr>
          <w:rFonts w:ascii="Cambria Math" w:hAnsi="Cambria Math" w:cs="Cambria Math"/>
          <w:sz w:val="24"/>
          <w:szCs w:val="24"/>
        </w:rPr>
        <w:t>∗</w:t>
      </w:r>
      <w:r w:rsidRPr="00B87349">
        <w:rPr>
          <w:rFonts w:ascii="Arial Narrow" w:hAnsi="Arial Narrow" w:cstheme="minorHAnsi"/>
          <w:sz w:val="24"/>
          <w:szCs w:val="24"/>
        </w:rPr>
        <w:t xml:space="preserve"> 100 = </w:t>
      </w:r>
      <w:r w:rsidRPr="00B87349">
        <w:rPr>
          <w:rFonts w:ascii="Cambria Math" w:hAnsi="Cambria Math" w:cs="Cambria Math"/>
          <w:sz w:val="24"/>
          <w:szCs w:val="24"/>
        </w:rPr>
        <w:t>𝟏𝟓𝟕</w:t>
      </w:r>
      <w:r w:rsidRPr="00B87349">
        <w:rPr>
          <w:rFonts w:ascii="Arial Narrow" w:hAnsi="Arial Narrow" w:cstheme="minorHAnsi"/>
          <w:sz w:val="24"/>
          <w:szCs w:val="24"/>
        </w:rPr>
        <w:t xml:space="preserve"> </w:t>
      </w:r>
      <w:r w:rsidRPr="00B87349">
        <w:rPr>
          <w:rFonts w:ascii="Cambria Math" w:hAnsi="Cambria Math" w:cs="Cambria Math"/>
          <w:sz w:val="24"/>
          <w:szCs w:val="24"/>
        </w:rPr>
        <w:t>𝒑𝒖𝒏𝒌𝒕</w:t>
      </w:r>
      <w:r w:rsidRPr="00B87349">
        <w:rPr>
          <w:rFonts w:ascii="Arial Narrow" w:hAnsi="Arial Narrow" w:cstheme="minorHAnsi"/>
          <w:sz w:val="24"/>
          <w:szCs w:val="24"/>
        </w:rPr>
        <w:t>ó</w:t>
      </w:r>
      <w:r w:rsidRPr="00B87349">
        <w:rPr>
          <w:rFonts w:ascii="Cambria Math" w:hAnsi="Cambria Math" w:cs="Cambria Math"/>
          <w:sz w:val="24"/>
          <w:szCs w:val="24"/>
        </w:rPr>
        <w:t>𝒘</w:t>
      </w:r>
    </w:p>
    <w:p w14:paraId="373166DC" w14:textId="77777777" w:rsidR="00257246" w:rsidRPr="00B87349" w:rsidRDefault="00257246" w:rsidP="00257246">
      <w:pPr>
        <w:rPr>
          <w:rFonts w:ascii="Arial Narrow" w:hAnsi="Arial Narrow" w:cstheme="minorHAnsi"/>
          <w:sz w:val="24"/>
          <w:szCs w:val="24"/>
        </w:rPr>
      </w:pPr>
    </w:p>
    <w:p w14:paraId="2C4B9749" w14:textId="77777777" w:rsidR="00257246" w:rsidRPr="004F7EC2" w:rsidRDefault="00257246" w:rsidP="00257246">
      <w:pPr>
        <w:rPr>
          <w:rFonts w:ascii="Arial Narrow" w:hAnsi="Arial Narrow" w:cs="Cambria Math"/>
          <w:sz w:val="24"/>
          <w:szCs w:val="24"/>
        </w:rPr>
      </w:pPr>
    </w:p>
    <w:p w14:paraId="16A7DC11" w14:textId="40137AF1" w:rsidR="00257246" w:rsidRDefault="00257246" w:rsidP="00F5220B">
      <w:pPr>
        <w:widowControl/>
        <w:autoSpaceDE/>
        <w:autoSpaceDN/>
        <w:spacing w:after="160" w:line="259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br w:type="page"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III.</w:t>
      </w:r>
      <w:r w:rsidRPr="004F7EC2">
        <w:rPr>
          <w:rFonts w:ascii="Arial Narrow" w:hAnsi="Arial Narrow" w:cstheme="minorHAnsi"/>
          <w:sz w:val="24"/>
          <w:szCs w:val="24"/>
        </w:rPr>
        <w:tab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OSIĄGNIĘCIA NAUKOWE – do wypełnienia ZAŁĄCZNIK nr 10b</w:t>
      </w:r>
    </w:p>
    <w:p w14:paraId="40B222CF" w14:textId="37B5737B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Przez osiągnięcia naukowe rozumie się osiągnięcia wymienione i zdefiniowane w </w:t>
      </w:r>
      <w:r w:rsidR="00EA4EA6" w:rsidRPr="004F7EC2">
        <w:rPr>
          <w:rFonts w:ascii="Arial Narrow" w:hAnsi="Arial Narrow" w:cstheme="minorHAnsi"/>
          <w:sz w:val="24"/>
          <w:szCs w:val="24"/>
        </w:rPr>
        <w:t>6</w:t>
      </w:r>
      <w:r w:rsidRPr="004F7EC2">
        <w:rPr>
          <w:rFonts w:ascii="Arial Narrow" w:hAnsi="Arial Narrow" w:cstheme="minorHAnsi"/>
          <w:sz w:val="24"/>
          <w:szCs w:val="24"/>
        </w:rPr>
        <w:t>. punkcie.</w:t>
      </w:r>
    </w:p>
    <w:p w14:paraId="0CEE469B" w14:textId="3BA518AF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2C174EE6" w14:textId="418665E2" w:rsidR="00257246" w:rsidRPr="004F7EC2" w:rsidRDefault="00257246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Osiągnięcia naukowe potwierdza się zgodnie z wytycznymi określonymi w </w:t>
      </w:r>
      <w:r w:rsidR="004F7EC2" w:rsidRPr="004F7EC2">
        <w:rPr>
          <w:rFonts w:ascii="Arial Narrow" w:hAnsi="Arial Narrow" w:cstheme="minorHAnsi"/>
          <w:sz w:val="24"/>
          <w:szCs w:val="24"/>
        </w:rPr>
        <w:t>6</w:t>
      </w:r>
      <w:r w:rsidRPr="004F7EC2">
        <w:rPr>
          <w:rFonts w:ascii="Arial Narrow" w:hAnsi="Arial Narrow" w:cstheme="minorHAnsi"/>
          <w:sz w:val="24"/>
          <w:szCs w:val="24"/>
        </w:rPr>
        <w:t>. punkcie.</w:t>
      </w:r>
    </w:p>
    <w:p w14:paraId="153A95F0" w14:textId="59857C68" w:rsidR="00257246" w:rsidRPr="004F7EC2" w:rsidRDefault="00E44C40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</w:t>
      </w:r>
      <w:r w:rsidR="00257246" w:rsidRPr="004F7EC2">
        <w:rPr>
          <w:rFonts w:ascii="Arial Narrow" w:hAnsi="Arial Narrow" w:cstheme="minorHAnsi"/>
          <w:sz w:val="24"/>
          <w:szCs w:val="24"/>
        </w:rPr>
        <w:t>.</w:t>
      </w:r>
    </w:p>
    <w:p w14:paraId="4CFB67E8" w14:textId="15005814" w:rsidR="00537AAF" w:rsidRPr="004F7EC2" w:rsidRDefault="00537AAF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Punkty przyznawane są tylko raz za dane osiągnięcie.</w:t>
      </w:r>
    </w:p>
    <w:p w14:paraId="426E92EF" w14:textId="5D1BCA78" w:rsidR="00D661A4" w:rsidRPr="00F5220B" w:rsidRDefault="00223A30" w:rsidP="00853283">
      <w:pPr>
        <w:pStyle w:val="Akapitzlist"/>
        <w:numPr>
          <w:ilvl w:val="0"/>
          <w:numId w:val="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naukowych</w:t>
      </w:r>
      <w:r w:rsidR="00257246" w:rsidRPr="004F7EC2">
        <w:rPr>
          <w:rFonts w:ascii="Arial Narrow" w:hAnsi="Arial Narrow" w:cstheme="minorHAnsi"/>
          <w:sz w:val="24"/>
          <w:szCs w:val="24"/>
        </w:rPr>
        <w:t>:</w:t>
      </w:r>
    </w:p>
    <w:p w14:paraId="16613B5F" w14:textId="77777777" w:rsidR="008B74ED" w:rsidRPr="004F7EC2" w:rsidRDefault="008B74ED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B74ED" w:rsidRPr="004F7EC2" w14:paraId="5E6C8329" w14:textId="77777777" w:rsidTr="006C3C40">
        <w:tc>
          <w:tcPr>
            <w:tcW w:w="9062" w:type="dxa"/>
            <w:gridSpan w:val="3"/>
          </w:tcPr>
          <w:p w14:paraId="2ECE504B" w14:textId="77777777" w:rsidR="008B74ED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PUBLIKACJE</w:t>
            </w:r>
          </w:p>
          <w:p w14:paraId="62FEA77E" w14:textId="3C5BA812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*punkty dla pierwszych trzech autorów</w:t>
            </w:r>
          </w:p>
        </w:tc>
      </w:tr>
      <w:tr w:rsidR="00CC0EC5" w:rsidRPr="004F7EC2" w14:paraId="0B9DC777" w14:textId="77777777" w:rsidTr="00C847B1">
        <w:tc>
          <w:tcPr>
            <w:tcW w:w="3020" w:type="dxa"/>
          </w:tcPr>
          <w:p w14:paraId="03F09570" w14:textId="55003A6B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Rodzaj</w:t>
            </w:r>
            <w:r w:rsidRPr="004F7EC2">
              <w:rPr>
                <w:rFonts w:ascii="Arial Narrow" w:hAnsi="Arial Narrow" w:cstheme="minorHAnsi"/>
                <w:bCs/>
                <w:spacing w:val="1"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osiągnięć</w:t>
            </w:r>
          </w:p>
        </w:tc>
        <w:tc>
          <w:tcPr>
            <w:tcW w:w="3020" w:type="dxa"/>
          </w:tcPr>
          <w:p w14:paraId="3FA19F7D" w14:textId="04CDF384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Liczba</w:t>
            </w:r>
            <w:r w:rsidRPr="004F7EC2">
              <w:rPr>
                <w:rFonts w:ascii="Arial Narrow" w:hAnsi="Arial Narrow" w:cstheme="minorHAnsi"/>
                <w:bCs/>
                <w:spacing w:val="-3"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punktów</w:t>
            </w:r>
          </w:p>
        </w:tc>
        <w:tc>
          <w:tcPr>
            <w:tcW w:w="3022" w:type="dxa"/>
          </w:tcPr>
          <w:p w14:paraId="367041EC" w14:textId="6C03BDDB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Cs/>
                <w:w w:val="80"/>
              </w:rPr>
              <w:t>Wymagane</w:t>
            </w:r>
            <w:r w:rsidRPr="004F7EC2">
              <w:rPr>
                <w:rFonts w:ascii="Arial Narrow" w:hAnsi="Arial Narrow" w:cstheme="minorHAnsi"/>
                <w:bCs/>
              </w:rPr>
              <w:t xml:space="preserve"> </w:t>
            </w:r>
            <w:r w:rsidRPr="004F7EC2">
              <w:rPr>
                <w:rFonts w:ascii="Arial Narrow" w:hAnsi="Arial Narrow" w:cstheme="minorHAnsi"/>
                <w:bCs/>
                <w:spacing w:val="-2"/>
                <w:w w:val="90"/>
              </w:rPr>
              <w:t>dokumenty</w:t>
            </w:r>
          </w:p>
        </w:tc>
      </w:tr>
      <w:tr w:rsidR="00CC0EC5" w:rsidRPr="004F7EC2" w14:paraId="38A2C623" w14:textId="77777777" w:rsidTr="00C847B1">
        <w:tc>
          <w:tcPr>
            <w:tcW w:w="3020" w:type="dxa"/>
          </w:tcPr>
          <w:p w14:paraId="3EF9D3B5" w14:textId="7AEE0513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Monografia</w:t>
            </w:r>
          </w:p>
        </w:tc>
        <w:tc>
          <w:tcPr>
            <w:tcW w:w="3020" w:type="dxa"/>
          </w:tcPr>
          <w:p w14:paraId="113B986E" w14:textId="39871800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160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 xml:space="preserve"> + 20 punktów za publikację w języku obcym</w:t>
            </w:r>
          </w:p>
        </w:tc>
        <w:tc>
          <w:tcPr>
            <w:tcW w:w="3022" w:type="dxa"/>
          </w:tcPr>
          <w:p w14:paraId="5FD42CAF" w14:textId="77777777" w:rsidR="00CC0EC5" w:rsidRPr="00D86678" w:rsidRDefault="00CC0EC5" w:rsidP="00CC0EC5">
            <w:pPr>
              <w:pStyle w:val="TableParagraph"/>
              <w:spacing w:before="2"/>
              <w:ind w:left="108"/>
              <w:rPr>
                <w:rFonts w:ascii="Arial Narrow" w:hAnsi="Arial Narrow" w:cstheme="minorHAnsi"/>
                <w:sz w:val="18"/>
                <w:u w:val="single"/>
              </w:rPr>
            </w:pP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Kopia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stron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tytułowych</w:t>
            </w:r>
            <w:r w:rsidRPr="00D86678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zawierających</w:t>
            </w:r>
            <w:r w:rsidRPr="00D86678">
              <w:rPr>
                <w:rFonts w:ascii="Arial Narrow" w:hAnsi="Arial Narrow" w:cstheme="minorHAnsi"/>
                <w:spacing w:val="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dane</w:t>
            </w:r>
            <w:r w:rsidRPr="00D86678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w w:val="80"/>
                <w:sz w:val="18"/>
                <w:u w:val="single"/>
              </w:rPr>
              <w:t>takie</w:t>
            </w:r>
            <w:r w:rsidRPr="00D86678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D86678">
              <w:rPr>
                <w:rFonts w:ascii="Arial Narrow" w:hAnsi="Arial Narrow" w:cstheme="minorHAnsi"/>
                <w:spacing w:val="-4"/>
                <w:w w:val="80"/>
                <w:sz w:val="18"/>
                <w:u w:val="single"/>
              </w:rPr>
              <w:t>jak:</w:t>
            </w:r>
          </w:p>
          <w:p w14:paraId="69C326DD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autora/autorów</w:t>
            </w:r>
          </w:p>
          <w:p w14:paraId="7EB6DEB2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3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publikacji</w:t>
            </w:r>
          </w:p>
          <w:p w14:paraId="488A60E1" w14:textId="77777777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rodzaj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publikacji</w:t>
            </w:r>
          </w:p>
          <w:p w14:paraId="7FB36848" w14:textId="29005B50" w:rsidR="00CC0EC5" w:rsidRPr="004F7EC2" w:rsidRDefault="00CC0EC5" w:rsidP="0085328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5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wydania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18"/>
              </w:rPr>
              <w:t>lub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publikacji</w:t>
            </w:r>
            <w:r w:rsidRPr="004F7EC2">
              <w:rPr>
                <w:rFonts w:ascii="Arial Narrow" w:hAnsi="Arial Narrow" w:cstheme="minorHAnsi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-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*zaświadczenie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od wydawcy o przewidzianym terminie ukazania się publikacji w przypadku opublikowania w późniejszym terminie 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</w:t>
            </w:r>
            <w:r w:rsidR="004F7EC2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 xml:space="preserve"> drugiego stopnia i jednolitych magisterskich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)</w:t>
            </w:r>
          </w:p>
          <w:p w14:paraId="365366FD" w14:textId="7260C8F6" w:rsidR="00CC0EC5" w:rsidRPr="00E44C40" w:rsidRDefault="00CC0EC5" w:rsidP="00E44C4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196" w:lineRule="exact"/>
              <w:ind w:left="827" w:hanging="359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E44C40">
              <w:rPr>
                <w:rFonts w:ascii="Arial Narrow" w:hAnsi="Arial Narrow" w:cstheme="minorHAnsi"/>
                <w:w w:val="80"/>
                <w:sz w:val="18"/>
              </w:rPr>
              <w:t>ISMN, DOI, ISSN, e- ISSN,</w:t>
            </w:r>
            <w:r w:rsidR="00E44C40" w:rsidRPr="004F7EC2">
              <w:rPr>
                <w:rFonts w:ascii="Arial Narrow" w:hAnsi="Arial Narrow" w:cstheme="minorHAnsi"/>
                <w:w w:val="80"/>
                <w:sz w:val="18"/>
              </w:rPr>
              <w:t xml:space="preserve"> nazwa</w:t>
            </w:r>
            <w:r w:rsidR="00E44C40"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="00E44C40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</w:p>
        </w:tc>
      </w:tr>
      <w:tr w:rsidR="00EA4EA6" w:rsidRPr="004F7EC2" w14:paraId="74436653" w14:textId="77777777" w:rsidTr="00C847B1">
        <w:trPr>
          <w:trHeight w:val="553"/>
        </w:trPr>
        <w:tc>
          <w:tcPr>
            <w:tcW w:w="3020" w:type="dxa"/>
          </w:tcPr>
          <w:p w14:paraId="5797F877" w14:textId="1E3E1909" w:rsidR="00EA4EA6" w:rsidRPr="004F7EC2" w:rsidRDefault="00EA4EA6" w:rsidP="00CC0EC5">
            <w:pPr>
              <w:pStyle w:val="Akapitzlist"/>
              <w:ind w:left="0" w:right="364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Autorstwo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tab/>
            </w:r>
            <w:r w:rsidRPr="004F7EC2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rozdziału w monografii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badawczej</w:t>
            </w:r>
            <w:r w:rsidR="007862C3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 xml:space="preserve"> – należy dołączyć kopię rozdziału</w:t>
            </w:r>
          </w:p>
        </w:tc>
        <w:tc>
          <w:tcPr>
            <w:tcW w:w="3020" w:type="dxa"/>
          </w:tcPr>
          <w:p w14:paraId="7C23DF91" w14:textId="2D7951B0" w:rsidR="00EA4EA6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 w:val="restart"/>
          </w:tcPr>
          <w:p w14:paraId="49FD0001" w14:textId="77777777" w:rsidR="00EA4EA6" w:rsidRPr="004F7EC2" w:rsidRDefault="00EA4EA6" w:rsidP="00CC0EC5">
            <w:pPr>
              <w:pStyle w:val="TableParagraph"/>
              <w:ind w:left="108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/>
                <w:spacing w:val="3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/>
                <w:spacing w:val="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spacing w:val="-4"/>
                <w:w w:val="80"/>
                <w:sz w:val="18"/>
                <w:u w:val="single"/>
              </w:rPr>
              <w:t>jak:</w:t>
            </w:r>
          </w:p>
          <w:p w14:paraId="09F60D05" w14:textId="77777777" w:rsidR="00EA4EA6" w:rsidRPr="004F7EC2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</w:tabs>
              <w:spacing w:before="33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imię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i</w:t>
            </w:r>
            <w:r w:rsidRPr="004F7EC2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autora/autorów</w:t>
            </w:r>
          </w:p>
          <w:p w14:paraId="3F5E2673" w14:textId="77777777" w:rsidR="00EA4EA6" w:rsidRPr="004F7EC2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</w:tabs>
              <w:spacing w:before="34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tytuł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artykułu/</w:t>
            </w:r>
            <w:r w:rsidRPr="004F7EC2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monografii</w:t>
            </w:r>
          </w:p>
          <w:p w14:paraId="2A2F4140" w14:textId="39A0488B" w:rsidR="00EA4EA6" w:rsidRPr="00E44C40" w:rsidRDefault="00EA4EA6" w:rsidP="0085328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/>
                <w:w w:val="90"/>
                <w:sz w:val="18"/>
              </w:rPr>
              <w:t xml:space="preserve">miejsce i data wydania lub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publikacji</w:t>
            </w:r>
            <w:r w:rsidRPr="004F7EC2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(miesiąc,</w:t>
            </w:r>
            <w:r w:rsidRPr="004F7EC2">
              <w:rPr>
                <w:rFonts w:ascii="Arial Narrow" w:hAnsi="Arial Narrow"/>
                <w:spacing w:val="-6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rok)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-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zaświadczenie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 xml:space="preserve">od </w:t>
            </w:r>
            <w:r w:rsidRPr="004F7EC2">
              <w:rPr>
                <w:rFonts w:ascii="Arial Narrow" w:hAnsi="Arial Narrow"/>
                <w:w w:val="85"/>
                <w:sz w:val="18"/>
              </w:rPr>
              <w:t>wydawcy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o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przewidzianym</w:t>
            </w:r>
            <w:r w:rsidRPr="004F7EC2">
              <w:rPr>
                <w:rFonts w:ascii="Arial Narrow" w:hAnsi="Arial Narrow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terminie</w:t>
            </w:r>
            <w:r w:rsidRPr="004F7EC2">
              <w:rPr>
                <w:rFonts w:ascii="Arial Narrow" w:hAnsi="Arial Narrow"/>
                <w:spacing w:val="-2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 xml:space="preserve">ukazania </w:t>
            </w:r>
            <w:r w:rsidRPr="004F7EC2">
              <w:rPr>
                <w:rFonts w:ascii="Arial Narrow" w:hAnsi="Arial Narrow"/>
                <w:w w:val="90"/>
                <w:sz w:val="18"/>
              </w:rPr>
              <w:t xml:space="preserve">się artykułu/ monografii w przypadku </w:t>
            </w:r>
            <w:r w:rsidRPr="004F7EC2">
              <w:rPr>
                <w:rFonts w:ascii="Arial Narrow" w:hAnsi="Arial Narrow"/>
                <w:w w:val="85"/>
                <w:sz w:val="18"/>
              </w:rPr>
              <w:t>opublikowania w późniejszym terminie</w:t>
            </w:r>
            <w:r w:rsidR="004F7EC2"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="004F7EC2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  <w:p w14:paraId="762A9709" w14:textId="5AF12ABB" w:rsidR="00E44C40" w:rsidRPr="00E44C40" w:rsidRDefault="00E44C40" w:rsidP="00E44C40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E44C40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E44C40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E44C40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w w:val="80"/>
                <w:sz w:val="18"/>
              </w:rPr>
              <w:t>ISMN, DOI, ISSN, e- ISSN, nazwa</w:t>
            </w:r>
            <w:r w:rsidRPr="00E44C40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E44C40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  <w:r w:rsidRPr="00E44C40">
              <w:rPr>
                <w:rFonts w:ascii="Arial Narrow" w:hAnsi="Arial Narrow"/>
                <w:sz w:val="18"/>
              </w:rPr>
              <w:t xml:space="preserve"> </w:t>
            </w:r>
          </w:p>
          <w:p w14:paraId="71012883" w14:textId="77777777" w:rsidR="00E44C40" w:rsidRPr="00E44C40" w:rsidRDefault="00E44C40" w:rsidP="00E44C40">
            <w:pPr>
              <w:pStyle w:val="TableParagraph"/>
              <w:tabs>
                <w:tab w:val="left" w:pos="828"/>
              </w:tabs>
              <w:spacing w:before="2" w:line="244" w:lineRule="auto"/>
              <w:ind w:left="576" w:right="95"/>
              <w:jc w:val="both"/>
              <w:rPr>
                <w:rFonts w:ascii="Arial Narrow" w:hAnsi="Arial Narrow" w:cstheme="minorHAnsi"/>
                <w:sz w:val="18"/>
              </w:rPr>
            </w:pPr>
          </w:p>
          <w:p w14:paraId="0744C4ED" w14:textId="502D5534" w:rsidR="00A15E8A" w:rsidRPr="00C652D3" w:rsidRDefault="00A15E8A" w:rsidP="00E44C40">
            <w:pPr>
              <w:pStyle w:val="TableParagraph"/>
              <w:tabs>
                <w:tab w:val="left" w:pos="828"/>
              </w:tabs>
              <w:spacing w:before="2" w:line="244" w:lineRule="auto"/>
              <w:ind w:left="216" w:right="95"/>
              <w:jc w:val="both"/>
              <w:rPr>
                <w:rFonts w:ascii="Arial Narrow" w:hAnsi="Arial Narrow" w:cstheme="minorHAnsi"/>
                <w:sz w:val="18"/>
                <w:u w:val="single"/>
              </w:rPr>
            </w:pPr>
            <w:r w:rsidRPr="00C652D3">
              <w:rPr>
                <w:rFonts w:ascii="Arial Narrow" w:hAnsi="Arial Narrow"/>
                <w:sz w:val="18"/>
                <w:u w:val="single"/>
              </w:rPr>
              <w:t xml:space="preserve">w przypadku </w:t>
            </w:r>
            <w:r w:rsidR="006A2EC2" w:rsidRPr="00C652D3">
              <w:rPr>
                <w:rFonts w:ascii="Arial Narrow" w:hAnsi="Arial Narrow"/>
                <w:sz w:val="18"/>
                <w:u w:val="single"/>
              </w:rPr>
              <w:t xml:space="preserve">autorstwa </w:t>
            </w:r>
            <w:r w:rsidR="006A2EC2" w:rsidRPr="00C652D3">
              <w:rPr>
                <w:rFonts w:ascii="Arial Narrow" w:hAnsi="Arial Narrow"/>
                <w:w w:val="90"/>
                <w:sz w:val="18"/>
                <w:u w:val="single"/>
              </w:rPr>
              <w:t>lub</w:t>
            </w:r>
            <w:r w:rsidR="006A2EC2" w:rsidRPr="00C652D3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Pr="00C652D3">
              <w:rPr>
                <w:rFonts w:ascii="Arial Narrow" w:hAnsi="Arial Narrow"/>
                <w:sz w:val="18"/>
                <w:u w:val="single"/>
              </w:rPr>
              <w:t>współautorstwa rozdziału w monografii badawczej należy dołączyć kopię rozdziału</w:t>
            </w:r>
          </w:p>
        </w:tc>
      </w:tr>
      <w:tr w:rsidR="00CC0EC5" w:rsidRPr="004F7EC2" w14:paraId="0EC902F1" w14:textId="77777777" w:rsidTr="00C847B1">
        <w:tc>
          <w:tcPr>
            <w:tcW w:w="3020" w:type="dxa"/>
          </w:tcPr>
          <w:p w14:paraId="37C71B72" w14:textId="4BDE8A54" w:rsidR="00CC0EC5" w:rsidRPr="004F7EC2" w:rsidRDefault="00EA4EA6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spółautorstwo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rozdziału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spacing w:val="40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monografii </w:t>
            </w:r>
            <w:r w:rsidR="00CC0EC5"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badawczej</w:t>
            </w:r>
            <w:r w:rsidR="006A2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 xml:space="preserve"> – należy dołączyć kopię rozdziału</w:t>
            </w:r>
          </w:p>
        </w:tc>
        <w:tc>
          <w:tcPr>
            <w:tcW w:w="3020" w:type="dxa"/>
          </w:tcPr>
          <w:p w14:paraId="6C74B4E3" w14:textId="223F873C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</w:tcPr>
          <w:p w14:paraId="544C50EA" w14:textId="77777777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C0EC5" w:rsidRPr="004F7EC2" w14:paraId="6740C14D" w14:textId="77777777" w:rsidTr="00C847B1">
        <w:tc>
          <w:tcPr>
            <w:tcW w:w="3020" w:type="dxa"/>
          </w:tcPr>
          <w:p w14:paraId="5C482C79" w14:textId="71B97186" w:rsidR="00CC0EC5" w:rsidRPr="004F7EC2" w:rsidRDefault="00EA4EA6" w:rsidP="007862C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A</w:t>
            </w:r>
            <w:r w:rsidR="00CC0EC5" w:rsidRPr="004F7EC2">
              <w:rPr>
                <w:rFonts w:ascii="Arial Narrow" w:hAnsi="Arial Narrow" w:cstheme="minorHAnsi"/>
                <w:spacing w:val="-2"/>
                <w:w w:val="90"/>
                <w:sz w:val="24"/>
                <w:szCs w:val="24"/>
              </w:rPr>
              <w:t>utorstwo</w:t>
            </w:r>
            <w:r w:rsidR="00CC0EC5" w:rsidRPr="004F7EC2">
              <w:rPr>
                <w:rFonts w:ascii="Arial Narrow" w:hAnsi="Arial Narrow" w:cstheme="minorHAnsi"/>
                <w:sz w:val="24"/>
                <w:szCs w:val="24"/>
              </w:rPr>
              <w:tab/>
            </w:r>
            <w:r w:rsidR="00CC0EC5" w:rsidRPr="004F7EC2">
              <w:rPr>
                <w:rFonts w:ascii="Arial Narrow" w:hAnsi="Arial Narrow" w:cstheme="minorHAnsi"/>
                <w:spacing w:val="-6"/>
                <w:w w:val="85"/>
                <w:sz w:val="24"/>
                <w:szCs w:val="24"/>
              </w:rPr>
              <w:t xml:space="preserve">rozdziału w monografii </w:t>
            </w:r>
            <w:r w:rsidR="00CC0EC5" w:rsidRPr="004F7EC2">
              <w:rPr>
                <w:rFonts w:ascii="Arial Narrow" w:hAnsi="Arial Narrow" w:cstheme="minorHAnsi"/>
                <w:w w:val="90"/>
                <w:sz w:val="24"/>
                <w:szCs w:val="24"/>
              </w:rPr>
              <w:t>przeglądowej *</w:t>
            </w:r>
          </w:p>
        </w:tc>
        <w:tc>
          <w:tcPr>
            <w:tcW w:w="3020" w:type="dxa"/>
          </w:tcPr>
          <w:p w14:paraId="57DF0761" w14:textId="7A33C868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</w:tcPr>
          <w:p w14:paraId="222B03E2" w14:textId="0957882D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C0EC5" w:rsidRPr="004F7EC2" w14:paraId="137224B9" w14:textId="77777777" w:rsidTr="00C847B1">
        <w:tc>
          <w:tcPr>
            <w:tcW w:w="3020" w:type="dxa"/>
          </w:tcPr>
          <w:p w14:paraId="35ECDB88" w14:textId="5E37EF31" w:rsidR="00CC0EC5" w:rsidRPr="004F7EC2" w:rsidRDefault="00EA4EA6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spółautorstwo</w:t>
            </w:r>
            <w:r w:rsidR="00CC0EC5" w:rsidRPr="004F7EC2">
              <w:rPr>
                <w:rFonts w:ascii="Arial Narrow" w:hAnsi="Arial Narrow" w:cstheme="minorHAnsi"/>
                <w:spacing w:val="48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rozdziału</w:t>
            </w:r>
            <w:r w:rsidR="00CC0EC5" w:rsidRPr="004F7EC2">
              <w:rPr>
                <w:rFonts w:ascii="Arial Narrow" w:hAnsi="Arial Narrow" w:cstheme="minorHAnsi"/>
                <w:spacing w:val="48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</w:t>
            </w:r>
            <w:r w:rsidR="00CC0EC5" w:rsidRPr="004F7EC2">
              <w:rPr>
                <w:rFonts w:ascii="Arial Narrow" w:hAnsi="Arial Narrow" w:cstheme="minorHAnsi"/>
                <w:spacing w:val="47"/>
                <w:sz w:val="24"/>
                <w:szCs w:val="24"/>
              </w:rPr>
              <w:t xml:space="preserve"> </w:t>
            </w:r>
            <w:r w:rsidR="00CC0EC5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monografii </w:t>
            </w:r>
            <w:r w:rsidR="00CC0EC5" w:rsidRPr="004F7EC2">
              <w:rPr>
                <w:rFonts w:ascii="Arial Narrow" w:hAnsi="Arial Narrow" w:cstheme="minorHAnsi"/>
                <w:w w:val="90"/>
                <w:sz w:val="24"/>
                <w:szCs w:val="24"/>
              </w:rPr>
              <w:t>przeglądowej *</w:t>
            </w:r>
          </w:p>
        </w:tc>
        <w:tc>
          <w:tcPr>
            <w:tcW w:w="3020" w:type="dxa"/>
          </w:tcPr>
          <w:p w14:paraId="5AAEB4BD" w14:textId="2F9C4627" w:rsidR="00CC0EC5" w:rsidRPr="004F7EC2" w:rsidRDefault="00CC0EC5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vMerge/>
            <w:tcBorders>
              <w:bottom w:val="nil"/>
            </w:tcBorders>
          </w:tcPr>
          <w:p w14:paraId="7B58A9AC" w14:textId="77777777" w:rsidR="00CC0EC5" w:rsidRPr="004F7EC2" w:rsidRDefault="00CC0EC5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847B1" w:rsidRPr="004F7EC2" w14:paraId="2922D008" w14:textId="44BE82EF" w:rsidTr="00C847B1">
        <w:trPr>
          <w:trHeight w:val="269"/>
        </w:trPr>
        <w:tc>
          <w:tcPr>
            <w:tcW w:w="3020" w:type="dxa"/>
          </w:tcPr>
          <w:p w14:paraId="64C4AE8B" w14:textId="28738C4F" w:rsidR="00C847B1" w:rsidRDefault="00C847B1" w:rsidP="00CC0EC5">
            <w:pPr>
              <w:rPr>
                <w:rFonts w:ascii="Arial Narrow" w:hAnsi="Arial Narrow" w:cstheme="minorHAnsi"/>
                <w:w w:val="85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Artykuł naukowy</w:t>
            </w:r>
          </w:p>
        </w:tc>
        <w:tc>
          <w:tcPr>
            <w:tcW w:w="3020" w:type="dxa"/>
            <w:tcBorders>
              <w:top w:val="nil"/>
            </w:tcBorders>
          </w:tcPr>
          <w:p w14:paraId="1CEF7331" w14:textId="193C1020" w:rsidR="00C847B1" w:rsidRPr="004F7EC2" w:rsidRDefault="00C847B1" w:rsidP="00C847B1">
            <w:pPr>
              <w:pStyle w:val="TableParagraph"/>
              <w:spacing w:before="2"/>
              <w:ind w:left="108"/>
              <w:jc w:val="center"/>
              <w:rPr>
                <w:rFonts w:ascii="Arial Narrow" w:hAnsi="Arial Narrow" w:cstheme="minorHAnsi"/>
                <w:w w:val="80"/>
                <w:sz w:val="18"/>
                <w:u w:val="single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  <w:tcBorders>
              <w:top w:val="nil"/>
            </w:tcBorders>
          </w:tcPr>
          <w:p w14:paraId="5BB1DB5F" w14:textId="77777777" w:rsidR="00C847B1" w:rsidRPr="004F7EC2" w:rsidRDefault="00C847B1" w:rsidP="00C847B1">
            <w:pPr>
              <w:pStyle w:val="TableParagraph"/>
              <w:spacing w:before="2"/>
              <w:ind w:left="0"/>
              <w:rPr>
                <w:rFonts w:ascii="Arial Narrow" w:hAnsi="Arial Narrow" w:cstheme="minorHAnsi"/>
                <w:w w:val="80"/>
                <w:sz w:val="18"/>
                <w:u w:val="single"/>
              </w:rPr>
            </w:pPr>
          </w:p>
        </w:tc>
      </w:tr>
      <w:tr w:rsidR="00503A99" w:rsidRPr="004F7EC2" w14:paraId="65D96ADC" w14:textId="77777777" w:rsidTr="00C847B1">
        <w:trPr>
          <w:trHeight w:val="269"/>
        </w:trPr>
        <w:tc>
          <w:tcPr>
            <w:tcW w:w="3020" w:type="dxa"/>
          </w:tcPr>
          <w:p w14:paraId="5334785C" w14:textId="161FB4FA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24"/>
                <w:szCs w:val="24"/>
              </w:rPr>
              <w:t>artykuł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 w</w:t>
            </w:r>
            <w:r w:rsidR="00503A99" w:rsidRPr="004F7EC2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czasopiśmie</w:t>
            </w:r>
            <w:r w:rsidR="00503A99" w:rsidRPr="004F7EC2">
              <w:rPr>
                <w:rFonts w:ascii="Arial Narrow" w:hAnsi="Arial Narrow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z listy JCR</w:t>
            </w:r>
            <w:r w:rsidR="00503A99" w:rsidRPr="004F7EC2">
              <w:rPr>
                <w:rFonts w:ascii="Arial Narrow" w:hAnsi="Arial Narrow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100- </w:t>
            </w:r>
            <w:r w:rsidR="00503A99" w:rsidRPr="004F7EC2">
              <w:rPr>
                <w:rFonts w:ascii="Arial Narrow" w:hAnsi="Arial Narrow" w:cstheme="minorHAnsi"/>
                <w:spacing w:val="-4"/>
                <w:w w:val="90"/>
                <w:sz w:val="24"/>
                <w:szCs w:val="24"/>
              </w:rPr>
              <w:t>200</w:t>
            </w:r>
            <w:r w:rsidR="00EA4EA6" w:rsidRPr="004F7EC2">
              <w:rPr>
                <w:rFonts w:ascii="Arial Narrow" w:hAnsi="Arial Narrow" w:cstheme="minorHAnsi"/>
                <w:spacing w:val="-4"/>
                <w:w w:val="9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1EFA46A7" w14:textId="3E8A65BB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+50</w:t>
            </w:r>
          </w:p>
        </w:tc>
        <w:tc>
          <w:tcPr>
            <w:tcW w:w="3022" w:type="dxa"/>
            <w:vMerge w:val="restart"/>
          </w:tcPr>
          <w:p w14:paraId="25EEE173" w14:textId="77777777" w:rsidR="00503A99" w:rsidRPr="004F7EC2" w:rsidRDefault="00503A99" w:rsidP="00503A99">
            <w:pPr>
              <w:pStyle w:val="TableParagraph"/>
              <w:spacing w:before="2"/>
              <w:ind w:left="108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 w:cstheme="minorHAnsi"/>
                <w:spacing w:val="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 w:cstheme="minorHAnsi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 w:cstheme="minorHAnsi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4"/>
                <w:w w:val="80"/>
                <w:sz w:val="18"/>
                <w:u w:val="single"/>
              </w:rPr>
              <w:t>jak:</w:t>
            </w:r>
          </w:p>
          <w:p w14:paraId="584BB7CA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2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autora/autorów</w:t>
            </w:r>
          </w:p>
          <w:p w14:paraId="6BD6B75E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czasopisma</w:t>
            </w:r>
          </w:p>
          <w:p w14:paraId="27457C13" w14:textId="77777777" w:rsidR="00503A99" w:rsidRPr="004F7EC2" w:rsidRDefault="00503A99" w:rsidP="0085328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before="3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tytuł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artykułu</w:t>
            </w:r>
          </w:p>
          <w:p w14:paraId="1757B5CB" w14:textId="547C2EF6" w:rsidR="00503A99" w:rsidRPr="004F7EC2" w:rsidRDefault="00503A99" w:rsidP="00503A99">
            <w:pPr>
              <w:pStyle w:val="Akapitzlist"/>
              <w:ind w:left="0"/>
              <w:rPr>
                <w:rFonts w:ascii="Arial Narrow" w:hAnsi="Arial Narrow" w:cstheme="minorHAnsi"/>
                <w:w w:val="85"/>
                <w:sz w:val="18"/>
              </w:rPr>
            </w:pPr>
            <w:r w:rsidRPr="004F7EC2">
              <w:rPr>
                <w:rFonts w:ascii="Arial Narrow" w:hAnsi="Arial Narrow" w:cstheme="minorHAnsi"/>
                <w:w w:val="85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wydania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oraz publikacji</w:t>
            </w:r>
            <w:r w:rsidRPr="004F7EC2">
              <w:rPr>
                <w:rFonts w:ascii="Arial Narrow" w:hAnsi="Arial Narrow" w:cstheme="minorHAnsi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-</w:t>
            </w:r>
            <w:r w:rsidRPr="004F7EC2">
              <w:rPr>
                <w:rFonts w:ascii="Arial Narrow" w:hAnsi="Arial Narrow" w:cstheme="minorHAnsi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zaświadczenie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od wydawcy o 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lastRenderedPageBreak/>
              <w:t xml:space="preserve">przewidzianym terminie ukazania się publikacji w przypadku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opublikowania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późniejszym</w:t>
            </w:r>
            <w:r w:rsidRPr="004F7EC2">
              <w:rPr>
                <w:rFonts w:ascii="Arial Narrow" w:hAnsi="Arial Narrow" w:cstheme="minorHAnsi"/>
                <w:spacing w:val="5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>terminie</w:t>
            </w:r>
          </w:p>
          <w:p w14:paraId="0275375C" w14:textId="06000F01" w:rsidR="00EA31D9" w:rsidRPr="004F7EC2" w:rsidRDefault="004F7EC2" w:rsidP="004F7EC2">
            <w:pPr>
              <w:pStyle w:val="TableParagraph"/>
              <w:tabs>
                <w:tab w:val="left" w:pos="828"/>
              </w:tabs>
              <w:spacing w:before="2" w:line="244" w:lineRule="auto"/>
              <w:ind w:left="0"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</w:tc>
      </w:tr>
      <w:tr w:rsidR="00503A99" w:rsidRPr="004F7EC2" w14:paraId="253C214A" w14:textId="77777777" w:rsidTr="00C847B1">
        <w:trPr>
          <w:trHeight w:val="958"/>
        </w:trPr>
        <w:tc>
          <w:tcPr>
            <w:tcW w:w="3020" w:type="dxa"/>
          </w:tcPr>
          <w:p w14:paraId="2BD2837D" w14:textId="206BF373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24"/>
                <w:szCs w:val="24"/>
              </w:rPr>
              <w:t>artykuł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w czasopiśmie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z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listy</w:t>
            </w:r>
            <w:r w:rsidR="00503A99" w:rsidRPr="004F7EC2">
              <w:rPr>
                <w:rFonts w:ascii="Arial Narrow" w:hAnsi="Arial Narrow" w:cstheme="minorHAnsi"/>
                <w:spacing w:val="-6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>JCR</w:t>
            </w:r>
            <w:r w:rsidR="00503A99" w:rsidRPr="004F7EC2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5"/>
                <w:sz w:val="24"/>
                <w:szCs w:val="24"/>
              </w:rPr>
              <w:t xml:space="preserve">40- </w:t>
            </w:r>
            <w:r w:rsidR="00503A99" w:rsidRPr="004F7EC2">
              <w:rPr>
                <w:rFonts w:ascii="Arial Narrow" w:hAnsi="Arial Narrow" w:cstheme="minorHAnsi"/>
                <w:spacing w:val="-6"/>
                <w:w w:val="90"/>
                <w:sz w:val="24"/>
                <w:szCs w:val="24"/>
              </w:rPr>
              <w:t>70</w:t>
            </w:r>
            <w:r w:rsidR="00EA4EA6" w:rsidRPr="004F7EC2">
              <w:rPr>
                <w:rFonts w:ascii="Arial Narrow" w:hAnsi="Arial Narrow" w:cstheme="minorHAnsi"/>
                <w:spacing w:val="-6"/>
                <w:w w:val="9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460B1BB1" w14:textId="27CAE9D2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022" w:type="dxa"/>
            <w:vMerge/>
          </w:tcPr>
          <w:p w14:paraId="33322181" w14:textId="77777777" w:rsidR="00503A99" w:rsidRPr="004F7EC2" w:rsidRDefault="00503A99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03A99" w:rsidRPr="004F7EC2" w14:paraId="4A39A812" w14:textId="77777777" w:rsidTr="00C847B1">
        <w:trPr>
          <w:trHeight w:val="1268"/>
        </w:trPr>
        <w:tc>
          <w:tcPr>
            <w:tcW w:w="3020" w:type="dxa"/>
          </w:tcPr>
          <w:p w14:paraId="4FDD9852" w14:textId="08042235" w:rsidR="00503A99" w:rsidRPr="004F7EC2" w:rsidRDefault="00C847B1" w:rsidP="00CC0EC5">
            <w:pPr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0"/>
                <w:sz w:val="24"/>
                <w:szCs w:val="24"/>
              </w:rPr>
              <w:lastRenderedPageBreak/>
              <w:t>artykuł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w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czasopiśmie</w:t>
            </w:r>
            <w:r w:rsidR="00503A99" w:rsidRPr="004F7EC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z</w:t>
            </w:r>
            <w:r w:rsidR="00503A99" w:rsidRPr="004F7EC2">
              <w:rPr>
                <w:rFonts w:ascii="Arial Narrow" w:hAnsi="Arial Narrow" w:cstheme="minorHAnsi"/>
                <w:spacing w:val="-5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listy</w:t>
            </w:r>
            <w:r w:rsidR="00503A99" w:rsidRPr="004F7EC2">
              <w:rPr>
                <w:rFonts w:ascii="Arial Narrow" w:hAnsi="Arial Narrow" w:cstheme="minorHAnsi"/>
                <w:spacing w:val="-3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JCR</w:t>
            </w:r>
            <w:r w:rsidR="00503A99" w:rsidRPr="004F7EC2">
              <w:rPr>
                <w:rFonts w:ascii="Arial Narrow" w:hAnsi="Arial Narrow" w:cstheme="minorHAnsi"/>
                <w:spacing w:val="-4"/>
                <w:sz w:val="24"/>
                <w:szCs w:val="24"/>
              </w:rPr>
              <w:t xml:space="preserve"> </w:t>
            </w:r>
            <w:r w:rsidR="00503A99" w:rsidRPr="004F7EC2">
              <w:rPr>
                <w:rFonts w:ascii="Arial Narrow" w:hAnsi="Arial Narrow" w:cstheme="minorHAnsi"/>
                <w:spacing w:val="-5"/>
                <w:w w:val="80"/>
                <w:sz w:val="24"/>
                <w:szCs w:val="24"/>
              </w:rPr>
              <w:t>20</w:t>
            </w:r>
            <w:r w:rsidR="00EA4EA6" w:rsidRPr="004F7EC2">
              <w:rPr>
                <w:rFonts w:ascii="Arial Narrow" w:hAnsi="Arial Narrow" w:cstheme="minorHAnsi"/>
                <w:spacing w:val="-5"/>
                <w:w w:val="80"/>
                <w:sz w:val="24"/>
                <w:szCs w:val="24"/>
              </w:rPr>
              <w:t xml:space="preserve"> pkt</w:t>
            </w:r>
          </w:p>
        </w:tc>
        <w:tc>
          <w:tcPr>
            <w:tcW w:w="3020" w:type="dxa"/>
          </w:tcPr>
          <w:p w14:paraId="03296094" w14:textId="6CE06728" w:rsidR="00503A99" w:rsidRPr="004F7EC2" w:rsidRDefault="00EA4EA6" w:rsidP="00CC0EC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022" w:type="dxa"/>
            <w:vMerge/>
          </w:tcPr>
          <w:p w14:paraId="656AB89F" w14:textId="77777777" w:rsidR="00503A99" w:rsidRPr="004F7EC2" w:rsidRDefault="00503A99" w:rsidP="00CC0EC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C847B1" w:rsidRPr="004F7EC2" w14:paraId="2EE5AC49" w14:textId="77777777" w:rsidTr="00C847B1">
        <w:trPr>
          <w:trHeight w:val="3060"/>
        </w:trPr>
        <w:tc>
          <w:tcPr>
            <w:tcW w:w="3020" w:type="dxa"/>
          </w:tcPr>
          <w:p w14:paraId="6C9440EB" w14:textId="7EDA4D97" w:rsidR="00C847B1" w:rsidRPr="004F7EC2" w:rsidRDefault="00C847B1" w:rsidP="00503A99">
            <w:pPr>
              <w:rPr>
                <w:rFonts w:ascii="Arial Narrow" w:hAnsi="Arial Narrow" w:cstheme="minorHAnsi"/>
                <w:w w:val="80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Artykuł</w:t>
            </w:r>
            <w:r w:rsidRPr="004F7EC2">
              <w:rPr>
                <w:rFonts w:ascii="Arial Narrow" w:hAnsi="Arial Narrow" w:cstheme="minorHAnsi"/>
                <w:spacing w:val="3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24"/>
                <w:szCs w:val="24"/>
              </w:rPr>
              <w:t>popularnonaukow</w:t>
            </w:r>
            <w:r>
              <w:rPr>
                <w:rFonts w:ascii="Arial Narrow" w:hAnsi="Arial Narrow" w:cstheme="minorHAnsi"/>
                <w:w w:val="80"/>
                <w:sz w:val="24"/>
                <w:szCs w:val="24"/>
              </w:rPr>
              <w:t>y</w:t>
            </w:r>
            <w:r w:rsidRPr="004F7EC2">
              <w:rPr>
                <w:rFonts w:ascii="Arial Narrow" w:hAnsi="Arial Narrow" w:cstheme="minorHAnsi"/>
                <w:spacing w:val="2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10"/>
                <w:w w:val="80"/>
                <w:sz w:val="24"/>
                <w:szCs w:val="24"/>
              </w:rPr>
              <w:t>*</w:t>
            </w:r>
          </w:p>
        </w:tc>
        <w:tc>
          <w:tcPr>
            <w:tcW w:w="3020" w:type="dxa"/>
          </w:tcPr>
          <w:p w14:paraId="0E8B7361" w14:textId="304359D1" w:rsidR="00C847B1" w:rsidRPr="004F7EC2" w:rsidRDefault="00C847B1" w:rsidP="00503A9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  <w:r w:rsidR="00E44C40">
              <w:rPr>
                <w:rFonts w:ascii="Arial Narrow" w:hAnsi="Arial Narrow" w:cstheme="minorHAnsi"/>
                <w:sz w:val="24"/>
                <w:szCs w:val="24"/>
              </w:rPr>
              <w:t>+ 20 punktów za publikację w języku obcym</w:t>
            </w:r>
          </w:p>
        </w:tc>
        <w:tc>
          <w:tcPr>
            <w:tcW w:w="3022" w:type="dxa"/>
          </w:tcPr>
          <w:p w14:paraId="4848F6DB" w14:textId="77777777" w:rsidR="00C847B1" w:rsidRPr="004F7EC2" w:rsidRDefault="00C847B1" w:rsidP="00EA31D9">
            <w:pPr>
              <w:pStyle w:val="TableParagraph"/>
              <w:ind w:left="108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Kopia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stron</w:t>
            </w:r>
            <w:r w:rsidRPr="004F7EC2">
              <w:rPr>
                <w:rFonts w:ascii="Arial Narrow" w:hAnsi="Arial Narrow"/>
                <w:spacing w:val="-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tytułowych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zawierających</w:t>
            </w:r>
            <w:r w:rsidRPr="004F7EC2">
              <w:rPr>
                <w:rFonts w:ascii="Arial Narrow" w:hAnsi="Arial Narrow"/>
                <w:spacing w:val="3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dane</w:t>
            </w:r>
            <w:r w:rsidRPr="004F7EC2">
              <w:rPr>
                <w:rFonts w:ascii="Arial Narrow" w:hAnsi="Arial Narrow"/>
                <w:spacing w:val="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  <w:u w:val="single"/>
              </w:rPr>
              <w:t>takie</w:t>
            </w:r>
            <w:r w:rsidRPr="004F7EC2">
              <w:rPr>
                <w:rFonts w:ascii="Arial Narrow" w:hAnsi="Arial Narrow"/>
                <w:spacing w:val="-2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/>
                <w:spacing w:val="-4"/>
                <w:w w:val="80"/>
                <w:sz w:val="18"/>
                <w:u w:val="single"/>
              </w:rPr>
              <w:t>jak:</w:t>
            </w:r>
          </w:p>
          <w:p w14:paraId="3232FE16" w14:textId="77777777" w:rsidR="00C847B1" w:rsidRPr="004F7EC2" w:rsidRDefault="00C847B1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3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imię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i</w:t>
            </w:r>
            <w:r w:rsidRPr="004F7EC2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autora/autorów</w:t>
            </w:r>
          </w:p>
          <w:p w14:paraId="694A5341" w14:textId="77777777" w:rsidR="00C847B1" w:rsidRPr="004F7EC2" w:rsidRDefault="00C847B1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4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/>
                <w:w w:val="80"/>
                <w:sz w:val="18"/>
              </w:rPr>
              <w:t>tytuł</w:t>
            </w:r>
            <w:r w:rsidRPr="004F7EC2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0"/>
                <w:sz w:val="18"/>
              </w:rPr>
              <w:t>artykułu/</w:t>
            </w:r>
            <w:r w:rsidRPr="004F7EC2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80"/>
                <w:sz w:val="18"/>
              </w:rPr>
              <w:t>monografii</w:t>
            </w:r>
          </w:p>
          <w:p w14:paraId="6368C678" w14:textId="3B22797F" w:rsidR="00C847B1" w:rsidRPr="004F7EC2" w:rsidRDefault="00C847B1" w:rsidP="00853283">
            <w:pPr>
              <w:pStyle w:val="Akapitzlist"/>
              <w:numPr>
                <w:ilvl w:val="0"/>
                <w:numId w:val="27"/>
              </w:numPr>
              <w:tabs>
                <w:tab w:val="left" w:pos="828"/>
              </w:tabs>
              <w:spacing w:before="2" w:line="244" w:lineRule="auto"/>
              <w:ind w:right="95"/>
              <w:jc w:val="both"/>
              <w:rPr>
                <w:rFonts w:ascii="Arial Narrow" w:hAnsi="Arial Narrow" w:cstheme="minorHAnsi"/>
                <w:sz w:val="18"/>
              </w:rPr>
            </w:pPr>
            <w:r w:rsidRPr="004F7EC2">
              <w:rPr>
                <w:rFonts w:ascii="Arial Narrow" w:hAnsi="Arial Narrow"/>
                <w:w w:val="90"/>
                <w:sz w:val="18"/>
              </w:rPr>
              <w:t xml:space="preserve">miejsce i data wydania lub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publikacji</w:t>
            </w:r>
            <w:r w:rsidRPr="004F7EC2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(miesiąc,</w:t>
            </w:r>
            <w:r w:rsidRPr="004F7EC2">
              <w:rPr>
                <w:rFonts w:ascii="Arial Narrow" w:hAnsi="Arial Narrow"/>
                <w:spacing w:val="-6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rok)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-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>zaświadczenie</w:t>
            </w:r>
            <w:r w:rsidRPr="004F7EC2">
              <w:rPr>
                <w:rFonts w:ascii="Arial Narrow" w:hAnsi="Arial Narrow"/>
                <w:spacing w:val="-5"/>
                <w:w w:val="90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spacing w:val="-2"/>
                <w:w w:val="90"/>
                <w:sz w:val="18"/>
              </w:rPr>
              <w:t xml:space="preserve">od </w:t>
            </w:r>
            <w:r w:rsidRPr="004F7EC2">
              <w:rPr>
                <w:rFonts w:ascii="Arial Narrow" w:hAnsi="Arial Narrow"/>
                <w:w w:val="85"/>
                <w:sz w:val="18"/>
              </w:rPr>
              <w:t>wydawcy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o</w:t>
            </w:r>
            <w:r w:rsidRPr="004F7EC2">
              <w:rPr>
                <w:rFonts w:ascii="Arial Narrow" w:hAnsi="Arial Narrow"/>
                <w:spacing w:val="-5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przewidzianym</w:t>
            </w:r>
            <w:r w:rsidRPr="004F7EC2">
              <w:rPr>
                <w:rFonts w:ascii="Arial Narrow" w:hAnsi="Arial Narrow"/>
                <w:spacing w:val="-4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>terminie</w:t>
            </w:r>
            <w:r w:rsidRPr="004F7EC2">
              <w:rPr>
                <w:rFonts w:ascii="Arial Narrow" w:hAnsi="Arial Narrow"/>
                <w:spacing w:val="-2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/>
                <w:w w:val="85"/>
                <w:sz w:val="18"/>
              </w:rPr>
              <w:t xml:space="preserve">ukazania </w:t>
            </w:r>
            <w:r w:rsidRPr="004F7EC2">
              <w:rPr>
                <w:rFonts w:ascii="Arial Narrow" w:hAnsi="Arial Narrow"/>
                <w:w w:val="90"/>
                <w:sz w:val="18"/>
              </w:rPr>
              <w:t xml:space="preserve">się artykułu/ monografii w przypadku </w:t>
            </w:r>
            <w:r w:rsidRPr="004F7EC2">
              <w:rPr>
                <w:rFonts w:ascii="Arial Narrow" w:hAnsi="Arial Narrow"/>
                <w:w w:val="85"/>
                <w:sz w:val="18"/>
              </w:rPr>
              <w:t>opublikowania w późniejszym terminie</w:t>
            </w:r>
            <w:r w:rsidRPr="004F7EC2">
              <w:rPr>
                <w:rFonts w:ascii="Arial Narrow" w:hAnsi="Arial Narrow" w:cstheme="minorHAnsi"/>
                <w:w w:val="90"/>
                <w:sz w:val="18"/>
              </w:rPr>
              <w:t xml:space="preserve">(dotyczy studentów na ostatnim roku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studiów drugiego stopnia i jednolitych magisterskich)</w:t>
            </w:r>
          </w:p>
          <w:p w14:paraId="16D61B65" w14:textId="5723428E" w:rsidR="00C847B1" w:rsidRPr="004F7EC2" w:rsidRDefault="00E44C40" w:rsidP="00853283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spacing w:before="34" w:line="280" w:lineRule="auto"/>
              <w:ind w:right="94"/>
              <w:jc w:val="both"/>
              <w:rPr>
                <w:rFonts w:ascii="Arial Narrow" w:hAnsi="Arial Narrow"/>
                <w:sz w:val="18"/>
              </w:rPr>
            </w:pPr>
            <w:r w:rsidRPr="004F7EC2">
              <w:rPr>
                <w:rFonts w:ascii="Arial Narrow" w:hAnsi="Arial Narrow" w:cstheme="minorHAnsi"/>
                <w:w w:val="80"/>
                <w:sz w:val="18"/>
              </w:rPr>
              <w:t>numer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ISBN,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>
              <w:rPr>
                <w:rFonts w:ascii="Arial Narrow" w:hAnsi="Arial Narrow" w:cstheme="minorHAnsi"/>
                <w:w w:val="80"/>
                <w:sz w:val="18"/>
              </w:rPr>
              <w:t>ISMN, DOI, ISSN, e- ISSN,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 xml:space="preserve"> nazwa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wydawnictwa</w:t>
            </w:r>
          </w:p>
        </w:tc>
      </w:tr>
    </w:tbl>
    <w:p w14:paraId="56781DC2" w14:textId="77777777" w:rsidR="008B74ED" w:rsidRPr="004F7EC2" w:rsidRDefault="008B74ED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1C0D75B" w14:textId="51A6D105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ARKUSZ WYDAWNICZY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zawierające minimum 20 tysięcy znaków ze spacjami.</w:t>
      </w:r>
    </w:p>
    <w:p w14:paraId="2A4407FA" w14:textId="77777777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</w:rPr>
      </w:pPr>
    </w:p>
    <w:p w14:paraId="350908D4" w14:textId="5C4AEF07" w:rsidR="00503A99" w:rsidRPr="004F7EC2" w:rsidRDefault="00503A99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MONOGRAFIA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naukowe spełniające łącznie następujące warunki: posiada objętość co najmniej 6 arkuszy wydawniczych; stanowi zwarte, spójne tematycznie, opracowanie naukowe posiadające recenzję wydawniczą, zawiera bibliografię naukową, jest opublikowane jako książka lub odrębny tom, przedstawia określone zagadnienie w sposób oryginalny i twórczy, posiada nadany numer ISBN.</w:t>
      </w:r>
    </w:p>
    <w:p w14:paraId="1EDA896A" w14:textId="77777777" w:rsidR="00503A99" w:rsidRPr="004F7EC2" w:rsidRDefault="00503A99" w:rsidP="00D661A4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370E4520" w14:textId="2580EAEF" w:rsidR="004920A9" w:rsidRPr="004F7EC2" w:rsidRDefault="00503A99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ARTYKUŁ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prezentujący wyniki oryginalnych badań o charakterze empirycznym, teoretycznym, technicznym lub analitycznym zawierający tytuł, nazwiska i imiona autorów wraz z ich afiliacja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i przedstawiaj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 Narrow" w:hAnsi="Arial Narrow" w:cstheme="minorHAnsi"/>
          <w:sz w:val="24"/>
          <w:szCs w:val="24"/>
        </w:rPr>
        <w:t xml:space="preserve">cy obecny stan wiedzy, metodykę badań, przebieg procesu badawczego, wyniki </w:t>
      </w:r>
      <w:r w:rsidR="004F7EC2">
        <w:rPr>
          <w:rFonts w:ascii="Arial Narrow" w:hAnsi="Arial Narrow" w:cstheme="minorHAnsi"/>
          <w:sz w:val="24"/>
          <w:szCs w:val="24"/>
        </w:rPr>
        <w:t>i</w:t>
      </w:r>
      <w:r w:rsidRPr="004F7EC2">
        <w:rPr>
          <w:rFonts w:ascii="Arial Narrow" w:hAnsi="Arial Narrow" w:cstheme="minorHAnsi"/>
          <w:sz w:val="24"/>
          <w:szCs w:val="24"/>
        </w:rPr>
        <w:t xml:space="preserve"> wnioski </w:t>
      </w:r>
      <w:r w:rsidR="004F7EC2">
        <w:rPr>
          <w:rFonts w:ascii="Arial Narrow" w:hAnsi="Arial Narrow" w:cstheme="minorHAnsi"/>
          <w:sz w:val="24"/>
          <w:szCs w:val="24"/>
        </w:rPr>
        <w:t>oraz spis</w:t>
      </w:r>
      <w:r w:rsidRPr="004F7EC2">
        <w:rPr>
          <w:rFonts w:ascii="Arial Narrow" w:hAnsi="Arial Narrow" w:cstheme="minorHAnsi"/>
          <w:sz w:val="24"/>
          <w:szCs w:val="24"/>
        </w:rPr>
        <w:t xml:space="preserve"> literatury (bibliografii).</w:t>
      </w:r>
    </w:p>
    <w:p w14:paraId="4D44A3BD" w14:textId="77777777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46E921E4" w14:textId="397EB724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ROZDZIAŁ W MONOGRAFII</w:t>
      </w:r>
      <w:r w:rsidRPr="004F7EC2">
        <w:rPr>
          <w:rFonts w:ascii="Arial Narrow" w:hAnsi="Arial Narrow" w:cstheme="minorHAnsi"/>
          <w:sz w:val="24"/>
          <w:szCs w:val="24"/>
        </w:rPr>
        <w:t xml:space="preserve"> – opracowanie naukowe posiadające objętość co najmniej 1 arkusza wydawniczego.</w:t>
      </w:r>
    </w:p>
    <w:p w14:paraId="78C5F2FA" w14:textId="7D496608" w:rsidR="004920A9" w:rsidRPr="004F7EC2" w:rsidRDefault="004920A9" w:rsidP="00853283">
      <w:pPr>
        <w:pStyle w:val="Akapitzlist"/>
        <w:numPr>
          <w:ilvl w:val="0"/>
          <w:numId w:val="2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Autorstwo lub współautorstwo rozdziału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monografii badawczej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naukowy prezentujący wyniki oryginalnych badań o charakterze empirycznym.</w:t>
      </w:r>
    </w:p>
    <w:p w14:paraId="30DC6C79" w14:textId="336464CD" w:rsidR="004920A9" w:rsidRPr="004F7EC2" w:rsidRDefault="004920A9" w:rsidP="00853283">
      <w:pPr>
        <w:pStyle w:val="Akapitzlist"/>
        <w:numPr>
          <w:ilvl w:val="0"/>
          <w:numId w:val="26"/>
        </w:numPr>
        <w:ind w:left="709" w:hanging="425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Autorstwo lub współautorstwo rozdziału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monografii przeglądowej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naukowy stanowiący podsumowanie aktualnego stanu wiedzy w danym obszarze badawczym. Artykuł przeglądowy integruje i interpretuje dotychczasowe wyniki oryginalnych badań naukowych, nie musi natomiast zawierać oryginalnych wyników badań.</w:t>
      </w:r>
    </w:p>
    <w:p w14:paraId="66243415" w14:textId="77777777" w:rsidR="004920A9" w:rsidRPr="004F7EC2" w:rsidRDefault="004920A9" w:rsidP="004920A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56501C62" w14:textId="417FDB81" w:rsidR="004F7EC2" w:rsidRPr="004F7EC2" w:rsidRDefault="004920A9" w:rsidP="00853283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ARTYKUŁ POPULARNONAUKOWY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artykuł opublikowany w czasopiśmie przedstawiający zagadnienia naukowe w sposób przystępny dla niespecjalistów o objętości co najmniej 0,5 arkusza wydawniczego.</w:t>
      </w:r>
    </w:p>
    <w:p w14:paraId="02807A8F" w14:textId="6A1DC374" w:rsidR="00197E26" w:rsidRDefault="00197E26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2E02A10" w14:textId="3CBA5106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2C32945" w14:textId="241330F5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F49E845" w14:textId="21605A90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87F0255" w14:textId="0B893D51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B01F603" w14:textId="0547A3AA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85E6AAE" w14:textId="7EBD26E3" w:rsidR="00F02EAB" w:rsidRDefault="00F02EAB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989C27C" w14:textId="77777777" w:rsidR="00E44C40" w:rsidRPr="004F7EC2" w:rsidRDefault="00E44C40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1425"/>
        <w:gridCol w:w="1425"/>
        <w:gridCol w:w="3598"/>
      </w:tblGrid>
      <w:tr w:rsidR="00D661A4" w:rsidRPr="004F7EC2" w14:paraId="53BBFD7B" w14:textId="77777777" w:rsidTr="006C3C40">
        <w:tc>
          <w:tcPr>
            <w:tcW w:w="9062" w:type="dxa"/>
            <w:gridSpan w:val="4"/>
          </w:tcPr>
          <w:p w14:paraId="681DA125" w14:textId="405213FE" w:rsidR="00D661A4" w:rsidRPr="004F7EC2" w:rsidRDefault="00D661A4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CZYNNY UDZIAŁ W KONFERENCJI NAUKOWEJ</w:t>
            </w:r>
          </w:p>
        </w:tc>
      </w:tr>
      <w:tr w:rsidR="0045632B" w:rsidRPr="004F7EC2" w14:paraId="27D4666D" w14:textId="77777777" w:rsidTr="00D86678">
        <w:tc>
          <w:tcPr>
            <w:tcW w:w="2614" w:type="dxa"/>
            <w:vMerge w:val="restart"/>
            <w:vAlign w:val="center"/>
          </w:tcPr>
          <w:p w14:paraId="6DF826E1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850" w:type="dxa"/>
            <w:gridSpan w:val="2"/>
          </w:tcPr>
          <w:p w14:paraId="63F885B7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3598" w:type="dxa"/>
            <w:vMerge w:val="restart"/>
            <w:vAlign w:val="center"/>
          </w:tcPr>
          <w:p w14:paraId="502EA09C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45632B" w:rsidRPr="004F7EC2" w14:paraId="0DB44D17" w14:textId="77777777" w:rsidTr="003E594F">
        <w:tc>
          <w:tcPr>
            <w:tcW w:w="2614" w:type="dxa"/>
            <w:vMerge/>
          </w:tcPr>
          <w:p w14:paraId="4AB10B4C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7C9B5D4" w14:textId="0995CC3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Wystąpienia 1-2</w:t>
            </w:r>
          </w:p>
        </w:tc>
        <w:tc>
          <w:tcPr>
            <w:tcW w:w="1425" w:type="dxa"/>
          </w:tcPr>
          <w:p w14:paraId="050B3915" w14:textId="72B9F556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Wystąpienia 3-5</w:t>
            </w:r>
          </w:p>
        </w:tc>
        <w:tc>
          <w:tcPr>
            <w:tcW w:w="3598" w:type="dxa"/>
            <w:vMerge/>
          </w:tcPr>
          <w:p w14:paraId="1A997F45" w14:textId="77777777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5632B" w:rsidRPr="004F7EC2" w14:paraId="6EFC6246" w14:textId="77777777" w:rsidTr="003E594F">
        <w:tc>
          <w:tcPr>
            <w:tcW w:w="2614" w:type="dxa"/>
          </w:tcPr>
          <w:p w14:paraId="1A6A30B4" w14:textId="0DC6DE4C" w:rsidR="0045632B" w:rsidRPr="004F7EC2" w:rsidRDefault="004F7EC2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 na konferencji międzynarodowej</w:t>
            </w:r>
          </w:p>
        </w:tc>
        <w:tc>
          <w:tcPr>
            <w:tcW w:w="1425" w:type="dxa"/>
          </w:tcPr>
          <w:p w14:paraId="13229D87" w14:textId="268EAA30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14:paraId="76DB1957" w14:textId="557688CA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598" w:type="dxa"/>
            <w:vMerge w:val="restart"/>
          </w:tcPr>
          <w:p w14:paraId="72CD1803" w14:textId="16A53F00" w:rsidR="0045632B" w:rsidRPr="00D86678" w:rsidRDefault="004F7EC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>1. Dyplom/ certyfikat czynnego udziału zawierający następujące informacje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:</w:t>
            </w:r>
          </w:p>
          <w:p w14:paraId="411F1424" w14:textId="604D3591" w:rsidR="0045632B" w:rsidRPr="00D86678" w:rsidRDefault="00197F6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Nazwę konferencji</w:t>
            </w:r>
          </w:p>
          <w:p w14:paraId="2340D94A" w14:textId="4E3E3867" w:rsidR="0045632B" w:rsidRPr="009C4DF0" w:rsidRDefault="00197F62" w:rsidP="009C4DF0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Datę (miesiąc, rok) i miejsce konferencji</w:t>
            </w:r>
          </w:p>
          <w:p w14:paraId="09DCB132" w14:textId="373F2333" w:rsidR="0045632B" w:rsidRPr="00D86678" w:rsidRDefault="004F7EC2" w:rsidP="00197F62">
            <w:pPr>
              <w:pStyle w:val="Akapitzlist"/>
              <w:spacing w:line="276" w:lineRule="auto"/>
              <w:ind w:left="27" w:hanging="27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2.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Harmonogram referatów i posterów z uwzględnieniem własnego wystąpienia</w:t>
            </w:r>
          </w:p>
          <w:p w14:paraId="4A984F59" w14:textId="77777777" w:rsidR="0045632B" w:rsidRPr="00D86678" w:rsidRDefault="004F7EC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3. </w:t>
            </w:r>
            <w:r w:rsidR="0045632B" w:rsidRPr="00D86678">
              <w:rPr>
                <w:rFonts w:ascii="Arial Narrow" w:hAnsi="Arial Narrow" w:cstheme="minorHAnsi"/>
                <w:sz w:val="18"/>
                <w:szCs w:val="18"/>
              </w:rPr>
              <w:t>Dyplom/ certyfikat za wyróżnienie/ zajęte miejsce</w:t>
            </w:r>
            <w:r w:rsidRPr="00D86678">
              <w:rPr>
                <w:rFonts w:ascii="Arial Narrow" w:hAnsi="Arial Narrow" w:cstheme="minorHAnsi"/>
                <w:sz w:val="18"/>
                <w:szCs w:val="18"/>
              </w:rPr>
              <w:t xml:space="preserve"> w konkursie w ramach konferencji zawierający następujące informacje: </w:t>
            </w:r>
          </w:p>
          <w:p w14:paraId="70C9DB16" w14:textId="01C52F7C" w:rsidR="004F7EC2" w:rsidRPr="00D86678" w:rsidRDefault="00197F6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4F7EC2" w:rsidRPr="00D86678">
              <w:rPr>
                <w:rFonts w:ascii="Arial Narrow" w:hAnsi="Arial Narrow" w:cstheme="minorHAnsi"/>
                <w:sz w:val="18"/>
                <w:szCs w:val="18"/>
              </w:rPr>
              <w:t>- Nazwisko i imi</w:t>
            </w:r>
            <w:r w:rsidR="00D86678" w:rsidRPr="00D86678">
              <w:rPr>
                <w:rFonts w:ascii="Arial Narrow" w:hAnsi="Arial Narrow" w:cstheme="minorHAnsi"/>
                <w:sz w:val="18"/>
                <w:szCs w:val="18"/>
              </w:rPr>
              <w:t>ę</w:t>
            </w:r>
          </w:p>
          <w:p w14:paraId="61FE6ED8" w14:textId="77777777" w:rsidR="00D86678" w:rsidRDefault="00197F62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="00D86678" w:rsidRPr="00D86678">
              <w:rPr>
                <w:rFonts w:ascii="Arial Narrow" w:hAnsi="Arial Narrow" w:cstheme="minorHAnsi"/>
                <w:sz w:val="18"/>
                <w:szCs w:val="18"/>
              </w:rPr>
              <w:t>- Tytuł referatu/posteru</w:t>
            </w:r>
          </w:p>
          <w:p w14:paraId="0CE2AC65" w14:textId="45AA2024" w:rsidR="005D207A" w:rsidRPr="005D207A" w:rsidRDefault="005D207A" w:rsidP="00197F62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5D207A">
              <w:rPr>
                <w:rFonts w:ascii="Arial Narrow" w:hAnsi="Arial Narrow" w:cstheme="minorHAnsi"/>
                <w:sz w:val="18"/>
                <w:szCs w:val="18"/>
              </w:rPr>
              <w:t>* Punktów za miejsce i wyróżnienie w różnych kategoriach dla tego samego referatu nie sumuje się. Przyznawane są punkty za wyżej punktowane osiągnięcie.</w:t>
            </w:r>
          </w:p>
        </w:tc>
      </w:tr>
      <w:tr w:rsidR="0045632B" w:rsidRPr="004F7EC2" w14:paraId="7EB41BE6" w14:textId="77777777" w:rsidTr="006C3C40">
        <w:tc>
          <w:tcPr>
            <w:tcW w:w="2614" w:type="dxa"/>
          </w:tcPr>
          <w:p w14:paraId="6353117C" w14:textId="3F11C3D5" w:rsidR="0045632B" w:rsidRPr="004F7EC2" w:rsidRDefault="004F7EC2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na konferencji ogólnopolskiej</w:t>
            </w:r>
          </w:p>
        </w:tc>
        <w:tc>
          <w:tcPr>
            <w:tcW w:w="1425" w:type="dxa"/>
          </w:tcPr>
          <w:p w14:paraId="4EC8EF41" w14:textId="2C426496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1425" w:type="dxa"/>
          </w:tcPr>
          <w:p w14:paraId="04D2BE35" w14:textId="1402A613" w:rsidR="0045632B" w:rsidRPr="004F7EC2" w:rsidRDefault="0045632B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598" w:type="dxa"/>
            <w:vMerge/>
          </w:tcPr>
          <w:p w14:paraId="239DFB08" w14:textId="2B31A5B3" w:rsidR="0045632B" w:rsidRPr="004F7EC2" w:rsidRDefault="0045632B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5632B" w:rsidRPr="004F7EC2" w14:paraId="0D0D2F70" w14:textId="77777777" w:rsidTr="003E594F">
        <w:tc>
          <w:tcPr>
            <w:tcW w:w="2614" w:type="dxa"/>
          </w:tcPr>
          <w:p w14:paraId="34229887" w14:textId="762B83C5" w:rsidR="0045632B" w:rsidRPr="005D207A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2E423A4D" w14:textId="4C78839E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+50</w:t>
            </w:r>
          </w:p>
        </w:tc>
        <w:tc>
          <w:tcPr>
            <w:tcW w:w="3598" w:type="dxa"/>
            <w:vMerge/>
          </w:tcPr>
          <w:p w14:paraId="3DC36BD9" w14:textId="634E4FEB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116F5EC0" w14:textId="77777777" w:rsidTr="003E594F">
        <w:tc>
          <w:tcPr>
            <w:tcW w:w="2614" w:type="dxa"/>
          </w:tcPr>
          <w:p w14:paraId="66C9C957" w14:textId="7E6B22AF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663DF328" w14:textId="465E3398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598" w:type="dxa"/>
            <w:vMerge/>
          </w:tcPr>
          <w:p w14:paraId="71A63C97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2DCF21AC" w14:textId="77777777" w:rsidTr="003E594F">
        <w:tc>
          <w:tcPr>
            <w:tcW w:w="2614" w:type="dxa"/>
          </w:tcPr>
          <w:p w14:paraId="0E7D5117" w14:textId="6F1E992B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789C8FC2" w14:textId="26EE16FA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598" w:type="dxa"/>
            <w:vMerge/>
          </w:tcPr>
          <w:p w14:paraId="2943EC5B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041E95E7" w14:textId="77777777" w:rsidTr="003E594F">
        <w:tc>
          <w:tcPr>
            <w:tcW w:w="2614" w:type="dxa"/>
          </w:tcPr>
          <w:p w14:paraId="7668C03E" w14:textId="03E701BB" w:rsidR="0045632B" w:rsidRPr="004F7EC2" w:rsidRDefault="0045632B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  <w:r w:rsidR="005D207A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850" w:type="dxa"/>
            <w:gridSpan w:val="2"/>
          </w:tcPr>
          <w:p w14:paraId="2BA3F825" w14:textId="16F4369C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+20</w:t>
            </w:r>
          </w:p>
        </w:tc>
        <w:tc>
          <w:tcPr>
            <w:tcW w:w="3598" w:type="dxa"/>
            <w:vMerge/>
          </w:tcPr>
          <w:p w14:paraId="4C737364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45632B" w:rsidRPr="004F7EC2" w14:paraId="1EDB1F4F" w14:textId="77777777" w:rsidTr="003E594F">
        <w:tc>
          <w:tcPr>
            <w:tcW w:w="2614" w:type="dxa"/>
          </w:tcPr>
          <w:p w14:paraId="3FF24224" w14:textId="70135661" w:rsidR="0045632B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Wygłoszenie r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>eferat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45632B" w:rsidRPr="004F7EC2">
              <w:rPr>
                <w:rFonts w:ascii="Arial Narrow" w:hAnsi="Arial Narrow" w:cstheme="minorHAnsi"/>
                <w:sz w:val="24"/>
                <w:szCs w:val="24"/>
              </w:rPr>
              <w:t xml:space="preserve"> w języku obcym</w:t>
            </w:r>
          </w:p>
        </w:tc>
        <w:tc>
          <w:tcPr>
            <w:tcW w:w="2850" w:type="dxa"/>
            <w:gridSpan w:val="2"/>
          </w:tcPr>
          <w:p w14:paraId="4BE0358C" w14:textId="4FF87B79" w:rsidR="0045632B" w:rsidRPr="004F7EC2" w:rsidRDefault="0045632B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+10</w:t>
            </w:r>
          </w:p>
        </w:tc>
        <w:tc>
          <w:tcPr>
            <w:tcW w:w="3598" w:type="dxa"/>
            <w:vMerge/>
          </w:tcPr>
          <w:p w14:paraId="737306DC" w14:textId="77777777" w:rsidR="0045632B" w:rsidRPr="004F7EC2" w:rsidRDefault="0045632B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2B08B0EE" w14:textId="77777777" w:rsidTr="006C3C40">
        <w:tc>
          <w:tcPr>
            <w:tcW w:w="2614" w:type="dxa"/>
          </w:tcPr>
          <w:p w14:paraId="40B8410F" w14:textId="77777777" w:rsidR="001B6849" w:rsidRPr="004F7EC2" w:rsidRDefault="001B6849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1707AD5" w14:textId="40BCDD00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Autorzy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1 i 2</w:t>
            </w:r>
          </w:p>
        </w:tc>
        <w:tc>
          <w:tcPr>
            <w:tcW w:w="1425" w:type="dxa"/>
          </w:tcPr>
          <w:p w14:paraId="77A4A49A" w14:textId="07ED96BF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Autorzy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3 i 4</w:t>
            </w:r>
          </w:p>
        </w:tc>
        <w:tc>
          <w:tcPr>
            <w:tcW w:w="3598" w:type="dxa"/>
            <w:vMerge/>
          </w:tcPr>
          <w:p w14:paraId="024BA514" w14:textId="77777777" w:rsidR="001B6849" w:rsidRPr="004F7EC2" w:rsidRDefault="001B6849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7270C5CB" w14:textId="77777777" w:rsidTr="001B6849">
        <w:trPr>
          <w:trHeight w:val="581"/>
        </w:trPr>
        <w:tc>
          <w:tcPr>
            <w:tcW w:w="2614" w:type="dxa"/>
          </w:tcPr>
          <w:p w14:paraId="5E9F3705" w14:textId="2BE7F01B" w:rsidR="001B6849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Prezentacja p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>oster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 xml:space="preserve"> na konferencji międzynarodowej</w:t>
            </w:r>
          </w:p>
        </w:tc>
        <w:tc>
          <w:tcPr>
            <w:tcW w:w="1425" w:type="dxa"/>
          </w:tcPr>
          <w:p w14:paraId="47E5907C" w14:textId="67368FC8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1425" w:type="dxa"/>
          </w:tcPr>
          <w:p w14:paraId="1D0EAD62" w14:textId="5CACEC79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3598" w:type="dxa"/>
            <w:vMerge/>
          </w:tcPr>
          <w:p w14:paraId="4223CCB3" w14:textId="366255A3" w:rsidR="001B6849" w:rsidRPr="004F7EC2" w:rsidRDefault="001B6849" w:rsidP="0045632B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B6849" w:rsidRPr="004F7EC2" w14:paraId="421183C8" w14:textId="77777777" w:rsidTr="001B6849">
        <w:trPr>
          <w:trHeight w:val="694"/>
        </w:trPr>
        <w:tc>
          <w:tcPr>
            <w:tcW w:w="2614" w:type="dxa"/>
          </w:tcPr>
          <w:p w14:paraId="2045558D" w14:textId="440F0C41" w:rsidR="001B6849" w:rsidRPr="004F7EC2" w:rsidRDefault="00D86678" w:rsidP="0045632B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Prezentacja posteru n</w:t>
            </w:r>
            <w:r w:rsidR="001B6849" w:rsidRPr="004F7EC2">
              <w:rPr>
                <w:rFonts w:ascii="Arial Narrow" w:hAnsi="Arial Narrow" w:cstheme="minorHAnsi"/>
                <w:sz w:val="24"/>
                <w:szCs w:val="24"/>
              </w:rPr>
              <w:t>a konferencji ogólnopolskiej</w:t>
            </w:r>
          </w:p>
        </w:tc>
        <w:tc>
          <w:tcPr>
            <w:tcW w:w="1425" w:type="dxa"/>
          </w:tcPr>
          <w:p w14:paraId="50717A96" w14:textId="7267769C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1425" w:type="dxa"/>
          </w:tcPr>
          <w:p w14:paraId="1EEFC06A" w14:textId="1DEA9E85" w:rsidR="001B6849" w:rsidRPr="004F7EC2" w:rsidRDefault="001B6849" w:rsidP="0045632B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598" w:type="dxa"/>
            <w:vMerge/>
          </w:tcPr>
          <w:p w14:paraId="6EB57334" w14:textId="77777777" w:rsidR="001B6849" w:rsidRPr="004F7EC2" w:rsidRDefault="001B6849" w:rsidP="0045632B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60A8F87F" w14:textId="77777777" w:rsidTr="001B6849">
        <w:trPr>
          <w:trHeight w:val="267"/>
        </w:trPr>
        <w:tc>
          <w:tcPr>
            <w:tcW w:w="2614" w:type="dxa"/>
          </w:tcPr>
          <w:p w14:paraId="0DADB6F7" w14:textId="251F8BDE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5C50E863" w14:textId="3D8288E7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+40</w:t>
            </w:r>
          </w:p>
        </w:tc>
        <w:tc>
          <w:tcPr>
            <w:tcW w:w="3598" w:type="dxa"/>
            <w:vMerge/>
          </w:tcPr>
          <w:p w14:paraId="26F002D2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5DD0F757" w14:textId="77777777" w:rsidTr="001B6849">
        <w:trPr>
          <w:trHeight w:val="278"/>
        </w:trPr>
        <w:tc>
          <w:tcPr>
            <w:tcW w:w="2614" w:type="dxa"/>
          </w:tcPr>
          <w:p w14:paraId="358A5032" w14:textId="6D050A81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16335F50" w14:textId="478CC5DF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+30</w:t>
            </w:r>
          </w:p>
        </w:tc>
        <w:tc>
          <w:tcPr>
            <w:tcW w:w="3598" w:type="dxa"/>
            <w:vMerge/>
          </w:tcPr>
          <w:p w14:paraId="4BDC4F09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0EEE6770" w14:textId="77777777" w:rsidTr="001B6849">
        <w:trPr>
          <w:trHeight w:val="275"/>
        </w:trPr>
        <w:tc>
          <w:tcPr>
            <w:tcW w:w="2614" w:type="dxa"/>
          </w:tcPr>
          <w:p w14:paraId="78A0A9C4" w14:textId="09D17834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469DAF0D" w14:textId="48667372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+20</w:t>
            </w:r>
          </w:p>
        </w:tc>
        <w:tc>
          <w:tcPr>
            <w:tcW w:w="3598" w:type="dxa"/>
            <w:vMerge/>
          </w:tcPr>
          <w:p w14:paraId="2A516076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30C20199" w14:textId="77777777" w:rsidTr="001B6849">
        <w:trPr>
          <w:trHeight w:val="288"/>
        </w:trPr>
        <w:tc>
          <w:tcPr>
            <w:tcW w:w="2614" w:type="dxa"/>
          </w:tcPr>
          <w:p w14:paraId="430C2097" w14:textId="61EAC7D1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</w:t>
            </w:r>
            <w:r w:rsidR="007862C3">
              <w:rPr>
                <w:rFonts w:ascii="Arial Narrow" w:hAnsi="Arial Narrow" w:cstheme="minorHAnsi"/>
                <w:sz w:val="24"/>
                <w:szCs w:val="24"/>
              </w:rPr>
              <w:t xml:space="preserve"> w konkursie w ramach konferencji</w:t>
            </w:r>
          </w:p>
        </w:tc>
        <w:tc>
          <w:tcPr>
            <w:tcW w:w="2850" w:type="dxa"/>
            <w:gridSpan w:val="2"/>
          </w:tcPr>
          <w:p w14:paraId="434B148D" w14:textId="440623A1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+10</w:t>
            </w:r>
          </w:p>
        </w:tc>
        <w:tc>
          <w:tcPr>
            <w:tcW w:w="3598" w:type="dxa"/>
            <w:vMerge/>
          </w:tcPr>
          <w:p w14:paraId="32603AF1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B6849" w:rsidRPr="004F7EC2" w14:paraId="5336A224" w14:textId="77777777" w:rsidTr="003E594F">
        <w:trPr>
          <w:trHeight w:val="270"/>
        </w:trPr>
        <w:tc>
          <w:tcPr>
            <w:tcW w:w="2614" w:type="dxa"/>
          </w:tcPr>
          <w:p w14:paraId="1D91DAED" w14:textId="30B7FACB" w:rsidR="001B6849" w:rsidRPr="004F7EC2" w:rsidRDefault="001B6849" w:rsidP="001B68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Poster w języku obcym</w:t>
            </w:r>
          </w:p>
        </w:tc>
        <w:tc>
          <w:tcPr>
            <w:tcW w:w="2850" w:type="dxa"/>
            <w:gridSpan w:val="2"/>
          </w:tcPr>
          <w:p w14:paraId="7F887602" w14:textId="7FC2AB4D" w:rsidR="001B6849" w:rsidRPr="004F7EC2" w:rsidRDefault="001B6849" w:rsidP="001B6849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+5</w:t>
            </w:r>
          </w:p>
        </w:tc>
        <w:tc>
          <w:tcPr>
            <w:tcW w:w="3598" w:type="dxa"/>
            <w:vMerge/>
          </w:tcPr>
          <w:p w14:paraId="3124289B" w14:textId="77777777" w:rsidR="001B6849" w:rsidRPr="004F7EC2" w:rsidRDefault="001B6849" w:rsidP="001B684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6061A52C" w14:textId="77777777" w:rsidR="00D661A4" w:rsidRPr="004F7EC2" w:rsidRDefault="00D661A4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32D71D6" w14:textId="045A8AE0" w:rsidR="008B74ED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KONFERENCJA NAUKOWA</w:t>
      </w:r>
      <w:r w:rsidRPr="004F7EC2">
        <w:rPr>
          <w:rFonts w:ascii="Arial Narrow" w:hAnsi="Arial Narrow" w:cstheme="minorHAnsi"/>
          <w:sz w:val="24"/>
          <w:szCs w:val="24"/>
        </w:rPr>
        <w:t xml:space="preserve"> – spotkanie naukowe, na którym wygłaszane są referaty i postery. Kategoria „konferencje” obejmuje również, sympozja, spotkania eksperckie, sesje naukowe, które są punktowane w taki sam sposób, jak konferencje naukowe. Poprzez czynny udział w konferencji rozumie się wygłoszenie referatu, wystąpienie z prezentacja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lub wyst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 Narrow" w:hAnsi="Arial Narrow" w:cstheme="minorHAnsi"/>
          <w:sz w:val="24"/>
          <w:szCs w:val="24"/>
        </w:rPr>
        <w:t>pienie z posterem.</w:t>
      </w:r>
    </w:p>
    <w:p w14:paraId="37F38AED" w14:textId="2DB3291D" w:rsidR="008B74ED" w:rsidRPr="00D86678" w:rsidRDefault="008B74ED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b/>
          <w:bCs/>
          <w:sz w:val="24"/>
          <w:szCs w:val="24"/>
        </w:rPr>
        <w:t>Na jednej konferencji można otrzymać punkty maksymalnie za 5 wystąpień</w:t>
      </w:r>
      <w:r w:rsidRPr="00D86678">
        <w:rPr>
          <w:rFonts w:ascii="Arial Narrow" w:hAnsi="Arial Narrow" w:cstheme="minorHAnsi"/>
          <w:sz w:val="24"/>
          <w:szCs w:val="24"/>
        </w:rPr>
        <w:t xml:space="preserve"> (w sumie 5 wystąpień niezależnie czy referat czy poster).</w:t>
      </w:r>
    </w:p>
    <w:p w14:paraId="31750134" w14:textId="1F821D75" w:rsidR="008B74ED" w:rsidRPr="004F7EC2" w:rsidRDefault="008B74ED" w:rsidP="00853283">
      <w:pPr>
        <w:pStyle w:val="Akapitzlist"/>
        <w:numPr>
          <w:ilvl w:val="0"/>
          <w:numId w:val="22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Za konferencję międzynarodową uznaje się konferencję, w której uczestniczyli prelegenci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z co najmniej trzema referatami zagranicznymi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30F19E22" w14:textId="73DED224" w:rsidR="008B74ED" w:rsidRDefault="008B74ED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Za konferencję krajową uznaje się konferencję, w której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uczestniczyli prelegenci z innych krajowych ośrodków akademickich</w:t>
      </w:r>
      <w:r w:rsidRPr="004F7EC2">
        <w:rPr>
          <w:rFonts w:ascii="Arial Narrow" w:hAnsi="Arial Narrow" w:cstheme="minorHAnsi"/>
          <w:sz w:val="24"/>
          <w:szCs w:val="24"/>
        </w:rPr>
        <w:t>. Przez ośrodek akademicki rozumie się miejscowość, w której siedzibę ma szkoła wyższa.</w:t>
      </w:r>
    </w:p>
    <w:p w14:paraId="4630962E" w14:textId="59A3FAF3" w:rsidR="007862C3" w:rsidRPr="004F7EC2" w:rsidRDefault="007862C3" w:rsidP="00853283">
      <w:pPr>
        <w:pStyle w:val="Akapitzlist"/>
        <w:numPr>
          <w:ilvl w:val="0"/>
          <w:numId w:val="22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można otrzymać za udział w konferencji stacjonarnie i on-line</w:t>
      </w:r>
    </w:p>
    <w:p w14:paraId="06255915" w14:textId="77777777" w:rsidR="008B74ED" w:rsidRPr="004F7EC2" w:rsidRDefault="008B74ED" w:rsidP="008B74ED">
      <w:pPr>
        <w:pStyle w:val="Akapitzlist"/>
        <w:ind w:left="826"/>
        <w:rPr>
          <w:rFonts w:ascii="Arial Narrow" w:hAnsi="Arial Narrow" w:cstheme="minorHAnsi"/>
          <w:sz w:val="24"/>
          <w:szCs w:val="24"/>
        </w:rPr>
      </w:pPr>
    </w:p>
    <w:p w14:paraId="3313839A" w14:textId="2680A974" w:rsidR="00D661A4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REFERAT</w:t>
      </w:r>
      <w:r w:rsidRPr="004F7EC2">
        <w:rPr>
          <w:rFonts w:ascii="Arial Narrow" w:hAnsi="Arial Narrow" w:cstheme="minorHAnsi"/>
          <w:sz w:val="24"/>
          <w:szCs w:val="24"/>
        </w:rPr>
        <w:t xml:space="preserve"> – wykład wygłoszony przez jedną lub dwie osoby plenarnie do wszystkich uczestników konferencji lub wygłoszony w trakcie sesji tematycznej.</w:t>
      </w:r>
    </w:p>
    <w:p w14:paraId="0005A971" w14:textId="2C250383" w:rsidR="008B74ED" w:rsidRPr="00D86678" w:rsidRDefault="008B74ED" w:rsidP="00853283">
      <w:pPr>
        <w:pStyle w:val="Akapitzlist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Na jednej konferencji można otrzymać punkty maksymalnie za 5 wystąpień.</w:t>
      </w:r>
    </w:p>
    <w:p w14:paraId="1FB799D3" w14:textId="71705B4A" w:rsidR="008B74ED" w:rsidRPr="00D86678" w:rsidRDefault="008B74ED" w:rsidP="00853283">
      <w:pPr>
        <w:pStyle w:val="Akapitzlist"/>
        <w:numPr>
          <w:ilvl w:val="0"/>
          <w:numId w:val="20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Ten sam referat prezentowany na dwóch konferencjach jest punktowany tylko raz.</w:t>
      </w:r>
    </w:p>
    <w:p w14:paraId="6C18E472" w14:textId="77777777" w:rsidR="008B74ED" w:rsidRPr="004F7EC2" w:rsidRDefault="008B74ED" w:rsidP="008B74ED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6C58E17" w14:textId="412984E8" w:rsidR="008B74ED" w:rsidRPr="004F7EC2" w:rsidRDefault="008B74ED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POSTER</w:t>
      </w:r>
      <w:r w:rsidRPr="004F7EC2">
        <w:rPr>
          <w:rFonts w:ascii="Arial Narrow" w:hAnsi="Arial Narrow" w:cstheme="minorHAnsi"/>
          <w:sz w:val="24"/>
          <w:szCs w:val="24"/>
        </w:rPr>
        <w:t xml:space="preserve"> – plakat naukowy prezentowany w formie fizycznej lub elektronicznej (lub wystawiony) podczas sesji posterowej na konferencji naukowej.</w:t>
      </w:r>
    </w:p>
    <w:p w14:paraId="59209DF5" w14:textId="02DF19B8" w:rsidR="008B74ED" w:rsidRDefault="008B74ED" w:rsidP="00853283">
      <w:pPr>
        <w:pStyle w:val="Akapitzlist"/>
        <w:numPr>
          <w:ilvl w:val="0"/>
          <w:numId w:val="21"/>
        </w:numPr>
        <w:rPr>
          <w:rFonts w:ascii="Arial Narrow" w:hAnsi="Arial Narrow" w:cstheme="minorHAnsi"/>
          <w:sz w:val="24"/>
          <w:szCs w:val="24"/>
        </w:rPr>
      </w:pPr>
      <w:r w:rsidRPr="00D86678">
        <w:rPr>
          <w:rFonts w:ascii="Arial Narrow" w:hAnsi="Arial Narrow" w:cstheme="minorHAnsi"/>
          <w:sz w:val="24"/>
          <w:szCs w:val="24"/>
        </w:rPr>
        <w:t>Ten sam poster prezentowany na dwóch konferencjach jest punktowany tylko raz.</w:t>
      </w:r>
    </w:p>
    <w:p w14:paraId="43EA485D" w14:textId="2D6FC63D" w:rsidR="007862C3" w:rsidRDefault="007862C3" w:rsidP="007862C3">
      <w:pPr>
        <w:rPr>
          <w:rFonts w:ascii="Arial Narrow" w:hAnsi="Arial Narrow" w:cstheme="minorHAnsi"/>
          <w:sz w:val="24"/>
          <w:szCs w:val="24"/>
        </w:rPr>
      </w:pPr>
    </w:p>
    <w:p w14:paraId="07FF4C45" w14:textId="77777777" w:rsidR="00D661A4" w:rsidRPr="004F7EC2" w:rsidRDefault="00D661A4" w:rsidP="00D661A4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1C6BEF" w:rsidRPr="004F7EC2" w14:paraId="67809234" w14:textId="77777777" w:rsidTr="006C3C40">
        <w:tc>
          <w:tcPr>
            <w:tcW w:w="9062" w:type="dxa"/>
            <w:gridSpan w:val="3"/>
          </w:tcPr>
          <w:p w14:paraId="66124F7E" w14:textId="4C146E95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PRACACH NAUKOWO-BADAWCZYCH</w:t>
            </w:r>
          </w:p>
        </w:tc>
      </w:tr>
      <w:tr w:rsidR="001C6BEF" w:rsidRPr="004F7EC2" w14:paraId="733F6425" w14:textId="77777777" w:rsidTr="006C3C40">
        <w:tc>
          <w:tcPr>
            <w:tcW w:w="2797" w:type="dxa"/>
          </w:tcPr>
          <w:p w14:paraId="4A75B147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201EC936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5819DCFB" w14:textId="77777777" w:rsidR="001C6BEF" w:rsidRPr="004F7EC2" w:rsidRDefault="001C6BE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1C6BEF" w:rsidRPr="004F7EC2" w14:paraId="3121455C" w14:textId="77777777" w:rsidTr="006C3C40">
        <w:tc>
          <w:tcPr>
            <w:tcW w:w="2797" w:type="dxa"/>
          </w:tcPr>
          <w:p w14:paraId="61F1CCE9" w14:textId="56FB44C5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patent</w:t>
            </w:r>
          </w:p>
        </w:tc>
        <w:tc>
          <w:tcPr>
            <w:tcW w:w="2160" w:type="dxa"/>
          </w:tcPr>
          <w:p w14:paraId="144EEF06" w14:textId="137497E5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200</w:t>
            </w:r>
          </w:p>
        </w:tc>
        <w:tc>
          <w:tcPr>
            <w:tcW w:w="4105" w:type="dxa"/>
          </w:tcPr>
          <w:p w14:paraId="7D5E9905" w14:textId="30B39EE3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Kopia zgłoszenia do Urzędu Patentowego RP lub kopia patentu</w:t>
            </w:r>
          </w:p>
        </w:tc>
      </w:tr>
      <w:tr w:rsidR="001C6BEF" w:rsidRPr="004F7EC2" w14:paraId="53D265ED" w14:textId="77777777" w:rsidTr="006C3C40">
        <w:tc>
          <w:tcPr>
            <w:tcW w:w="2797" w:type="dxa"/>
          </w:tcPr>
          <w:p w14:paraId="646EADAA" w14:textId="2CDAC3F6" w:rsidR="001C6BEF" w:rsidRPr="004F7EC2" w:rsidRDefault="00887F37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autorstwo lub współautorstwo wynalazku lub wzoru użytkowego</w:t>
            </w:r>
          </w:p>
        </w:tc>
        <w:tc>
          <w:tcPr>
            <w:tcW w:w="2160" w:type="dxa"/>
          </w:tcPr>
          <w:p w14:paraId="05094B65" w14:textId="46E327A4" w:rsidR="001C6BEF" w:rsidRPr="004F7EC2" w:rsidRDefault="00887F37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150</w:t>
            </w:r>
          </w:p>
        </w:tc>
        <w:tc>
          <w:tcPr>
            <w:tcW w:w="4105" w:type="dxa"/>
          </w:tcPr>
          <w:p w14:paraId="5E288710" w14:textId="0072A474" w:rsidR="001C6BEF" w:rsidRPr="004F7EC2" w:rsidRDefault="00887F37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Wyciąg z właściwego rejestru/ ewidencji</w:t>
            </w:r>
          </w:p>
        </w:tc>
      </w:tr>
      <w:tr w:rsidR="00887F37" w:rsidRPr="004F7EC2" w14:paraId="6974119C" w14:textId="77777777" w:rsidTr="00887F37">
        <w:trPr>
          <w:trHeight w:val="552"/>
        </w:trPr>
        <w:tc>
          <w:tcPr>
            <w:tcW w:w="2797" w:type="dxa"/>
          </w:tcPr>
          <w:p w14:paraId="1752C7E9" w14:textId="182750E0" w:rsidR="00887F37" w:rsidRPr="004F7EC2" w:rsidRDefault="00D86678" w:rsidP="00887F37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czynny udział w realizacji 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grantu z finansowania międzynarodowego i/lub we współpracy z innymi międzynarodowymi ośrodkami</w:t>
            </w:r>
          </w:p>
        </w:tc>
        <w:tc>
          <w:tcPr>
            <w:tcW w:w="2160" w:type="dxa"/>
          </w:tcPr>
          <w:p w14:paraId="5DCBF52F" w14:textId="2D05011D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8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 w:val="restart"/>
          </w:tcPr>
          <w:p w14:paraId="781349BF" w14:textId="0E2510E7" w:rsidR="00887F37" w:rsidRPr="00D86678" w:rsidRDefault="00887F37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86678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46617B06" w14:textId="30999EB0" w:rsidR="00503A99" w:rsidRPr="00D86678" w:rsidRDefault="00D86678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</w:t>
            </w:r>
            <w:r w:rsidR="00887F37" w:rsidRPr="00D8667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B87349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1</w:t>
            </w:r>
            <w:r w:rsidR="00887F37" w:rsidRPr="00D86678">
              <w:rPr>
                <w:rFonts w:ascii="Arial Narrow" w:hAnsi="Arial Narrow" w:cstheme="minorHAnsi"/>
                <w:sz w:val="24"/>
                <w:szCs w:val="24"/>
              </w:rPr>
              <w:t>) podpisane przez kierownika grantu</w:t>
            </w:r>
            <w:r w:rsidR="00503A99" w:rsidRPr="00D86678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776F354C" w14:textId="46998BDE" w:rsidR="00503A99" w:rsidRPr="00D86678" w:rsidRDefault="00503A99" w:rsidP="00D8667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489E71C" w14:textId="39BC6882" w:rsidR="00503A99" w:rsidRPr="004F7EC2" w:rsidRDefault="00503A99" w:rsidP="00503A99">
            <w:pPr>
              <w:pStyle w:val="Akapitzlist"/>
              <w:ind w:left="736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887F37" w:rsidRPr="004F7EC2" w14:paraId="6E334513" w14:textId="77777777" w:rsidTr="00887F37">
        <w:trPr>
          <w:trHeight w:val="552"/>
        </w:trPr>
        <w:tc>
          <w:tcPr>
            <w:tcW w:w="2797" w:type="dxa"/>
          </w:tcPr>
          <w:p w14:paraId="6DDFBFD0" w14:textId="4D38DFA8" w:rsidR="00887F37" w:rsidRPr="004F7EC2" w:rsidRDefault="00D86678" w:rsidP="00887F37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czynny udział w realizacji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 xml:space="preserve"> grantu z finansowania krajowego (Polska) i/lub we współpracy z innymi polskimi ośrodkami</w:t>
            </w:r>
          </w:p>
        </w:tc>
        <w:tc>
          <w:tcPr>
            <w:tcW w:w="2160" w:type="dxa"/>
          </w:tcPr>
          <w:p w14:paraId="3BCE71C5" w14:textId="6296CFB8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/>
          </w:tcPr>
          <w:p w14:paraId="79EF58EC" w14:textId="77777777" w:rsidR="00887F37" w:rsidRPr="004F7EC2" w:rsidRDefault="00887F37" w:rsidP="00887F37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887F37" w:rsidRPr="004F7EC2" w14:paraId="1CDBECBF" w14:textId="77777777" w:rsidTr="00887F37">
        <w:trPr>
          <w:trHeight w:val="552"/>
        </w:trPr>
        <w:tc>
          <w:tcPr>
            <w:tcW w:w="2797" w:type="dxa"/>
          </w:tcPr>
          <w:p w14:paraId="0D9A385A" w14:textId="1B0D0E9E" w:rsidR="00887F37" w:rsidRPr="004F7EC2" w:rsidRDefault="00D86678" w:rsidP="00887F37">
            <w:pPr>
              <w:pStyle w:val="Akapitzlist"/>
              <w:ind w:left="34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czynny udział w realizacji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 xml:space="preserve"> grantu z finansowanym ze</w:t>
            </w:r>
          </w:p>
          <w:p w14:paraId="37FDE993" w14:textId="346E50AE" w:rsidR="00887F37" w:rsidRPr="004F7EC2" w:rsidRDefault="00887F37" w:rsidP="00887F37">
            <w:pPr>
              <w:pStyle w:val="Akapitzlist"/>
              <w:ind w:left="34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środków</w:t>
            </w:r>
            <w:r w:rsidR="00D86678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t>Uniwersytetu Przyrodniczego w Lublinie</w:t>
            </w:r>
          </w:p>
        </w:tc>
        <w:tc>
          <w:tcPr>
            <w:tcW w:w="2160" w:type="dxa"/>
          </w:tcPr>
          <w:p w14:paraId="22F6898A" w14:textId="535F38DF" w:rsidR="00887F37" w:rsidRPr="004F7EC2" w:rsidRDefault="004A15F5" w:rsidP="00887F37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887F37" w:rsidRPr="004F7EC2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4105" w:type="dxa"/>
            <w:vMerge/>
          </w:tcPr>
          <w:p w14:paraId="67074481" w14:textId="77777777" w:rsidR="00887F37" w:rsidRPr="004F7EC2" w:rsidRDefault="00887F37" w:rsidP="00887F37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45E2A5F7" w14:textId="77777777" w:rsidR="00197E26" w:rsidRPr="004F7EC2" w:rsidRDefault="00197E26" w:rsidP="001C6BEF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</w:rPr>
      </w:pPr>
    </w:p>
    <w:p w14:paraId="3BBADA77" w14:textId="5D489E02" w:rsidR="00857D80" w:rsidRPr="004F7EC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PATENT </w:t>
      </w:r>
      <w:r w:rsidRPr="004F7EC2">
        <w:rPr>
          <w:rFonts w:ascii="Arial Narrow" w:hAnsi="Arial Narrow" w:cstheme="minorHAnsi"/>
          <w:sz w:val="24"/>
          <w:szCs w:val="24"/>
        </w:rPr>
        <w:t>- prawo udzielone przez państwo, które nadaje posiadaczowi wyłączne prawo do korzystania z wynalazku przez określony czas. Wynalazek, który jest przedmiotem patentu, musi być nowatorski, posiadający poziom wynalazczy oraz być przemysłowo wykorzystywany.</w:t>
      </w:r>
    </w:p>
    <w:p w14:paraId="6FD846B4" w14:textId="3F676A95" w:rsidR="00857D80" w:rsidRPr="004F7EC2" w:rsidRDefault="00857D80" w:rsidP="00853283">
      <w:pPr>
        <w:pStyle w:val="Akapitzlist"/>
        <w:numPr>
          <w:ilvl w:val="0"/>
          <w:numId w:val="18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jednocześnie w kategoriach ,,autorstwo lub współautorstwo wynalazku lub wzoru użytkowe’’ </w:t>
      </w:r>
      <w:r w:rsidR="00197F62">
        <w:rPr>
          <w:rFonts w:ascii="Arial Narrow" w:hAnsi="Arial Narrow" w:cstheme="minorHAnsi"/>
          <w:sz w:val="24"/>
          <w:szCs w:val="24"/>
        </w:rPr>
        <w:t>lub</w:t>
      </w:r>
      <w:r w:rsidRPr="004F7EC2">
        <w:rPr>
          <w:rFonts w:ascii="Arial Narrow" w:hAnsi="Arial Narrow" w:cstheme="minorHAnsi"/>
          <w:sz w:val="24"/>
          <w:szCs w:val="24"/>
        </w:rPr>
        <w:t xml:space="preserve"> ,,patent</w:t>
      </w:r>
      <w:r w:rsidR="00197F62">
        <w:rPr>
          <w:rFonts w:ascii="Arial Narrow" w:hAnsi="Arial Narrow" w:cstheme="minorHAnsi"/>
          <w:sz w:val="24"/>
          <w:szCs w:val="24"/>
        </w:rPr>
        <w:t>u</w:t>
      </w:r>
      <w:r w:rsidRPr="004F7EC2">
        <w:rPr>
          <w:rFonts w:ascii="Arial Narrow" w:hAnsi="Arial Narrow" w:cstheme="minorHAnsi"/>
          <w:sz w:val="24"/>
          <w:szCs w:val="24"/>
        </w:rPr>
        <w:t xml:space="preserve">’’, </w:t>
      </w: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punkty przyznawane są tylko za 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3A412C7D" w14:textId="77777777" w:rsidR="00857D80" w:rsidRPr="004F7EC2" w:rsidRDefault="00857D80" w:rsidP="001C6BE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B70FAE0" w14:textId="15EA7CA5" w:rsidR="00857D80" w:rsidRPr="004F7EC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WZORY UŻYTKOWE I WYNALAZKI</w:t>
      </w:r>
      <w:r w:rsidRPr="004F7EC2">
        <w:rPr>
          <w:rFonts w:ascii="Arial Narrow" w:hAnsi="Arial Narrow" w:cstheme="minorHAnsi"/>
          <w:sz w:val="24"/>
          <w:szCs w:val="24"/>
        </w:rPr>
        <w:t xml:space="preserve"> – wynalazki i wzory użytkowe będące przedmiotami ochrony, na które Urząd Patentowy RP udziela praw wyłącznych. Na wynalazki udzielane są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patenty, a na wzory u</w:t>
      </w:r>
      <w:r w:rsidRPr="004F7EC2">
        <w:rPr>
          <w:rFonts w:ascii="Arial Narrow" w:hAnsi="Arial Narrow" w:cs="Arial Narrow"/>
          <w:sz w:val="24"/>
          <w:szCs w:val="24"/>
        </w:rPr>
        <w:t>ż</w:t>
      </w:r>
      <w:r w:rsidRPr="004F7EC2">
        <w:rPr>
          <w:rFonts w:ascii="Arial Narrow" w:hAnsi="Arial Narrow" w:cstheme="minorHAnsi"/>
          <w:sz w:val="24"/>
          <w:szCs w:val="24"/>
        </w:rPr>
        <w:t>ytkowe udzielane s</w:t>
      </w:r>
      <w:r w:rsidRPr="004F7EC2">
        <w:rPr>
          <w:rFonts w:ascii="Arial Narrow" w:hAnsi="Arial Narrow" w:cs="Arial Narrow"/>
          <w:sz w:val="24"/>
          <w:szCs w:val="24"/>
        </w:rPr>
        <w:t>ą</w:t>
      </w:r>
      <w:r w:rsidRPr="004F7EC2">
        <w:rPr>
          <w:rFonts w:ascii="Arial" w:hAnsi="Arial" w:cs="Arial"/>
          <w:sz w:val="24"/>
          <w:szCs w:val="24"/>
        </w:rPr>
        <w:t>̨</w:t>
      </w:r>
      <w:r w:rsidRPr="004F7EC2">
        <w:rPr>
          <w:rFonts w:ascii="Arial Narrow" w:hAnsi="Arial Narrow" w:cstheme="minorHAnsi"/>
          <w:sz w:val="24"/>
          <w:szCs w:val="24"/>
        </w:rPr>
        <w:t xml:space="preserve"> prawa ochronne.</w:t>
      </w:r>
    </w:p>
    <w:p w14:paraId="072CAE0C" w14:textId="379DF2AA" w:rsidR="00857D80" w:rsidRPr="004F7EC2" w:rsidRDefault="00857D80" w:rsidP="00853283">
      <w:pPr>
        <w:pStyle w:val="Akapitzlist"/>
        <w:numPr>
          <w:ilvl w:val="0"/>
          <w:numId w:val="19"/>
        </w:num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Punktowanie w przypadku złożenia wniosku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55018E29" w14:textId="77777777" w:rsidR="00857D80" w:rsidRPr="004F7EC2" w:rsidRDefault="00857D80" w:rsidP="001C6BE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02D2846" w14:textId="77777777" w:rsidR="00197F62" w:rsidRDefault="00857D80" w:rsidP="00F5220B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GRANT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realizowane projekty obejmujące badania podstawowe lub prace rozwojowe, na realizację których środki zostały przyznane w ramach środków zewnętrznych i/lub uczelnianych. </w:t>
      </w:r>
    </w:p>
    <w:p w14:paraId="2FD08678" w14:textId="66BCB308" w:rsidR="00857D80" w:rsidRPr="00197F62" w:rsidRDefault="00857D80" w:rsidP="00197F62">
      <w:pPr>
        <w:pStyle w:val="Akapitzlist"/>
        <w:ind w:left="0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  <w:u w:val="single"/>
        </w:rPr>
        <w:t>O zasięgu grantu decyduje źródło finansowania.</w:t>
      </w:r>
    </w:p>
    <w:p w14:paraId="2C037D0D" w14:textId="492F5859" w:rsidR="001C6BEF" w:rsidRDefault="001C6BEF" w:rsidP="000D1CB9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p w14:paraId="385D1E95" w14:textId="77777777" w:rsidR="00F02EAB" w:rsidRPr="004F7EC2" w:rsidRDefault="00F02EAB" w:rsidP="000D1CB9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5F22D9" w:rsidRPr="004F7EC2" w14:paraId="109EAC5A" w14:textId="77777777" w:rsidTr="006C3C40">
        <w:tc>
          <w:tcPr>
            <w:tcW w:w="9062" w:type="dxa"/>
            <w:gridSpan w:val="3"/>
          </w:tcPr>
          <w:p w14:paraId="5FE934E2" w14:textId="146F1605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lastRenderedPageBreak/>
              <w:t>KONKURSY NAUKOWE/</w:t>
            </w:r>
            <w:r w:rsidR="00197F62" w:rsidRPr="00197F62">
              <w:rPr>
                <w:rFonts w:ascii="Arial Narrow" w:hAnsi="Arial Narrow" w:cstheme="minorHAnsi"/>
                <w:sz w:val="24"/>
                <w:szCs w:val="24"/>
              </w:rPr>
              <w:t>UMIEJĘTNOŚCIOWE</w:t>
            </w:r>
          </w:p>
        </w:tc>
      </w:tr>
      <w:tr w:rsidR="005F22D9" w:rsidRPr="004F7EC2" w14:paraId="3CC7D343" w14:textId="77777777" w:rsidTr="006C3C40">
        <w:tc>
          <w:tcPr>
            <w:tcW w:w="2797" w:type="dxa"/>
          </w:tcPr>
          <w:p w14:paraId="3246C1E7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5F898026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39062BB7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5F22D9" w:rsidRPr="004F7EC2" w14:paraId="6D3EA9B3" w14:textId="77777777" w:rsidTr="006C3C40">
        <w:tc>
          <w:tcPr>
            <w:tcW w:w="2797" w:type="dxa"/>
          </w:tcPr>
          <w:p w14:paraId="59008BA1" w14:textId="19258208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4F9749C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4105" w:type="dxa"/>
            <w:vMerge w:val="restart"/>
          </w:tcPr>
          <w:p w14:paraId="70FB4555" w14:textId="54E8C19E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197F62">
              <w:rPr>
                <w:rFonts w:ascii="Arial Narrow" w:hAnsi="Arial Narrow" w:cstheme="minorHAnsi"/>
                <w:sz w:val="18"/>
                <w:szCs w:val="18"/>
              </w:rPr>
              <w:t>1.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Dyplom/certyfikat/zaświadczenie podpisane przez organizatora imprezy zawierające:</w:t>
            </w:r>
          </w:p>
          <w:p w14:paraId="729FC4B6" w14:textId="31EF8FEC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</w:t>
            </w:r>
            <w:r w:rsidRPr="00197F62">
              <w:rPr>
                <w:rFonts w:ascii="Arial Narrow" w:hAnsi="Arial Narrow" w:cstheme="minorHAnsi"/>
                <w:sz w:val="18"/>
                <w:szCs w:val="18"/>
              </w:rPr>
              <w:t xml:space="preserve">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Nazwę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764A7D9D" w14:textId="6FF4312E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Informację o miejscu na podium/wyróżnieniu</w:t>
            </w:r>
          </w:p>
          <w:p w14:paraId="22C1E7D9" w14:textId="269B639A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Datę i miejsce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03E83465" w14:textId="2B82660A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Nazwę organizatora konkursu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/zawodów</w:t>
            </w:r>
          </w:p>
          <w:p w14:paraId="7E2EC1E2" w14:textId="46E2DCF4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Zasięg konkursu</w:t>
            </w:r>
          </w:p>
          <w:p w14:paraId="03601274" w14:textId="569F01C6" w:rsidR="005F22D9" w:rsidRPr="00197F62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 - </w:t>
            </w:r>
            <w:r w:rsidR="005F22D9" w:rsidRPr="00197F62">
              <w:rPr>
                <w:rFonts w:ascii="Arial Narrow" w:hAnsi="Arial Narrow" w:cstheme="minorHAnsi"/>
                <w:sz w:val="18"/>
                <w:szCs w:val="18"/>
              </w:rPr>
              <w:t>Imię i nazwisko laureata</w:t>
            </w:r>
          </w:p>
          <w:p w14:paraId="68462D34" w14:textId="12769FFB" w:rsidR="004D1D53" w:rsidRDefault="00197F62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2.</w:t>
            </w:r>
            <w:r w:rsidR="004D1D53" w:rsidRPr="00197F62">
              <w:rPr>
                <w:rFonts w:ascii="Arial Narrow" w:hAnsi="Arial Narrow" w:cstheme="minorHAnsi"/>
                <w:sz w:val="18"/>
                <w:szCs w:val="18"/>
              </w:rPr>
              <w:t>Regulamin konkursu</w:t>
            </w:r>
          </w:p>
          <w:p w14:paraId="6BE42BEF" w14:textId="37BB2B97" w:rsidR="005D207A" w:rsidRPr="00197F62" w:rsidRDefault="005D207A" w:rsidP="00B87349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3.Wykaz laureatów</w:t>
            </w:r>
          </w:p>
          <w:p w14:paraId="17B09B33" w14:textId="52DCF930" w:rsidR="005F22D9" w:rsidRPr="00197F62" w:rsidRDefault="005F22D9" w:rsidP="006C3C4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49772ABB" w14:textId="77777777" w:rsidTr="006C3C40">
        <w:tc>
          <w:tcPr>
            <w:tcW w:w="2797" w:type="dxa"/>
          </w:tcPr>
          <w:p w14:paraId="18011E62" w14:textId="7A4E0B66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7DF74DDF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4105" w:type="dxa"/>
            <w:vMerge/>
          </w:tcPr>
          <w:p w14:paraId="13734DAA" w14:textId="7777777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1E3203B2" w14:textId="77777777" w:rsidTr="006C3C40">
        <w:tc>
          <w:tcPr>
            <w:tcW w:w="2797" w:type="dxa"/>
          </w:tcPr>
          <w:p w14:paraId="7BAF15B5" w14:textId="635350E0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III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6E0AF6D" w14:textId="77777777" w:rsidR="005F22D9" w:rsidRPr="00197F6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4105" w:type="dxa"/>
            <w:vMerge/>
          </w:tcPr>
          <w:p w14:paraId="74B6A703" w14:textId="7777777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374A4EAD" w14:textId="77777777" w:rsidTr="006C3C40">
        <w:tc>
          <w:tcPr>
            <w:tcW w:w="2797" w:type="dxa"/>
          </w:tcPr>
          <w:p w14:paraId="7FC482D3" w14:textId="58959604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wyróżnienie w konkursie międzynarodowy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0DBDD94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7DD0333B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20C49595" w14:textId="77777777" w:rsidTr="006C3C40">
        <w:tc>
          <w:tcPr>
            <w:tcW w:w="2797" w:type="dxa"/>
          </w:tcPr>
          <w:p w14:paraId="38B92095" w14:textId="5CABC4F0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123D6E3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46F78560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6828F7D8" w14:textId="77777777" w:rsidTr="006C3C40">
        <w:tc>
          <w:tcPr>
            <w:tcW w:w="2797" w:type="dxa"/>
          </w:tcPr>
          <w:p w14:paraId="30AB4993" w14:textId="7B166D37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36325B14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4105" w:type="dxa"/>
            <w:vMerge/>
          </w:tcPr>
          <w:p w14:paraId="44DCDD77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4CF38D4A" w14:textId="77777777" w:rsidTr="006C3C40">
        <w:tc>
          <w:tcPr>
            <w:tcW w:w="2797" w:type="dxa"/>
          </w:tcPr>
          <w:p w14:paraId="06B8FC9A" w14:textId="4D17F76B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miejsce III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01BF5F57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/>
          </w:tcPr>
          <w:p w14:paraId="25B93358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2D9" w:rsidRPr="004F7EC2" w14:paraId="18CD749A" w14:textId="77777777" w:rsidTr="006C3C40">
        <w:tc>
          <w:tcPr>
            <w:tcW w:w="2797" w:type="dxa"/>
          </w:tcPr>
          <w:p w14:paraId="368023F4" w14:textId="1902E569" w:rsidR="005F22D9" w:rsidRPr="00197F6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wyróżnienie w konkursie ogólnopolski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m</w:t>
            </w:r>
          </w:p>
        </w:tc>
        <w:tc>
          <w:tcPr>
            <w:tcW w:w="2160" w:type="dxa"/>
          </w:tcPr>
          <w:p w14:paraId="6CF019D6" w14:textId="77777777" w:rsidR="005F22D9" w:rsidRPr="004F7EC2" w:rsidRDefault="005F22D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521C0A8C" w14:textId="77777777" w:rsidR="005F22D9" w:rsidRPr="004F7EC2" w:rsidRDefault="005F22D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1B0E057" w14:textId="77777777" w:rsidR="005F22D9" w:rsidRPr="004F7EC2" w:rsidRDefault="005F22D9" w:rsidP="005F22D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B440910" w14:textId="16978DFE" w:rsidR="005F22D9" w:rsidRPr="004F7EC2" w:rsidRDefault="004D1D53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KONKURS NAUKOWY</w:t>
      </w:r>
      <w:r w:rsidRPr="004F7EC2">
        <w:rPr>
          <w:rFonts w:ascii="Arial Narrow" w:hAnsi="Arial Narrow" w:cstheme="minorHAnsi"/>
          <w:sz w:val="24"/>
          <w:szCs w:val="24"/>
        </w:rPr>
        <w:t xml:space="preserve"> – </w:t>
      </w:r>
      <w:r w:rsidRPr="00197F62">
        <w:rPr>
          <w:rFonts w:ascii="Arial Narrow" w:hAnsi="Arial Narrow" w:cstheme="minorHAnsi"/>
          <w:sz w:val="24"/>
          <w:szCs w:val="24"/>
        </w:rPr>
        <w:t>postępowanie mające na celu wyłonienie najlepszego uczestnika przedsięwzięcia o charakterze naukowym skupiając się na wiedzy i intelekcie uczestnika który w określonym czasie i miejscu rozwiązuje zadania, do których jest potrzeba wiedza teoretyczna lub ma określony czas na przygotowanie projektu przed ostatecznym terminem prezentacji np. konkurs biznes planu.</w:t>
      </w:r>
    </w:p>
    <w:p w14:paraId="4457C130" w14:textId="77777777" w:rsidR="004D1D53" w:rsidRPr="004F7EC2" w:rsidRDefault="004D1D53" w:rsidP="005F22D9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5E61C693" w14:textId="2568BEC9" w:rsidR="004D1D53" w:rsidRPr="00197F62" w:rsidRDefault="00197F62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KONKURS UMIEJĘTNOŚCI</w:t>
      </w:r>
      <w:r w:rsidR="004D1D53" w:rsidRPr="004F7EC2">
        <w:rPr>
          <w:rFonts w:ascii="Arial Narrow" w:hAnsi="Arial Narrow" w:cstheme="minorHAnsi"/>
          <w:sz w:val="24"/>
          <w:szCs w:val="24"/>
        </w:rPr>
        <w:t xml:space="preserve"> – </w:t>
      </w:r>
      <w:r w:rsidR="004D1D53" w:rsidRPr="00197F62">
        <w:rPr>
          <w:rFonts w:ascii="Arial Narrow" w:hAnsi="Arial Narrow" w:cstheme="minorHAnsi"/>
          <w:sz w:val="24"/>
          <w:szCs w:val="24"/>
        </w:rPr>
        <w:t xml:space="preserve">postępowanie mające na celu wyłonienie najlepszego uczestnika przedsięwzięcia w określnym miejscu i czasie. Konkurencje skupiają się na czynnościach manualnych, które należy wykonać w ściśle określony sposób w konkretnym czasie lub wykorzystać swoje umiejętności oraz wiedze aby pokierować </w:t>
      </w:r>
      <w:r>
        <w:rPr>
          <w:rFonts w:ascii="Arial Narrow" w:hAnsi="Arial Narrow" w:cstheme="minorHAnsi"/>
          <w:sz w:val="24"/>
          <w:szCs w:val="24"/>
        </w:rPr>
        <w:t xml:space="preserve">np. </w:t>
      </w:r>
      <w:r w:rsidR="004D1D53" w:rsidRPr="00197F62">
        <w:rPr>
          <w:rFonts w:ascii="Arial Narrow" w:hAnsi="Arial Narrow" w:cstheme="minorHAnsi"/>
          <w:sz w:val="24"/>
          <w:szCs w:val="24"/>
        </w:rPr>
        <w:t>zwierzęciem w celu osiągnięcia zamierzonego efektu np. zawody gastronomiczne, zawody geodezyjne, zawody z udziałem psów itd.</w:t>
      </w:r>
    </w:p>
    <w:p w14:paraId="44AEC7E5" w14:textId="77777777" w:rsidR="00200BD9" w:rsidRPr="004F7EC2" w:rsidRDefault="00200BD9" w:rsidP="00197F62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</w:p>
    <w:p w14:paraId="6CEC079D" w14:textId="020EBE53" w:rsidR="00200BD9" w:rsidRPr="00197F62" w:rsidRDefault="00200BD9" w:rsidP="00200BD9">
      <w:pPr>
        <w:rPr>
          <w:rFonts w:ascii="Arial Narrow" w:hAnsi="Arial Narrow" w:cstheme="minorHAnsi"/>
          <w:sz w:val="24"/>
          <w:szCs w:val="24"/>
          <w:u w:val="single"/>
        </w:rPr>
      </w:pPr>
      <w:r w:rsidRPr="00197F62">
        <w:rPr>
          <w:rFonts w:ascii="Arial Narrow" w:hAnsi="Arial Narrow" w:cstheme="minorHAnsi"/>
          <w:sz w:val="24"/>
          <w:szCs w:val="24"/>
          <w:u w:val="single"/>
        </w:rPr>
        <w:t>Określenie zasięgu konkursu naukowego/</w:t>
      </w:r>
      <w:r w:rsidR="00B87349">
        <w:rPr>
          <w:rFonts w:ascii="Arial Narrow" w:hAnsi="Arial Narrow" w:cstheme="minorHAnsi"/>
          <w:sz w:val="24"/>
          <w:szCs w:val="24"/>
          <w:u w:val="single"/>
        </w:rPr>
        <w:t>umiejętnościowego</w:t>
      </w:r>
      <w:r w:rsidRPr="00197F62">
        <w:rPr>
          <w:rFonts w:ascii="Arial Narrow" w:hAnsi="Arial Narrow" w:cstheme="minorHAnsi"/>
          <w:sz w:val="24"/>
          <w:szCs w:val="24"/>
          <w:u w:val="single"/>
        </w:rPr>
        <w:t>:</w:t>
      </w:r>
    </w:p>
    <w:p w14:paraId="35ED0713" w14:textId="748BDD0C" w:rsidR="00200BD9" w:rsidRPr="00197F62" w:rsidRDefault="00200BD9" w:rsidP="00853283">
      <w:pPr>
        <w:pStyle w:val="Akapitzlist"/>
        <w:numPr>
          <w:ilvl w:val="0"/>
          <w:numId w:val="12"/>
        </w:numPr>
        <w:rPr>
          <w:rFonts w:ascii="Arial Narrow" w:hAnsi="Arial Narrow" w:cstheme="minorHAnsi"/>
          <w:sz w:val="24"/>
          <w:szCs w:val="24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</w:rPr>
        <w:t>Zasięg międzynarodowy</w:t>
      </w:r>
      <w:r w:rsidRPr="00197F62">
        <w:rPr>
          <w:rFonts w:ascii="Arial Narrow" w:hAnsi="Arial Narrow" w:cstheme="minorHAnsi"/>
          <w:sz w:val="24"/>
          <w:szCs w:val="24"/>
        </w:rPr>
        <w:t xml:space="preserve"> – uczestniczą co najmniej 3 jednostki </w:t>
      </w:r>
      <w:r w:rsidR="00197F62">
        <w:rPr>
          <w:rFonts w:ascii="Arial Narrow" w:hAnsi="Arial Narrow" w:cstheme="minorHAnsi"/>
          <w:sz w:val="24"/>
          <w:szCs w:val="24"/>
        </w:rPr>
        <w:t>spoza</w:t>
      </w:r>
      <w:r w:rsidRPr="00197F62">
        <w:rPr>
          <w:rFonts w:ascii="Arial Narrow" w:hAnsi="Arial Narrow" w:cstheme="minorHAnsi"/>
          <w:sz w:val="24"/>
          <w:szCs w:val="24"/>
        </w:rPr>
        <w:t xml:space="preserve"> Polski.</w:t>
      </w:r>
    </w:p>
    <w:p w14:paraId="7FB923A8" w14:textId="3F56245C" w:rsidR="00F02EAB" w:rsidRPr="00F02EAB" w:rsidRDefault="00200BD9" w:rsidP="00F02EAB">
      <w:pPr>
        <w:pStyle w:val="Akapitzlist"/>
        <w:numPr>
          <w:ilvl w:val="0"/>
          <w:numId w:val="12"/>
        </w:numPr>
        <w:rPr>
          <w:rFonts w:ascii="Arial Narrow" w:hAnsi="Arial Narrow" w:cstheme="minorHAnsi"/>
          <w:sz w:val="24"/>
          <w:szCs w:val="24"/>
        </w:rPr>
      </w:pPr>
      <w:r w:rsidRPr="00197F62">
        <w:rPr>
          <w:rFonts w:ascii="Arial Narrow" w:hAnsi="Arial Narrow" w:cstheme="minorHAnsi"/>
          <w:b/>
          <w:bCs/>
          <w:sz w:val="24"/>
          <w:szCs w:val="24"/>
        </w:rPr>
        <w:t>Zasięg ogólnopolski</w:t>
      </w:r>
      <w:r w:rsidRPr="00197F62">
        <w:rPr>
          <w:rFonts w:ascii="Arial Narrow" w:hAnsi="Arial Narrow" w:cstheme="minorHAnsi"/>
          <w:sz w:val="24"/>
          <w:szCs w:val="24"/>
        </w:rPr>
        <w:t xml:space="preserve"> – 5 innych jednostek biorących udział oraz w nazwie musi być zawarta informacja o zasięgu ogólnopolskim.</w:t>
      </w:r>
    </w:p>
    <w:p w14:paraId="32E930A8" w14:textId="77777777" w:rsidR="00197E26" w:rsidRPr="004F7EC2" w:rsidRDefault="00197E26" w:rsidP="005F22D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0D1CB9" w:rsidRPr="004F7EC2" w14:paraId="6B2A8A7B" w14:textId="77777777" w:rsidTr="006C3C40">
        <w:tc>
          <w:tcPr>
            <w:tcW w:w="9062" w:type="dxa"/>
            <w:gridSpan w:val="3"/>
          </w:tcPr>
          <w:p w14:paraId="70759D90" w14:textId="3CA27CFE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AKTYWNOŚĆ POPULARYZUJĄCA </w:t>
            </w:r>
            <w:r w:rsidR="00197F62">
              <w:rPr>
                <w:rFonts w:ascii="Arial Narrow" w:hAnsi="Arial Narrow" w:cstheme="minorHAnsi"/>
                <w:sz w:val="24"/>
                <w:szCs w:val="24"/>
              </w:rPr>
              <w:t>NAUKĘ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0D1CB9" w:rsidRPr="004F7EC2" w14:paraId="73FC0DD4" w14:textId="77777777" w:rsidTr="006C3C40">
        <w:tc>
          <w:tcPr>
            <w:tcW w:w="2797" w:type="dxa"/>
          </w:tcPr>
          <w:p w14:paraId="5A0F838C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20367D3C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656F256F" w14:textId="77777777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0D1CB9" w:rsidRPr="004F7EC2" w14:paraId="48E2DE3B" w14:textId="77777777" w:rsidTr="006C3C40">
        <w:tc>
          <w:tcPr>
            <w:tcW w:w="2797" w:type="dxa"/>
          </w:tcPr>
          <w:p w14:paraId="04065BF3" w14:textId="61D40428" w:rsidR="000D1CB9" w:rsidRPr="004F7EC2" w:rsidRDefault="000D1CB9" w:rsidP="000D1CB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Warsztaty edukacyjne</w:t>
            </w:r>
          </w:p>
        </w:tc>
        <w:tc>
          <w:tcPr>
            <w:tcW w:w="2160" w:type="dxa"/>
          </w:tcPr>
          <w:p w14:paraId="03023CA4" w14:textId="0660F5C8" w:rsidR="000D1CB9" w:rsidRPr="004F7EC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15</w:t>
            </w:r>
          </w:p>
        </w:tc>
        <w:tc>
          <w:tcPr>
            <w:tcW w:w="4105" w:type="dxa"/>
          </w:tcPr>
          <w:p w14:paraId="583A2938" w14:textId="77777777" w:rsidR="000D1CB9" w:rsidRPr="00197F62" w:rsidRDefault="000D1CB9" w:rsidP="000D1CB9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07DD1E5F" w14:textId="57DEE1EB" w:rsidR="000D1CB9" w:rsidRPr="00197F62" w:rsidRDefault="000D1CB9" w:rsidP="000D1CB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2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opiekuna koła/opiekuna merytorycznego</w:t>
            </w:r>
          </w:p>
        </w:tc>
      </w:tr>
      <w:tr w:rsidR="000D1CB9" w:rsidRPr="004F7EC2" w14:paraId="7115B051" w14:textId="77777777" w:rsidTr="006C3C40">
        <w:tc>
          <w:tcPr>
            <w:tcW w:w="2797" w:type="dxa"/>
          </w:tcPr>
          <w:p w14:paraId="27AB7D8C" w14:textId="77777777" w:rsidR="000D1CB9" w:rsidRPr="00197F62" w:rsidRDefault="000D1CB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Organizacja wydarzenia*</w:t>
            </w:r>
          </w:p>
        </w:tc>
        <w:tc>
          <w:tcPr>
            <w:tcW w:w="2160" w:type="dxa"/>
          </w:tcPr>
          <w:p w14:paraId="78FC1D54" w14:textId="77777777" w:rsidR="000D1CB9" w:rsidRPr="00197F6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7AFE0591" w14:textId="77777777" w:rsidR="000D1CB9" w:rsidRPr="00197F62" w:rsidRDefault="000D1CB9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7E2874CC" w14:textId="1C8DDC26" w:rsidR="000D1CB9" w:rsidRPr="00197F62" w:rsidRDefault="000D1CB9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3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0D1CB9" w:rsidRPr="004F7EC2" w14:paraId="24B0BC33" w14:textId="77777777" w:rsidTr="00F02EAB">
        <w:trPr>
          <w:trHeight w:val="1266"/>
        </w:trPr>
        <w:tc>
          <w:tcPr>
            <w:tcW w:w="2797" w:type="dxa"/>
          </w:tcPr>
          <w:p w14:paraId="6819F727" w14:textId="77777777" w:rsidR="000D1CB9" w:rsidRPr="00197F62" w:rsidRDefault="000D1CB9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Czynny udział w wydarzeniu*</w:t>
            </w:r>
          </w:p>
        </w:tc>
        <w:tc>
          <w:tcPr>
            <w:tcW w:w="2160" w:type="dxa"/>
          </w:tcPr>
          <w:p w14:paraId="472B8A61" w14:textId="77777777" w:rsidR="000D1CB9" w:rsidRPr="00197F62" w:rsidRDefault="000D1CB9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6C6884B3" w14:textId="77777777" w:rsidR="000D1CB9" w:rsidRPr="00197F62" w:rsidRDefault="000D1CB9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00B7C297" w14:textId="0943673D" w:rsidR="000D1CB9" w:rsidRPr="00197F62" w:rsidRDefault="000D1CB9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97F62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11-N</w:t>
            </w:r>
            <w:r w:rsidR="00197F6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</w:t>
            </w:r>
            <w:r w:rsidRPr="00197F62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74C97AB6" w14:textId="77777777" w:rsidR="000D1CB9" w:rsidRPr="004F7EC2" w:rsidRDefault="000D1CB9" w:rsidP="000D1CB9">
      <w:pPr>
        <w:rPr>
          <w:rFonts w:ascii="Arial Narrow" w:hAnsi="Arial Narrow" w:cstheme="minorHAnsi"/>
          <w:b/>
          <w:bCs/>
          <w:sz w:val="24"/>
          <w:szCs w:val="24"/>
          <w:highlight w:val="yellow"/>
        </w:rPr>
      </w:pPr>
    </w:p>
    <w:p w14:paraId="0F3AEC84" w14:textId="6E3B1F40" w:rsidR="000D1CB9" w:rsidRPr="004F7EC2" w:rsidRDefault="000D1CB9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WARSZTATY EDUKACYJNE </w:t>
      </w:r>
      <w:r w:rsidRPr="004F7EC2">
        <w:rPr>
          <w:rFonts w:ascii="Arial Narrow" w:hAnsi="Arial Narrow" w:cstheme="minorHAnsi"/>
          <w:sz w:val="24"/>
          <w:szCs w:val="24"/>
        </w:rPr>
        <w:t>–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197F62">
        <w:rPr>
          <w:rFonts w:ascii="Arial Narrow" w:hAnsi="Arial Narrow" w:cstheme="minorHAnsi"/>
          <w:sz w:val="24"/>
          <w:szCs w:val="24"/>
        </w:rPr>
        <w:t>wydarzenie</w:t>
      </w:r>
      <w:r w:rsidRPr="004F7EC2">
        <w:rPr>
          <w:rFonts w:ascii="Arial Narrow" w:hAnsi="Arial Narrow" w:cstheme="minorHAnsi"/>
          <w:sz w:val="24"/>
          <w:szCs w:val="24"/>
        </w:rPr>
        <w:t>, podczas któr</w:t>
      </w:r>
      <w:r w:rsidR="00197F62">
        <w:rPr>
          <w:rFonts w:ascii="Arial Narrow" w:hAnsi="Arial Narrow" w:cstheme="minorHAnsi"/>
          <w:sz w:val="24"/>
          <w:szCs w:val="24"/>
        </w:rPr>
        <w:t>ego</w:t>
      </w:r>
      <w:r w:rsidRPr="004F7EC2">
        <w:rPr>
          <w:rFonts w:ascii="Arial Narrow" w:hAnsi="Arial Narrow" w:cstheme="minorHAnsi"/>
          <w:sz w:val="24"/>
          <w:szCs w:val="24"/>
        </w:rPr>
        <w:t xml:space="preserve"> uczestnicy aktywnie </w:t>
      </w:r>
      <w:r w:rsidR="00A15E8A">
        <w:rPr>
          <w:rFonts w:ascii="Arial Narrow" w:hAnsi="Arial Narrow" w:cstheme="minorHAnsi"/>
          <w:sz w:val="24"/>
          <w:szCs w:val="24"/>
        </w:rPr>
        <w:t>biorą udział</w:t>
      </w:r>
      <w:r w:rsidRPr="004F7EC2">
        <w:rPr>
          <w:rFonts w:ascii="Arial Narrow" w:hAnsi="Arial Narrow" w:cstheme="minorHAnsi"/>
          <w:sz w:val="24"/>
          <w:szCs w:val="24"/>
        </w:rPr>
        <w:t xml:space="preserve"> w praktycznych zajęciach </w:t>
      </w:r>
      <w:r w:rsidR="00197F62">
        <w:rPr>
          <w:rFonts w:ascii="Arial Narrow" w:hAnsi="Arial Narrow" w:cstheme="minorHAnsi"/>
          <w:sz w:val="24"/>
          <w:szCs w:val="24"/>
        </w:rPr>
        <w:t>lub</w:t>
      </w:r>
      <w:r w:rsidRPr="004F7EC2">
        <w:rPr>
          <w:rFonts w:ascii="Arial Narrow" w:hAnsi="Arial Narrow" w:cstheme="minorHAnsi"/>
          <w:sz w:val="24"/>
          <w:szCs w:val="24"/>
        </w:rPr>
        <w:t xml:space="preserve"> dyskusjach prowadzonych przez osoby przygotowane merytorycznie do prowadzenia spotkania</w:t>
      </w:r>
      <w:r w:rsidR="009D4815" w:rsidRPr="004F7EC2">
        <w:rPr>
          <w:rFonts w:ascii="Arial Narrow" w:hAnsi="Arial Narrow" w:cstheme="minorHAnsi"/>
          <w:sz w:val="24"/>
          <w:szCs w:val="24"/>
        </w:rPr>
        <w:t>.</w:t>
      </w:r>
    </w:p>
    <w:p w14:paraId="426C121D" w14:textId="77777777" w:rsidR="009D4815" w:rsidRPr="004F7EC2" w:rsidRDefault="009D4815" w:rsidP="000D1CB9">
      <w:pPr>
        <w:rPr>
          <w:rFonts w:ascii="Arial Narrow" w:hAnsi="Arial Narrow" w:cstheme="minorHAnsi"/>
          <w:b/>
          <w:bCs/>
          <w:sz w:val="24"/>
          <w:szCs w:val="24"/>
          <w:highlight w:val="yellow"/>
        </w:rPr>
      </w:pPr>
    </w:p>
    <w:p w14:paraId="4D759A81" w14:textId="1DB04B06" w:rsidR="000D1CB9" w:rsidRPr="00C21F26" w:rsidRDefault="000D1CB9" w:rsidP="000D1CB9">
      <w:pPr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C21F26">
        <w:rPr>
          <w:rFonts w:ascii="Arial Narrow" w:hAnsi="Arial Narrow" w:cstheme="minorHAnsi"/>
          <w:sz w:val="24"/>
          <w:szCs w:val="24"/>
        </w:rPr>
        <w:t xml:space="preserve">–  przez organizację rozumie się w szczególności działania takie jak: czynności administracyjne  m.in. uzyskanie pozwolenia, wykonanie identyfikacji wizualnej wydarzenia, wykonanie czynności logistycznych/technicznych. </w:t>
      </w:r>
    </w:p>
    <w:p w14:paraId="33B52BF1" w14:textId="77777777" w:rsidR="000D1CB9" w:rsidRPr="00C21F26" w:rsidRDefault="000D1CB9" w:rsidP="000D1CB9">
      <w:pPr>
        <w:rPr>
          <w:rFonts w:ascii="Arial Narrow" w:hAnsi="Arial Narrow" w:cstheme="minorHAnsi"/>
          <w:sz w:val="24"/>
          <w:szCs w:val="24"/>
        </w:rPr>
      </w:pPr>
    </w:p>
    <w:p w14:paraId="486397AA" w14:textId="416600AC" w:rsidR="000D1CB9" w:rsidRPr="00C21F26" w:rsidRDefault="000D1CB9" w:rsidP="00853283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Punkty za </w:t>
      </w:r>
      <w:r w:rsidR="007862C3">
        <w:rPr>
          <w:rFonts w:ascii="Arial Narrow" w:hAnsi="Arial Narrow" w:cstheme="minorHAnsi"/>
          <w:sz w:val="24"/>
          <w:szCs w:val="24"/>
        </w:rPr>
        <w:t>organizację wydarzenia</w:t>
      </w:r>
      <w:r w:rsidRPr="00C21F26">
        <w:rPr>
          <w:rFonts w:ascii="Arial Narrow" w:hAnsi="Arial Narrow" w:cstheme="minorHAnsi"/>
          <w:sz w:val="24"/>
          <w:szCs w:val="24"/>
        </w:rPr>
        <w:t xml:space="preserve"> przydziela się tylko wtedy jeśli osoba </w:t>
      </w:r>
      <w:r w:rsidR="00C21F26">
        <w:rPr>
          <w:rFonts w:ascii="Arial Narrow" w:hAnsi="Arial Narrow" w:cstheme="minorHAnsi"/>
          <w:sz w:val="24"/>
          <w:szCs w:val="24"/>
        </w:rPr>
        <w:t>zgłaszająca w/w</w:t>
      </w:r>
      <w:r w:rsidRPr="00C21F26">
        <w:rPr>
          <w:rFonts w:ascii="Arial Narrow" w:hAnsi="Arial Narrow" w:cstheme="minorHAnsi"/>
          <w:sz w:val="24"/>
          <w:szCs w:val="24"/>
        </w:rPr>
        <w:t xml:space="preserve"> osiągnięcie jest przedstawicielem Organizatora Głównego </w:t>
      </w:r>
    </w:p>
    <w:p w14:paraId="2FBE29CE" w14:textId="77777777" w:rsidR="000D1CB9" w:rsidRPr="00C21F26" w:rsidRDefault="000D1CB9" w:rsidP="00853283">
      <w:pPr>
        <w:pStyle w:val="Akapitzlist"/>
        <w:numPr>
          <w:ilvl w:val="0"/>
          <w:numId w:val="10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>Może być dwóch lub więcej organizatorów. Informacje o organizatorach (organizacji studenckiej/kole naukowym) powinny znajdować się na stronie internetowej wydarzenia, plakatach itd.</w:t>
      </w:r>
    </w:p>
    <w:p w14:paraId="2D567D88" w14:textId="77777777" w:rsidR="000D1CB9" w:rsidRPr="00C21F26" w:rsidRDefault="000D1CB9" w:rsidP="000D1CB9">
      <w:pPr>
        <w:pStyle w:val="Akapitzlist"/>
        <w:rPr>
          <w:rFonts w:ascii="Arial Narrow" w:hAnsi="Arial Narrow" w:cstheme="minorHAnsi"/>
          <w:sz w:val="24"/>
          <w:szCs w:val="24"/>
        </w:rPr>
      </w:pPr>
    </w:p>
    <w:p w14:paraId="1A529F9D" w14:textId="4A602A75" w:rsidR="000D1CB9" w:rsidRPr="00C21F26" w:rsidRDefault="000D1CB9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C21F26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</w:t>
      </w:r>
      <w:r w:rsidR="00C21F26">
        <w:rPr>
          <w:rFonts w:ascii="Arial Narrow" w:hAnsi="Arial Narrow" w:cstheme="minorHAnsi"/>
          <w:sz w:val="24"/>
          <w:szCs w:val="24"/>
        </w:rPr>
        <w:t>naukowego</w:t>
      </w:r>
      <w:r w:rsidRPr="00C21F26">
        <w:rPr>
          <w:rFonts w:ascii="Arial Narrow" w:hAnsi="Arial Narrow" w:cstheme="minorHAnsi"/>
          <w:sz w:val="24"/>
          <w:szCs w:val="24"/>
        </w:rPr>
        <w:t xml:space="preserve"> w określonym czasie i miejscu podczas jego trwania.</w:t>
      </w:r>
    </w:p>
    <w:p w14:paraId="6EC210FD" w14:textId="7F124F0E" w:rsidR="000D1CB9" w:rsidRPr="00C21F26" w:rsidRDefault="000D1CB9" w:rsidP="00853283">
      <w:pPr>
        <w:pStyle w:val="Akapitzlist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C21F26">
        <w:rPr>
          <w:rFonts w:ascii="Arial Narrow" w:hAnsi="Arial Narrow" w:cstheme="minorHAnsi"/>
          <w:sz w:val="24"/>
          <w:szCs w:val="24"/>
        </w:rPr>
        <w:t xml:space="preserve"> np. prezentacja stoisk na Dniach Otwartych lub udział w targach edukacyjnych.</w:t>
      </w:r>
    </w:p>
    <w:p w14:paraId="3DABF57F" w14:textId="66BDAB45" w:rsidR="000D1CB9" w:rsidRDefault="000D1CB9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5606BB5" w14:textId="2F10B8F9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F950778" w14:textId="034C465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0340101" w14:textId="0617451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5C1E635" w14:textId="3AA9663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FC2C8C3" w14:textId="3E9C9B9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9098C8E" w14:textId="1E61ECDE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DC8CCDA" w14:textId="0B67969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00A19EC" w14:textId="3E912323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0FDDC97" w14:textId="060475C2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4265257" w14:textId="7D31BCA7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81F45FB" w14:textId="62CC9D00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EAFFBB7" w14:textId="205878D8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D20B661" w14:textId="6B01A51E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9284FBC" w14:textId="5A879F0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FEDF265" w14:textId="0678CE68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3932AB8" w14:textId="1FDAC4D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6BF1AF8" w14:textId="0C7A56EA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C651909" w14:textId="5D7E59CA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3478D52" w14:textId="7B05750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1B687401" w14:textId="1136FCA5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586F4DA" w14:textId="256BF76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3A00258E" w14:textId="32AD9653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486CAA8B" w14:textId="0BD77FC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54D8A45" w14:textId="6ABE73DF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770270D" w14:textId="1496ECED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7D0BF358" w14:textId="4E838076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25E414B2" w14:textId="01349FA7" w:rsidR="00F02EAB" w:rsidRDefault="00F02EAB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5ADD82FD" w14:textId="7EF6FC06" w:rsidR="00E44C40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42F6EDC" w14:textId="0ABCD15B" w:rsidR="00E44C40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8B844F6" w14:textId="77777777" w:rsidR="00E44C40" w:rsidRPr="004F7EC2" w:rsidRDefault="00E44C40" w:rsidP="000D1CB9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B94F743" w14:textId="77777777" w:rsidR="004D59A3" w:rsidRPr="004F7EC2" w:rsidRDefault="004D59A3" w:rsidP="004D59A3">
      <w:pPr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lastRenderedPageBreak/>
        <w:t>IV.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ab/>
        <w:t>OSIĄGNIĘCIA ARTYSTYCZNE - do wypełnienia ZAŁĄCZNIK nr 10c</w:t>
      </w:r>
    </w:p>
    <w:p w14:paraId="50664C2A" w14:textId="77777777" w:rsidR="004D59A3" w:rsidRPr="004F7EC2" w:rsidRDefault="004D59A3" w:rsidP="004D59A3">
      <w:pPr>
        <w:rPr>
          <w:rFonts w:ascii="Arial Narrow" w:hAnsi="Arial Narrow" w:cstheme="minorHAnsi"/>
          <w:sz w:val="24"/>
          <w:szCs w:val="24"/>
        </w:rPr>
      </w:pPr>
    </w:p>
    <w:p w14:paraId="7F84BB66" w14:textId="6F88B0ED" w:rsidR="004D59A3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Przez osiągnięcia artystyczne rozumie się osiągnięcia wymienione </w:t>
      </w:r>
      <w:r w:rsidR="006115C6" w:rsidRPr="00C21F26">
        <w:rPr>
          <w:rFonts w:ascii="Arial Narrow" w:hAnsi="Arial Narrow" w:cstheme="minorHAnsi"/>
          <w:sz w:val="24"/>
          <w:szCs w:val="24"/>
        </w:rPr>
        <w:t xml:space="preserve">i zdefiniowane </w:t>
      </w:r>
      <w:r w:rsidRPr="00C21F26">
        <w:rPr>
          <w:rFonts w:ascii="Arial Narrow" w:hAnsi="Arial Narrow" w:cstheme="minorHAnsi"/>
          <w:sz w:val="24"/>
          <w:szCs w:val="24"/>
        </w:rPr>
        <w:t xml:space="preserve">w </w:t>
      </w:r>
      <w:r w:rsidR="00537AAF" w:rsidRPr="00C21F26">
        <w:rPr>
          <w:rFonts w:ascii="Arial Narrow" w:hAnsi="Arial Narrow" w:cstheme="minorHAnsi"/>
          <w:sz w:val="24"/>
          <w:szCs w:val="24"/>
        </w:rPr>
        <w:t>6</w:t>
      </w:r>
      <w:r w:rsidRPr="00C21F26">
        <w:rPr>
          <w:rFonts w:ascii="Arial Narrow" w:hAnsi="Arial Narrow" w:cstheme="minorHAnsi"/>
          <w:sz w:val="24"/>
          <w:szCs w:val="24"/>
        </w:rPr>
        <w:t>. punkcie.</w:t>
      </w:r>
    </w:p>
    <w:p w14:paraId="74070F89" w14:textId="77777777" w:rsidR="006115C6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22163796" w14:textId="779BCD71" w:rsidR="004D59A3" w:rsidRPr="00C21F26" w:rsidRDefault="004D59A3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Osiągnięcia artystyczne potwierdza się zgodnie z wytycznymi określonymi w </w:t>
      </w:r>
      <w:r w:rsidR="00537AAF" w:rsidRPr="00C21F26">
        <w:rPr>
          <w:rFonts w:ascii="Arial Narrow" w:hAnsi="Arial Narrow" w:cstheme="minorHAnsi"/>
          <w:sz w:val="24"/>
          <w:szCs w:val="24"/>
        </w:rPr>
        <w:t>6</w:t>
      </w:r>
      <w:r w:rsidRPr="00C21F26">
        <w:rPr>
          <w:rFonts w:ascii="Arial Narrow" w:hAnsi="Arial Narrow" w:cstheme="minorHAnsi"/>
          <w:sz w:val="24"/>
          <w:szCs w:val="24"/>
        </w:rPr>
        <w:t>. punkcie.</w:t>
      </w:r>
    </w:p>
    <w:p w14:paraId="592F03E7" w14:textId="30D44953" w:rsidR="006115C6" w:rsidRPr="00C21F26" w:rsidRDefault="00E44C40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dokumentacji.</w:t>
      </w:r>
    </w:p>
    <w:p w14:paraId="022AA78F" w14:textId="7AC0D966" w:rsidR="00537AAF" w:rsidRPr="00C21F26" w:rsidRDefault="00537AAF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Punkty przyznawane są tylko raz za dane osiągnięcie. </w:t>
      </w:r>
    </w:p>
    <w:p w14:paraId="35516645" w14:textId="40EAD3A5" w:rsidR="006115C6" w:rsidRPr="00C21F26" w:rsidRDefault="006115C6" w:rsidP="00853283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artystycznych:</w:t>
      </w:r>
    </w:p>
    <w:p w14:paraId="2EA54E8B" w14:textId="77777777" w:rsidR="00537AAF" w:rsidRPr="004F7EC2" w:rsidRDefault="00537AAF" w:rsidP="00537AAF">
      <w:pPr>
        <w:pStyle w:val="Akapitzlist"/>
        <w:ind w:left="1068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537AAF" w:rsidRPr="004F7EC2" w14:paraId="09369B97" w14:textId="77777777" w:rsidTr="006C3C40">
        <w:tc>
          <w:tcPr>
            <w:tcW w:w="9062" w:type="dxa"/>
            <w:gridSpan w:val="3"/>
          </w:tcPr>
          <w:p w14:paraId="0F5D4BEE" w14:textId="102BA5E5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KONKURSY ARTYSTYCZNE</w:t>
            </w:r>
          </w:p>
        </w:tc>
      </w:tr>
      <w:tr w:rsidR="00537AAF" w:rsidRPr="004F7EC2" w14:paraId="3DBFD9FE" w14:textId="77777777" w:rsidTr="004D3455">
        <w:tc>
          <w:tcPr>
            <w:tcW w:w="2797" w:type="dxa"/>
          </w:tcPr>
          <w:p w14:paraId="0EFBB731" w14:textId="2CDD51E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69AF8347" w14:textId="30C9B17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0D4C28A4" w14:textId="636DBB4F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537AAF" w:rsidRPr="004F7EC2" w14:paraId="36B5CF00" w14:textId="77777777" w:rsidTr="004D3455">
        <w:tc>
          <w:tcPr>
            <w:tcW w:w="2797" w:type="dxa"/>
          </w:tcPr>
          <w:p w14:paraId="041ACAE1" w14:textId="02CD1B8C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 w konkursie międzynarodowym</w:t>
            </w:r>
          </w:p>
        </w:tc>
        <w:tc>
          <w:tcPr>
            <w:tcW w:w="2160" w:type="dxa"/>
          </w:tcPr>
          <w:p w14:paraId="12E5D8E8" w14:textId="393ABBE5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4105" w:type="dxa"/>
            <w:vMerge w:val="restart"/>
          </w:tcPr>
          <w:p w14:paraId="67028CD7" w14:textId="77777777" w:rsidR="00537AAF" w:rsidRPr="00C21F26" w:rsidRDefault="00537AAF" w:rsidP="00C21F26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Dyplom/certyfikat/zaświadczenie</w:t>
            </w:r>
            <w:r w:rsidR="006B3A7F" w:rsidRPr="00C21F26">
              <w:rPr>
                <w:rFonts w:ascii="Arial Narrow" w:hAnsi="Arial Narrow" w:cstheme="minorHAnsi"/>
                <w:sz w:val="18"/>
                <w:szCs w:val="18"/>
              </w:rPr>
              <w:t xml:space="preserve"> podpisane przez organizatora imprezy zawierające:</w:t>
            </w:r>
          </w:p>
          <w:p w14:paraId="29D1533B" w14:textId="77777777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konkursu</w:t>
            </w:r>
          </w:p>
          <w:p w14:paraId="7FD645B2" w14:textId="5A3CC728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Informację o miejscu na podium/wyróżnieniu</w:t>
            </w:r>
          </w:p>
          <w:p w14:paraId="7117730B" w14:textId="77777777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Datę i miejsce konkursu</w:t>
            </w:r>
          </w:p>
          <w:p w14:paraId="7038F7A6" w14:textId="6E1F38A4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organizatora konkursu</w:t>
            </w:r>
          </w:p>
          <w:p w14:paraId="3106FAD8" w14:textId="1577F50A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Zasięg konkursu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  <w:r w:rsidR="006A2EC2">
              <w:rPr>
                <w:rFonts w:ascii="Arial Narrow" w:hAnsi="Arial Narrow" w:cstheme="minorHAnsi"/>
                <w:sz w:val="18"/>
                <w:szCs w:val="18"/>
              </w:rPr>
              <w:t xml:space="preserve"> - należy dołączyć wykaz uczestników</w:t>
            </w:r>
          </w:p>
          <w:p w14:paraId="4AE48928" w14:textId="0DD5D3B2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Lista prac/dzieł/utworów konkursowych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</w:p>
          <w:p w14:paraId="242FCD77" w14:textId="5F2708DD" w:rsidR="006B3A7F" w:rsidRPr="00C21F26" w:rsidRDefault="006B3A7F" w:rsidP="0085328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Imię i nazwisko laureata/ Lista członków jeśli nagroda zespołowa</w:t>
            </w:r>
            <w:r w:rsidR="00B05BA0" w:rsidRPr="00C21F26">
              <w:rPr>
                <w:rFonts w:ascii="Arial Narrow" w:hAnsi="Arial Narrow" w:cstheme="minorHAnsi"/>
                <w:sz w:val="18"/>
                <w:szCs w:val="18"/>
              </w:rPr>
              <w:t>*</w:t>
            </w:r>
          </w:p>
          <w:p w14:paraId="2687E130" w14:textId="3B5C6511" w:rsidR="006B3A7F" w:rsidRDefault="00B05BA0" w:rsidP="00C21F26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*(5-7) - </w:t>
            </w:r>
            <w:r w:rsidR="009D6736" w:rsidRPr="00C21F26">
              <w:rPr>
                <w:rFonts w:ascii="Arial Narrow" w:hAnsi="Arial Narrow" w:cstheme="minorHAnsi"/>
                <w:sz w:val="18"/>
                <w:szCs w:val="18"/>
              </w:rPr>
              <w:t>w przypadku brakujących danych na zaświadczeniu od organizatora</w:t>
            </w:r>
            <w:r w:rsidR="009D6736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zespoły artystyczne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m</w:t>
            </w:r>
            <w:r w:rsidR="007862C3">
              <w:rPr>
                <w:rFonts w:ascii="Arial Narrow" w:hAnsi="Arial Narrow" w:cstheme="minorHAnsi"/>
                <w:sz w:val="18"/>
                <w:szCs w:val="18"/>
              </w:rPr>
              <w:t xml:space="preserve">ają obowiązek 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dołączyć zaświadczenie uzupełniające </w:t>
            </w:r>
            <w:r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 xml:space="preserve">podpisane przez kierownika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>zespołu</w:t>
            </w:r>
            <w:r w:rsidR="002E3390">
              <w:rPr>
                <w:rFonts w:ascii="Arial Narrow" w:hAnsi="Arial Narrow" w:cstheme="minorHAnsi"/>
                <w:sz w:val="18"/>
                <w:szCs w:val="18"/>
                <w:u w:val="single"/>
              </w:rPr>
              <w:t>;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 </w:t>
            </w:r>
            <w:r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osoby indywidualne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muszą </w:t>
            </w:r>
            <w:r w:rsidR="00C21F26">
              <w:rPr>
                <w:rFonts w:ascii="Arial Narrow" w:hAnsi="Arial Narrow" w:cstheme="minorHAnsi"/>
                <w:sz w:val="18"/>
                <w:szCs w:val="18"/>
              </w:rPr>
              <w:t>dołączyć</w:t>
            </w: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 zaświadczenie ze wszystkimi danymi (1-7) wystawionymi przez organizatora.</w:t>
            </w:r>
          </w:p>
          <w:p w14:paraId="16BEF47B" w14:textId="2880EA61" w:rsidR="00C847B1" w:rsidRPr="004F7EC2" w:rsidRDefault="00C847B1" w:rsidP="00C21F26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2D3BBAA9" w14:textId="77777777" w:rsidTr="004D3455">
        <w:tc>
          <w:tcPr>
            <w:tcW w:w="2797" w:type="dxa"/>
          </w:tcPr>
          <w:p w14:paraId="77D3154E" w14:textId="7D2DC897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 w konkursie międzynarodowym</w:t>
            </w:r>
          </w:p>
        </w:tc>
        <w:tc>
          <w:tcPr>
            <w:tcW w:w="2160" w:type="dxa"/>
          </w:tcPr>
          <w:p w14:paraId="77E53729" w14:textId="4C87AD86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4105" w:type="dxa"/>
            <w:vMerge/>
          </w:tcPr>
          <w:p w14:paraId="2F821A67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1AA902A2" w14:textId="77777777" w:rsidTr="004D3455">
        <w:tc>
          <w:tcPr>
            <w:tcW w:w="2797" w:type="dxa"/>
          </w:tcPr>
          <w:p w14:paraId="6774A5AE" w14:textId="6C15A035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III w konkursie międzynarodowym</w:t>
            </w:r>
          </w:p>
        </w:tc>
        <w:tc>
          <w:tcPr>
            <w:tcW w:w="2160" w:type="dxa"/>
          </w:tcPr>
          <w:p w14:paraId="0104FE93" w14:textId="305CEBF4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4105" w:type="dxa"/>
            <w:vMerge/>
          </w:tcPr>
          <w:p w14:paraId="37A6F245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250ECD30" w14:textId="77777777" w:rsidTr="004D3455">
        <w:tc>
          <w:tcPr>
            <w:tcW w:w="2797" w:type="dxa"/>
          </w:tcPr>
          <w:p w14:paraId="2E5D4A24" w14:textId="3F6CB53C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 w konkursie międzynarodowym</w:t>
            </w:r>
          </w:p>
        </w:tc>
        <w:tc>
          <w:tcPr>
            <w:tcW w:w="2160" w:type="dxa"/>
          </w:tcPr>
          <w:p w14:paraId="4BF20A70" w14:textId="62A358DA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1F874FD8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7152247E" w14:textId="77777777" w:rsidTr="004D3455">
        <w:tc>
          <w:tcPr>
            <w:tcW w:w="2797" w:type="dxa"/>
          </w:tcPr>
          <w:p w14:paraId="7E5966C6" w14:textId="6D803EAF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 w konkursie ogólnopolskim</w:t>
            </w:r>
          </w:p>
        </w:tc>
        <w:tc>
          <w:tcPr>
            <w:tcW w:w="2160" w:type="dxa"/>
          </w:tcPr>
          <w:p w14:paraId="46C8AE71" w14:textId="72FD00DB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4105" w:type="dxa"/>
            <w:vMerge/>
          </w:tcPr>
          <w:p w14:paraId="1BD91047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42629FED" w14:textId="77777777" w:rsidTr="004D3455">
        <w:tc>
          <w:tcPr>
            <w:tcW w:w="2797" w:type="dxa"/>
          </w:tcPr>
          <w:p w14:paraId="0D482508" w14:textId="4AC2023F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 w konkursie ogólnopolskim</w:t>
            </w:r>
          </w:p>
        </w:tc>
        <w:tc>
          <w:tcPr>
            <w:tcW w:w="2160" w:type="dxa"/>
          </w:tcPr>
          <w:p w14:paraId="23C15284" w14:textId="56ED74DE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4105" w:type="dxa"/>
            <w:vMerge/>
          </w:tcPr>
          <w:p w14:paraId="4A8744AE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34B5611C" w14:textId="77777777" w:rsidTr="004D3455">
        <w:tc>
          <w:tcPr>
            <w:tcW w:w="2797" w:type="dxa"/>
          </w:tcPr>
          <w:p w14:paraId="2CA9CD7E" w14:textId="017C13E2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miejsce III w konkursie ogólnopolskim</w:t>
            </w:r>
          </w:p>
        </w:tc>
        <w:tc>
          <w:tcPr>
            <w:tcW w:w="2160" w:type="dxa"/>
          </w:tcPr>
          <w:p w14:paraId="093D29AD" w14:textId="70906E40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/>
          </w:tcPr>
          <w:p w14:paraId="0A748F98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37AAF" w:rsidRPr="004F7EC2" w14:paraId="3870408A" w14:textId="77777777" w:rsidTr="004D3455">
        <w:tc>
          <w:tcPr>
            <w:tcW w:w="2797" w:type="dxa"/>
          </w:tcPr>
          <w:p w14:paraId="61FEB3CA" w14:textId="370565CA" w:rsidR="00537AAF" w:rsidRPr="004F7EC2" w:rsidRDefault="00864CD7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wyróżnienie w konkursie ogólnopolskim</w:t>
            </w:r>
          </w:p>
        </w:tc>
        <w:tc>
          <w:tcPr>
            <w:tcW w:w="2160" w:type="dxa"/>
          </w:tcPr>
          <w:p w14:paraId="03442BC5" w14:textId="5DB616CA" w:rsidR="00537AAF" w:rsidRPr="004F7EC2" w:rsidRDefault="00537AAF" w:rsidP="004D345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694FE0CE" w14:textId="77777777" w:rsidR="00537AAF" w:rsidRPr="004F7EC2" w:rsidRDefault="00537AAF" w:rsidP="00537AAF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E7997BB" w14:textId="77777777" w:rsidR="00537AAF" w:rsidRPr="004F7EC2" w:rsidRDefault="00537AAF" w:rsidP="00537AAF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p w14:paraId="75AEC731" w14:textId="750CCFDA" w:rsidR="004D3455" w:rsidRPr="00C21F26" w:rsidRDefault="005D0A83" w:rsidP="00C21F26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C21F26">
        <w:rPr>
          <w:rFonts w:ascii="Arial Narrow" w:hAnsi="Arial Narrow" w:cstheme="minorHAnsi"/>
          <w:b/>
          <w:bCs/>
          <w:sz w:val="24"/>
          <w:szCs w:val="24"/>
        </w:rPr>
        <w:t>KONKURS ARTYSTYCZNY</w:t>
      </w:r>
      <w:r w:rsidRPr="00C21F26">
        <w:rPr>
          <w:rFonts w:ascii="Arial Narrow" w:hAnsi="Arial Narrow" w:cstheme="minorHAnsi"/>
          <w:sz w:val="24"/>
          <w:szCs w:val="24"/>
        </w:rPr>
        <w:t>- postępowanie mające na celu wyłonienie zwycięzcy bądź kilku zwycięzców spośród grupy najlepszych uczestników spełniających określone kryteria. Konkurs może składać się z wielu etapów (części), może być też cykliczny i powtarzalny (kolejne edycje). Nagrody przyz</w:t>
      </w:r>
      <w:r w:rsidR="004D3455" w:rsidRPr="00C21F26">
        <w:rPr>
          <w:rFonts w:ascii="Arial Narrow" w:hAnsi="Arial Narrow" w:cstheme="minorHAnsi"/>
          <w:sz w:val="24"/>
          <w:szCs w:val="24"/>
        </w:rPr>
        <w:t>nawane są</w:t>
      </w:r>
      <w:r w:rsidRPr="00C21F26">
        <w:rPr>
          <w:rFonts w:ascii="Arial Narrow" w:hAnsi="Arial Narrow" w:cstheme="minorHAnsi"/>
          <w:sz w:val="24"/>
          <w:szCs w:val="24"/>
        </w:rPr>
        <w:t xml:space="preserve"> jednemu bądź kilku zwycięzcom, wówczas ustala się ich miejsca (pierwsze, drugie itd.). Każdy nagrodzony to laureat konkursu.</w:t>
      </w:r>
      <w:r w:rsidR="004D3455" w:rsidRPr="00C21F26">
        <w:rPr>
          <w:rFonts w:ascii="Arial Narrow" w:hAnsi="Arial Narrow" w:cstheme="minorHAnsi"/>
          <w:sz w:val="24"/>
          <w:szCs w:val="24"/>
        </w:rPr>
        <w:t xml:space="preserve"> </w:t>
      </w:r>
    </w:p>
    <w:p w14:paraId="5CDA43CD" w14:textId="77777777" w:rsidR="004D3455" w:rsidRPr="00C21F26" w:rsidRDefault="004D3455" w:rsidP="004D3455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0D4FA9E2" w14:textId="39358DC4" w:rsidR="004D3455" w:rsidRPr="00C21F26" w:rsidRDefault="004D3455" w:rsidP="00853283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Konkursy przeprowadzane w Internecie (np. na portalach społecznościowych) nie kwalifikują się do punktacji. Wpisanie takie osiągnięcia jest równoznaczne z przyznaniem 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>0 punktów.</w:t>
      </w:r>
    </w:p>
    <w:p w14:paraId="7137B128" w14:textId="39FAC4BC" w:rsidR="00853283" w:rsidRPr="00F02EAB" w:rsidRDefault="004D3455" w:rsidP="007A07D1">
      <w:pPr>
        <w:pStyle w:val="Akapitzlist"/>
        <w:numPr>
          <w:ilvl w:val="0"/>
          <w:numId w:val="6"/>
        </w:numPr>
        <w:jc w:val="both"/>
        <w:rPr>
          <w:rFonts w:ascii="Arial Narrow" w:hAnsi="Arial Narrow" w:cstheme="minorHAnsi"/>
          <w:sz w:val="24"/>
          <w:szCs w:val="24"/>
        </w:rPr>
      </w:pPr>
      <w:r w:rsidRPr="00C21F26">
        <w:rPr>
          <w:rFonts w:ascii="Arial Narrow" w:hAnsi="Arial Narrow" w:cstheme="minorHAnsi"/>
          <w:sz w:val="24"/>
          <w:szCs w:val="24"/>
        </w:rPr>
        <w:t xml:space="preserve">Jeżeli dany konkurs jest podzielony na kategorie konkursowe np. taniec współczesny oraz taniec tradycyjny lub muzyka sakralna i muzyka regionalna, 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za każdą kategorię przyznaje się oddzielną </w:t>
      </w:r>
      <w:r w:rsidR="00C21F26">
        <w:rPr>
          <w:rFonts w:ascii="Arial Narrow" w:hAnsi="Arial Narrow" w:cstheme="minorHAnsi"/>
          <w:b/>
          <w:bCs/>
          <w:sz w:val="24"/>
          <w:szCs w:val="24"/>
        </w:rPr>
        <w:t>liczbę</w:t>
      </w:r>
      <w:r w:rsidRPr="00C21F26">
        <w:rPr>
          <w:rFonts w:ascii="Arial Narrow" w:hAnsi="Arial Narrow" w:cstheme="minorHAnsi"/>
          <w:b/>
          <w:bCs/>
          <w:sz w:val="24"/>
          <w:szCs w:val="24"/>
        </w:rPr>
        <w:t xml:space="preserve"> punktów, które sumuje się.</w:t>
      </w:r>
    </w:p>
    <w:p w14:paraId="645A327E" w14:textId="5915E61C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3829B07D" w14:textId="32648FF7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56F3C76D" w14:textId="5B0DBE35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3946D4EA" w14:textId="6D62F0CB" w:rsidR="00E44C40" w:rsidRDefault="00E44C40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07BC8925" w14:textId="77777777" w:rsidR="00E44C40" w:rsidRDefault="00E44C40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059EA2DA" w14:textId="31DA25B7" w:rsid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18E5B0E1" w14:textId="77777777" w:rsidR="00F02EAB" w:rsidRPr="00F02EAB" w:rsidRDefault="00F02EAB" w:rsidP="00F02EAB">
      <w:pPr>
        <w:jc w:val="both"/>
        <w:rPr>
          <w:rFonts w:ascii="Arial Narrow" w:hAnsi="Arial Narrow" w:cstheme="minorHAnsi"/>
          <w:sz w:val="24"/>
          <w:szCs w:val="24"/>
        </w:rPr>
      </w:pPr>
    </w:p>
    <w:p w14:paraId="6B871C5F" w14:textId="77777777" w:rsidR="00AD058D" w:rsidRPr="004F7EC2" w:rsidRDefault="00AD058D" w:rsidP="00AD058D">
      <w:pPr>
        <w:pStyle w:val="Akapitzlist"/>
        <w:ind w:left="0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4D3455" w:rsidRPr="004F7EC2" w14:paraId="2E9A4F99" w14:textId="77777777" w:rsidTr="006C3C40">
        <w:tc>
          <w:tcPr>
            <w:tcW w:w="9062" w:type="dxa"/>
            <w:gridSpan w:val="3"/>
          </w:tcPr>
          <w:p w14:paraId="1A2F9600" w14:textId="713EE569" w:rsidR="004D3455" w:rsidRPr="004F7EC2" w:rsidRDefault="003E09B0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WYSTAWY I PREZENTACJE ARTYSTYCZNE</w:t>
            </w:r>
          </w:p>
        </w:tc>
      </w:tr>
      <w:tr w:rsidR="004D3455" w:rsidRPr="004F7EC2" w14:paraId="7AF3DB81" w14:textId="77777777" w:rsidTr="006C3C40">
        <w:tc>
          <w:tcPr>
            <w:tcW w:w="2797" w:type="dxa"/>
          </w:tcPr>
          <w:p w14:paraId="70EC7300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3A04BFB6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633B7491" w14:textId="77777777" w:rsidR="004D3455" w:rsidRPr="004F7EC2" w:rsidRDefault="004D3455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3E09B0" w:rsidRPr="004F7EC2" w14:paraId="5BE2BD8B" w14:textId="77777777" w:rsidTr="006C3C40">
        <w:tc>
          <w:tcPr>
            <w:tcW w:w="2797" w:type="dxa"/>
          </w:tcPr>
          <w:p w14:paraId="7838D53A" w14:textId="0CD4C15F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międzynarodowym</w:t>
            </w:r>
          </w:p>
        </w:tc>
        <w:tc>
          <w:tcPr>
            <w:tcW w:w="2160" w:type="dxa"/>
          </w:tcPr>
          <w:p w14:paraId="37590B88" w14:textId="7ADABAE0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4105" w:type="dxa"/>
            <w:vMerge w:val="restart"/>
          </w:tcPr>
          <w:p w14:paraId="6E1C24D0" w14:textId="77777777" w:rsidR="003E09B0" w:rsidRPr="00C21F26" w:rsidRDefault="003E09B0" w:rsidP="00C21F26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Dyplom/certyfikat/zaświadczenie podpisane przez organizatora imprezy zawierające:</w:t>
            </w:r>
          </w:p>
          <w:p w14:paraId="1E557E9D" w14:textId="2BFEBE99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Nazwę wystawy/prezentacji</w:t>
            </w:r>
          </w:p>
          <w:p w14:paraId="50E6FCD7" w14:textId="2CB1DBE6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Datę i miejsce wystawy/prezentacji</w:t>
            </w:r>
          </w:p>
          <w:p w14:paraId="3BD76616" w14:textId="4A5F4394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Zasięg wystawy/prezentacji</w:t>
            </w:r>
            <w:r w:rsidR="006A2EC2">
              <w:rPr>
                <w:rFonts w:ascii="Arial Narrow" w:hAnsi="Arial Narrow" w:cstheme="minorHAnsi"/>
                <w:sz w:val="18"/>
                <w:szCs w:val="18"/>
              </w:rPr>
              <w:t xml:space="preserve"> - należy dołączyć wykaz uczestników</w:t>
            </w:r>
            <w:r w:rsidR="005D207A">
              <w:rPr>
                <w:rFonts w:ascii="Arial Narrow" w:hAnsi="Arial Narrow" w:cstheme="minorHAnsi"/>
                <w:sz w:val="18"/>
                <w:szCs w:val="18"/>
              </w:rPr>
              <w:t xml:space="preserve"> w przypadku zasięgu międzynarodowego na terenie Polski</w:t>
            </w:r>
          </w:p>
          <w:p w14:paraId="51743C39" w14:textId="1762C325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Lista prac/dzieł/utworów zaprezentowanych</w:t>
            </w:r>
          </w:p>
          <w:p w14:paraId="13B17948" w14:textId="77777777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Imię i nazwisko prezentującego/ Lista członków zespołu</w:t>
            </w:r>
          </w:p>
          <w:p w14:paraId="3D35D112" w14:textId="77777777" w:rsidR="003E09B0" w:rsidRPr="00C21F26" w:rsidRDefault="003E09B0" w:rsidP="00853283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>Podpis kierownika zespołu*</w:t>
            </w:r>
          </w:p>
          <w:p w14:paraId="424302DD" w14:textId="4BCABA5D" w:rsidR="002E3390" w:rsidRDefault="003E09B0" w:rsidP="002E3390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1F26">
              <w:rPr>
                <w:rFonts w:ascii="Arial Narrow" w:hAnsi="Arial Narrow" w:cstheme="minorHAnsi"/>
                <w:sz w:val="18"/>
                <w:szCs w:val="18"/>
              </w:rPr>
              <w:t xml:space="preserve">*-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>w przypadku brakujących danych na zaświadczeniu od organizatora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zespoły artystyczne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m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 xml:space="preserve">ają obowiązek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dołączyć zaświadczenie uzupełniające 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  <w:u w:val="single"/>
              </w:rPr>
              <w:t>podpisane przez kierownika zespołu</w:t>
            </w:r>
            <w:r w:rsidR="002E3390">
              <w:rPr>
                <w:rFonts w:ascii="Arial Narrow" w:hAnsi="Arial Narrow" w:cstheme="minorHAnsi"/>
                <w:sz w:val="18"/>
                <w:szCs w:val="18"/>
                <w:u w:val="single"/>
              </w:rPr>
              <w:t>;</w:t>
            </w:r>
            <w:r w:rsidR="002E3390" w:rsidRPr="00C21F26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 osoby indywidualne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muszą </w:t>
            </w:r>
            <w:r w:rsidR="002E3390">
              <w:rPr>
                <w:rFonts w:ascii="Arial Narrow" w:hAnsi="Arial Narrow" w:cstheme="minorHAnsi"/>
                <w:sz w:val="18"/>
                <w:szCs w:val="18"/>
              </w:rPr>
              <w:t>dołączyć</w:t>
            </w:r>
            <w:r w:rsidR="002E3390" w:rsidRPr="00C21F26">
              <w:rPr>
                <w:rFonts w:ascii="Arial Narrow" w:hAnsi="Arial Narrow" w:cstheme="minorHAnsi"/>
                <w:sz w:val="18"/>
                <w:szCs w:val="18"/>
              </w:rPr>
              <w:t xml:space="preserve"> zaświadczenie ze wszystkimi danymi wystawionymi przez organizatora.</w:t>
            </w:r>
          </w:p>
          <w:p w14:paraId="280ED3DE" w14:textId="7DC323D8" w:rsidR="004A15F5" w:rsidRPr="004A15F5" w:rsidRDefault="004A15F5" w:rsidP="00C21F26">
            <w:pPr>
              <w:spacing w:line="276" w:lineRule="auto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3E09B0" w:rsidRPr="004F7EC2" w14:paraId="4973A7A3" w14:textId="77777777" w:rsidTr="006C3C40">
        <w:tc>
          <w:tcPr>
            <w:tcW w:w="2797" w:type="dxa"/>
          </w:tcPr>
          <w:p w14:paraId="248E6BCB" w14:textId="5A27E92B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ogólnopolskim</w:t>
            </w:r>
          </w:p>
        </w:tc>
        <w:tc>
          <w:tcPr>
            <w:tcW w:w="2160" w:type="dxa"/>
          </w:tcPr>
          <w:p w14:paraId="06CA0C9D" w14:textId="34402FF1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4105" w:type="dxa"/>
            <w:vMerge/>
          </w:tcPr>
          <w:p w14:paraId="1052898D" w14:textId="77777777" w:rsidR="003E09B0" w:rsidRPr="004F7EC2" w:rsidRDefault="003E09B0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E09B0" w:rsidRPr="004F7EC2" w14:paraId="434B2957" w14:textId="77777777" w:rsidTr="006C3C40">
        <w:tc>
          <w:tcPr>
            <w:tcW w:w="2797" w:type="dxa"/>
          </w:tcPr>
          <w:p w14:paraId="74F2E1A4" w14:textId="0111B103" w:rsidR="003E09B0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regionalnym</w:t>
            </w:r>
          </w:p>
        </w:tc>
        <w:tc>
          <w:tcPr>
            <w:tcW w:w="2160" w:type="dxa"/>
          </w:tcPr>
          <w:p w14:paraId="24C75115" w14:textId="39430009" w:rsidR="003E09B0" w:rsidRPr="004F7EC2" w:rsidRDefault="003E09B0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4105" w:type="dxa"/>
            <w:vMerge/>
          </w:tcPr>
          <w:p w14:paraId="0D7E59E4" w14:textId="77777777" w:rsidR="003E09B0" w:rsidRPr="004F7EC2" w:rsidRDefault="003E09B0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32EB4" w:rsidRPr="004F7EC2" w14:paraId="418DAF4D" w14:textId="77777777" w:rsidTr="005A68ED">
        <w:trPr>
          <w:trHeight w:val="1088"/>
        </w:trPr>
        <w:tc>
          <w:tcPr>
            <w:tcW w:w="2797" w:type="dxa"/>
          </w:tcPr>
          <w:p w14:paraId="357DBA36" w14:textId="175EFE65" w:rsidR="00A32EB4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udział w wystawie lub prezentacji artystycznej o zasięgu uczelnianym</w:t>
            </w:r>
          </w:p>
        </w:tc>
        <w:tc>
          <w:tcPr>
            <w:tcW w:w="2160" w:type="dxa"/>
          </w:tcPr>
          <w:p w14:paraId="335D67A9" w14:textId="792CB668" w:rsidR="00A32EB4" w:rsidRPr="004F7EC2" w:rsidRDefault="00A32EB4" w:rsidP="003E09B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21F26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4105" w:type="dxa"/>
            <w:vMerge/>
          </w:tcPr>
          <w:p w14:paraId="215E8128" w14:textId="77777777" w:rsidR="00A32EB4" w:rsidRPr="004F7EC2" w:rsidRDefault="00A32EB4" w:rsidP="003E09B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6CB6D94" w14:textId="77777777" w:rsidR="004D3455" w:rsidRPr="004F7EC2" w:rsidRDefault="004D3455" w:rsidP="00223A30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44ACD9F7" w14:textId="56B2EBB7" w:rsidR="00A32EB4" w:rsidRPr="004F7EC2" w:rsidRDefault="00A32EB4" w:rsidP="00C21F26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WYSTAWA </w:t>
      </w:r>
      <w:r w:rsidRPr="004F7EC2">
        <w:rPr>
          <w:rFonts w:ascii="Arial Narrow" w:hAnsi="Arial Narrow" w:cstheme="minorHAnsi"/>
          <w:sz w:val="24"/>
          <w:szCs w:val="24"/>
        </w:rPr>
        <w:t xml:space="preserve">- określone miejsce prezentowania </w:t>
      </w:r>
      <w:r w:rsidR="00C21F26">
        <w:rPr>
          <w:rFonts w:ascii="Arial Narrow" w:hAnsi="Arial Narrow" w:cstheme="minorHAnsi"/>
          <w:sz w:val="24"/>
          <w:szCs w:val="24"/>
        </w:rPr>
        <w:t>dzieła artystycznego</w:t>
      </w:r>
      <w:r w:rsidRPr="004F7EC2">
        <w:rPr>
          <w:rFonts w:ascii="Arial Narrow" w:hAnsi="Arial Narrow" w:cstheme="minorHAnsi"/>
          <w:sz w:val="24"/>
          <w:szCs w:val="24"/>
        </w:rPr>
        <w:t xml:space="preserve"> jednego typu w konkretnym zakresie czas</w:t>
      </w:r>
      <w:r w:rsidR="00C21F26">
        <w:rPr>
          <w:rFonts w:ascii="Arial Narrow" w:hAnsi="Arial Narrow" w:cstheme="minorHAnsi"/>
          <w:sz w:val="24"/>
          <w:szCs w:val="24"/>
        </w:rPr>
        <w:t>owym</w:t>
      </w:r>
      <w:r w:rsidRPr="004F7EC2">
        <w:rPr>
          <w:rFonts w:ascii="Arial Narrow" w:hAnsi="Arial Narrow" w:cstheme="minorHAnsi"/>
          <w:sz w:val="24"/>
          <w:szCs w:val="24"/>
        </w:rPr>
        <w:t xml:space="preserve"> </w:t>
      </w:r>
      <w:r w:rsidR="00882F7C" w:rsidRPr="004F7EC2">
        <w:rPr>
          <w:rFonts w:ascii="Arial Narrow" w:hAnsi="Arial Narrow" w:cstheme="minorHAnsi"/>
          <w:sz w:val="24"/>
          <w:szCs w:val="24"/>
        </w:rPr>
        <w:t xml:space="preserve">i o określnym zasięgu </w:t>
      </w:r>
      <w:r w:rsidRPr="004F7EC2">
        <w:rPr>
          <w:rFonts w:ascii="Arial Narrow" w:hAnsi="Arial Narrow" w:cstheme="minorHAnsi"/>
          <w:sz w:val="24"/>
          <w:szCs w:val="24"/>
        </w:rPr>
        <w:t xml:space="preserve">(fotografii, książki, obrazu, wiersza, utworu muzycznego, rękodzieła, rysunku itp.) będącego dziełem własnym (autorskim) uczestnika lub kilku uczestników (koła: literackie, muzyczne, plastyczne </w:t>
      </w:r>
      <w:r w:rsidR="00882F7C" w:rsidRPr="004F7EC2">
        <w:rPr>
          <w:rFonts w:ascii="Arial Narrow" w:hAnsi="Arial Narrow" w:cstheme="minorHAnsi"/>
          <w:sz w:val="24"/>
          <w:szCs w:val="24"/>
        </w:rPr>
        <w:t>itp.).</w:t>
      </w:r>
    </w:p>
    <w:p w14:paraId="2E824604" w14:textId="77777777" w:rsidR="00882F7C" w:rsidRPr="004F7EC2" w:rsidRDefault="00882F7C" w:rsidP="00223A30">
      <w:pPr>
        <w:rPr>
          <w:rFonts w:ascii="Arial Narrow" w:hAnsi="Arial Narrow" w:cstheme="minorHAnsi"/>
          <w:b/>
          <w:bCs/>
          <w:sz w:val="24"/>
          <w:szCs w:val="24"/>
        </w:rPr>
      </w:pPr>
    </w:p>
    <w:p w14:paraId="27023AC1" w14:textId="003C71F5" w:rsidR="00A32EB4" w:rsidRPr="004F7EC2" w:rsidRDefault="00A32EB4" w:rsidP="00C21F26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PREZENTACJA ARTYSTYCZNA</w:t>
      </w:r>
      <w:r w:rsidRPr="004F7EC2">
        <w:rPr>
          <w:rFonts w:ascii="Arial Narrow" w:hAnsi="Arial Narrow" w:cstheme="minorHAnsi"/>
          <w:sz w:val="24"/>
          <w:szCs w:val="24"/>
        </w:rPr>
        <w:t xml:space="preserve"> - wystąpienie publiczne na żywo o określonym zasięgu mające na celu przedstawienie dzieła lub prac artystycznych w danej chwili (muzycznych, plastycznych, choreograficznych, literackich, fotograficznych itd.) będących dziełem własnym uczestnika lub częścią opracowanego programu artystycznego danej instytucji kultury (zespół, chór, orkiestra, teatr itd.) do której należy</w:t>
      </w:r>
      <w:r w:rsidR="004E2F6C" w:rsidRPr="004F7EC2">
        <w:rPr>
          <w:rFonts w:ascii="Arial Narrow" w:hAnsi="Arial Narrow" w:cstheme="minorHAnsi"/>
          <w:sz w:val="24"/>
          <w:szCs w:val="24"/>
        </w:rPr>
        <w:t xml:space="preserve"> w przeznaczonym do tego miejscu np. scena, sala widowiskowa, teatr, amfiteatr</w:t>
      </w:r>
      <w:r w:rsidRPr="004F7EC2">
        <w:rPr>
          <w:rFonts w:ascii="Arial Narrow" w:hAnsi="Arial Narrow" w:cstheme="minorHAnsi"/>
          <w:sz w:val="24"/>
          <w:szCs w:val="24"/>
        </w:rPr>
        <w:t xml:space="preserve">. </w:t>
      </w:r>
    </w:p>
    <w:p w14:paraId="330C0751" w14:textId="77777777" w:rsidR="00F56582" w:rsidRPr="004F7EC2" w:rsidRDefault="00F56582" w:rsidP="00223A30">
      <w:pPr>
        <w:rPr>
          <w:rFonts w:ascii="Arial Narrow" w:hAnsi="Arial Narrow" w:cstheme="minorHAnsi"/>
          <w:sz w:val="24"/>
          <w:szCs w:val="24"/>
        </w:rPr>
      </w:pPr>
    </w:p>
    <w:p w14:paraId="581244F4" w14:textId="5A19F43E" w:rsidR="00F56582" w:rsidRPr="007A07D1" w:rsidRDefault="00F56582" w:rsidP="00853283">
      <w:pPr>
        <w:pStyle w:val="Akapitzlist"/>
        <w:numPr>
          <w:ilvl w:val="0"/>
          <w:numId w:val="8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sz w:val="24"/>
          <w:szCs w:val="24"/>
        </w:rPr>
        <w:t xml:space="preserve">Z wyłączeniem prezentacji artystycznej realizowanej w celach komercyjnych, imprezy zamknięte, firmowe, rodzinne itd. </w:t>
      </w:r>
      <w:r w:rsidR="007862C3">
        <w:rPr>
          <w:rFonts w:ascii="Arial Narrow" w:hAnsi="Arial Narrow" w:cstheme="minorHAnsi"/>
          <w:sz w:val="24"/>
          <w:szCs w:val="24"/>
        </w:rPr>
        <w:t>w</w:t>
      </w:r>
      <w:r w:rsidRPr="00842554">
        <w:rPr>
          <w:rFonts w:ascii="Arial Narrow" w:hAnsi="Arial Narrow" w:cstheme="minorHAnsi"/>
          <w:sz w:val="24"/>
          <w:szCs w:val="24"/>
        </w:rPr>
        <w:t>pisanie takie</w:t>
      </w:r>
      <w:r w:rsidR="007862C3">
        <w:rPr>
          <w:rFonts w:ascii="Arial Narrow" w:hAnsi="Arial Narrow" w:cstheme="minorHAnsi"/>
          <w:sz w:val="24"/>
          <w:szCs w:val="24"/>
        </w:rPr>
        <w:t>go</w:t>
      </w:r>
      <w:r w:rsidRPr="00842554">
        <w:rPr>
          <w:rFonts w:ascii="Arial Narrow" w:hAnsi="Arial Narrow" w:cstheme="minorHAnsi"/>
          <w:sz w:val="24"/>
          <w:szCs w:val="24"/>
        </w:rPr>
        <w:t xml:space="preserve"> osiągnięcia jest równoznaczne z przyznaniem </w:t>
      </w:r>
      <w:r w:rsidRPr="00842554">
        <w:rPr>
          <w:rFonts w:ascii="Arial Narrow" w:hAnsi="Arial Narrow" w:cstheme="minorHAnsi"/>
          <w:b/>
          <w:bCs/>
          <w:sz w:val="24"/>
          <w:szCs w:val="24"/>
        </w:rPr>
        <w:t>0 punktów.</w:t>
      </w:r>
    </w:p>
    <w:p w14:paraId="63C9DA48" w14:textId="77777777" w:rsidR="00E03504" w:rsidRPr="004F7EC2" w:rsidRDefault="00E03504" w:rsidP="00223A30">
      <w:pPr>
        <w:rPr>
          <w:rFonts w:ascii="Arial Narrow" w:hAnsi="Arial Narrow" w:cstheme="minorHAnsi"/>
          <w:sz w:val="24"/>
          <w:szCs w:val="24"/>
        </w:rPr>
      </w:pPr>
    </w:p>
    <w:p w14:paraId="2A18F63F" w14:textId="6DC87BED" w:rsidR="00F56582" w:rsidRPr="00842554" w:rsidRDefault="00F56582" w:rsidP="00223A30">
      <w:pPr>
        <w:rPr>
          <w:rFonts w:ascii="Arial Narrow" w:hAnsi="Arial Narrow" w:cstheme="minorHAnsi"/>
          <w:sz w:val="24"/>
          <w:szCs w:val="24"/>
          <w:u w:val="single"/>
        </w:rPr>
      </w:pPr>
      <w:r w:rsidRPr="00842554">
        <w:rPr>
          <w:rFonts w:ascii="Arial Narrow" w:hAnsi="Arial Narrow" w:cstheme="minorHAnsi"/>
          <w:sz w:val="24"/>
          <w:szCs w:val="24"/>
          <w:u w:val="single"/>
        </w:rPr>
        <w:t>Określenie zasięgu wystawy i prezentacji artystycznej:</w:t>
      </w:r>
    </w:p>
    <w:p w14:paraId="29B8C073" w14:textId="7EE6F56D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międzynarodowy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 xml:space="preserve">przedsięwzięcie, w którym brał udział przynajmniej </w:t>
      </w:r>
      <w:r w:rsidR="004A15F5">
        <w:rPr>
          <w:rFonts w:ascii="Arial Narrow" w:hAnsi="Arial Narrow" w:cstheme="minorHAnsi"/>
          <w:sz w:val="24"/>
          <w:szCs w:val="24"/>
        </w:rPr>
        <w:t>1</w:t>
      </w:r>
      <w:r w:rsidR="00842554">
        <w:rPr>
          <w:rFonts w:ascii="Arial Narrow" w:hAnsi="Arial Narrow" w:cstheme="minorHAnsi"/>
          <w:sz w:val="24"/>
          <w:szCs w:val="24"/>
        </w:rPr>
        <w:t xml:space="preserve"> czynny uczestnik z ośrodków spoza Polski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bookmarkStart w:id="1" w:name="_Hlk197946547"/>
      <w:r w:rsidR="00C847B1">
        <w:rPr>
          <w:rFonts w:ascii="Arial Narrow" w:hAnsi="Arial Narrow" w:cstheme="minorHAnsi"/>
          <w:sz w:val="24"/>
          <w:szCs w:val="24"/>
        </w:rPr>
        <w:t>lub</w:t>
      </w:r>
      <w:bookmarkEnd w:id="1"/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zagraniczna</w:t>
      </w:r>
    </w:p>
    <w:p w14:paraId="77E6CFA8" w14:textId="035FD340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ogólnopolski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 xml:space="preserve">przedsięwzięcie, w którym brał udział przynajmniej </w:t>
      </w:r>
      <w:r w:rsidR="004A15F5">
        <w:rPr>
          <w:rFonts w:ascii="Arial Narrow" w:hAnsi="Arial Narrow" w:cstheme="minorHAnsi"/>
          <w:sz w:val="24"/>
          <w:szCs w:val="24"/>
        </w:rPr>
        <w:t>1</w:t>
      </w:r>
      <w:r w:rsidR="00842554">
        <w:rPr>
          <w:rFonts w:ascii="Arial Narrow" w:hAnsi="Arial Narrow" w:cstheme="minorHAnsi"/>
          <w:sz w:val="24"/>
          <w:szCs w:val="24"/>
        </w:rPr>
        <w:t xml:space="preserve"> czynny uczestnik z ośrodków akademickich spoza województwa, w którym odbywa się przedsięwzięcie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r w:rsidR="00C847B1">
        <w:rPr>
          <w:rFonts w:ascii="Arial Narrow" w:hAnsi="Arial Narrow" w:cstheme="minorHAnsi"/>
          <w:sz w:val="24"/>
          <w:szCs w:val="24"/>
        </w:rPr>
        <w:t>lub</w:t>
      </w:r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 innych regionów niż województwo lubelskie</w:t>
      </w:r>
    </w:p>
    <w:p w14:paraId="508E380F" w14:textId="11E84DC4" w:rsidR="00F56582" w:rsidRPr="00842554" w:rsidRDefault="00F56582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regionalny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>przedsięwzięcie nie spełniające wymogów określonych powyżej</w:t>
      </w:r>
      <w:r w:rsidR="004A15F5">
        <w:rPr>
          <w:rFonts w:ascii="Arial Narrow" w:hAnsi="Arial Narrow" w:cstheme="minorHAnsi"/>
          <w:sz w:val="24"/>
          <w:szCs w:val="24"/>
        </w:rPr>
        <w:t>, odbywające się</w:t>
      </w:r>
      <w:r w:rsidR="00842554">
        <w:rPr>
          <w:rFonts w:ascii="Arial Narrow" w:hAnsi="Arial Narrow" w:cstheme="minorHAnsi"/>
          <w:sz w:val="24"/>
          <w:szCs w:val="24"/>
        </w:rPr>
        <w:t xml:space="preserve"> na terenie Lubelszczyzny</w:t>
      </w:r>
      <w:r w:rsidR="004A15F5">
        <w:rPr>
          <w:rFonts w:ascii="Arial Narrow" w:hAnsi="Arial Narrow" w:cstheme="minorHAnsi"/>
          <w:sz w:val="24"/>
          <w:szCs w:val="24"/>
        </w:rPr>
        <w:t xml:space="preserve"> </w:t>
      </w:r>
      <w:r w:rsidR="00C847B1">
        <w:rPr>
          <w:rFonts w:ascii="Arial Narrow" w:hAnsi="Arial Narrow" w:cstheme="minorHAnsi"/>
          <w:sz w:val="24"/>
          <w:szCs w:val="24"/>
        </w:rPr>
        <w:t>lub</w:t>
      </w:r>
      <w:r w:rsidR="004A15F5">
        <w:rPr>
          <w:rFonts w:ascii="Arial Narrow" w:hAnsi="Arial Narrow" w:cstheme="minorHAnsi"/>
          <w:sz w:val="24"/>
          <w:szCs w:val="24"/>
        </w:rPr>
        <w:t xml:space="preserve"> głównym odbiorcą jest publiczność z województwa lubelskiego</w:t>
      </w:r>
      <w:r w:rsidR="00842554">
        <w:rPr>
          <w:rFonts w:ascii="Arial Narrow" w:hAnsi="Arial Narrow" w:cstheme="minorHAnsi"/>
          <w:sz w:val="24"/>
          <w:szCs w:val="24"/>
        </w:rPr>
        <w:t>.</w:t>
      </w:r>
    </w:p>
    <w:p w14:paraId="5C0F4413" w14:textId="235DCE9C" w:rsidR="00930007" w:rsidRPr="00842554" w:rsidRDefault="00930007" w:rsidP="00853283">
      <w:pPr>
        <w:pStyle w:val="Akapitzlist"/>
        <w:numPr>
          <w:ilvl w:val="0"/>
          <w:numId w:val="29"/>
        </w:numPr>
        <w:jc w:val="both"/>
        <w:rPr>
          <w:rFonts w:ascii="Arial Narrow" w:hAnsi="Arial Narrow" w:cstheme="minorHAnsi"/>
          <w:sz w:val="24"/>
          <w:szCs w:val="24"/>
        </w:rPr>
      </w:pPr>
      <w:r w:rsidRPr="00842554">
        <w:rPr>
          <w:rFonts w:ascii="Arial Narrow" w:hAnsi="Arial Narrow" w:cstheme="minorHAnsi"/>
          <w:b/>
          <w:bCs/>
          <w:sz w:val="24"/>
          <w:szCs w:val="24"/>
        </w:rPr>
        <w:t>Zasięg uczelniany</w:t>
      </w:r>
      <w:r w:rsidRPr="00842554">
        <w:rPr>
          <w:rFonts w:ascii="Arial Narrow" w:hAnsi="Arial Narrow" w:cstheme="minorHAnsi"/>
          <w:sz w:val="24"/>
          <w:szCs w:val="24"/>
        </w:rPr>
        <w:t xml:space="preserve"> – </w:t>
      </w:r>
      <w:r w:rsidR="00842554">
        <w:rPr>
          <w:rFonts w:ascii="Arial Narrow" w:hAnsi="Arial Narrow" w:cstheme="minorHAnsi"/>
          <w:sz w:val="24"/>
          <w:szCs w:val="24"/>
        </w:rPr>
        <w:t>przedsięwzięcie odbywające się na terenie uczelni, którego adresatami jest społeczność akademicka.</w:t>
      </w:r>
    </w:p>
    <w:p w14:paraId="57072E51" w14:textId="3EBF6195" w:rsidR="00882F7C" w:rsidRDefault="00882F7C" w:rsidP="00223A30">
      <w:pPr>
        <w:rPr>
          <w:rFonts w:ascii="Arial Narrow" w:hAnsi="Arial Narrow" w:cstheme="minorHAnsi"/>
          <w:sz w:val="24"/>
          <w:szCs w:val="24"/>
        </w:rPr>
      </w:pPr>
    </w:p>
    <w:p w14:paraId="4F0F73A9" w14:textId="66E60B68" w:rsidR="00F02EAB" w:rsidRDefault="00F02EAB" w:rsidP="00223A30">
      <w:pPr>
        <w:rPr>
          <w:rFonts w:ascii="Arial Narrow" w:hAnsi="Arial Narrow" w:cstheme="minorHAnsi"/>
          <w:sz w:val="24"/>
          <w:szCs w:val="24"/>
        </w:rPr>
      </w:pPr>
    </w:p>
    <w:p w14:paraId="2250931D" w14:textId="08287C75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143B3B78" w14:textId="3F652F74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27DA4C36" w14:textId="77777777" w:rsidR="00E44C40" w:rsidRDefault="00E44C40" w:rsidP="00223A30">
      <w:pPr>
        <w:rPr>
          <w:rFonts w:ascii="Arial Narrow" w:hAnsi="Arial Narrow" w:cstheme="minorHAnsi"/>
          <w:sz w:val="24"/>
          <w:szCs w:val="24"/>
        </w:rPr>
      </w:pPr>
    </w:p>
    <w:p w14:paraId="69D89CE8" w14:textId="77777777" w:rsidR="00F02EAB" w:rsidRPr="004F7EC2" w:rsidRDefault="00F02EAB" w:rsidP="00223A30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882F7C" w:rsidRPr="004F7EC2" w14:paraId="109DE96B" w14:textId="77777777" w:rsidTr="006C3C40">
        <w:tc>
          <w:tcPr>
            <w:tcW w:w="9062" w:type="dxa"/>
            <w:gridSpan w:val="3"/>
          </w:tcPr>
          <w:p w14:paraId="7B4491E5" w14:textId="7107F358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PUBLIKACJA DZIEŁA ARTYSTYCZNEGO</w:t>
            </w:r>
          </w:p>
        </w:tc>
      </w:tr>
      <w:tr w:rsidR="00882F7C" w:rsidRPr="004F7EC2" w14:paraId="7D2C6309" w14:textId="77777777" w:rsidTr="006C3C40">
        <w:tc>
          <w:tcPr>
            <w:tcW w:w="2797" w:type="dxa"/>
          </w:tcPr>
          <w:p w14:paraId="15105EA7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300BE9A9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540FCCB0" w14:textId="77777777" w:rsidR="00882F7C" w:rsidRPr="004F7EC2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882F7C" w:rsidRPr="004F7EC2" w14:paraId="0A3BB368" w14:textId="77777777" w:rsidTr="006C3C40">
        <w:tc>
          <w:tcPr>
            <w:tcW w:w="2797" w:type="dxa"/>
          </w:tcPr>
          <w:p w14:paraId="2AE04E13" w14:textId="5F126101" w:rsidR="00882F7C" w:rsidRPr="00842554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Publikacja dzieła artystycznego na nośniku fizycznym/elektronicznym</w:t>
            </w:r>
          </w:p>
        </w:tc>
        <w:tc>
          <w:tcPr>
            <w:tcW w:w="2160" w:type="dxa"/>
          </w:tcPr>
          <w:p w14:paraId="7A2007D7" w14:textId="54709F89" w:rsidR="00882F7C" w:rsidRPr="00842554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4105" w:type="dxa"/>
            <w:vMerge w:val="restart"/>
          </w:tcPr>
          <w:p w14:paraId="39D9B43F" w14:textId="2D8A2B98" w:rsidR="00882F7C" w:rsidRPr="00842554" w:rsidRDefault="00E03504" w:rsidP="006C3C40">
            <w:pPr>
              <w:pStyle w:val="Akapitzlist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C</w:t>
            </w:r>
            <w:r w:rsidR="00882F7C" w:rsidRPr="00842554">
              <w:rPr>
                <w:rFonts w:ascii="Arial Narrow" w:hAnsi="Arial Narrow" w:cstheme="minorHAnsi"/>
                <w:sz w:val="18"/>
                <w:szCs w:val="18"/>
              </w:rPr>
              <w:t xml:space="preserve">ertyfikat/zaświadczenie podpisane przez </w:t>
            </w:r>
            <w:r w:rsidRPr="00842554">
              <w:rPr>
                <w:rFonts w:ascii="Arial Narrow" w:hAnsi="Arial Narrow" w:cstheme="minorHAnsi"/>
                <w:sz w:val="18"/>
                <w:szCs w:val="18"/>
              </w:rPr>
              <w:t>wydawcę/wytwórnie</w:t>
            </w:r>
            <w:r w:rsidR="00882F7C" w:rsidRPr="00842554">
              <w:rPr>
                <w:rFonts w:ascii="Arial Narrow" w:hAnsi="Arial Narrow" w:cstheme="minorHAnsi"/>
                <w:sz w:val="18"/>
                <w:szCs w:val="18"/>
              </w:rPr>
              <w:t xml:space="preserve"> zawierające:</w:t>
            </w:r>
          </w:p>
          <w:p w14:paraId="6FE4B983" w14:textId="64CA9E46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 xml:space="preserve">Nazwę 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>publikacji</w:t>
            </w:r>
          </w:p>
          <w:p w14:paraId="3C791880" w14:textId="29B8ADFD" w:rsidR="00E03504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Rodzaj publikacji (muzyka, książka, zdjęcia)</w:t>
            </w:r>
          </w:p>
          <w:p w14:paraId="34ADD49F" w14:textId="3311D90A" w:rsidR="00882F7C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Miesiąc i rok publikacji</w:t>
            </w:r>
          </w:p>
          <w:p w14:paraId="5B8FAC0E" w14:textId="588D1F49" w:rsidR="00E03504" w:rsidRPr="00842554" w:rsidRDefault="00E03504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Nazwę wydawcy/wytwórni</w:t>
            </w:r>
          </w:p>
          <w:p w14:paraId="4466D22C" w14:textId="0FE8B3B7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18"/>
                <w:szCs w:val="18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 xml:space="preserve">Lista prac/dzieł/utworów 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>jeśli jest to publikacja zbiorowa</w:t>
            </w:r>
          </w:p>
          <w:p w14:paraId="2EAEFD64" w14:textId="634A1CD1" w:rsidR="00882F7C" w:rsidRPr="00842554" w:rsidRDefault="00882F7C" w:rsidP="00853283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18"/>
                <w:szCs w:val="18"/>
              </w:rPr>
              <w:t>Lista członków zespołu</w:t>
            </w:r>
            <w:r w:rsidR="00E03504" w:rsidRPr="00842554">
              <w:rPr>
                <w:rFonts w:ascii="Arial Narrow" w:hAnsi="Arial Narrow" w:cstheme="minorHAnsi"/>
                <w:sz w:val="18"/>
                <w:szCs w:val="18"/>
              </w:rPr>
              <w:t xml:space="preserve"> jeśli dotyczy</w:t>
            </w:r>
          </w:p>
        </w:tc>
      </w:tr>
      <w:tr w:rsidR="00882F7C" w:rsidRPr="004F7EC2" w14:paraId="774198DE" w14:textId="77777777" w:rsidTr="00B87349">
        <w:trPr>
          <w:trHeight w:val="1142"/>
        </w:trPr>
        <w:tc>
          <w:tcPr>
            <w:tcW w:w="2797" w:type="dxa"/>
          </w:tcPr>
          <w:p w14:paraId="2F5E5A99" w14:textId="3551CEC3" w:rsidR="00882F7C" w:rsidRPr="00842554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Publikacja zdjęć/nagrań na stronie internetowej Uniwersytetu Przyrodniczego w Lublinie</w:t>
            </w:r>
          </w:p>
        </w:tc>
        <w:tc>
          <w:tcPr>
            <w:tcW w:w="2160" w:type="dxa"/>
          </w:tcPr>
          <w:p w14:paraId="51C673CD" w14:textId="14466341" w:rsidR="00882F7C" w:rsidRPr="00842554" w:rsidRDefault="00882F7C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842554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  <w:vMerge/>
          </w:tcPr>
          <w:p w14:paraId="45555F9B" w14:textId="77777777" w:rsidR="00882F7C" w:rsidRPr="004F7EC2" w:rsidRDefault="00882F7C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8DE422" w14:textId="77777777" w:rsidR="00882F7C" w:rsidRPr="004F7EC2" w:rsidRDefault="00882F7C" w:rsidP="00223A30">
      <w:pPr>
        <w:rPr>
          <w:rFonts w:ascii="Arial Narrow" w:hAnsi="Arial Narrow" w:cstheme="minorHAnsi"/>
          <w:sz w:val="24"/>
          <w:szCs w:val="24"/>
        </w:rPr>
      </w:pPr>
    </w:p>
    <w:p w14:paraId="518CAA94" w14:textId="25293CEC" w:rsidR="00882F7C" w:rsidRPr="004F7EC2" w:rsidRDefault="00882F7C" w:rsidP="00F5220B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PUBLIKACJA DZIEŁA ARTYSTYCZNEGO</w:t>
      </w:r>
      <w:r w:rsidRPr="004F7EC2">
        <w:rPr>
          <w:rFonts w:ascii="Arial Narrow" w:hAnsi="Arial Narrow" w:cstheme="minorHAnsi"/>
          <w:sz w:val="24"/>
          <w:szCs w:val="24"/>
        </w:rPr>
        <w:t xml:space="preserve"> - jest to wydanie dzi</w:t>
      </w:r>
      <w:r w:rsidR="007862C3">
        <w:rPr>
          <w:rFonts w:ascii="Arial Narrow" w:hAnsi="Arial Narrow" w:cstheme="minorHAnsi"/>
          <w:sz w:val="24"/>
          <w:szCs w:val="24"/>
        </w:rPr>
        <w:t>e</w:t>
      </w:r>
      <w:r w:rsidRPr="004F7EC2">
        <w:rPr>
          <w:rFonts w:ascii="Arial Narrow" w:hAnsi="Arial Narrow" w:cstheme="minorHAnsi"/>
          <w:sz w:val="24"/>
          <w:szCs w:val="24"/>
        </w:rPr>
        <w:t>ła na nośniku fizycznym lub elektronicznym, w szczególności może to być: pozycja drukowana (książka, czasopismo, tomik, gazeta itp.), elektroniczna (ebook) ,a także muzyczna (płyta, nagranie studyjne w tym podcasty). Może być publikacją internetową</w:t>
      </w:r>
      <w:r w:rsidR="005D207A">
        <w:rPr>
          <w:rFonts w:ascii="Arial Narrow" w:hAnsi="Arial Narrow" w:cstheme="minorHAnsi"/>
          <w:sz w:val="24"/>
          <w:szCs w:val="24"/>
        </w:rPr>
        <w:t xml:space="preserve"> na stronie Uniwersytetu Przyrodniczego w Lublinie lub innej stronie ważnej instytucji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5B472500" w14:textId="77777777" w:rsidR="00D80C26" w:rsidRPr="004F7EC2" w:rsidRDefault="00D80C26" w:rsidP="00223A30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D80C26" w:rsidRPr="004F7EC2" w14:paraId="7A35E03F" w14:textId="77777777" w:rsidTr="006C3C40">
        <w:tc>
          <w:tcPr>
            <w:tcW w:w="9062" w:type="dxa"/>
            <w:gridSpan w:val="3"/>
          </w:tcPr>
          <w:p w14:paraId="7916C94F" w14:textId="56A7C622" w:rsidR="00D80C26" w:rsidRPr="004F7EC2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AKTYWNOŚĆ POPULARYZUJĄCA </w:t>
            </w:r>
            <w:r w:rsidR="00F5220B">
              <w:rPr>
                <w:rFonts w:ascii="Arial Narrow" w:hAnsi="Arial Narrow" w:cstheme="minorHAnsi"/>
                <w:sz w:val="24"/>
                <w:szCs w:val="24"/>
              </w:rPr>
              <w:t>DZIAŁALNOŚĆ ARTYSTYCZNĄ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D80C26" w:rsidRPr="004F7EC2" w14:paraId="1C2D2CA8" w14:textId="77777777" w:rsidTr="006C3C40">
        <w:tc>
          <w:tcPr>
            <w:tcW w:w="2797" w:type="dxa"/>
          </w:tcPr>
          <w:p w14:paraId="7FE8B729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1DC79DDA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0DFF74B6" w14:textId="77777777" w:rsidR="00D80C26" w:rsidRPr="004F7EC2" w:rsidRDefault="00D80C26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D80C26" w:rsidRPr="004F7EC2" w14:paraId="3FCC986A" w14:textId="77777777" w:rsidTr="006C3C40">
        <w:tc>
          <w:tcPr>
            <w:tcW w:w="2797" w:type="dxa"/>
          </w:tcPr>
          <w:p w14:paraId="0C16E7E6" w14:textId="3A5B40BC" w:rsidR="00D80C26" w:rsidRPr="00F5220B" w:rsidRDefault="002B7EFA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Organizacja wydarzenia</w:t>
            </w:r>
            <w:r w:rsidR="00B830CF" w:rsidRPr="00F5220B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160" w:type="dxa"/>
          </w:tcPr>
          <w:p w14:paraId="65CB253D" w14:textId="264466E5" w:rsidR="00D80C26" w:rsidRPr="00F5220B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3C6716A8" w14:textId="41DD6506" w:rsidR="002B7EFA" w:rsidRPr="00F5220B" w:rsidRDefault="002B7EFA" w:rsidP="002B7EFA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0D39374" w14:textId="79DC42EF" w:rsidR="00D80C26" w:rsidRPr="00F5220B" w:rsidRDefault="002B7EFA" w:rsidP="002B7EFA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11-A1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D80C26" w:rsidRPr="004F7EC2" w14:paraId="4A41BB96" w14:textId="77777777" w:rsidTr="00B87349">
        <w:trPr>
          <w:trHeight w:val="895"/>
        </w:trPr>
        <w:tc>
          <w:tcPr>
            <w:tcW w:w="2797" w:type="dxa"/>
          </w:tcPr>
          <w:p w14:paraId="26FFFB18" w14:textId="59CF4277" w:rsidR="00D80C26" w:rsidRPr="00F5220B" w:rsidRDefault="002B7EFA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Czynny udział w wydarzeniu/ oprawa artystyczna wydarzenia</w:t>
            </w:r>
            <w:r w:rsidR="00B830CF" w:rsidRPr="00F5220B">
              <w:rPr>
                <w:rFonts w:ascii="Arial Narrow" w:hAnsi="Arial Narrow" w:cstheme="minorHAnsi"/>
                <w:sz w:val="24"/>
                <w:szCs w:val="24"/>
              </w:rPr>
              <w:t>*</w:t>
            </w:r>
          </w:p>
        </w:tc>
        <w:tc>
          <w:tcPr>
            <w:tcW w:w="2160" w:type="dxa"/>
          </w:tcPr>
          <w:p w14:paraId="4550805D" w14:textId="1C562A77" w:rsidR="00D80C26" w:rsidRPr="00F5220B" w:rsidRDefault="002B7EFA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40FFE495" w14:textId="72A8945D" w:rsidR="002B7EFA" w:rsidRPr="00F5220B" w:rsidRDefault="002B7EFA" w:rsidP="002B7EFA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C5955EA" w14:textId="1200B85F" w:rsidR="00D80C26" w:rsidRPr="00F5220B" w:rsidRDefault="002B7EFA" w:rsidP="002B7EFA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11-A2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239CA762" w14:textId="77777777" w:rsidR="00D80C26" w:rsidRPr="004F7EC2" w:rsidRDefault="00D80C26" w:rsidP="00223A30">
      <w:pPr>
        <w:rPr>
          <w:rFonts w:ascii="Arial Narrow" w:hAnsi="Arial Narrow" w:cstheme="minorHAnsi"/>
          <w:sz w:val="24"/>
          <w:szCs w:val="24"/>
        </w:rPr>
      </w:pPr>
    </w:p>
    <w:p w14:paraId="3FDD1F73" w14:textId="77777777" w:rsidR="00556EA0" w:rsidRPr="004F7EC2" w:rsidRDefault="00556EA0" w:rsidP="005D363A">
      <w:pPr>
        <w:rPr>
          <w:rFonts w:ascii="Arial Narrow" w:hAnsi="Arial Narrow" w:cstheme="minorHAnsi"/>
          <w:sz w:val="24"/>
          <w:szCs w:val="24"/>
        </w:rPr>
      </w:pPr>
    </w:p>
    <w:p w14:paraId="1BD4AE8E" w14:textId="1AD6E650" w:rsidR="005D363A" w:rsidRPr="00F5220B" w:rsidRDefault="00556EA0" w:rsidP="005D363A">
      <w:pPr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F5220B">
        <w:rPr>
          <w:rFonts w:ascii="Arial Narrow" w:hAnsi="Arial Narrow" w:cstheme="minorHAnsi"/>
          <w:sz w:val="24"/>
          <w:szCs w:val="24"/>
        </w:rPr>
        <w:t>–  p</w:t>
      </w:r>
      <w:r w:rsidR="005D363A" w:rsidRPr="00F5220B">
        <w:rPr>
          <w:rFonts w:ascii="Arial Narrow" w:hAnsi="Arial Narrow" w:cstheme="minorHAnsi"/>
          <w:sz w:val="24"/>
          <w:szCs w:val="24"/>
        </w:rPr>
        <w:t>rzez organizację rozumie się w szczególności działania takie jak</w:t>
      </w:r>
      <w:r w:rsidRPr="00F5220B">
        <w:rPr>
          <w:rFonts w:ascii="Arial Narrow" w:hAnsi="Arial Narrow" w:cstheme="minorHAnsi"/>
          <w:sz w:val="24"/>
          <w:szCs w:val="24"/>
        </w:rPr>
        <w:t xml:space="preserve">: </w:t>
      </w:r>
      <w:r w:rsidR="005D363A" w:rsidRPr="00F5220B">
        <w:rPr>
          <w:rFonts w:ascii="Arial Narrow" w:hAnsi="Arial Narrow" w:cstheme="minorHAnsi"/>
          <w:sz w:val="24"/>
          <w:szCs w:val="24"/>
        </w:rPr>
        <w:t>czynności administracyjne  m.in. uzyskanie pozwolenia, wykonanie identyfikacji wizualnej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, </w:t>
      </w:r>
      <w:r w:rsidR="005D363A" w:rsidRPr="00F5220B">
        <w:rPr>
          <w:rFonts w:ascii="Arial Narrow" w:hAnsi="Arial Narrow" w:cstheme="minorHAnsi"/>
          <w:sz w:val="24"/>
          <w:szCs w:val="24"/>
        </w:rPr>
        <w:t>wykonanie czynności logistycznych/technicznych</w:t>
      </w:r>
      <w:r w:rsidRPr="00F5220B">
        <w:rPr>
          <w:rFonts w:ascii="Arial Narrow" w:hAnsi="Arial Narrow" w:cstheme="minorHAnsi"/>
          <w:sz w:val="24"/>
          <w:szCs w:val="24"/>
        </w:rPr>
        <w:t xml:space="preserve">. </w:t>
      </w:r>
    </w:p>
    <w:p w14:paraId="5FD972FF" w14:textId="77777777" w:rsidR="00556EA0" w:rsidRPr="00F5220B" w:rsidRDefault="00556EA0" w:rsidP="005D363A">
      <w:pPr>
        <w:rPr>
          <w:rFonts w:ascii="Arial Narrow" w:hAnsi="Arial Narrow" w:cstheme="minorHAnsi"/>
          <w:sz w:val="24"/>
          <w:szCs w:val="24"/>
        </w:rPr>
      </w:pPr>
    </w:p>
    <w:p w14:paraId="7112ADB1" w14:textId="74166BA6" w:rsidR="00556EA0" w:rsidRPr="00F5220B" w:rsidRDefault="00556EA0" w:rsidP="00853283">
      <w:pPr>
        <w:pStyle w:val="Akapitzlist"/>
        <w:numPr>
          <w:ilvl w:val="0"/>
          <w:numId w:val="30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Punkty za </w:t>
      </w:r>
      <w:r w:rsidR="007862C3">
        <w:rPr>
          <w:rFonts w:ascii="Arial Narrow" w:hAnsi="Arial Narrow" w:cstheme="minorHAnsi"/>
          <w:sz w:val="24"/>
          <w:szCs w:val="24"/>
        </w:rPr>
        <w:t>organizację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 przydziela się tylko wtedy jeśli osoba składająca osiągnięcie jest przedstawicielem Organizatora Główneg</w:t>
      </w:r>
      <w:r w:rsidR="00AA5DC3">
        <w:rPr>
          <w:rFonts w:ascii="Arial Narrow" w:hAnsi="Arial Narrow" w:cstheme="minorHAnsi"/>
          <w:sz w:val="24"/>
          <w:szCs w:val="24"/>
        </w:rPr>
        <w:t xml:space="preserve">o </w:t>
      </w:r>
    </w:p>
    <w:p w14:paraId="6D1EAFBB" w14:textId="47B5F327" w:rsidR="004E2F6C" w:rsidRPr="00F5220B" w:rsidRDefault="00556EA0" w:rsidP="00853283">
      <w:pPr>
        <w:pStyle w:val="Akapitzlist"/>
        <w:numPr>
          <w:ilvl w:val="0"/>
          <w:numId w:val="30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Może być dwóch lub więcej organizatorów. </w:t>
      </w:r>
      <w:r w:rsidR="004E2F6C" w:rsidRPr="00F5220B">
        <w:rPr>
          <w:rFonts w:ascii="Arial Narrow" w:hAnsi="Arial Narrow" w:cstheme="minorHAnsi"/>
          <w:sz w:val="24"/>
          <w:szCs w:val="24"/>
        </w:rPr>
        <w:t xml:space="preserve">Informacje o organizatorach </w:t>
      </w:r>
      <w:r w:rsidR="00DE3FAA" w:rsidRPr="00F5220B">
        <w:rPr>
          <w:rFonts w:ascii="Arial Narrow" w:hAnsi="Arial Narrow" w:cstheme="minorHAnsi"/>
          <w:sz w:val="24"/>
          <w:szCs w:val="24"/>
        </w:rPr>
        <w:t xml:space="preserve">(organizacji studenckiej/kole naukowym) </w:t>
      </w:r>
      <w:r w:rsidR="004E2F6C" w:rsidRPr="00F5220B">
        <w:rPr>
          <w:rFonts w:ascii="Arial Narrow" w:hAnsi="Arial Narrow" w:cstheme="minorHAnsi"/>
          <w:sz w:val="24"/>
          <w:szCs w:val="24"/>
        </w:rPr>
        <w:t>powinny znajdować się na stronie internetowej wydarzenia, plakatach itd.</w:t>
      </w:r>
    </w:p>
    <w:p w14:paraId="79A4CAF3" w14:textId="77777777" w:rsidR="004E2F6C" w:rsidRPr="004F7EC2" w:rsidRDefault="004E2F6C" w:rsidP="004E2F6C">
      <w:pPr>
        <w:pStyle w:val="Akapitzlist"/>
        <w:rPr>
          <w:rFonts w:ascii="Arial Narrow" w:hAnsi="Arial Narrow" w:cstheme="minorHAnsi"/>
          <w:sz w:val="24"/>
          <w:szCs w:val="24"/>
          <w:highlight w:val="yellow"/>
        </w:rPr>
      </w:pPr>
    </w:p>
    <w:p w14:paraId="55F0403C" w14:textId="0E749A2B" w:rsidR="004E2F6C" w:rsidRPr="00F5220B" w:rsidRDefault="004E2F6C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F5220B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artystycznego w określonym czasie i miejscu podczas jego trwania.</w:t>
      </w:r>
    </w:p>
    <w:p w14:paraId="33E8D5B5" w14:textId="48FA0060" w:rsidR="004E2F6C" w:rsidRPr="00F5220B" w:rsidRDefault="004E2F6C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F5220B">
        <w:rPr>
          <w:rFonts w:ascii="Arial Narrow" w:hAnsi="Arial Narrow" w:cstheme="minorHAnsi"/>
          <w:sz w:val="24"/>
          <w:szCs w:val="24"/>
        </w:rPr>
        <w:t xml:space="preserve"> np. prezentacja stoisk na Dniach Otwartych</w:t>
      </w:r>
      <w:r w:rsidR="00AA5DC3">
        <w:rPr>
          <w:rFonts w:ascii="Arial Narrow" w:hAnsi="Arial Narrow" w:cstheme="minorHAnsi"/>
          <w:sz w:val="24"/>
          <w:szCs w:val="24"/>
        </w:rPr>
        <w:t>,</w:t>
      </w:r>
      <w:r w:rsidRPr="00F5220B">
        <w:rPr>
          <w:rFonts w:ascii="Arial Narrow" w:hAnsi="Arial Narrow" w:cstheme="minorHAnsi"/>
          <w:sz w:val="24"/>
          <w:szCs w:val="24"/>
        </w:rPr>
        <w:t xml:space="preserve"> pomoc w przygotowaniu wystawy fotograficznej Wydziału</w:t>
      </w:r>
      <w:r w:rsidR="00AA5DC3">
        <w:rPr>
          <w:rFonts w:ascii="Arial Narrow" w:hAnsi="Arial Narrow" w:cstheme="minorHAnsi"/>
          <w:sz w:val="24"/>
          <w:szCs w:val="24"/>
        </w:rPr>
        <w:t xml:space="preserve"> i inne wydarzenia</w:t>
      </w:r>
      <w:r w:rsidRPr="00F5220B">
        <w:rPr>
          <w:rFonts w:ascii="Arial Narrow" w:hAnsi="Arial Narrow" w:cstheme="minorHAnsi"/>
          <w:sz w:val="24"/>
          <w:szCs w:val="24"/>
        </w:rPr>
        <w:t>.</w:t>
      </w:r>
    </w:p>
    <w:p w14:paraId="2919ABCA" w14:textId="77777777" w:rsidR="004E2F6C" w:rsidRPr="00F5220B" w:rsidRDefault="004E2F6C" w:rsidP="005A68ED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</w:p>
    <w:p w14:paraId="4EBB49CB" w14:textId="30A253A3" w:rsidR="00A32EB4" w:rsidRDefault="004E2F6C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OPRAWA ARTYSTYCZNA WYDARZENIA</w:t>
      </w:r>
      <w:r w:rsidRPr="00F5220B">
        <w:rPr>
          <w:rFonts w:ascii="Arial Narrow" w:hAnsi="Arial Narrow" w:cstheme="minorHAnsi"/>
          <w:sz w:val="24"/>
          <w:szCs w:val="24"/>
        </w:rPr>
        <w:t xml:space="preserve"> – </w:t>
      </w:r>
      <w:r w:rsidR="00F5220B">
        <w:rPr>
          <w:rFonts w:ascii="Arial Narrow" w:hAnsi="Arial Narrow" w:cstheme="minorHAnsi"/>
          <w:sz w:val="24"/>
          <w:szCs w:val="24"/>
        </w:rPr>
        <w:t>wystąpienie ze sztandarem UP</w:t>
      </w:r>
      <w:r w:rsidRPr="00F5220B">
        <w:rPr>
          <w:rFonts w:ascii="Arial Narrow" w:hAnsi="Arial Narrow" w:cstheme="minorHAnsi"/>
          <w:sz w:val="24"/>
          <w:szCs w:val="24"/>
        </w:rPr>
        <w:t>, oprawa Mszy Świętej i uroczystości uczelnianych śpiewem i/lub tańcem</w:t>
      </w:r>
      <w:r w:rsidR="00A15E8A">
        <w:rPr>
          <w:rFonts w:ascii="Arial Narrow" w:hAnsi="Arial Narrow" w:cstheme="minorHAnsi"/>
          <w:sz w:val="24"/>
          <w:szCs w:val="24"/>
        </w:rPr>
        <w:t xml:space="preserve"> i innego typu wydarzeniach</w:t>
      </w:r>
      <w:r w:rsidRPr="00F5220B">
        <w:rPr>
          <w:rFonts w:ascii="Arial Narrow" w:hAnsi="Arial Narrow" w:cstheme="minorHAnsi"/>
          <w:sz w:val="24"/>
          <w:szCs w:val="24"/>
        </w:rPr>
        <w:t xml:space="preserve">.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Głównym celem wystąpienia nie jest prezentacja wartości artystycznych</w:t>
      </w:r>
      <w:r w:rsidRPr="00F5220B">
        <w:rPr>
          <w:rFonts w:ascii="Arial Narrow" w:hAnsi="Arial Narrow" w:cstheme="minorHAnsi"/>
          <w:sz w:val="24"/>
          <w:szCs w:val="24"/>
        </w:rPr>
        <w:t xml:space="preserve"> ale podniesienie rangi wydarzenia poprzez artystyczne elementy.</w:t>
      </w:r>
    </w:p>
    <w:p w14:paraId="2C1A4226" w14:textId="77777777" w:rsidR="00B87349" w:rsidRPr="004F7EC2" w:rsidRDefault="00B87349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24082F94" w14:textId="360869F7" w:rsidR="00633FBB" w:rsidRDefault="00633FB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BD601F7" w14:textId="1B2CAFD9" w:rsidR="00F02EAB" w:rsidRDefault="00F02EA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1C62EB14" w14:textId="77777777" w:rsidR="00E44C40" w:rsidRDefault="00E44C40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637D0C88" w14:textId="77777777" w:rsidR="00F02EAB" w:rsidRPr="004F7EC2" w:rsidRDefault="00F02EAB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11BC3277" w14:textId="56ED405F" w:rsidR="00223A30" w:rsidRPr="004F7EC2" w:rsidRDefault="00223A30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V.</w:t>
      </w:r>
      <w:r w:rsidRPr="004F7EC2">
        <w:rPr>
          <w:rFonts w:ascii="Arial Narrow" w:hAnsi="Arial Narrow" w:cstheme="minorHAnsi"/>
          <w:sz w:val="24"/>
          <w:szCs w:val="24"/>
        </w:rPr>
        <w:tab/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OSIĄGNIĘCIA SPORTOWE - do wypełnienia ZAŁĄCZNIK nr 10d</w:t>
      </w:r>
    </w:p>
    <w:p w14:paraId="7BE8BE2B" w14:textId="77777777" w:rsidR="00223A30" w:rsidRPr="004F7EC2" w:rsidRDefault="00223A30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00D03AED" w14:textId="18E73111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Przez osiągnięcia sportowe rozumie się osiągnięcia wymienione i zdefiniowane w </w:t>
      </w:r>
      <w:r w:rsidR="002C0032" w:rsidRPr="00F5220B">
        <w:rPr>
          <w:rFonts w:ascii="Arial Narrow" w:hAnsi="Arial Narrow" w:cstheme="minorHAnsi"/>
          <w:sz w:val="24"/>
          <w:szCs w:val="24"/>
        </w:rPr>
        <w:t>7</w:t>
      </w:r>
      <w:r w:rsidRPr="00F5220B">
        <w:rPr>
          <w:rFonts w:ascii="Arial Narrow" w:hAnsi="Arial Narrow" w:cstheme="minorHAnsi"/>
          <w:sz w:val="24"/>
          <w:szCs w:val="24"/>
        </w:rPr>
        <w:t>. punkcie.</w:t>
      </w:r>
    </w:p>
    <w:p w14:paraId="4F714D65" w14:textId="3AB298D0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Student, który ubiega się o przyznanie stypendium nie może czerpać ani pobierać korzyści majątkowych w związku z zaświadczeniami działalności, które umieścił we wniosku. </w:t>
      </w:r>
    </w:p>
    <w:p w14:paraId="48B2F77B" w14:textId="030922D0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Osiągnięcia sportowe potwierdza się zgodnie z wytycznymi określonymi w </w:t>
      </w:r>
      <w:r w:rsidR="002C0032" w:rsidRPr="00F5220B">
        <w:rPr>
          <w:rFonts w:ascii="Arial Narrow" w:hAnsi="Arial Narrow" w:cstheme="minorHAnsi"/>
          <w:sz w:val="24"/>
          <w:szCs w:val="24"/>
        </w:rPr>
        <w:t>7</w:t>
      </w:r>
      <w:r w:rsidRPr="00F5220B">
        <w:rPr>
          <w:rFonts w:ascii="Arial Narrow" w:hAnsi="Arial Narrow" w:cstheme="minorHAnsi"/>
          <w:sz w:val="24"/>
          <w:szCs w:val="24"/>
        </w:rPr>
        <w:t>. punkcie.</w:t>
      </w:r>
    </w:p>
    <w:p w14:paraId="14CCFC2F" w14:textId="3FFCFD41" w:rsidR="00223A30" w:rsidRPr="00F5220B" w:rsidRDefault="00E44C4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Punkty przyznaje się tylko w przypadku kompletnej dokumentacji.</w:t>
      </w:r>
    </w:p>
    <w:p w14:paraId="16F34A07" w14:textId="5B44AB35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Dokumenty muszą zostać zweryfikowane przez AZS UP Lublin/Centrum Kultury Fizycznej i Sportu UP Lublin</w:t>
      </w:r>
      <w:r w:rsidR="005D207A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 oraz posiadać pieczątkę AZS UP Lublin</w:t>
      </w:r>
      <w:r w:rsidRPr="00F5220B">
        <w:rPr>
          <w:rFonts w:ascii="Arial Narrow" w:hAnsi="Arial Narrow" w:cstheme="minorHAnsi"/>
          <w:sz w:val="24"/>
          <w:szCs w:val="24"/>
          <w:u w:val="single"/>
        </w:rPr>
        <w:t xml:space="preserve">, w przeciwnym razie za osiągnięcia sportowe zostanie przydzielone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0 punktów</w:t>
      </w:r>
      <w:r w:rsidRPr="00F5220B">
        <w:rPr>
          <w:rFonts w:ascii="Arial Narrow" w:hAnsi="Arial Narrow" w:cstheme="minorHAnsi"/>
          <w:sz w:val="24"/>
          <w:szCs w:val="24"/>
          <w:u w:val="single"/>
        </w:rPr>
        <w:t>.</w:t>
      </w:r>
    </w:p>
    <w:p w14:paraId="2A946C0D" w14:textId="0BC7CEA5" w:rsidR="00537AAF" w:rsidRPr="00F5220B" w:rsidRDefault="00537AAF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  <w:u w:val="single"/>
        </w:rPr>
      </w:pPr>
      <w:r w:rsidRPr="00F5220B">
        <w:rPr>
          <w:rFonts w:ascii="Arial Narrow" w:hAnsi="Arial Narrow" w:cstheme="minorHAnsi"/>
          <w:sz w:val="24"/>
          <w:szCs w:val="24"/>
          <w:u w:val="single"/>
        </w:rPr>
        <w:t>Punkty są przyznawane w sumie za klasyfikację indywidualną oraz drużynową z tej samej dyscypliny.</w:t>
      </w:r>
    </w:p>
    <w:p w14:paraId="3FF5C1C9" w14:textId="42CC6D91" w:rsidR="00223A30" w:rsidRPr="00F5220B" w:rsidRDefault="00223A30" w:rsidP="00853283">
      <w:pPr>
        <w:pStyle w:val="Akapitzlist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>Rodzaje osiągnięć, liczba punktów oraz wymagane dokumenty i informacje do potwierdzenia uzyskanych osiągnięć sportowych:</w:t>
      </w:r>
    </w:p>
    <w:p w14:paraId="7D5574F5" w14:textId="77777777" w:rsidR="00537AAF" w:rsidRPr="004F7EC2" w:rsidRDefault="00537AAF" w:rsidP="00537AAF">
      <w:pPr>
        <w:pStyle w:val="Akapitzlist"/>
        <w:ind w:left="1068"/>
        <w:rPr>
          <w:rFonts w:ascii="Arial Narrow" w:hAnsi="Arial Narrow" w:cstheme="minorHAnsi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0011" w:rsidRPr="004F7EC2" w14:paraId="1CA3B327" w14:textId="77777777" w:rsidTr="00110011">
        <w:tc>
          <w:tcPr>
            <w:tcW w:w="9062" w:type="dxa"/>
            <w:gridSpan w:val="3"/>
            <w:shd w:val="clear" w:color="auto" w:fill="auto"/>
          </w:tcPr>
          <w:p w14:paraId="194F9213" w14:textId="4BB1959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AKADEMICKIE MISTRZOSTWA POLSKI/ INTEGRACYJNE MISTRZOSTWA POLSKI – KLASYFIKACJA GENERALNA</w:t>
            </w:r>
          </w:p>
        </w:tc>
      </w:tr>
      <w:tr w:rsidR="00110011" w:rsidRPr="004F7EC2" w14:paraId="59462895" w14:textId="77777777" w:rsidTr="006C3C40">
        <w:tc>
          <w:tcPr>
            <w:tcW w:w="9062" w:type="dxa"/>
            <w:gridSpan w:val="3"/>
          </w:tcPr>
          <w:p w14:paraId="2346415C" w14:textId="2C816283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B05BA0" w:rsidRPr="004F7EC2" w14:paraId="09E2C1BE" w14:textId="77777777" w:rsidTr="00B05BA0">
        <w:tc>
          <w:tcPr>
            <w:tcW w:w="3020" w:type="dxa"/>
          </w:tcPr>
          <w:p w14:paraId="738FC4E0" w14:textId="0A00DCC6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D80C307" w14:textId="5E224C9A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7FC6D4E8" w14:textId="64E1A462" w:rsidR="00B05BA0" w:rsidRPr="004F7EC2" w:rsidRDefault="00B05BA0" w:rsidP="00110011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110011" w:rsidRPr="004F7EC2" w14:paraId="0D6478EE" w14:textId="77777777" w:rsidTr="00B05BA0">
        <w:tc>
          <w:tcPr>
            <w:tcW w:w="3020" w:type="dxa"/>
          </w:tcPr>
          <w:p w14:paraId="5B2F5A6E" w14:textId="01F8CA88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42AD27F2" w14:textId="68288B3A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00DA64A0" w14:textId="3B6172AB" w:rsidR="00110011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="00110011"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wydany przez organizatora </w:t>
            </w:r>
            <w:r w:rsidR="000F04DD">
              <w:rPr>
                <w:rFonts w:ascii="Arial Narrow" w:hAnsi="Arial Narrow" w:cstheme="minorHAnsi"/>
                <w:w w:val="85"/>
                <w:sz w:val="18"/>
                <w:u w:val="single"/>
              </w:rPr>
              <w:t>l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ub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="00110011"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="00110011"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="00110011"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</w:t>
            </w:r>
            <w:r w:rsidR="005D207A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komunikat z zawodów potwierdzający zajęte miejsce jeśli został opublikowany,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zawierające:</w:t>
            </w:r>
          </w:p>
          <w:p w14:paraId="555308F1" w14:textId="484A1EF3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="00110011"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="00110011"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6D8AF5F1" w14:textId="70D22108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="00110011"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70A158A" w14:textId="318C5CD5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28E913B2" w14:textId="5E2EE417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0A54EDC" w14:textId="3A2494DE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="00110011"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30CF146E" w14:textId="74DA2FA6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="00110011"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="00110011"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34F96E1" w14:textId="4A61E4D6" w:rsidR="00110011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="00110011"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="00110011"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07E23DAB" w14:textId="70B12454" w:rsidR="00110011" w:rsidRPr="004F7EC2" w:rsidRDefault="00B87349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="00110011"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="00110011"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="00110011"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="00110011"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="00110011"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="00110011"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="00110011"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110011" w:rsidRPr="004F7EC2" w14:paraId="70565D86" w14:textId="77777777" w:rsidTr="00B05BA0">
        <w:tc>
          <w:tcPr>
            <w:tcW w:w="3020" w:type="dxa"/>
          </w:tcPr>
          <w:p w14:paraId="627FF197" w14:textId="5BD08FA0" w:rsidR="00110011" w:rsidRPr="004F7EC2" w:rsidRDefault="00B87349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164115C" w14:textId="10EFF5F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95</w:t>
            </w:r>
          </w:p>
        </w:tc>
        <w:tc>
          <w:tcPr>
            <w:tcW w:w="3021" w:type="dxa"/>
            <w:vMerge/>
          </w:tcPr>
          <w:p w14:paraId="56FAD8A7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00DA672" w14:textId="77777777" w:rsidTr="00B05BA0">
        <w:tc>
          <w:tcPr>
            <w:tcW w:w="3020" w:type="dxa"/>
          </w:tcPr>
          <w:p w14:paraId="3C4EDC3C" w14:textId="5A849693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863BBB2" w14:textId="7771C6BC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65246398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A71C0CA" w14:textId="77777777" w:rsidTr="00B05BA0">
        <w:tc>
          <w:tcPr>
            <w:tcW w:w="3020" w:type="dxa"/>
          </w:tcPr>
          <w:p w14:paraId="39426BEA" w14:textId="10437C41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4432BB16" w14:textId="1353DDF6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694014FB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246F9B0" w14:textId="77777777" w:rsidTr="00B05BA0">
        <w:tc>
          <w:tcPr>
            <w:tcW w:w="3020" w:type="dxa"/>
          </w:tcPr>
          <w:p w14:paraId="2103A0CD" w14:textId="6673975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233C9B03" w14:textId="54504574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671380F4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3971FFF" w14:textId="77777777" w:rsidTr="00B05BA0">
        <w:tc>
          <w:tcPr>
            <w:tcW w:w="3020" w:type="dxa"/>
          </w:tcPr>
          <w:p w14:paraId="14E28437" w14:textId="41415FBC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50F6F50A" w14:textId="66C0FE7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2D237047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34C4A4D" w14:textId="77777777" w:rsidTr="00B05BA0">
        <w:tc>
          <w:tcPr>
            <w:tcW w:w="3020" w:type="dxa"/>
          </w:tcPr>
          <w:p w14:paraId="4DEE2986" w14:textId="4221F855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44BBD850" w14:textId="5D0C4A0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75665EB5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28E1892" w14:textId="77777777" w:rsidTr="00B05BA0">
        <w:tc>
          <w:tcPr>
            <w:tcW w:w="3020" w:type="dxa"/>
          </w:tcPr>
          <w:p w14:paraId="47EEE685" w14:textId="1D1F8470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330E4AFE" w14:textId="79EA3248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465FC179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A28BCE7" w14:textId="77777777" w:rsidTr="00B05BA0">
        <w:tc>
          <w:tcPr>
            <w:tcW w:w="3020" w:type="dxa"/>
          </w:tcPr>
          <w:p w14:paraId="4483EE2A" w14:textId="24A4402C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14548FDC" w14:textId="6821A39E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0B1FB328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2988E6D4" w14:textId="77777777" w:rsidTr="00B05BA0">
        <w:tc>
          <w:tcPr>
            <w:tcW w:w="3020" w:type="dxa"/>
          </w:tcPr>
          <w:p w14:paraId="3D16C737" w14:textId="663D2135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2DE55303" w14:textId="1C71EA4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51AE5F3F" w14:textId="77777777" w:rsidR="00110011" w:rsidRPr="004F7EC2" w:rsidRDefault="00110011" w:rsidP="00B05BA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71D9AA24" w14:textId="77777777" w:rsidTr="006C3C40">
        <w:tc>
          <w:tcPr>
            <w:tcW w:w="9062" w:type="dxa"/>
            <w:gridSpan w:val="3"/>
          </w:tcPr>
          <w:p w14:paraId="696F6745" w14:textId="5FFB39E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110011" w:rsidRPr="004F7EC2" w14:paraId="03BB416A" w14:textId="77777777" w:rsidTr="00B05BA0">
        <w:tc>
          <w:tcPr>
            <w:tcW w:w="3020" w:type="dxa"/>
          </w:tcPr>
          <w:p w14:paraId="5CD99AA3" w14:textId="0475F55E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230E4FFC" w14:textId="3C52C8D4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771F382E" w14:textId="4EEF30E6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110011" w:rsidRPr="004F7EC2" w14:paraId="6B438E42" w14:textId="77777777" w:rsidTr="00B05BA0">
        <w:tc>
          <w:tcPr>
            <w:tcW w:w="3020" w:type="dxa"/>
          </w:tcPr>
          <w:p w14:paraId="73BB41E7" w14:textId="44C2461F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71DC320D" w14:textId="199792FD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0F4E0225" w14:textId="4ABC06BB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</w:t>
            </w:r>
            <w:r w:rsidR="005D207A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lub komunikat z zawodów potwierdzający zajęte miejsce jeśli został opublikowany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zawierające:</w:t>
            </w:r>
          </w:p>
          <w:p w14:paraId="3EB4F5C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3F45667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64791C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155987A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6B6BE0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BA6007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3A6DC0B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77915BC" w14:textId="1F86BEEA" w:rsidR="00110011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110011" w:rsidRPr="004F7EC2" w14:paraId="30D3274D" w14:textId="77777777" w:rsidTr="00B05BA0">
        <w:tc>
          <w:tcPr>
            <w:tcW w:w="3020" w:type="dxa"/>
          </w:tcPr>
          <w:p w14:paraId="447A6962" w14:textId="2E79C4B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2729AB38" w14:textId="66EEBE5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95</w:t>
            </w:r>
          </w:p>
        </w:tc>
        <w:tc>
          <w:tcPr>
            <w:tcW w:w="3021" w:type="dxa"/>
            <w:vMerge/>
          </w:tcPr>
          <w:p w14:paraId="049A5C4A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523F508" w14:textId="77777777" w:rsidTr="00B05BA0">
        <w:tc>
          <w:tcPr>
            <w:tcW w:w="3020" w:type="dxa"/>
          </w:tcPr>
          <w:p w14:paraId="559FD6CD" w14:textId="32457EB2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70005BC6" w14:textId="7007EB0F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58CDAAF2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0D7E7794" w14:textId="77777777" w:rsidTr="00B05BA0">
        <w:tc>
          <w:tcPr>
            <w:tcW w:w="3020" w:type="dxa"/>
          </w:tcPr>
          <w:p w14:paraId="203FADAE" w14:textId="1B2A2E40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45F6BA10" w14:textId="7AD1A325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254CC717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C973F30" w14:textId="77777777" w:rsidTr="00B05BA0">
        <w:tc>
          <w:tcPr>
            <w:tcW w:w="3020" w:type="dxa"/>
          </w:tcPr>
          <w:p w14:paraId="4637D997" w14:textId="0D069D9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67A34667" w14:textId="576CB6A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7DD0C15E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1ECA9ED1" w14:textId="77777777" w:rsidTr="00B05BA0">
        <w:tc>
          <w:tcPr>
            <w:tcW w:w="3020" w:type="dxa"/>
          </w:tcPr>
          <w:p w14:paraId="351C291B" w14:textId="728D2E0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1461BE96" w14:textId="00A81A62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04D948CD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599FDDB6" w14:textId="77777777" w:rsidTr="00B05BA0">
        <w:tc>
          <w:tcPr>
            <w:tcW w:w="3020" w:type="dxa"/>
          </w:tcPr>
          <w:p w14:paraId="61E4ECB6" w14:textId="2381F30E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2659E699" w14:textId="4C08E2CA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61F0454F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43DBCFEE" w14:textId="77777777" w:rsidTr="00B05BA0">
        <w:tc>
          <w:tcPr>
            <w:tcW w:w="3020" w:type="dxa"/>
          </w:tcPr>
          <w:p w14:paraId="0D81C046" w14:textId="44BFB8DE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45B9FF5E" w14:textId="0BF13A47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0B868CFF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631761E3" w14:textId="77777777" w:rsidTr="00B05BA0">
        <w:tc>
          <w:tcPr>
            <w:tcW w:w="3020" w:type="dxa"/>
          </w:tcPr>
          <w:p w14:paraId="338D41EB" w14:textId="1EF65F21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4D26993B" w14:textId="40555B08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5CD14380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110011" w:rsidRPr="004F7EC2" w14:paraId="27D224D6" w14:textId="77777777" w:rsidTr="00B05BA0">
        <w:tc>
          <w:tcPr>
            <w:tcW w:w="3020" w:type="dxa"/>
          </w:tcPr>
          <w:p w14:paraId="62991D13" w14:textId="2745249D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26FD5CC9" w14:textId="25922650" w:rsidR="00110011" w:rsidRPr="004F7EC2" w:rsidRDefault="00110011" w:rsidP="00110011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0DD60A9" w14:textId="77777777" w:rsidR="00110011" w:rsidRPr="004F7EC2" w:rsidRDefault="00110011" w:rsidP="00110011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2C0032" w:rsidRPr="004F7EC2" w14:paraId="6EAAFDB5" w14:textId="77777777" w:rsidTr="006C3C40">
        <w:tc>
          <w:tcPr>
            <w:tcW w:w="9062" w:type="dxa"/>
            <w:gridSpan w:val="3"/>
          </w:tcPr>
          <w:p w14:paraId="1092E6C0" w14:textId="2C1101CA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KLASYFIKACJA </w:t>
            </w:r>
            <w:r w:rsidR="005D0A83"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INDYWIDUALNA</w:t>
            </w: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– DYSCYPLINY INDYWIDUALNE</w:t>
            </w:r>
          </w:p>
        </w:tc>
      </w:tr>
      <w:tr w:rsidR="002C0032" w:rsidRPr="004F7EC2" w14:paraId="7E19343B" w14:textId="77777777" w:rsidTr="00B05BA0">
        <w:tc>
          <w:tcPr>
            <w:tcW w:w="3020" w:type="dxa"/>
          </w:tcPr>
          <w:p w14:paraId="280132C4" w14:textId="4ACB8CAA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51054DFD" w14:textId="7DE02DDF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38DB302" w14:textId="1C4CB53B" w:rsidR="002C0032" w:rsidRPr="004F7EC2" w:rsidRDefault="002C0032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5D0A83" w:rsidRPr="004F7EC2" w14:paraId="39436908" w14:textId="77777777" w:rsidTr="00B05BA0">
        <w:tc>
          <w:tcPr>
            <w:tcW w:w="3020" w:type="dxa"/>
          </w:tcPr>
          <w:p w14:paraId="07A86A0E" w14:textId="550983B9" w:rsidR="005D0A83" w:rsidRPr="004F7EC2" w:rsidRDefault="005D0A83" w:rsidP="002C0032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62F94DD0" w14:textId="485C1ADF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576E0887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3349FA5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3815802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lastRenderedPageBreak/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2BE2E40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3A53151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05E16A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498276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C2CD510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112AFD48" w14:textId="0EF6B290" w:rsidR="005D0A83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5D0A83" w:rsidRPr="004F7EC2" w14:paraId="7C08DB40" w14:textId="77777777" w:rsidTr="00B05BA0">
        <w:tc>
          <w:tcPr>
            <w:tcW w:w="3020" w:type="dxa"/>
          </w:tcPr>
          <w:p w14:paraId="0D8AEBA3" w14:textId="690F4492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257E82D7" w14:textId="48A0BE3A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90</w:t>
            </w:r>
          </w:p>
        </w:tc>
        <w:tc>
          <w:tcPr>
            <w:tcW w:w="3021" w:type="dxa"/>
            <w:vMerge/>
          </w:tcPr>
          <w:p w14:paraId="016E358C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78073DB7" w14:textId="77777777" w:rsidTr="00B05BA0">
        <w:tc>
          <w:tcPr>
            <w:tcW w:w="3020" w:type="dxa"/>
          </w:tcPr>
          <w:p w14:paraId="0F073B51" w14:textId="09C67241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237B4BBF" w14:textId="59AE8C90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4C15B681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27F92B42" w14:textId="77777777" w:rsidTr="00B05BA0">
        <w:tc>
          <w:tcPr>
            <w:tcW w:w="3020" w:type="dxa"/>
          </w:tcPr>
          <w:p w14:paraId="74920900" w14:textId="1D19D998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IV miejsce</w:t>
            </w:r>
          </w:p>
        </w:tc>
        <w:tc>
          <w:tcPr>
            <w:tcW w:w="3021" w:type="dxa"/>
          </w:tcPr>
          <w:p w14:paraId="21703C83" w14:textId="185353D2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70</w:t>
            </w:r>
          </w:p>
        </w:tc>
        <w:tc>
          <w:tcPr>
            <w:tcW w:w="3021" w:type="dxa"/>
            <w:vMerge/>
          </w:tcPr>
          <w:p w14:paraId="69CE3CA3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6350495E" w14:textId="77777777" w:rsidTr="00B05BA0">
        <w:tc>
          <w:tcPr>
            <w:tcW w:w="3020" w:type="dxa"/>
          </w:tcPr>
          <w:p w14:paraId="156ACF7E" w14:textId="03BD559E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3DA6E0C0" w14:textId="4FC35B28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460906A2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556FE1DB" w14:textId="77777777" w:rsidTr="00B05BA0">
        <w:tc>
          <w:tcPr>
            <w:tcW w:w="3020" w:type="dxa"/>
          </w:tcPr>
          <w:p w14:paraId="7FEE9C95" w14:textId="118A471F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 miejsce</w:t>
            </w:r>
          </w:p>
        </w:tc>
        <w:tc>
          <w:tcPr>
            <w:tcW w:w="3021" w:type="dxa"/>
          </w:tcPr>
          <w:p w14:paraId="7FFA08F2" w14:textId="148CEC65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36361FD4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16926B41" w14:textId="77777777" w:rsidTr="00B05BA0">
        <w:tc>
          <w:tcPr>
            <w:tcW w:w="3020" w:type="dxa"/>
          </w:tcPr>
          <w:p w14:paraId="4A38B474" w14:textId="00D73700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 miejsce</w:t>
            </w:r>
          </w:p>
        </w:tc>
        <w:tc>
          <w:tcPr>
            <w:tcW w:w="3021" w:type="dxa"/>
          </w:tcPr>
          <w:p w14:paraId="7C6F96E9" w14:textId="7D559084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FFD6181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5B4CF517" w14:textId="77777777" w:rsidTr="00B05BA0">
        <w:tc>
          <w:tcPr>
            <w:tcW w:w="3020" w:type="dxa"/>
          </w:tcPr>
          <w:p w14:paraId="01C9F6C7" w14:textId="5B659A18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VIII miejsce</w:t>
            </w:r>
          </w:p>
        </w:tc>
        <w:tc>
          <w:tcPr>
            <w:tcW w:w="3021" w:type="dxa"/>
          </w:tcPr>
          <w:p w14:paraId="3C0CD037" w14:textId="56961023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529C8FFE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36C5B096" w14:textId="77777777" w:rsidTr="00B05BA0">
        <w:tc>
          <w:tcPr>
            <w:tcW w:w="3020" w:type="dxa"/>
          </w:tcPr>
          <w:p w14:paraId="251DACED" w14:textId="63D5732B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IX miejsce</w:t>
            </w:r>
          </w:p>
        </w:tc>
        <w:tc>
          <w:tcPr>
            <w:tcW w:w="3021" w:type="dxa"/>
          </w:tcPr>
          <w:p w14:paraId="7E7FD5BD" w14:textId="55F5F60A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0937A51B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364A3766" w14:textId="77777777" w:rsidTr="00B05BA0">
        <w:tc>
          <w:tcPr>
            <w:tcW w:w="3020" w:type="dxa"/>
          </w:tcPr>
          <w:p w14:paraId="7EC8EB07" w14:textId="0EB025DF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X miejsce</w:t>
            </w:r>
          </w:p>
        </w:tc>
        <w:tc>
          <w:tcPr>
            <w:tcW w:w="3021" w:type="dxa"/>
          </w:tcPr>
          <w:p w14:paraId="7CED56C3" w14:textId="0F3793A1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38267458" w14:textId="77777777" w:rsidR="005D0A83" w:rsidRPr="004F7EC2" w:rsidRDefault="005D0A83" w:rsidP="005D0A83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5D0A83" w:rsidRPr="004F7EC2" w14:paraId="46D53684" w14:textId="77777777" w:rsidTr="006C3C40">
        <w:tc>
          <w:tcPr>
            <w:tcW w:w="9062" w:type="dxa"/>
            <w:gridSpan w:val="3"/>
          </w:tcPr>
          <w:p w14:paraId="7D552765" w14:textId="03829D5F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AKADEMICKIE MISTRZOSTWA POLSKI – KLASYFIKACJA TYP UCZELNI SPOŁECZNO-PRZYRODNICZYCH FINAŁ</w:t>
            </w:r>
          </w:p>
        </w:tc>
      </w:tr>
      <w:tr w:rsidR="005D0A83" w:rsidRPr="004F7EC2" w14:paraId="50341CA7" w14:textId="77777777" w:rsidTr="006C3C40">
        <w:tc>
          <w:tcPr>
            <w:tcW w:w="9062" w:type="dxa"/>
            <w:gridSpan w:val="3"/>
          </w:tcPr>
          <w:p w14:paraId="52C0F998" w14:textId="2861BF03" w:rsidR="005D0A83" w:rsidRPr="004F7EC2" w:rsidRDefault="005D0A83" w:rsidP="005D0A83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9D4815" w:rsidRPr="004F7EC2" w14:paraId="76C11356" w14:textId="77777777" w:rsidTr="006C3C40">
        <w:tc>
          <w:tcPr>
            <w:tcW w:w="3020" w:type="dxa"/>
          </w:tcPr>
          <w:p w14:paraId="2CDB57F8" w14:textId="4DCAF581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75CA87C7" w14:textId="7E3938F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BC02E67" w14:textId="744C4E0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4DBC0CC7" w14:textId="77777777" w:rsidTr="00B05BA0">
        <w:tc>
          <w:tcPr>
            <w:tcW w:w="3020" w:type="dxa"/>
          </w:tcPr>
          <w:p w14:paraId="6BEB64AC" w14:textId="26B5406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40820BA0" w14:textId="3E257D3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3D6F969B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CF18B1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97259A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12E578F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085F534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C0AD50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69B98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2A489F70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5804DDC1" w14:textId="3F1965C0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39C53450" w14:textId="77777777" w:rsidTr="00B05BA0">
        <w:tc>
          <w:tcPr>
            <w:tcW w:w="3020" w:type="dxa"/>
          </w:tcPr>
          <w:p w14:paraId="018EF032" w14:textId="1273A2C8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3A16F33" w14:textId="3F4253A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4333EAD8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B852628" w14:textId="77777777" w:rsidTr="00B05BA0">
        <w:tc>
          <w:tcPr>
            <w:tcW w:w="3020" w:type="dxa"/>
          </w:tcPr>
          <w:p w14:paraId="6427F07E" w14:textId="79388874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6B4209CE" w14:textId="6E909E09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F7F2396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5D61C054" w14:textId="77777777" w:rsidTr="00B05BA0">
        <w:tc>
          <w:tcPr>
            <w:tcW w:w="3020" w:type="dxa"/>
          </w:tcPr>
          <w:p w14:paraId="551A5F5E" w14:textId="08D7B40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FC975E8" w14:textId="3D0BB415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EBD408A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0C94E168" w14:textId="77777777" w:rsidTr="00B05BA0">
        <w:tc>
          <w:tcPr>
            <w:tcW w:w="3020" w:type="dxa"/>
          </w:tcPr>
          <w:p w14:paraId="316B6A6F" w14:textId="5621CA4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00DEEB49" w14:textId="05086A5E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02F50386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EC4DBDC" w14:textId="77777777" w:rsidTr="006C3C40">
        <w:tc>
          <w:tcPr>
            <w:tcW w:w="9062" w:type="dxa"/>
            <w:gridSpan w:val="3"/>
          </w:tcPr>
          <w:p w14:paraId="7972A8DB" w14:textId="3BD2119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9D4815" w:rsidRPr="004F7EC2" w14:paraId="722DB20E" w14:textId="77777777" w:rsidTr="006C3C40">
        <w:tc>
          <w:tcPr>
            <w:tcW w:w="3020" w:type="dxa"/>
          </w:tcPr>
          <w:p w14:paraId="5143E765" w14:textId="2815F55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3510EFB3" w14:textId="6D72C42E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4E86313" w14:textId="66DCF8E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779822B7" w14:textId="77777777" w:rsidTr="00B05BA0">
        <w:tc>
          <w:tcPr>
            <w:tcW w:w="3020" w:type="dxa"/>
          </w:tcPr>
          <w:p w14:paraId="6140DAB0" w14:textId="6604CCB6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10127705" w14:textId="612E3F40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4E462C8B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5279FD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0C2C090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1062DFD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3C32A2A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D960507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F4BD81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BAF23C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F6CAF91" w14:textId="28FBA51E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4ED8C28D" w14:textId="77777777" w:rsidTr="00B05BA0">
        <w:tc>
          <w:tcPr>
            <w:tcW w:w="3020" w:type="dxa"/>
          </w:tcPr>
          <w:p w14:paraId="63DB4779" w14:textId="463D71FC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6E51D900" w14:textId="3E4AB46D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54FED25B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8B709C5" w14:textId="77777777" w:rsidTr="00B05BA0">
        <w:tc>
          <w:tcPr>
            <w:tcW w:w="3020" w:type="dxa"/>
          </w:tcPr>
          <w:p w14:paraId="3CFF989D" w14:textId="52F8984E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48E823F" w14:textId="25F7D8F4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A27821A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602EEDBC" w14:textId="77777777" w:rsidTr="00B05BA0">
        <w:tc>
          <w:tcPr>
            <w:tcW w:w="3020" w:type="dxa"/>
          </w:tcPr>
          <w:p w14:paraId="5E09BC2B" w14:textId="304AE2B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3684A9D2" w14:textId="43E7F9F8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A739BDB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39B09446" w14:textId="77777777" w:rsidTr="00B05BA0">
        <w:tc>
          <w:tcPr>
            <w:tcW w:w="3020" w:type="dxa"/>
          </w:tcPr>
          <w:p w14:paraId="48624B7A" w14:textId="356D6C1F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7DF65578" w14:textId="41D9B09C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E39C7BD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1F8C0931" w14:textId="77777777" w:rsidTr="006C3C40">
        <w:tc>
          <w:tcPr>
            <w:tcW w:w="9062" w:type="dxa"/>
            <w:gridSpan w:val="3"/>
          </w:tcPr>
          <w:p w14:paraId="6FEAD8CC" w14:textId="553DF6C6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highlight w:val="yellow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INDYWIDUALNA – DYSCYPLINY INDYWIDUALNE</w:t>
            </w:r>
          </w:p>
        </w:tc>
      </w:tr>
      <w:tr w:rsidR="009D4815" w:rsidRPr="004F7EC2" w14:paraId="1489C198" w14:textId="77777777" w:rsidTr="006C3C40">
        <w:tc>
          <w:tcPr>
            <w:tcW w:w="3020" w:type="dxa"/>
          </w:tcPr>
          <w:p w14:paraId="216DA7A7" w14:textId="3120803B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06C57E2C" w14:textId="46E4212A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0DF53F4A" w14:textId="38D917E8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9D4815" w:rsidRPr="004F7EC2" w14:paraId="05D6ED31" w14:textId="77777777" w:rsidTr="00B05BA0">
        <w:tc>
          <w:tcPr>
            <w:tcW w:w="3020" w:type="dxa"/>
          </w:tcPr>
          <w:p w14:paraId="196BB903" w14:textId="4A2BFED3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54A573EB" w14:textId="14DBB14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 w:val="restart"/>
          </w:tcPr>
          <w:p w14:paraId="100381DA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7199390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1E2E6BA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75E5E8D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1021AEB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7739323E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68496D75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3F901E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6A5CD151" w14:textId="62CC2542" w:rsidR="009D4815" w:rsidRPr="004F7EC2" w:rsidRDefault="00B87349" w:rsidP="00B87349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9D4815" w:rsidRPr="004F7EC2" w14:paraId="4D34C17F" w14:textId="77777777" w:rsidTr="00B05BA0">
        <w:tc>
          <w:tcPr>
            <w:tcW w:w="3020" w:type="dxa"/>
          </w:tcPr>
          <w:p w14:paraId="03136E6A" w14:textId="4B2DD035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1B7F81DF" w14:textId="3799570C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/>
          </w:tcPr>
          <w:p w14:paraId="05A605AF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5D8FAC4" w14:textId="77777777" w:rsidTr="00B05BA0">
        <w:tc>
          <w:tcPr>
            <w:tcW w:w="3020" w:type="dxa"/>
          </w:tcPr>
          <w:p w14:paraId="2CB84138" w14:textId="10AD4061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33AAC335" w14:textId="618B749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390F9522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4AA71D3B" w14:textId="77777777" w:rsidTr="00B05BA0">
        <w:tc>
          <w:tcPr>
            <w:tcW w:w="3020" w:type="dxa"/>
          </w:tcPr>
          <w:p w14:paraId="7CD1A7C7" w14:textId="3E05D81F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121E812B" w14:textId="0140E75F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374E1C79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  <w:tr w:rsidR="009D4815" w:rsidRPr="004F7EC2" w14:paraId="2AE33621" w14:textId="77777777" w:rsidTr="00B05BA0">
        <w:tc>
          <w:tcPr>
            <w:tcW w:w="3020" w:type="dxa"/>
          </w:tcPr>
          <w:p w14:paraId="27F04DD1" w14:textId="31F8CD4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48E609CA" w14:textId="30E7E540" w:rsidR="009D4815" w:rsidRPr="004F7EC2" w:rsidRDefault="009D4815" w:rsidP="009D4815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3C12736F" w14:textId="77777777" w:rsidR="009D4815" w:rsidRPr="004F7EC2" w:rsidRDefault="009D4815" w:rsidP="009D4815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  <w:highlight w:val="yellow"/>
              </w:rPr>
            </w:pPr>
          </w:p>
        </w:tc>
      </w:tr>
    </w:tbl>
    <w:p w14:paraId="697761A6" w14:textId="77777777" w:rsidR="00537AAF" w:rsidRPr="004F7EC2" w:rsidRDefault="00537AAF" w:rsidP="00B05BA0">
      <w:pPr>
        <w:pStyle w:val="Akapitzlist"/>
        <w:ind w:left="0"/>
        <w:rPr>
          <w:rFonts w:ascii="Arial Narrow" w:hAnsi="Arial Narrow" w:cstheme="minorHAnsi"/>
          <w:sz w:val="24"/>
          <w:szCs w:val="24"/>
          <w:highlight w:val="yellow"/>
        </w:rPr>
      </w:pPr>
    </w:p>
    <w:p w14:paraId="6944ED27" w14:textId="451EBA66" w:rsidR="008E34C0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Akademickie Mistrzostwo Polski (AMP)</w:t>
      </w:r>
      <w:r w:rsidRPr="004F7EC2">
        <w:rPr>
          <w:rFonts w:ascii="Arial Narrow" w:hAnsi="Arial Narrow" w:cstheme="minorHAnsi"/>
          <w:sz w:val="24"/>
          <w:szCs w:val="24"/>
        </w:rPr>
        <w:t xml:space="preserve"> – cykl zawodów sportowych organizowanych w Polsce dla studentów zrzeszonych na uczelniach wyższych. AMP odbywają się w dwóch etapach: półfinały oraz finały.</w:t>
      </w:r>
    </w:p>
    <w:p w14:paraId="4963C284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2A1AE90E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Integracyjne Mistrzostwa Polski (IMP)</w:t>
      </w:r>
      <w:r w:rsidRPr="004F7EC2">
        <w:rPr>
          <w:rFonts w:ascii="Arial Narrow" w:hAnsi="Arial Narrow" w:cstheme="minorHAnsi"/>
          <w:sz w:val="24"/>
          <w:szCs w:val="24"/>
        </w:rPr>
        <w:t xml:space="preserve"> - to cykl zawodów sportowych ogólnopolskich dla osób z niepełnosprawnościami; punkty przyznawane na podstawie przepisów dotyczących Akademickich </w:t>
      </w:r>
      <w:r w:rsidRPr="004F7EC2">
        <w:rPr>
          <w:rFonts w:ascii="Arial Narrow" w:hAnsi="Arial Narrow" w:cstheme="minorHAnsi"/>
          <w:sz w:val="24"/>
          <w:szCs w:val="24"/>
        </w:rPr>
        <w:lastRenderedPageBreak/>
        <w:t>Mistrzostw Polsk.</w:t>
      </w:r>
    </w:p>
    <w:p w14:paraId="6965CB26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36168B08" w14:textId="77777777" w:rsidR="00D6532D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Klasyfikacja generalna</w:t>
      </w:r>
      <w:r w:rsidRPr="004F7EC2">
        <w:rPr>
          <w:rFonts w:ascii="Arial Narrow" w:hAnsi="Arial Narrow" w:cstheme="minorHAnsi"/>
          <w:sz w:val="24"/>
          <w:szCs w:val="24"/>
        </w:rPr>
        <w:t xml:space="preserve"> – do klasyfikacji generalnej AMP wlicza się punkty zdobyte przez zawodnika/ uczelnię w danej dyscyplinie, w której dany(a) zawodnik/ uczelnia został(a) sklasyfikowana w ramach rozgrywek AMP.</w:t>
      </w:r>
    </w:p>
    <w:p w14:paraId="538540CE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315A31B2" w14:textId="19E078C1" w:rsidR="008E34C0" w:rsidRPr="004F7EC2" w:rsidRDefault="008E34C0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Klasyfikacja typów uczelni USP</w:t>
      </w:r>
      <w:r w:rsidRPr="004F7EC2">
        <w:rPr>
          <w:rFonts w:ascii="Arial Narrow" w:hAnsi="Arial Narrow" w:cstheme="minorHAnsi"/>
          <w:sz w:val="24"/>
          <w:szCs w:val="24"/>
        </w:rPr>
        <w:t xml:space="preserve"> – do klasyfikacji Typów Uczelni Społeczno-Przyrodniczych (USP) wlicza się punkty zdobyte przez zawodnika/ uczelnię zaliczającej się do typu USP w danej dyscyplinie, w której dany(a) zawodnik/ uczelnia został(a) sklasyfikowana w ramach rozgrywek AMP.</w:t>
      </w:r>
    </w:p>
    <w:p w14:paraId="2BF58DFC" w14:textId="77777777" w:rsidR="00D6532D" w:rsidRPr="004F7EC2" w:rsidRDefault="00D6532D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4B2780FF" w14:textId="4EEE600C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przypadku, gdy student uczestniczy w jednej lub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wielu dyscyplinach sportowych, punkty sumuje się.</w:t>
      </w:r>
    </w:p>
    <w:p w14:paraId="458C8131" w14:textId="688A5E9C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jednocześnie w klasyfikacji indywidualnej oraz klasyfikacji drużynowej punkty sumuje się.</w:t>
      </w:r>
    </w:p>
    <w:p w14:paraId="3A450460" w14:textId="2BB88263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wielokrotnego punktowania w klasyfikacji indywidualnej należy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uwzględnić 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04C5ACF9" w14:textId="514413A9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w czasie Akademickich Mistrzostw Polski jednocześnie w klasyfikacji generalnej oraz klasyfikacji typów uczelni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punktów nie sumuje się</w:t>
      </w:r>
      <w:r w:rsidRPr="004F7EC2">
        <w:rPr>
          <w:rFonts w:ascii="Arial Narrow" w:hAnsi="Arial Narrow" w:cstheme="minorHAnsi"/>
          <w:sz w:val="24"/>
          <w:szCs w:val="24"/>
        </w:rPr>
        <w:t xml:space="preserve">.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Punkty przyznawane są w klasyfikacji generalnej lub klasyfikacji typów uczelni </w:t>
      </w:r>
      <w:r w:rsidRPr="004F7EC2">
        <w:rPr>
          <w:rFonts w:ascii="Arial Narrow" w:hAnsi="Arial Narrow" w:cstheme="minorHAnsi"/>
          <w:sz w:val="24"/>
          <w:szCs w:val="24"/>
        </w:rPr>
        <w:t>w zależności za którą klasyfikację (generalną lub typów uczelni) zawodnik osiągną wyższą punktację.</w:t>
      </w:r>
    </w:p>
    <w:p w14:paraId="7DE5567E" w14:textId="75DB3DED" w:rsidR="008E34C0" w:rsidRPr="004F7EC2" w:rsidRDefault="008E34C0" w:rsidP="00853283">
      <w:pPr>
        <w:pStyle w:val="Akapitzlist"/>
        <w:numPr>
          <w:ilvl w:val="0"/>
          <w:numId w:val="13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Punkty za klasyfikację drużynową przyznaje się osobom,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 xml:space="preserve">których wynik został sklasyfikowany do tej punktacji </w:t>
      </w:r>
      <w:r w:rsidRPr="004F7EC2">
        <w:rPr>
          <w:rFonts w:ascii="Arial Narrow" w:hAnsi="Arial Narrow" w:cstheme="minorHAnsi"/>
          <w:sz w:val="24"/>
          <w:szCs w:val="24"/>
        </w:rPr>
        <w:t>(według zapisów dotyczących Liczby osób punktujących w klasyfikacji drużynowej).</w:t>
      </w:r>
    </w:p>
    <w:p w14:paraId="5F9D9C11" w14:textId="77777777" w:rsidR="00880DDA" w:rsidRPr="004F7EC2" w:rsidRDefault="00880DDA" w:rsidP="00880DDA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0DDA" w:rsidRPr="004F7EC2" w14:paraId="39B5F6D6" w14:textId="77777777" w:rsidTr="006C3C40">
        <w:tc>
          <w:tcPr>
            <w:tcW w:w="9062" w:type="dxa"/>
            <w:gridSpan w:val="3"/>
          </w:tcPr>
          <w:p w14:paraId="6015A709" w14:textId="76A7288C" w:rsidR="00880DDA" w:rsidRPr="004F7EC2" w:rsidRDefault="00F5220B" w:rsidP="00F5220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ĆWIERĆFINAŁY AKADEMICKICH MISTRZOSTW POLSKI</w:t>
            </w:r>
          </w:p>
        </w:tc>
      </w:tr>
      <w:tr w:rsidR="00880DDA" w:rsidRPr="004F7EC2" w14:paraId="67018753" w14:textId="77777777" w:rsidTr="006C3C40">
        <w:tc>
          <w:tcPr>
            <w:tcW w:w="9062" w:type="dxa"/>
            <w:gridSpan w:val="3"/>
          </w:tcPr>
          <w:p w14:paraId="2DB3D510" w14:textId="0A34F344" w:rsidR="00880DDA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ZESPOŁOWE</w:t>
            </w:r>
          </w:p>
        </w:tc>
      </w:tr>
      <w:tr w:rsidR="0036271D" w:rsidRPr="004F7EC2" w14:paraId="304F4D78" w14:textId="77777777" w:rsidTr="00880DDA">
        <w:tc>
          <w:tcPr>
            <w:tcW w:w="3020" w:type="dxa"/>
          </w:tcPr>
          <w:p w14:paraId="40B1640D" w14:textId="32BA805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70582BF3" w14:textId="37D9870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019AF255" w14:textId="2F1D1A9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2A83CA9F" w14:textId="77777777" w:rsidTr="00880DDA">
        <w:tc>
          <w:tcPr>
            <w:tcW w:w="3020" w:type="dxa"/>
          </w:tcPr>
          <w:p w14:paraId="6D5BBCF9" w14:textId="05B0DEE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736D93A1" w14:textId="541547C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3A2A762A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0A03F20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468453D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3F35216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745064D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4B3A14F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0E43988F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52406257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4DC570C3" w14:textId="0B098CE2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14936DDE" w14:textId="77777777" w:rsidTr="00880DDA">
        <w:tc>
          <w:tcPr>
            <w:tcW w:w="3020" w:type="dxa"/>
          </w:tcPr>
          <w:p w14:paraId="1D01112D" w14:textId="6D64AA8B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4CFCB5E7" w14:textId="4F70C3E3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15DB2E7F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2E230A4C" w14:textId="77777777" w:rsidTr="00880DDA">
        <w:tc>
          <w:tcPr>
            <w:tcW w:w="3020" w:type="dxa"/>
          </w:tcPr>
          <w:p w14:paraId="76EAAC2C" w14:textId="49EF9A25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23DBFB9D" w14:textId="3417C6B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4950719A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78F7D12" w14:textId="77777777" w:rsidTr="00880DDA">
        <w:tc>
          <w:tcPr>
            <w:tcW w:w="3020" w:type="dxa"/>
          </w:tcPr>
          <w:p w14:paraId="569671C4" w14:textId="07F95CD4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49758D9" w14:textId="0F2E250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1D38653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3AA0EE1C" w14:textId="77777777" w:rsidTr="00880DDA">
        <w:tc>
          <w:tcPr>
            <w:tcW w:w="3020" w:type="dxa"/>
          </w:tcPr>
          <w:p w14:paraId="75D8D6DE" w14:textId="046AED4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1AB7F7D7" w14:textId="784E73B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1EABA9E1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4D0EA65" w14:textId="77777777" w:rsidTr="006C3C40">
        <w:tc>
          <w:tcPr>
            <w:tcW w:w="9062" w:type="dxa"/>
            <w:gridSpan w:val="3"/>
          </w:tcPr>
          <w:p w14:paraId="26CCAB35" w14:textId="7647E15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DRUŻYNOWA – DYSCYPLINY INDYWIDUALNE</w:t>
            </w:r>
          </w:p>
        </w:tc>
      </w:tr>
      <w:tr w:rsidR="0036271D" w:rsidRPr="004F7EC2" w14:paraId="6A6ADBED" w14:textId="77777777" w:rsidTr="00880DDA">
        <w:tc>
          <w:tcPr>
            <w:tcW w:w="3020" w:type="dxa"/>
          </w:tcPr>
          <w:p w14:paraId="7C8A4AD9" w14:textId="64A44AF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066593F" w14:textId="0DDD9305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517AADD0" w14:textId="085DE8C2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58A47994" w14:textId="77777777" w:rsidTr="00880DDA">
        <w:tc>
          <w:tcPr>
            <w:tcW w:w="3020" w:type="dxa"/>
          </w:tcPr>
          <w:p w14:paraId="7423BCB2" w14:textId="51DB8A9F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1A0AE11E" w14:textId="43882BC7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109C6ADD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5BBC489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6139E4C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50AA64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0499883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10ACBE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663DC37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6A80CF46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E6AF778" w14:textId="6A9C93DB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043F3312" w14:textId="77777777" w:rsidTr="00880DDA">
        <w:tc>
          <w:tcPr>
            <w:tcW w:w="3020" w:type="dxa"/>
          </w:tcPr>
          <w:p w14:paraId="166D926C" w14:textId="6E61D5BE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 miejsce</w:t>
            </w:r>
          </w:p>
        </w:tc>
        <w:tc>
          <w:tcPr>
            <w:tcW w:w="3021" w:type="dxa"/>
          </w:tcPr>
          <w:p w14:paraId="0497073D" w14:textId="5A04516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30FD6602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A03FD13" w14:textId="77777777" w:rsidTr="00880DDA">
        <w:tc>
          <w:tcPr>
            <w:tcW w:w="3020" w:type="dxa"/>
          </w:tcPr>
          <w:p w14:paraId="56412264" w14:textId="3A51CE0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1BD12B13" w14:textId="72B49E28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426E3C1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041DC7F0" w14:textId="77777777" w:rsidTr="00880DDA">
        <w:tc>
          <w:tcPr>
            <w:tcW w:w="3020" w:type="dxa"/>
          </w:tcPr>
          <w:p w14:paraId="3FF4B0DA" w14:textId="6F5929D2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293182BF" w14:textId="16246363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B71B44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3F5198B8" w14:textId="77777777" w:rsidTr="00880DDA">
        <w:tc>
          <w:tcPr>
            <w:tcW w:w="3020" w:type="dxa"/>
          </w:tcPr>
          <w:p w14:paraId="2DEA1125" w14:textId="4AA64A3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07A09163" w14:textId="0D059460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35F62762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51EB674C" w14:textId="77777777" w:rsidTr="006C3C40">
        <w:tc>
          <w:tcPr>
            <w:tcW w:w="9062" w:type="dxa"/>
            <w:gridSpan w:val="3"/>
          </w:tcPr>
          <w:p w14:paraId="5ECBF7B9" w14:textId="1E18446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KLASYFIKACJA INDYWIDUALNA – DYSCYPLINY INDYWIDUALNE</w:t>
            </w:r>
          </w:p>
        </w:tc>
      </w:tr>
      <w:tr w:rsidR="0036271D" w:rsidRPr="004F7EC2" w14:paraId="36931158" w14:textId="77777777" w:rsidTr="00880DDA">
        <w:tc>
          <w:tcPr>
            <w:tcW w:w="3020" w:type="dxa"/>
          </w:tcPr>
          <w:p w14:paraId="7337A1F0" w14:textId="6E153C29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384C772A" w14:textId="3FB1E7CE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68844D36" w14:textId="2716ADDE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36271D" w:rsidRPr="004F7EC2" w14:paraId="172AEC21" w14:textId="77777777" w:rsidTr="00880DDA">
        <w:tc>
          <w:tcPr>
            <w:tcW w:w="3020" w:type="dxa"/>
          </w:tcPr>
          <w:p w14:paraId="7BCACF6C" w14:textId="1D7627AC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 miejsce</w:t>
            </w:r>
          </w:p>
        </w:tc>
        <w:tc>
          <w:tcPr>
            <w:tcW w:w="3021" w:type="dxa"/>
          </w:tcPr>
          <w:p w14:paraId="2E844A3C" w14:textId="13FFEC3D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50</w:t>
            </w:r>
          </w:p>
        </w:tc>
        <w:tc>
          <w:tcPr>
            <w:tcW w:w="3021" w:type="dxa"/>
            <w:vMerge w:val="restart"/>
          </w:tcPr>
          <w:p w14:paraId="4282000E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lastRenderedPageBreak/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1048F0E8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594EA343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38DA16E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21ADACC2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1EC9463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2A97D7F1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1E440D39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2420BE22" w14:textId="33BC00ED" w:rsidR="0036271D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36271D" w:rsidRPr="004F7EC2" w14:paraId="0374BE87" w14:textId="77777777" w:rsidTr="00880DDA">
        <w:tc>
          <w:tcPr>
            <w:tcW w:w="3020" w:type="dxa"/>
          </w:tcPr>
          <w:p w14:paraId="5E1789DF" w14:textId="58DCA1D0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lastRenderedPageBreak/>
              <w:t>II miejsce</w:t>
            </w:r>
          </w:p>
        </w:tc>
        <w:tc>
          <w:tcPr>
            <w:tcW w:w="3021" w:type="dxa"/>
          </w:tcPr>
          <w:p w14:paraId="48110B93" w14:textId="5C16AD1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40</w:t>
            </w:r>
          </w:p>
        </w:tc>
        <w:tc>
          <w:tcPr>
            <w:tcW w:w="3021" w:type="dxa"/>
            <w:vMerge/>
          </w:tcPr>
          <w:p w14:paraId="50F5DEE4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1E049868" w14:textId="77777777" w:rsidTr="00880DDA">
        <w:tc>
          <w:tcPr>
            <w:tcW w:w="3020" w:type="dxa"/>
          </w:tcPr>
          <w:p w14:paraId="2A4376EA" w14:textId="23388879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III miejsce</w:t>
            </w:r>
          </w:p>
        </w:tc>
        <w:tc>
          <w:tcPr>
            <w:tcW w:w="3021" w:type="dxa"/>
          </w:tcPr>
          <w:p w14:paraId="7935C76C" w14:textId="6CFBF9EA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1F3060F7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7A4F3BEA" w14:textId="77777777" w:rsidTr="00880DDA">
        <w:tc>
          <w:tcPr>
            <w:tcW w:w="3020" w:type="dxa"/>
          </w:tcPr>
          <w:p w14:paraId="69F11F64" w14:textId="4AD8509D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IV miejsce</w:t>
            </w:r>
          </w:p>
        </w:tc>
        <w:tc>
          <w:tcPr>
            <w:tcW w:w="3021" w:type="dxa"/>
          </w:tcPr>
          <w:p w14:paraId="624E37D0" w14:textId="19AF71AF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6DC00365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6271D" w:rsidRPr="004F7EC2" w14:paraId="7721DB23" w14:textId="77777777" w:rsidTr="00880DDA">
        <w:tc>
          <w:tcPr>
            <w:tcW w:w="3020" w:type="dxa"/>
          </w:tcPr>
          <w:p w14:paraId="2F3CF41F" w14:textId="67997BE3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V miejsce</w:t>
            </w:r>
          </w:p>
        </w:tc>
        <w:tc>
          <w:tcPr>
            <w:tcW w:w="3021" w:type="dxa"/>
          </w:tcPr>
          <w:p w14:paraId="506E1371" w14:textId="7AA8FACC" w:rsidR="0036271D" w:rsidRPr="004F7EC2" w:rsidRDefault="0036271D" w:rsidP="0036271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29ECA926" w14:textId="77777777" w:rsidR="0036271D" w:rsidRPr="004F7EC2" w:rsidRDefault="0036271D" w:rsidP="0036271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0EAB91F" w14:textId="77777777" w:rsidR="00880DDA" w:rsidRPr="004F7EC2" w:rsidRDefault="00880DDA" w:rsidP="00880DDA">
      <w:pPr>
        <w:rPr>
          <w:rFonts w:ascii="Arial Narrow" w:hAnsi="Arial Narrow" w:cstheme="minorHAnsi"/>
          <w:sz w:val="24"/>
          <w:szCs w:val="24"/>
        </w:rPr>
      </w:pPr>
    </w:p>
    <w:p w14:paraId="1E3B13C4" w14:textId="12E3605B" w:rsidR="00880DDA" w:rsidRPr="004F7EC2" w:rsidRDefault="00880DDA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Ćwierćfinały Akademickich Mistrzostw Polski (ĆAMP lub AMWL)</w:t>
      </w:r>
      <w:r w:rsidRPr="004F7EC2">
        <w:rPr>
          <w:rFonts w:ascii="Arial Narrow" w:hAnsi="Arial Narrow" w:cstheme="minorHAnsi"/>
          <w:sz w:val="24"/>
          <w:szCs w:val="24"/>
        </w:rPr>
        <w:t xml:space="preserve"> - cykl zawodów sportowych organizowanych dla studentów zrzeszonych na uczelniach wyższych. </w:t>
      </w:r>
    </w:p>
    <w:p w14:paraId="31555AFE" w14:textId="77777777" w:rsidR="00880DDA" w:rsidRPr="004F7EC2" w:rsidRDefault="00880DDA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926AF8C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>Do punktacji Ćwierćfinałów Akademickich Mistrzostw Polski wliczane są wyłącznie wyniki uzyskane po zakończonych rozgrywkach w danej dyscyplinie (</w:t>
      </w:r>
    </w:p>
    <w:p w14:paraId="7205DC7A" w14:textId="6EA10E8A" w:rsidR="00880DDA" w:rsidRPr="004F7EC2" w:rsidRDefault="00880DDA" w:rsidP="00853283">
      <w:pPr>
        <w:pStyle w:val="Akapitzlist"/>
        <w:numPr>
          <w:ilvl w:val="1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>w przypadku studentów I roku studiów II stopnia rozpoczynających się od semestru letniego, ubiegających się o stypendium w semestrze letnim</w:t>
      </w:r>
      <w:r w:rsidRPr="004F7EC2">
        <w:rPr>
          <w:rFonts w:ascii="Arial Narrow" w:hAnsi="Arial Narrow" w:cstheme="minorHAnsi"/>
          <w:sz w:val="24"/>
          <w:szCs w:val="24"/>
        </w:rPr>
        <w:t xml:space="preserve">, do punktacji można zakwalifikować punkty po zakończonej pierwszej rundzie z dyscyplin: piłka ręczna, koszykówka, siatkówka, unihokej </w:t>
      </w:r>
      <w:r w:rsidRPr="004F7EC2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po przedłożeniu przez nich </w:t>
      </w:r>
      <w:r w:rsidRPr="004F7EC2">
        <w:rPr>
          <w:rFonts w:ascii="Arial Narrow" w:hAnsi="Arial Narrow" w:cstheme="minorHAnsi"/>
          <w:b/>
          <w:bCs/>
          <w:i/>
          <w:iCs/>
          <w:sz w:val="24"/>
          <w:szCs w:val="24"/>
        </w:rPr>
        <w:t>zaświadczenia</w:t>
      </w:r>
      <w:r w:rsidRPr="004F7EC2">
        <w:rPr>
          <w:rFonts w:ascii="Arial Narrow" w:hAnsi="Arial Narrow" w:cstheme="minorHAnsi"/>
          <w:sz w:val="24"/>
          <w:szCs w:val="24"/>
        </w:rPr>
        <w:t xml:space="preserve"> (</w:t>
      </w:r>
      <w:r w:rsidRPr="00F5220B">
        <w:rPr>
          <w:rFonts w:ascii="Arial Narrow" w:hAnsi="Arial Narrow" w:cstheme="minorHAnsi"/>
          <w:b/>
          <w:bCs/>
          <w:sz w:val="24"/>
          <w:szCs w:val="24"/>
        </w:rPr>
        <w:t>ZAŁĄCZNIK NR. 11-S1</w:t>
      </w:r>
      <w:r w:rsidRPr="004F7EC2">
        <w:rPr>
          <w:rFonts w:ascii="Arial Narrow" w:hAnsi="Arial Narrow" w:cstheme="minorHAnsi"/>
          <w:sz w:val="24"/>
          <w:szCs w:val="24"/>
        </w:rPr>
        <w:t>) wydanego przez Klub Uczelniany AZS/ Studium Wychowania Fizycznego UP Lublin oraz stosownego dokumentu potwierdzającego wyniki).</w:t>
      </w:r>
    </w:p>
    <w:p w14:paraId="65E82D67" w14:textId="33B7C72F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przypadku, gdy student uczestniczy w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wielu dyscyplinach sportowych, punkty sumuje się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1722B6A4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punktowania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jednocześnie w klasyfikacji indywidualnej oraz klasyfikacji drużynowej punkty sumuje się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29C56C79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W przypadku wielokrotnego punktowania w klasyfikacji indywidualnej należy uwzględnić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najwyżej punktowane osiągnięcie</w:t>
      </w:r>
      <w:r w:rsidRPr="004F7EC2">
        <w:rPr>
          <w:rFonts w:ascii="Arial Narrow" w:hAnsi="Arial Narrow" w:cstheme="minorHAnsi"/>
          <w:sz w:val="24"/>
          <w:szCs w:val="24"/>
        </w:rPr>
        <w:t>.</w:t>
      </w:r>
    </w:p>
    <w:p w14:paraId="15DF2EF5" w14:textId="77777777" w:rsidR="00880DDA" w:rsidRPr="004F7EC2" w:rsidRDefault="00880DDA" w:rsidP="00853283">
      <w:pPr>
        <w:pStyle w:val="Akapitzlist"/>
        <w:numPr>
          <w:ilvl w:val="0"/>
          <w:numId w:val="15"/>
        </w:num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sz w:val="24"/>
          <w:szCs w:val="24"/>
        </w:rPr>
        <w:t xml:space="preserve">Punkty za klasyfikację drużynową przyznaje się osobom, </w:t>
      </w:r>
      <w:r w:rsidRPr="004F7EC2">
        <w:rPr>
          <w:rFonts w:ascii="Arial Narrow" w:hAnsi="Arial Narrow" w:cstheme="minorHAnsi"/>
          <w:b/>
          <w:bCs/>
          <w:sz w:val="24"/>
          <w:szCs w:val="24"/>
        </w:rPr>
        <w:t>których wynik został sklasyfikowany do tej punktacji</w:t>
      </w:r>
      <w:r w:rsidRPr="004F7EC2">
        <w:rPr>
          <w:rFonts w:ascii="Arial Narrow" w:hAnsi="Arial Narrow" w:cstheme="minorHAnsi"/>
          <w:sz w:val="24"/>
          <w:szCs w:val="24"/>
        </w:rPr>
        <w:t xml:space="preserve"> (według zapisów dotyczących Liczby osób punktujących w klasyfikacji drużynowej).</w:t>
      </w:r>
    </w:p>
    <w:p w14:paraId="06460437" w14:textId="77777777" w:rsidR="005A68ED" w:rsidRPr="004F7EC2" w:rsidRDefault="005A68ED" w:rsidP="00880DDA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4237" w:rsidRPr="004F7EC2" w14:paraId="3425DD2B" w14:textId="77777777" w:rsidTr="006C3C40">
        <w:tc>
          <w:tcPr>
            <w:tcW w:w="9062" w:type="dxa"/>
            <w:gridSpan w:val="3"/>
          </w:tcPr>
          <w:p w14:paraId="068B96D3" w14:textId="65D3F936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SPORT OGÓLNOPOLSKI I MIĘDZYNARODOWY</w:t>
            </w:r>
          </w:p>
        </w:tc>
      </w:tr>
      <w:tr w:rsidR="00F74237" w:rsidRPr="004F7EC2" w14:paraId="52DF054A" w14:textId="77777777" w:rsidTr="006C3C40">
        <w:tc>
          <w:tcPr>
            <w:tcW w:w="3020" w:type="dxa"/>
          </w:tcPr>
          <w:p w14:paraId="5B51979F" w14:textId="217C5AA6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Rodzaj osiągnięcia</w:t>
            </w:r>
          </w:p>
        </w:tc>
        <w:tc>
          <w:tcPr>
            <w:tcW w:w="3021" w:type="dxa"/>
          </w:tcPr>
          <w:p w14:paraId="64328560" w14:textId="3AAE5C42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Liczba punktów</w:t>
            </w:r>
          </w:p>
        </w:tc>
        <w:tc>
          <w:tcPr>
            <w:tcW w:w="3021" w:type="dxa"/>
          </w:tcPr>
          <w:p w14:paraId="4C0ABC1A" w14:textId="4E163488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</w:rPr>
              <w:t>Wymagane dokumenty</w:t>
            </w:r>
          </w:p>
        </w:tc>
      </w:tr>
      <w:tr w:rsidR="00F74237" w:rsidRPr="004F7EC2" w14:paraId="17E2E2D9" w14:textId="77777777" w:rsidTr="00B830CF">
        <w:tc>
          <w:tcPr>
            <w:tcW w:w="3020" w:type="dxa"/>
          </w:tcPr>
          <w:p w14:paraId="2BA27D29" w14:textId="4A370931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Igrzyska Olimpijskie</w:t>
            </w:r>
          </w:p>
        </w:tc>
        <w:tc>
          <w:tcPr>
            <w:tcW w:w="3021" w:type="dxa"/>
          </w:tcPr>
          <w:p w14:paraId="13A84CC3" w14:textId="7844DFA7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100</w:t>
            </w:r>
          </w:p>
        </w:tc>
        <w:tc>
          <w:tcPr>
            <w:tcW w:w="3021" w:type="dxa"/>
            <w:vMerge w:val="restart"/>
          </w:tcPr>
          <w:p w14:paraId="10BA1991" w14:textId="77777777" w:rsidR="00B87349" w:rsidRPr="004F7EC2" w:rsidRDefault="00B87349" w:rsidP="00B87349">
            <w:pPr>
              <w:pStyle w:val="TableParagraph"/>
              <w:spacing w:line="280" w:lineRule="auto"/>
              <w:ind w:left="0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1.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Dyplom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lub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zaświadczenie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wypisane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przez</w:t>
            </w:r>
            <w:r w:rsidRPr="004F7EC2">
              <w:rPr>
                <w:rFonts w:ascii="Arial Narrow" w:hAnsi="Arial Narrow" w:cstheme="minorHAnsi"/>
                <w:spacing w:val="-8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KU</w:t>
            </w:r>
            <w:r w:rsidRPr="004F7EC2">
              <w:rPr>
                <w:rFonts w:ascii="Arial Narrow" w:hAnsi="Arial Narrow" w:cstheme="minorHAnsi"/>
                <w:spacing w:val="-4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AZS</w:t>
            </w:r>
            <w:r w:rsidRPr="004F7EC2">
              <w:rPr>
                <w:rFonts w:ascii="Arial Narrow" w:hAnsi="Arial Narrow" w:cstheme="minorHAnsi"/>
                <w:spacing w:val="-1"/>
                <w:w w:val="85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UP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lub Kierownika </w:t>
            </w:r>
            <w:proofErr w:type="spellStart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CKFiS</w:t>
            </w:r>
            <w:proofErr w:type="spellEnd"/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 xml:space="preserve"> UP zawierające:</w:t>
            </w:r>
          </w:p>
          <w:p w14:paraId="4E7381E1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line="202" w:lineRule="exact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imię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i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nazwisko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zawodnika</w:t>
            </w:r>
          </w:p>
          <w:p w14:paraId="404A630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3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data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(miesiąc,</w:t>
            </w:r>
            <w:r w:rsidRPr="004F7EC2">
              <w:rPr>
                <w:rFonts w:ascii="Arial Narrow" w:hAnsi="Arial Narrow" w:cstheme="minorHAnsi"/>
                <w:spacing w:val="-1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rok)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zawodów</w:t>
            </w:r>
          </w:p>
          <w:p w14:paraId="00C6495C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miejsce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5"/>
                <w:sz w:val="18"/>
              </w:rPr>
              <w:t>zawodów</w:t>
            </w:r>
          </w:p>
          <w:p w14:paraId="51F8EFEA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nazwa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5618C54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ranga</w:t>
            </w:r>
            <w:r w:rsidRPr="004F7EC2">
              <w:rPr>
                <w:rFonts w:ascii="Arial Narrow" w:hAnsi="Arial Narrow" w:cstheme="minorHAnsi"/>
                <w:spacing w:val="-3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zawodów</w:t>
            </w:r>
          </w:p>
          <w:p w14:paraId="0F549E2B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4"/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dyscyplina,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</w:t>
            </w:r>
            <w:r w:rsidRPr="004F7EC2">
              <w:rPr>
                <w:rFonts w:ascii="Arial Narrow" w:hAnsi="Arial Narrow" w:cstheme="minorHAnsi"/>
                <w:spacing w:val="-4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której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wziął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udział</w:t>
            </w:r>
            <w:r w:rsidRPr="004F7EC2">
              <w:rPr>
                <w:rFonts w:ascii="Arial Narrow" w:hAnsi="Arial Narrow" w:cstheme="minorHAnsi"/>
                <w:spacing w:val="-2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80"/>
                <w:sz w:val="18"/>
              </w:rPr>
              <w:t>zawodnik</w:t>
            </w:r>
          </w:p>
          <w:p w14:paraId="3C4490A4" w14:textId="77777777" w:rsidR="00B87349" w:rsidRPr="004F7EC2" w:rsidRDefault="00B87349" w:rsidP="00B87349">
            <w:pPr>
              <w:pStyle w:val="TableParagraph"/>
              <w:tabs>
                <w:tab w:val="left" w:pos="826"/>
              </w:tabs>
              <w:spacing w:before="35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w w:val="80"/>
                <w:sz w:val="18"/>
              </w:rPr>
              <w:t xml:space="preserve">   - </w:t>
            </w:r>
            <w:r w:rsidRPr="004F7EC2">
              <w:rPr>
                <w:rFonts w:ascii="Arial Narrow" w:hAnsi="Arial Narrow" w:cstheme="minorHAnsi"/>
                <w:w w:val="80"/>
                <w:sz w:val="18"/>
              </w:rPr>
              <w:t>forma</w:t>
            </w:r>
            <w:r w:rsidRPr="004F7EC2">
              <w:rPr>
                <w:rFonts w:ascii="Arial Narrow" w:hAnsi="Arial Narrow" w:cstheme="minorHAnsi"/>
                <w:spacing w:val="-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spacing w:val="-2"/>
                <w:w w:val="90"/>
                <w:sz w:val="18"/>
              </w:rPr>
              <w:t>klasyfikacji</w:t>
            </w:r>
          </w:p>
          <w:p w14:paraId="3A959787" w14:textId="2D6DC62F" w:rsidR="00F74237" w:rsidRPr="004F7EC2" w:rsidRDefault="00B87349" w:rsidP="00B8734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w w:val="85"/>
                <w:sz w:val="18"/>
                <w:u w:val="single"/>
              </w:rPr>
              <w:t>2.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Komunikat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zawodów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potwierdzający</w:t>
            </w:r>
            <w:r w:rsidRPr="004F7EC2">
              <w:rPr>
                <w:rFonts w:ascii="Arial Narrow" w:hAnsi="Arial Narrow" w:cstheme="minorHAnsi"/>
                <w:spacing w:val="11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zajęte</w:t>
            </w:r>
            <w:r w:rsidRPr="004F7EC2">
              <w:rPr>
                <w:rFonts w:ascii="Arial Narrow" w:hAnsi="Arial Narrow" w:cstheme="minorHAnsi"/>
                <w:spacing w:val="1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85"/>
                <w:sz w:val="18"/>
                <w:u w:val="single"/>
              </w:rPr>
              <w:t>miejsce,</w:t>
            </w:r>
            <w:r w:rsidRPr="004F7EC2">
              <w:rPr>
                <w:rFonts w:ascii="Arial Narrow" w:hAnsi="Arial Narrow" w:cstheme="minorHAnsi"/>
                <w:w w:val="85"/>
                <w:sz w:val="18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jeśli</w:t>
            </w:r>
            <w:r w:rsidRPr="004F7EC2">
              <w:rPr>
                <w:rFonts w:ascii="Arial Narrow" w:hAnsi="Arial Narrow" w:cstheme="minorHAnsi"/>
                <w:spacing w:val="-8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został</w:t>
            </w:r>
            <w:r w:rsidRPr="004F7EC2">
              <w:rPr>
                <w:rFonts w:ascii="Arial Narrow" w:hAnsi="Arial Narrow" w:cstheme="minorHAnsi"/>
                <w:spacing w:val="-7"/>
                <w:w w:val="90"/>
                <w:sz w:val="18"/>
                <w:u w:val="single"/>
              </w:rPr>
              <w:t xml:space="preserve"> </w:t>
            </w:r>
            <w:r w:rsidRPr="004F7EC2">
              <w:rPr>
                <w:rFonts w:ascii="Arial Narrow" w:hAnsi="Arial Narrow" w:cstheme="minorHAnsi"/>
                <w:w w:val="90"/>
                <w:sz w:val="18"/>
                <w:u w:val="single"/>
              </w:rPr>
              <w:t>opublikowany.</w:t>
            </w:r>
          </w:p>
        </w:tc>
      </w:tr>
      <w:tr w:rsidR="00F74237" w:rsidRPr="004F7EC2" w14:paraId="0B0E91E0" w14:textId="77777777" w:rsidTr="00B830CF">
        <w:tc>
          <w:tcPr>
            <w:tcW w:w="3020" w:type="dxa"/>
          </w:tcPr>
          <w:p w14:paraId="76255946" w14:textId="55DB4DCD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Uniwersjada – udział</w:t>
            </w:r>
          </w:p>
        </w:tc>
        <w:tc>
          <w:tcPr>
            <w:tcW w:w="3021" w:type="dxa"/>
          </w:tcPr>
          <w:p w14:paraId="11DEC659" w14:textId="4422A723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2A6BF7CF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6AFE63B7" w14:textId="77777777" w:rsidTr="00B830CF">
        <w:tc>
          <w:tcPr>
            <w:tcW w:w="3020" w:type="dxa"/>
          </w:tcPr>
          <w:p w14:paraId="48FEF167" w14:textId="2187FAA5" w:rsidR="00880DDA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Świata – dyscypliny olimpijskie – udział</w:t>
            </w:r>
          </w:p>
        </w:tc>
        <w:tc>
          <w:tcPr>
            <w:tcW w:w="3021" w:type="dxa"/>
          </w:tcPr>
          <w:p w14:paraId="777FCAA4" w14:textId="4C5DA06C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7C8DE7B1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1051CE37" w14:textId="77777777" w:rsidTr="00B830CF">
        <w:tc>
          <w:tcPr>
            <w:tcW w:w="3020" w:type="dxa"/>
          </w:tcPr>
          <w:p w14:paraId="3C444B68" w14:textId="43D583BE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Akademickie Mistrzostwa Świata – udział </w:t>
            </w:r>
          </w:p>
        </w:tc>
        <w:tc>
          <w:tcPr>
            <w:tcW w:w="3021" w:type="dxa"/>
          </w:tcPr>
          <w:p w14:paraId="230DAC3A" w14:textId="3AF8DF7E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80</w:t>
            </w:r>
          </w:p>
        </w:tc>
        <w:tc>
          <w:tcPr>
            <w:tcW w:w="3021" w:type="dxa"/>
            <w:vMerge/>
          </w:tcPr>
          <w:p w14:paraId="5E94DF92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400D40FB" w14:textId="77777777" w:rsidTr="00B830CF">
        <w:tc>
          <w:tcPr>
            <w:tcW w:w="3020" w:type="dxa"/>
          </w:tcPr>
          <w:p w14:paraId="2D60D638" w14:textId="3AFDCFCB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Mistrzostwa Europy – dyscypliny olimpijskie – udział </w:t>
            </w:r>
          </w:p>
        </w:tc>
        <w:tc>
          <w:tcPr>
            <w:tcW w:w="3021" w:type="dxa"/>
          </w:tcPr>
          <w:p w14:paraId="7706EBB2" w14:textId="0D13656E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5F8D0532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0F3DBA44" w14:textId="77777777" w:rsidTr="00B830CF">
        <w:tc>
          <w:tcPr>
            <w:tcW w:w="3020" w:type="dxa"/>
          </w:tcPr>
          <w:p w14:paraId="20571F8E" w14:textId="6E7BD49F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 xml:space="preserve">Akademickie Mistrzostwa Europy – udział </w:t>
            </w:r>
          </w:p>
        </w:tc>
        <w:tc>
          <w:tcPr>
            <w:tcW w:w="3021" w:type="dxa"/>
          </w:tcPr>
          <w:p w14:paraId="49625789" w14:textId="39776621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60</w:t>
            </w:r>
          </w:p>
        </w:tc>
        <w:tc>
          <w:tcPr>
            <w:tcW w:w="3021" w:type="dxa"/>
            <w:vMerge/>
          </w:tcPr>
          <w:p w14:paraId="5CC51183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34B6DA7B" w14:textId="77777777" w:rsidTr="00B830CF">
        <w:tc>
          <w:tcPr>
            <w:tcW w:w="3020" w:type="dxa"/>
          </w:tcPr>
          <w:p w14:paraId="309AD030" w14:textId="04C72977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Polski – miejsca medalowe</w:t>
            </w:r>
          </w:p>
        </w:tc>
        <w:tc>
          <w:tcPr>
            <w:tcW w:w="3021" w:type="dxa"/>
          </w:tcPr>
          <w:p w14:paraId="3E319A01" w14:textId="72769B55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30</w:t>
            </w:r>
          </w:p>
        </w:tc>
        <w:tc>
          <w:tcPr>
            <w:tcW w:w="3021" w:type="dxa"/>
            <w:vMerge/>
          </w:tcPr>
          <w:p w14:paraId="0FEDE6AB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7F197BA1" w14:textId="77777777" w:rsidTr="00B830CF">
        <w:tc>
          <w:tcPr>
            <w:tcW w:w="3020" w:type="dxa"/>
          </w:tcPr>
          <w:p w14:paraId="74D63781" w14:textId="3EE6F3E5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Mistrzostwa Polski – udział</w:t>
            </w:r>
          </w:p>
        </w:tc>
        <w:tc>
          <w:tcPr>
            <w:tcW w:w="3021" w:type="dxa"/>
          </w:tcPr>
          <w:p w14:paraId="591C4B7E" w14:textId="59F23434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  <w:vMerge/>
          </w:tcPr>
          <w:p w14:paraId="2D8915E3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4237" w:rsidRPr="004F7EC2" w14:paraId="5F32DC48" w14:textId="77777777" w:rsidTr="00B830CF">
        <w:tc>
          <w:tcPr>
            <w:tcW w:w="3020" w:type="dxa"/>
          </w:tcPr>
          <w:p w14:paraId="223211DE" w14:textId="6DA494C3" w:rsidR="00F74237" w:rsidRPr="004F7EC2" w:rsidRDefault="00880DDA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OFISPR</w:t>
            </w:r>
          </w:p>
        </w:tc>
        <w:tc>
          <w:tcPr>
            <w:tcW w:w="3021" w:type="dxa"/>
          </w:tcPr>
          <w:p w14:paraId="75E42C77" w14:textId="41D0AE97" w:rsidR="00F74237" w:rsidRPr="004F7EC2" w:rsidRDefault="00F74237" w:rsidP="00F74237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  <w:vMerge/>
          </w:tcPr>
          <w:p w14:paraId="4D8AC19F" w14:textId="77777777" w:rsidR="00F74237" w:rsidRPr="004F7EC2" w:rsidRDefault="00F74237" w:rsidP="00F7423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4997609" w14:textId="77777777" w:rsidR="008E34C0" w:rsidRPr="004F7EC2" w:rsidRDefault="008E34C0" w:rsidP="008E34C0">
      <w:pPr>
        <w:rPr>
          <w:rFonts w:ascii="Arial Narrow" w:hAnsi="Arial Narrow" w:cstheme="minorHAnsi"/>
          <w:sz w:val="24"/>
          <w:szCs w:val="24"/>
        </w:rPr>
      </w:pPr>
    </w:p>
    <w:p w14:paraId="0FB94365" w14:textId="1B2A67E9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IGRZYSKA OLIMPIJSKIE (IO)</w:t>
      </w:r>
      <w:r w:rsidRPr="004F7EC2">
        <w:rPr>
          <w:rFonts w:ascii="Arial Narrow" w:hAnsi="Arial Narrow" w:cstheme="minorHAnsi"/>
          <w:sz w:val="24"/>
          <w:szCs w:val="24"/>
        </w:rPr>
        <w:t xml:space="preserve"> - są festiwalem sportowym zrzeszającym sportowców z całego świata, organizowane są co cztery lata, zgodnie z cyklem olimpijskim, który obejmuje Igrzyska Letnie i Igrzyska Zimowe, naprzemiennie co dwa lata.</w:t>
      </w:r>
    </w:p>
    <w:p w14:paraId="09EDE781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515B2E97" w14:textId="06D6F3F1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UNIWERSJADA</w:t>
      </w:r>
      <w:r w:rsidRPr="004F7EC2">
        <w:rPr>
          <w:rFonts w:ascii="Arial Narrow" w:hAnsi="Arial Narrow" w:cstheme="minorHAnsi"/>
          <w:sz w:val="24"/>
          <w:szCs w:val="24"/>
        </w:rPr>
        <w:t xml:space="preserve"> – międzynarodowe multidyscyplinarne zawody sportowe organizowane co do zasady co dwa lata w cyklu letnim i zimowym organizowane przez Międzynarodową Federację Sportu Akademickiego FISU.</w:t>
      </w:r>
    </w:p>
    <w:p w14:paraId="195D264F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7092AE8F" w14:textId="25937600" w:rsidR="00B830CF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MISTRZOSTWA</w:t>
      </w:r>
      <w:r w:rsidRPr="004F7EC2">
        <w:rPr>
          <w:rFonts w:ascii="Arial Narrow" w:hAnsi="Arial Narrow" w:cstheme="minorHAnsi"/>
          <w:sz w:val="24"/>
          <w:szCs w:val="24"/>
        </w:rPr>
        <w:t xml:space="preserve"> – zawody sportowe o danym zasięgu zrzeszające najlepszych zawodników: MŚ – Mistrzostwa Świata, AMŚ – Akademickie Mistrzostwa Świata, ME – Mistrzostwa Europy, AME – Akademickie Mistrzostwa Europy, MP – Mistrzostwa Polski.</w:t>
      </w:r>
    </w:p>
    <w:p w14:paraId="3AA9A1B1" w14:textId="77777777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p w14:paraId="38483B4C" w14:textId="1C569250" w:rsidR="009D4815" w:rsidRPr="004F7EC2" w:rsidRDefault="009D4815" w:rsidP="005A68ED">
      <w:pPr>
        <w:jc w:val="both"/>
        <w:rPr>
          <w:rFonts w:ascii="Arial Narrow" w:hAnsi="Arial Narrow" w:cstheme="minorHAnsi"/>
          <w:sz w:val="24"/>
          <w:szCs w:val="24"/>
        </w:rPr>
      </w:pPr>
      <w:r w:rsidRPr="004F7EC2">
        <w:rPr>
          <w:rFonts w:ascii="Arial Narrow" w:hAnsi="Arial Narrow" w:cstheme="minorHAnsi"/>
          <w:b/>
          <w:bCs/>
          <w:sz w:val="24"/>
          <w:szCs w:val="24"/>
        </w:rPr>
        <w:t>OGÓLNOPOLSKI FINAŁ IGRZYSK STUDENTÓW PIERWSZEGO ROKU (OFISPR)</w:t>
      </w:r>
      <w:r w:rsidRPr="004F7EC2">
        <w:rPr>
          <w:rFonts w:ascii="Arial Narrow" w:hAnsi="Arial Narrow" w:cstheme="minorHAnsi"/>
          <w:sz w:val="24"/>
          <w:szCs w:val="24"/>
        </w:rPr>
        <w:t xml:space="preserve"> – ogólnopolskie zawody organizowane co roku w dyscyplinach takich jak: </w:t>
      </w:r>
      <w:proofErr w:type="spellStart"/>
      <w:r w:rsidRPr="004F7EC2">
        <w:rPr>
          <w:rFonts w:ascii="Arial Narrow" w:hAnsi="Arial Narrow" w:cstheme="minorHAnsi"/>
          <w:sz w:val="24"/>
          <w:szCs w:val="24"/>
        </w:rPr>
        <w:t>futsal</w:t>
      </w:r>
      <w:proofErr w:type="spellEnd"/>
      <w:r w:rsidRPr="004F7EC2">
        <w:rPr>
          <w:rFonts w:ascii="Arial Narrow" w:hAnsi="Arial Narrow" w:cstheme="minorHAnsi"/>
          <w:sz w:val="24"/>
          <w:szCs w:val="24"/>
        </w:rPr>
        <w:t>, koszykówka, siatkówka, biegi przełajowe, pływanie, tenis stołowy, ergometr wioślarski.</w:t>
      </w:r>
    </w:p>
    <w:p w14:paraId="38298D35" w14:textId="77777777" w:rsidR="009D4815" w:rsidRPr="004F7EC2" w:rsidRDefault="009D4815" w:rsidP="009D4815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160"/>
        <w:gridCol w:w="4105"/>
      </w:tblGrid>
      <w:tr w:rsidR="00B830CF" w:rsidRPr="004F7EC2" w14:paraId="74971E13" w14:textId="77777777" w:rsidTr="006C3C40">
        <w:tc>
          <w:tcPr>
            <w:tcW w:w="9062" w:type="dxa"/>
            <w:gridSpan w:val="3"/>
          </w:tcPr>
          <w:p w14:paraId="5E36BA54" w14:textId="35230F45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AKTYWNOŚĆ POPULARYZUJĄCA S</w:t>
            </w:r>
            <w:r w:rsidR="00F5220B">
              <w:rPr>
                <w:rFonts w:ascii="Arial Narrow" w:hAnsi="Arial Narrow" w:cstheme="minorHAnsi"/>
                <w:sz w:val="24"/>
                <w:szCs w:val="24"/>
              </w:rPr>
              <w:t>PORT</w:t>
            </w:r>
            <w:r w:rsidRPr="004F7EC2">
              <w:rPr>
                <w:rFonts w:ascii="Arial Narrow" w:hAnsi="Arial Narrow" w:cstheme="minorHAnsi"/>
                <w:sz w:val="24"/>
                <w:szCs w:val="24"/>
              </w:rPr>
              <w:br/>
              <w:t>*maksymalnie 6 wydarzeń</w:t>
            </w:r>
          </w:p>
        </w:tc>
      </w:tr>
      <w:tr w:rsidR="00B830CF" w:rsidRPr="004F7EC2" w14:paraId="26E71E85" w14:textId="77777777" w:rsidTr="006C3C40">
        <w:tc>
          <w:tcPr>
            <w:tcW w:w="2797" w:type="dxa"/>
          </w:tcPr>
          <w:p w14:paraId="6469BEE1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Rodzaj osiągnięć</w:t>
            </w:r>
          </w:p>
        </w:tc>
        <w:tc>
          <w:tcPr>
            <w:tcW w:w="2160" w:type="dxa"/>
          </w:tcPr>
          <w:p w14:paraId="47CCA0DE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Liczba punktów</w:t>
            </w:r>
          </w:p>
        </w:tc>
        <w:tc>
          <w:tcPr>
            <w:tcW w:w="4105" w:type="dxa"/>
          </w:tcPr>
          <w:p w14:paraId="10444A67" w14:textId="77777777" w:rsidR="00B830CF" w:rsidRPr="004F7EC2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4F7EC2">
              <w:rPr>
                <w:rFonts w:ascii="Arial Narrow" w:hAnsi="Arial Narrow" w:cstheme="minorHAnsi"/>
                <w:sz w:val="24"/>
                <w:szCs w:val="24"/>
              </w:rPr>
              <w:t>Wymagane dokumenty</w:t>
            </w:r>
          </w:p>
        </w:tc>
      </w:tr>
      <w:tr w:rsidR="00B830CF" w:rsidRPr="004F7EC2" w14:paraId="3A170B03" w14:textId="77777777" w:rsidTr="006C3C40">
        <w:tc>
          <w:tcPr>
            <w:tcW w:w="2797" w:type="dxa"/>
          </w:tcPr>
          <w:p w14:paraId="0B8AAAA3" w14:textId="6FE07501" w:rsidR="00B830CF" w:rsidRPr="00F5220B" w:rsidRDefault="00B830CF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Organizacja wydarzenia*</w:t>
            </w:r>
          </w:p>
        </w:tc>
        <w:tc>
          <w:tcPr>
            <w:tcW w:w="2160" w:type="dxa"/>
          </w:tcPr>
          <w:p w14:paraId="61C0EC48" w14:textId="77777777" w:rsidR="00B830CF" w:rsidRPr="00F5220B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</w:tc>
        <w:tc>
          <w:tcPr>
            <w:tcW w:w="4105" w:type="dxa"/>
          </w:tcPr>
          <w:p w14:paraId="4135616B" w14:textId="77777777" w:rsidR="00B830CF" w:rsidRPr="00F5220B" w:rsidRDefault="00B830CF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37E728DA" w14:textId="40ADDD91" w:rsidR="00B830CF" w:rsidRPr="00F5220B" w:rsidRDefault="00B830CF" w:rsidP="006C3C40">
            <w:pPr>
              <w:pStyle w:val="Akapitzlist"/>
              <w:ind w:left="27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11-S2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  <w:tr w:rsidR="00B830CF" w:rsidRPr="004F7EC2" w14:paraId="149A93DE" w14:textId="77777777" w:rsidTr="00F5220B">
        <w:trPr>
          <w:trHeight w:val="1040"/>
        </w:trPr>
        <w:tc>
          <w:tcPr>
            <w:tcW w:w="2797" w:type="dxa"/>
          </w:tcPr>
          <w:p w14:paraId="210E476F" w14:textId="10F5A22D" w:rsidR="00B830CF" w:rsidRPr="00F5220B" w:rsidRDefault="00B830CF" w:rsidP="006C3C40">
            <w:pPr>
              <w:pStyle w:val="Akapitzlist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Czynny udział w wydarzeniu*</w:t>
            </w:r>
          </w:p>
        </w:tc>
        <w:tc>
          <w:tcPr>
            <w:tcW w:w="2160" w:type="dxa"/>
          </w:tcPr>
          <w:p w14:paraId="3BD742E5" w14:textId="77777777" w:rsidR="00B830CF" w:rsidRPr="00F5220B" w:rsidRDefault="00B830CF" w:rsidP="006C3C40">
            <w:pPr>
              <w:pStyle w:val="Akapitzlist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4105" w:type="dxa"/>
          </w:tcPr>
          <w:p w14:paraId="4C2E0F4D" w14:textId="77777777" w:rsidR="00B830CF" w:rsidRPr="00F5220B" w:rsidRDefault="00B830CF" w:rsidP="006C3C40">
            <w:pPr>
              <w:pStyle w:val="Akapitzlist"/>
              <w:ind w:left="27" w:hanging="27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 xml:space="preserve">Wypełnione zaświadczenie </w:t>
            </w:r>
          </w:p>
          <w:p w14:paraId="1E0DDB16" w14:textId="6919E155" w:rsidR="00B830CF" w:rsidRPr="00F5220B" w:rsidRDefault="00B830CF" w:rsidP="006C3C40">
            <w:pPr>
              <w:pStyle w:val="Akapitzlist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5220B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F522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ZAŁĄCZNIK NR 11-S3</w:t>
            </w:r>
            <w:r w:rsidRPr="00F5220B">
              <w:rPr>
                <w:rFonts w:ascii="Arial Narrow" w:hAnsi="Arial Narrow" w:cstheme="minorHAnsi"/>
                <w:sz w:val="24"/>
                <w:szCs w:val="24"/>
              </w:rPr>
              <w:t>) podpisane przez organizatora</w:t>
            </w:r>
          </w:p>
        </w:tc>
      </w:tr>
    </w:tbl>
    <w:p w14:paraId="0E368FC9" w14:textId="77777777" w:rsidR="00B830CF" w:rsidRPr="004F7EC2" w:rsidRDefault="00B830CF" w:rsidP="008E34C0">
      <w:pPr>
        <w:rPr>
          <w:rFonts w:ascii="Arial Narrow" w:hAnsi="Arial Narrow" w:cstheme="minorHAnsi"/>
          <w:sz w:val="24"/>
          <w:szCs w:val="24"/>
        </w:rPr>
      </w:pPr>
    </w:p>
    <w:p w14:paraId="34BC62A5" w14:textId="77777777" w:rsidR="00B830CF" w:rsidRPr="00F5220B" w:rsidRDefault="00B830CF" w:rsidP="00B830CF">
      <w:pPr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 xml:space="preserve">ORGANIZACJA WYDARZENIA </w:t>
      </w:r>
      <w:r w:rsidRPr="00F5220B">
        <w:rPr>
          <w:rFonts w:ascii="Arial Narrow" w:hAnsi="Arial Narrow" w:cstheme="minorHAnsi"/>
          <w:sz w:val="24"/>
          <w:szCs w:val="24"/>
        </w:rPr>
        <w:t xml:space="preserve">–  przez organizację rozumie się w szczególności działania takie jak: czynności administracyjne  m.in. uzyskanie pozwolenia, wykonanie identyfikacji wizualnej wydarzenia, wykonanie czynności logistycznych/technicznych. </w:t>
      </w:r>
    </w:p>
    <w:p w14:paraId="3A212CF5" w14:textId="77777777" w:rsidR="00B830CF" w:rsidRPr="00F5220B" w:rsidRDefault="00B830CF" w:rsidP="00B830CF">
      <w:pPr>
        <w:rPr>
          <w:rFonts w:ascii="Arial Narrow" w:hAnsi="Arial Narrow" w:cstheme="minorHAnsi"/>
          <w:sz w:val="24"/>
          <w:szCs w:val="24"/>
        </w:rPr>
      </w:pPr>
    </w:p>
    <w:p w14:paraId="25C684C1" w14:textId="77777777" w:rsidR="00B830CF" w:rsidRPr="00F5220B" w:rsidRDefault="00B830CF" w:rsidP="00853283">
      <w:pPr>
        <w:pStyle w:val="Akapitzlist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Punkty za ORGANIZACJĘ WYDARZENIA przydziela się tylko wtedy jeśli osoba składająca osiągnięcie jest przedstawicielem Organizatora Głównego np. Konferencja GIS – głównym organizatorem jest Studenckie Koło Gospodarki Przestrzennej więc członkowie koła odpowiadają za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organizację wydarzenia. </w:t>
      </w:r>
      <w:r w:rsidRPr="00F5220B">
        <w:rPr>
          <w:rFonts w:ascii="Arial Narrow" w:hAnsi="Arial Narrow" w:cstheme="minorHAnsi"/>
          <w:sz w:val="24"/>
          <w:szCs w:val="24"/>
        </w:rPr>
        <w:t xml:space="preserve">Osoby z innych kół jeśli pomagają </w:t>
      </w: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biorą czynny udział w wydarzeniu.</w:t>
      </w:r>
    </w:p>
    <w:p w14:paraId="4BDF9A1B" w14:textId="32049950" w:rsidR="00B830CF" w:rsidRPr="00F5220B" w:rsidRDefault="00B830CF" w:rsidP="00853283">
      <w:pPr>
        <w:pStyle w:val="Akapitzlist"/>
        <w:numPr>
          <w:ilvl w:val="0"/>
          <w:numId w:val="14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sz w:val="24"/>
          <w:szCs w:val="24"/>
        </w:rPr>
        <w:t xml:space="preserve">Może być dwóch lub więcej organizatorów. Informacje o organizatorach </w:t>
      </w:r>
      <w:r w:rsidR="00DE3FAA" w:rsidRPr="00F5220B">
        <w:rPr>
          <w:rFonts w:ascii="Arial Narrow" w:hAnsi="Arial Narrow" w:cstheme="minorHAnsi"/>
          <w:sz w:val="24"/>
          <w:szCs w:val="24"/>
        </w:rPr>
        <w:t xml:space="preserve">(organizacji studenckiej/kole naukowym) </w:t>
      </w:r>
      <w:r w:rsidRPr="00F5220B">
        <w:rPr>
          <w:rFonts w:ascii="Arial Narrow" w:hAnsi="Arial Narrow" w:cstheme="minorHAnsi"/>
          <w:sz w:val="24"/>
          <w:szCs w:val="24"/>
        </w:rPr>
        <w:t>powinny znajdować się na stronie internetowej wydarzenia, plakatach itd.</w:t>
      </w:r>
    </w:p>
    <w:p w14:paraId="5C27EE46" w14:textId="77777777" w:rsidR="00B830CF" w:rsidRPr="00F5220B" w:rsidRDefault="00B830CF" w:rsidP="00B830CF">
      <w:pPr>
        <w:pStyle w:val="Akapitzlist"/>
        <w:rPr>
          <w:rFonts w:ascii="Arial Narrow" w:hAnsi="Arial Narrow" w:cstheme="minorHAnsi"/>
          <w:sz w:val="24"/>
          <w:szCs w:val="24"/>
        </w:rPr>
      </w:pPr>
    </w:p>
    <w:p w14:paraId="02ECE5ED" w14:textId="77777777" w:rsidR="00B830CF" w:rsidRPr="00F5220B" w:rsidRDefault="00B830CF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</w:rPr>
        <w:t>CZYNNY UDZIAŁ W WYDARZENIU</w:t>
      </w:r>
      <w:r w:rsidRPr="00F5220B">
        <w:rPr>
          <w:rFonts w:ascii="Arial Narrow" w:hAnsi="Arial Narrow" w:cstheme="minorHAnsi"/>
          <w:sz w:val="24"/>
          <w:szCs w:val="24"/>
        </w:rPr>
        <w:t xml:space="preserve"> – czynny wkład studenta w realizację przedsięwzięcia artystycznego w określonym czasie i miejscu podczas jego trwania.</w:t>
      </w:r>
    </w:p>
    <w:p w14:paraId="553D5730" w14:textId="77777777" w:rsidR="00B830CF" w:rsidRPr="00F5220B" w:rsidRDefault="00B830CF" w:rsidP="005A68ED">
      <w:pPr>
        <w:pStyle w:val="Akapitzlist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14:paraId="2D46BF15" w14:textId="34A22F9A" w:rsidR="00B830CF" w:rsidRPr="00F5220B" w:rsidRDefault="00B830CF" w:rsidP="00853283">
      <w:pPr>
        <w:pStyle w:val="Akapitzlist"/>
        <w:numPr>
          <w:ilvl w:val="0"/>
          <w:numId w:val="11"/>
        </w:numPr>
        <w:jc w:val="both"/>
        <w:rPr>
          <w:rFonts w:ascii="Arial Narrow" w:hAnsi="Arial Narrow" w:cstheme="minorHAnsi"/>
          <w:sz w:val="24"/>
          <w:szCs w:val="24"/>
        </w:rPr>
      </w:pPr>
      <w:r w:rsidRPr="00F5220B">
        <w:rPr>
          <w:rFonts w:ascii="Arial Narrow" w:hAnsi="Arial Narrow" w:cstheme="minorHAnsi"/>
          <w:b/>
          <w:bCs/>
          <w:sz w:val="24"/>
          <w:szCs w:val="24"/>
          <w:u w:val="single"/>
        </w:rPr>
        <w:t>Czynny udział w wydarzeniu to</w:t>
      </w:r>
      <w:r w:rsidRPr="00F5220B">
        <w:rPr>
          <w:rFonts w:ascii="Arial Narrow" w:hAnsi="Arial Narrow" w:cstheme="minorHAnsi"/>
          <w:sz w:val="24"/>
          <w:szCs w:val="24"/>
        </w:rPr>
        <w:t xml:space="preserve"> np. prezentacja stoisk na Dniach Otwartych lub pomoc w przygotowaniu </w:t>
      </w:r>
      <w:r w:rsidR="00DE3FAA" w:rsidRPr="00F5220B">
        <w:rPr>
          <w:rFonts w:ascii="Arial Narrow" w:hAnsi="Arial Narrow" w:cstheme="minorHAnsi"/>
          <w:sz w:val="24"/>
          <w:szCs w:val="24"/>
        </w:rPr>
        <w:t>meczu na dzień sportu</w:t>
      </w:r>
      <w:r w:rsidRPr="00F5220B">
        <w:rPr>
          <w:rFonts w:ascii="Arial Narrow" w:hAnsi="Arial Narrow" w:cstheme="minorHAnsi"/>
          <w:sz w:val="24"/>
          <w:szCs w:val="24"/>
        </w:rPr>
        <w:t>.</w:t>
      </w:r>
    </w:p>
    <w:p w14:paraId="0A1CB3DE" w14:textId="77777777" w:rsidR="005F22D9" w:rsidRPr="004F7EC2" w:rsidRDefault="005F22D9" w:rsidP="005A68ED">
      <w:pPr>
        <w:spacing w:before="88"/>
        <w:ind w:left="153"/>
        <w:jc w:val="both"/>
        <w:rPr>
          <w:rFonts w:ascii="Arial Narrow" w:hAnsi="Arial Narrow"/>
          <w:b/>
        </w:rPr>
      </w:pPr>
      <w:r w:rsidRPr="004F7EC2">
        <w:rPr>
          <w:rFonts w:ascii="Arial Narrow" w:hAnsi="Arial Narrow"/>
          <w:b/>
          <w:w w:val="80"/>
        </w:rPr>
        <w:t>Liczba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osób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punktujących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w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klasyfikacji</w:t>
      </w:r>
      <w:r w:rsidRPr="004F7EC2">
        <w:rPr>
          <w:rFonts w:ascii="Arial Narrow" w:hAnsi="Arial Narrow"/>
          <w:b/>
          <w:spacing w:val="4"/>
        </w:rPr>
        <w:t xml:space="preserve"> </w:t>
      </w:r>
      <w:r w:rsidRPr="004F7EC2">
        <w:rPr>
          <w:rFonts w:ascii="Arial Narrow" w:hAnsi="Arial Narrow"/>
          <w:b/>
          <w:w w:val="80"/>
        </w:rPr>
        <w:t>drużynowej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w w:val="80"/>
        </w:rPr>
        <w:t>Ćwierćfinałów</w:t>
      </w:r>
      <w:r w:rsidRPr="004F7EC2">
        <w:rPr>
          <w:rFonts w:ascii="Arial Narrow" w:hAnsi="Arial Narrow"/>
          <w:b/>
          <w:spacing w:val="-5"/>
        </w:rPr>
        <w:t xml:space="preserve"> </w:t>
      </w:r>
      <w:r w:rsidRPr="004F7EC2">
        <w:rPr>
          <w:rFonts w:ascii="Arial Narrow" w:hAnsi="Arial Narrow"/>
          <w:b/>
          <w:w w:val="80"/>
        </w:rPr>
        <w:t>Akademickich</w:t>
      </w:r>
      <w:r w:rsidRPr="004F7EC2">
        <w:rPr>
          <w:rFonts w:ascii="Arial Narrow" w:hAnsi="Arial Narrow"/>
          <w:b/>
          <w:spacing w:val="1"/>
        </w:rPr>
        <w:t xml:space="preserve"> </w:t>
      </w:r>
      <w:r w:rsidRPr="004F7EC2">
        <w:rPr>
          <w:rFonts w:ascii="Arial Narrow" w:hAnsi="Arial Narrow"/>
          <w:b/>
          <w:w w:val="80"/>
        </w:rPr>
        <w:t>Mistrzostw</w:t>
      </w:r>
      <w:r w:rsidRPr="004F7EC2">
        <w:rPr>
          <w:rFonts w:ascii="Arial Narrow" w:hAnsi="Arial Narrow"/>
          <w:b/>
          <w:spacing w:val="3"/>
        </w:rPr>
        <w:t xml:space="preserve"> </w:t>
      </w:r>
      <w:r w:rsidRPr="004F7EC2">
        <w:rPr>
          <w:rFonts w:ascii="Arial Narrow" w:hAnsi="Arial Narrow"/>
          <w:b/>
          <w:spacing w:val="-2"/>
          <w:w w:val="80"/>
        </w:rPr>
        <w:t>Polski:</w:t>
      </w:r>
    </w:p>
    <w:p w14:paraId="0A2D0E0A" w14:textId="77777777" w:rsidR="005F22D9" w:rsidRPr="004F7EC2" w:rsidRDefault="005F22D9" w:rsidP="005A68ED">
      <w:pPr>
        <w:spacing w:before="37" w:line="276" w:lineRule="auto"/>
        <w:ind w:left="153"/>
        <w:jc w:val="both"/>
        <w:rPr>
          <w:rFonts w:ascii="Arial Narrow" w:hAnsi="Arial Narrow"/>
          <w:i/>
        </w:rPr>
      </w:pPr>
      <w:r w:rsidRPr="004F7EC2">
        <w:rPr>
          <w:rFonts w:ascii="Arial Narrow" w:hAnsi="Arial Narrow"/>
          <w:i/>
          <w:w w:val="80"/>
        </w:rPr>
        <w:t xml:space="preserve">(Przepisy oparte o ogólny regulamin Ćwierćfinałów Akademickich Mistrzostw Polski oraz regulaminy techniczne poszczególnych </w:t>
      </w:r>
      <w:r w:rsidRPr="004F7EC2">
        <w:rPr>
          <w:rFonts w:ascii="Arial Narrow" w:hAnsi="Arial Narrow"/>
          <w:i/>
          <w:spacing w:val="-2"/>
          <w:w w:val="90"/>
        </w:rPr>
        <w:t>dyscyplin)</w:t>
      </w:r>
    </w:p>
    <w:p w14:paraId="7D80468F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159" w:line="278" w:lineRule="auto"/>
        <w:ind w:right="40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Badminton: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3D1FCD3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252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Biegi przełajowe: </w:t>
      </w:r>
      <w:r w:rsidRPr="004F7EC2">
        <w:rPr>
          <w:rFonts w:ascii="Arial Narrow" w:hAnsi="Arial Narrow"/>
          <w:w w:val="80"/>
          <w:sz w:val="16"/>
        </w:rPr>
        <w:t>Do punktacji drużynowej, oddzielnie dla kobiet i mężczyzn, zaliczane są punkty zdobyte przez 4 najlepsze zawodniczki i 4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08118F9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Brydż</w:t>
      </w:r>
      <w:r w:rsidRPr="004F7EC2">
        <w:rPr>
          <w:rFonts w:ascii="Arial Narrow" w:hAnsi="Arial Narrow"/>
          <w:b/>
          <w:spacing w:val="-9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sportowy: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klasyfikacji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się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wyniki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czterech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(2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par)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24BDE241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6" w:line="278" w:lineRule="auto"/>
        <w:ind w:right="81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Ergometr wioślarski: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4 najlepsze zawodniczki i 6 najlepszych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zawodników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danej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uczelni</w:t>
      </w:r>
      <w:r w:rsidRPr="004F7EC2">
        <w:rPr>
          <w:rFonts w:ascii="Arial Narrow" w:hAnsi="Arial Narrow"/>
          <w:spacing w:val="-1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bez</w:t>
      </w:r>
      <w:r w:rsidRPr="004F7EC2">
        <w:rPr>
          <w:rFonts w:ascii="Arial Narrow" w:hAnsi="Arial Narrow"/>
          <w:spacing w:val="-2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względu na kategorię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wagową.</w:t>
      </w:r>
    </w:p>
    <w:p w14:paraId="239DA80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proofErr w:type="spellStart"/>
      <w:r w:rsidRPr="004F7EC2">
        <w:rPr>
          <w:rFonts w:ascii="Arial Narrow" w:hAnsi="Arial Narrow"/>
          <w:b/>
          <w:w w:val="80"/>
          <w:sz w:val="16"/>
        </w:rPr>
        <w:lastRenderedPageBreak/>
        <w:t>Futsal</w:t>
      </w:r>
      <w:proofErr w:type="spellEnd"/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243511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proofErr w:type="spellStart"/>
      <w:r w:rsidRPr="004F7EC2">
        <w:rPr>
          <w:rFonts w:ascii="Arial Narrow" w:hAnsi="Arial Narrow"/>
          <w:b/>
          <w:w w:val="80"/>
          <w:sz w:val="16"/>
        </w:rPr>
        <w:t>Futsal</w:t>
      </w:r>
      <w:proofErr w:type="spellEnd"/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1B8B66B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8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Judo:</w:t>
      </w:r>
      <w:r w:rsidRPr="004F7EC2">
        <w:rPr>
          <w:rFonts w:ascii="Arial Narrow" w:hAnsi="Arial Narrow"/>
          <w:b/>
          <w:spacing w:val="-8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zostaną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zaliczone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punkty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zdobyte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przez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wszystkich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zawodników/zawodniczki.</w:t>
      </w:r>
    </w:p>
    <w:p w14:paraId="4DF0D96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556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Kolarstwo górskie: </w:t>
      </w:r>
      <w:r w:rsidRPr="004F7EC2">
        <w:rPr>
          <w:rFonts w:ascii="Arial Narrow" w:hAnsi="Arial Narrow"/>
          <w:w w:val="80"/>
          <w:sz w:val="16"/>
        </w:rPr>
        <w:t>Na podstawie wyników indywidualnych zostanie utworzona klasyfikacja drużynowa uczelni (oddzielnie dla kobiet i mężczyzn), do klasyfikacji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drużynowej wliczone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zostaną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wyniki 2 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zawodniczek oraz 3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5"/>
          <w:sz w:val="16"/>
        </w:rPr>
        <w:t>zawodników danej uczelni.</w:t>
      </w:r>
    </w:p>
    <w:p w14:paraId="2BD0B9C8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(12)</w:t>
      </w:r>
    </w:p>
    <w:p w14:paraId="0173E914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56C1595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84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 3x3 K</w:t>
      </w:r>
      <w:r w:rsidRPr="004F7EC2">
        <w:rPr>
          <w:rFonts w:ascii="Arial Narrow" w:hAnsi="Arial Narrow"/>
          <w:w w:val="80"/>
          <w:sz w:val="16"/>
        </w:rPr>
        <w:t>: reprezentacja Uczelni (4), do zawodów mogą przystąpić dwie drużyny. Do klasyfikacji drużynowej zaliczane są punkty zdobyte przez zespoły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</w:t>
      </w:r>
    </w:p>
    <w:p w14:paraId="528C42F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Koszykówka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3x3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69F27238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58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Lekka Atletyka: </w:t>
      </w:r>
      <w:r w:rsidRPr="004F7EC2">
        <w:rPr>
          <w:rFonts w:ascii="Arial Narrow" w:hAnsi="Arial Narrow"/>
          <w:w w:val="80"/>
          <w:sz w:val="16"/>
        </w:rPr>
        <w:t>Do punktacji drużynowej mężczyzn zostanie zaliczonych 18 najlepszych wyników punktowych uzyskanych przez zawodników danej uczelni. Do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 drużynowej kobiet zostanie zaliczonych 15 najlepszych wyników punktowych uzyskanych przez zawodniczki danej uczelni.</w:t>
      </w:r>
    </w:p>
    <w:p w14:paraId="1514C2C9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343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Narciarstwo: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danej</w:t>
      </w:r>
      <w:r w:rsidRPr="004F7EC2">
        <w:rPr>
          <w:rFonts w:ascii="Arial Narrow" w:hAnsi="Arial Narrow"/>
          <w:spacing w:val="-5"/>
          <w:w w:val="90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uczelni w każdej z</w:t>
      </w:r>
      <w:r w:rsidRPr="004F7EC2">
        <w:rPr>
          <w:rFonts w:ascii="Arial Narrow" w:hAnsi="Arial Narrow"/>
          <w:spacing w:val="-3"/>
          <w:w w:val="90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konkurencji.</w:t>
      </w:r>
    </w:p>
    <w:p w14:paraId="588156D6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nożna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4ED23F5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6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nożna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(18)</w:t>
      </w:r>
    </w:p>
    <w:p w14:paraId="4889748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ręczna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</w:t>
      </w:r>
      <w:r w:rsidRPr="004F7EC2">
        <w:rPr>
          <w:rFonts w:ascii="Arial Narrow" w:hAnsi="Arial Narrow"/>
          <w:w w:val="80"/>
          <w:sz w:val="16"/>
        </w:rPr>
        <w:t>: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(16)</w:t>
      </w:r>
    </w:p>
    <w:p w14:paraId="5C472E2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Piłka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ręczna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31C1D42D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5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Siatkówka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K: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(14)</w:t>
      </w:r>
    </w:p>
    <w:p w14:paraId="73F5858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Siatkówka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M: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6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6"/>
        </w:rPr>
        <w:t>.</w:t>
      </w:r>
    </w:p>
    <w:p w14:paraId="2D11962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Pływanie: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zostaną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zaliczone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punkty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zdobyte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przez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wszystkich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zawodników/zawodniczki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oraz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1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sztafetę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każdej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konkurencji.</w:t>
      </w:r>
    </w:p>
    <w:p w14:paraId="16BAB395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9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Siatkówka plażowa: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wszystkie zespoły (pary) danej uczelni. Do zawodów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mogą przystąpić trzy drużyny męskie i żeńskie</w:t>
      </w:r>
    </w:p>
    <w:p w14:paraId="13882B4E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37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Snowboard: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69F21072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183" w:lineRule="exact"/>
        <w:ind w:hanging="360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Strzelectwo</w:t>
      </w:r>
      <w:r w:rsidRPr="004F7EC2">
        <w:rPr>
          <w:rFonts w:ascii="Arial Narrow" w:hAnsi="Arial Narrow"/>
          <w:b/>
          <w:spacing w:val="-7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sportowe:</w:t>
      </w:r>
      <w:r w:rsidRPr="004F7EC2">
        <w:rPr>
          <w:rFonts w:ascii="Arial Narrow" w:hAnsi="Arial Narrow"/>
          <w:b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uwzględnianych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jest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4.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zawodników/zawodniczek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066DDFB3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before="27" w:line="278" w:lineRule="auto"/>
        <w:ind w:right="455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Szachy: </w:t>
      </w:r>
      <w:r w:rsidRPr="004F7EC2">
        <w:rPr>
          <w:rFonts w:ascii="Arial Narrow" w:hAnsi="Arial Narrow"/>
          <w:w w:val="80"/>
          <w:sz w:val="16"/>
        </w:rPr>
        <w:t>Na podstawie klasyfikacji indywidualnej, sporządza się klasyfikację uczelni, do której wlicza się cztery najlepsze wyniki zawodników i jednej zawodniczki z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</w:t>
      </w:r>
      <w:r w:rsidRPr="004F7EC2">
        <w:rPr>
          <w:rFonts w:ascii="Arial Narrow" w:hAnsi="Arial Narrow"/>
          <w:spacing w:val="-6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(5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uczestników)</w:t>
      </w:r>
    </w:p>
    <w:p w14:paraId="402B9A4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4"/>
        </w:tabs>
        <w:spacing w:line="278" w:lineRule="auto"/>
        <w:ind w:right="401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Tenis: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 danej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2"/>
          <w:w w:val="90"/>
          <w:sz w:val="16"/>
        </w:rPr>
        <w:t>uczelni.</w:t>
      </w:r>
    </w:p>
    <w:p w14:paraId="63CACE90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2"/>
          <w:tab w:val="left" w:pos="874"/>
        </w:tabs>
        <w:spacing w:line="278" w:lineRule="auto"/>
        <w:ind w:right="233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Tenis stołowy: </w:t>
      </w:r>
      <w:r w:rsidRPr="004F7EC2">
        <w:rPr>
          <w:rFonts w:ascii="Arial Narrow" w:hAnsi="Arial Narrow"/>
          <w:w w:val="80"/>
          <w:sz w:val="16"/>
        </w:rPr>
        <w:t>Do punktacji drużynowej oddzielnie dla kobiet i mężczyzn, zaliczane są punkty zdobyte przez 3 najlepsze zawodniczki oraz 3 najlepszych zawodników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danej</w:t>
      </w:r>
      <w:r w:rsidRPr="004F7EC2">
        <w:rPr>
          <w:rFonts w:ascii="Arial Narrow" w:hAnsi="Arial Narrow"/>
          <w:spacing w:val="-7"/>
          <w:w w:val="90"/>
          <w:sz w:val="16"/>
        </w:rPr>
        <w:t xml:space="preserve"> </w:t>
      </w:r>
      <w:r w:rsidRPr="004F7EC2">
        <w:rPr>
          <w:rFonts w:ascii="Arial Narrow" w:hAnsi="Arial Narrow"/>
          <w:w w:val="90"/>
          <w:sz w:val="16"/>
        </w:rPr>
        <w:t>uczelni.</w:t>
      </w:r>
    </w:p>
    <w:p w14:paraId="766367A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2"/>
          <w:tab w:val="left" w:pos="874"/>
        </w:tabs>
        <w:spacing w:line="278" w:lineRule="auto"/>
        <w:ind w:right="301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 xml:space="preserve">Trójbój/Dwubój siłowy: </w:t>
      </w:r>
      <w:r w:rsidRPr="004F7EC2">
        <w:rPr>
          <w:rFonts w:ascii="Arial Narrow" w:hAnsi="Arial Narrow"/>
          <w:w w:val="80"/>
          <w:sz w:val="16"/>
        </w:rPr>
        <w:t>Do punktacji drużynowej uwzględnianych jest 5. najlepszych zawodników i 3. najlepsze zawodniczki danej uczelni bez względu na kategorię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wagową.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Klasyfikacja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IPF</w:t>
      </w:r>
      <w:r w:rsidRPr="004F7EC2">
        <w:rPr>
          <w:rFonts w:ascii="Arial Narrow" w:hAnsi="Arial Narrow"/>
          <w:spacing w:val="-4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nie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jest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wliczana</w:t>
      </w:r>
      <w:r w:rsidRPr="004F7EC2">
        <w:rPr>
          <w:rFonts w:ascii="Arial Narrow" w:hAnsi="Arial Narrow"/>
          <w:spacing w:val="-2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do</w:t>
      </w:r>
      <w:r w:rsidRPr="004F7EC2">
        <w:rPr>
          <w:rFonts w:ascii="Arial Narrow" w:hAnsi="Arial Narrow"/>
          <w:spacing w:val="-3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klasyfikacji</w:t>
      </w:r>
      <w:r w:rsidRPr="004F7EC2">
        <w:rPr>
          <w:rFonts w:ascii="Arial Narrow" w:hAnsi="Arial Narrow"/>
          <w:spacing w:val="-5"/>
          <w:w w:val="85"/>
          <w:sz w:val="16"/>
        </w:rPr>
        <w:t xml:space="preserve"> </w:t>
      </w:r>
      <w:r w:rsidRPr="004F7EC2">
        <w:rPr>
          <w:rFonts w:ascii="Arial Narrow" w:hAnsi="Arial Narrow"/>
          <w:w w:val="85"/>
          <w:sz w:val="16"/>
        </w:rPr>
        <w:t>drużynowej.</w:t>
      </w:r>
    </w:p>
    <w:p w14:paraId="5E8CE08A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1"/>
        </w:tabs>
        <w:spacing w:line="183" w:lineRule="exact"/>
        <w:ind w:left="871" w:hanging="357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Unihokej: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spacing w:val="-4"/>
          <w:w w:val="80"/>
          <w:sz w:val="16"/>
        </w:rPr>
        <w:t>(12)</w:t>
      </w:r>
    </w:p>
    <w:p w14:paraId="5D8EEAAB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3"/>
        </w:tabs>
        <w:spacing w:before="24"/>
        <w:ind w:left="873" w:hanging="35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Wspinaczka</w:t>
      </w:r>
      <w:r w:rsidRPr="004F7EC2">
        <w:rPr>
          <w:rFonts w:ascii="Arial Narrow" w:hAnsi="Arial Narrow"/>
          <w:b/>
          <w:spacing w:val="-4"/>
          <w:sz w:val="16"/>
        </w:rPr>
        <w:t xml:space="preserve"> </w:t>
      </w:r>
      <w:r w:rsidRPr="004F7EC2">
        <w:rPr>
          <w:rFonts w:ascii="Arial Narrow" w:hAnsi="Arial Narrow"/>
          <w:b/>
          <w:w w:val="80"/>
          <w:sz w:val="16"/>
        </w:rPr>
        <w:t>sportowa:</w:t>
      </w:r>
      <w:r w:rsidRPr="004F7EC2">
        <w:rPr>
          <w:rFonts w:ascii="Arial Narrow" w:hAnsi="Arial Narrow"/>
          <w:b/>
          <w:spacing w:val="-5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Do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punktacji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drużynowej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brane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są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wyniki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dwóch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kobiet</w:t>
      </w:r>
      <w:r w:rsidRPr="004F7EC2">
        <w:rPr>
          <w:rFonts w:ascii="Arial Narrow" w:hAnsi="Arial Narrow"/>
          <w:spacing w:val="-4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i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czterech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najlepszych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mężczyzn</w:t>
      </w:r>
      <w:r w:rsidRPr="004F7EC2">
        <w:rPr>
          <w:rFonts w:ascii="Arial Narrow" w:hAnsi="Arial Narrow"/>
          <w:spacing w:val="-2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danej</w:t>
      </w:r>
      <w:r w:rsidRPr="004F7EC2">
        <w:rPr>
          <w:rFonts w:ascii="Arial Narrow" w:hAnsi="Arial Narrow"/>
          <w:spacing w:val="-3"/>
          <w:sz w:val="16"/>
        </w:rPr>
        <w:t xml:space="preserve"> </w:t>
      </w:r>
      <w:r w:rsidRPr="004F7EC2">
        <w:rPr>
          <w:rFonts w:ascii="Arial Narrow" w:hAnsi="Arial Narrow"/>
          <w:spacing w:val="-2"/>
          <w:w w:val="80"/>
          <w:sz w:val="16"/>
        </w:rPr>
        <w:t>uczelni.</w:t>
      </w:r>
    </w:p>
    <w:p w14:paraId="4ECD8879" w14:textId="77777777" w:rsidR="005F22D9" w:rsidRPr="004F7EC2" w:rsidRDefault="005F22D9" w:rsidP="00853283">
      <w:pPr>
        <w:pStyle w:val="Akapitzlist"/>
        <w:numPr>
          <w:ilvl w:val="0"/>
          <w:numId w:val="16"/>
        </w:numPr>
        <w:tabs>
          <w:tab w:val="left" w:pos="873"/>
        </w:tabs>
        <w:spacing w:before="27"/>
        <w:ind w:left="873" w:hanging="359"/>
        <w:contextualSpacing w:val="0"/>
        <w:jc w:val="both"/>
        <w:rPr>
          <w:rFonts w:ascii="Arial Narrow" w:hAnsi="Arial Narrow"/>
          <w:sz w:val="16"/>
        </w:rPr>
      </w:pPr>
      <w:r w:rsidRPr="004F7EC2">
        <w:rPr>
          <w:rFonts w:ascii="Arial Narrow" w:hAnsi="Arial Narrow"/>
          <w:b/>
          <w:w w:val="80"/>
          <w:sz w:val="16"/>
        </w:rPr>
        <w:t>Żeglarstwo:</w:t>
      </w:r>
      <w:r w:rsidRPr="004F7EC2">
        <w:rPr>
          <w:rFonts w:ascii="Arial Narrow" w:hAnsi="Arial Narrow"/>
          <w:b/>
          <w:spacing w:val="-3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reprezentacja</w:t>
      </w:r>
      <w:r w:rsidRPr="004F7EC2">
        <w:rPr>
          <w:rFonts w:ascii="Arial Narrow" w:hAnsi="Arial Narrow"/>
          <w:sz w:val="16"/>
        </w:rPr>
        <w:t xml:space="preserve"> </w:t>
      </w:r>
      <w:r w:rsidRPr="004F7EC2">
        <w:rPr>
          <w:rFonts w:ascii="Arial Narrow" w:hAnsi="Arial Narrow"/>
          <w:w w:val="80"/>
          <w:sz w:val="16"/>
        </w:rPr>
        <w:t>Uczelni</w:t>
      </w:r>
      <w:r w:rsidRPr="004F7EC2">
        <w:rPr>
          <w:rFonts w:ascii="Arial Narrow" w:hAnsi="Arial Narrow"/>
          <w:spacing w:val="-1"/>
          <w:sz w:val="16"/>
        </w:rPr>
        <w:t xml:space="preserve"> </w:t>
      </w:r>
      <w:r w:rsidRPr="004F7EC2">
        <w:rPr>
          <w:rFonts w:ascii="Arial Narrow" w:hAnsi="Arial Narrow"/>
          <w:spacing w:val="-5"/>
          <w:w w:val="80"/>
          <w:sz w:val="16"/>
        </w:rPr>
        <w:t>(4)</w:t>
      </w:r>
    </w:p>
    <w:p w14:paraId="706C62AC" w14:textId="77777777" w:rsidR="005F22D9" w:rsidRPr="004F7EC2" w:rsidRDefault="005F22D9" w:rsidP="005A68ED">
      <w:pPr>
        <w:spacing w:before="1" w:line="276" w:lineRule="auto"/>
        <w:ind w:left="153" w:right="292"/>
        <w:jc w:val="both"/>
        <w:rPr>
          <w:rFonts w:ascii="Arial Narrow" w:hAnsi="Arial Narrow"/>
          <w:b/>
          <w:w w:val="80"/>
        </w:rPr>
      </w:pPr>
    </w:p>
    <w:p w14:paraId="1527033F" w14:textId="1FD95A5D" w:rsidR="005F22D9" w:rsidRPr="004F7EC2" w:rsidRDefault="005F22D9" w:rsidP="005A68ED">
      <w:pPr>
        <w:spacing w:before="1" w:line="276" w:lineRule="auto"/>
        <w:ind w:left="153" w:right="292"/>
        <w:jc w:val="both"/>
        <w:rPr>
          <w:rFonts w:ascii="Arial Narrow" w:hAnsi="Arial Narrow"/>
          <w:b/>
        </w:rPr>
      </w:pPr>
      <w:r w:rsidRPr="004F7EC2">
        <w:rPr>
          <w:rFonts w:ascii="Arial Narrow" w:hAnsi="Arial Narrow"/>
          <w:b/>
          <w:w w:val="80"/>
        </w:rPr>
        <w:t>Liczba osób punktujących w klasyfikacji drużynowej oraz klasyfikacji typów uczelni na Akademickich Mistrzostwach</w:t>
      </w:r>
      <w:r w:rsidRPr="004F7EC2">
        <w:rPr>
          <w:rFonts w:ascii="Arial Narrow" w:hAnsi="Arial Narrow"/>
          <w:b/>
          <w:w w:val="90"/>
        </w:rPr>
        <w:t xml:space="preserve"> </w:t>
      </w:r>
      <w:r w:rsidRPr="004F7EC2">
        <w:rPr>
          <w:rFonts w:ascii="Arial Narrow" w:hAnsi="Arial Narrow"/>
          <w:b/>
          <w:spacing w:val="-2"/>
          <w:w w:val="90"/>
        </w:rPr>
        <w:t>Polski:</w:t>
      </w:r>
    </w:p>
    <w:p w14:paraId="14B437C5" w14:textId="77777777" w:rsidR="005F22D9" w:rsidRPr="004F7EC2" w:rsidRDefault="005F22D9" w:rsidP="005A68ED">
      <w:pPr>
        <w:spacing w:line="252" w:lineRule="exact"/>
        <w:ind w:left="153"/>
        <w:jc w:val="both"/>
        <w:rPr>
          <w:rFonts w:ascii="Arial Narrow" w:hAnsi="Arial Narrow"/>
          <w:i/>
        </w:rPr>
      </w:pPr>
      <w:r w:rsidRPr="004F7EC2">
        <w:rPr>
          <w:rFonts w:ascii="Arial Narrow" w:hAnsi="Arial Narrow"/>
          <w:i/>
          <w:w w:val="80"/>
        </w:rPr>
        <w:t>(Przepisy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oparte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ogólny</w:t>
      </w:r>
      <w:r w:rsidRPr="004F7EC2">
        <w:rPr>
          <w:rFonts w:ascii="Arial Narrow" w:hAnsi="Arial Narrow"/>
          <w:i/>
          <w:spacing w:val="-3"/>
        </w:rPr>
        <w:t xml:space="preserve"> </w:t>
      </w:r>
      <w:r w:rsidRPr="004F7EC2">
        <w:rPr>
          <w:rFonts w:ascii="Arial Narrow" w:hAnsi="Arial Narrow"/>
          <w:i/>
          <w:w w:val="80"/>
        </w:rPr>
        <w:t>regulamin</w:t>
      </w:r>
      <w:r w:rsidRPr="004F7EC2">
        <w:rPr>
          <w:rFonts w:ascii="Arial Narrow" w:hAnsi="Arial Narrow"/>
          <w:i/>
          <w:spacing w:val="-3"/>
          <w:w w:val="80"/>
        </w:rPr>
        <w:t xml:space="preserve"> </w:t>
      </w:r>
      <w:r w:rsidRPr="004F7EC2">
        <w:rPr>
          <w:rFonts w:ascii="Arial Narrow" w:hAnsi="Arial Narrow"/>
          <w:i/>
          <w:w w:val="80"/>
        </w:rPr>
        <w:t>Akademickich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Mistrzostw</w:t>
      </w:r>
      <w:r w:rsidRPr="004F7EC2">
        <w:rPr>
          <w:rFonts w:ascii="Arial Narrow" w:hAnsi="Arial Narrow"/>
          <w:i/>
          <w:spacing w:val="-2"/>
        </w:rPr>
        <w:t xml:space="preserve"> </w:t>
      </w:r>
      <w:r w:rsidRPr="004F7EC2">
        <w:rPr>
          <w:rFonts w:ascii="Arial Narrow" w:hAnsi="Arial Narrow"/>
          <w:i/>
          <w:w w:val="80"/>
        </w:rPr>
        <w:t>Polski</w:t>
      </w:r>
      <w:r w:rsidRPr="004F7EC2">
        <w:rPr>
          <w:rFonts w:ascii="Arial Narrow" w:hAnsi="Arial Narrow"/>
          <w:i/>
          <w:spacing w:val="-3"/>
        </w:rPr>
        <w:t xml:space="preserve"> </w:t>
      </w:r>
      <w:r w:rsidRPr="004F7EC2">
        <w:rPr>
          <w:rFonts w:ascii="Arial Narrow" w:hAnsi="Arial Narrow"/>
          <w:i/>
          <w:w w:val="80"/>
        </w:rPr>
        <w:t>oraz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o</w:t>
      </w:r>
      <w:r w:rsidRPr="004F7EC2">
        <w:rPr>
          <w:rFonts w:ascii="Arial Narrow" w:hAnsi="Arial Narrow"/>
          <w:i/>
          <w:spacing w:val="-4"/>
        </w:rPr>
        <w:t xml:space="preserve"> </w:t>
      </w:r>
      <w:r w:rsidRPr="004F7EC2">
        <w:rPr>
          <w:rFonts w:ascii="Arial Narrow" w:hAnsi="Arial Narrow"/>
          <w:i/>
          <w:w w:val="80"/>
        </w:rPr>
        <w:t>regulaminy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techniczne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w w:val="80"/>
        </w:rPr>
        <w:t>poszczególnych</w:t>
      </w:r>
      <w:r w:rsidRPr="004F7EC2">
        <w:rPr>
          <w:rFonts w:ascii="Arial Narrow" w:hAnsi="Arial Narrow"/>
          <w:i/>
          <w:spacing w:val="-1"/>
        </w:rPr>
        <w:t xml:space="preserve"> </w:t>
      </w:r>
      <w:r w:rsidRPr="004F7EC2">
        <w:rPr>
          <w:rFonts w:ascii="Arial Narrow" w:hAnsi="Arial Narrow"/>
          <w:i/>
          <w:spacing w:val="-2"/>
          <w:w w:val="80"/>
        </w:rPr>
        <w:t>dyscyplin)</w:t>
      </w:r>
    </w:p>
    <w:p w14:paraId="60CC36A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0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Aerobik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sportowy:</w:t>
      </w:r>
      <w:r w:rsidRPr="004F7EC2">
        <w:rPr>
          <w:rFonts w:ascii="Arial Narrow" w:hAnsi="Arial Narrow"/>
          <w:b/>
          <w:spacing w:val="-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zespołu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(para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trójka)</w:t>
      </w:r>
      <w:r w:rsidRPr="004F7EC2">
        <w:rPr>
          <w:rFonts w:ascii="Arial Narrow" w:hAnsi="Arial Narrow"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najlepszej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jedynki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(kobiety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mężczyzny).</w:t>
      </w:r>
    </w:p>
    <w:p w14:paraId="1559F72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Badminton: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(5K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5"/>
          <w:w w:val="80"/>
          <w:sz w:val="18"/>
        </w:rPr>
        <w:t>5M)</w:t>
      </w:r>
    </w:p>
    <w:p w14:paraId="376B02AF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 w:line="278" w:lineRule="auto"/>
        <w:ind w:right="21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Biegi przełajowe</w:t>
      </w:r>
      <w:r w:rsidRPr="004F7EC2">
        <w:rPr>
          <w:rFonts w:ascii="Arial Narrow" w:hAnsi="Arial Narrow"/>
          <w:w w:val="80"/>
          <w:sz w:val="18"/>
        </w:rPr>
        <w:t>: do punktacji drużynowej zaliczane są punkty zdobyte przez 5 najlepszych zawodniczek i 5 najlepszych zawodników danej uczelni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bez względu na wybrany i pokonany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dystans oraz przez 1 sztafetę. Zespoły są klasyfikowane w punktacji drużynowej, jeżeli w Mistrzostwach</w:t>
      </w:r>
      <w:r w:rsidRPr="004F7EC2">
        <w:rPr>
          <w:rFonts w:ascii="Arial Narrow" w:hAnsi="Arial Narrow"/>
          <w:spacing w:val="80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ukończy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zawodniczki</w:t>
      </w:r>
      <w:r w:rsidRPr="004F7EC2">
        <w:rPr>
          <w:rFonts w:ascii="Arial Narrow" w:hAnsi="Arial Narrow"/>
          <w:spacing w:val="-3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danej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uczelni.</w:t>
      </w:r>
    </w:p>
    <w:p w14:paraId="1F52CEE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182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Brydż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sportowy: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się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par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turnieju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par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oraz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teamu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 turnieju teamów. Uczelnia jest klasyfikowana w punktacji drużynowej, jeżeli w Mistrzostwach wystartuje minimum 2 jej zawodników.</w:t>
      </w:r>
    </w:p>
    <w:p w14:paraId="46D8AA9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30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Ergometr wioślarski</w:t>
      </w:r>
      <w:r w:rsidRPr="004F7EC2">
        <w:rPr>
          <w:rFonts w:ascii="Arial Narrow" w:hAnsi="Arial Narrow"/>
          <w:w w:val="80"/>
          <w:sz w:val="18"/>
        </w:rPr>
        <w:t>: do punktacji drużynowej zostaną zaliczone punkty zdobyte przez 4 najlepsze zawodniczki i 6 najlepszych zawodników danej</w:t>
      </w:r>
      <w:r w:rsidRPr="004F7EC2">
        <w:rPr>
          <w:rFonts w:ascii="Arial Narrow" w:hAnsi="Arial Narrow"/>
          <w:w w:val="85"/>
          <w:sz w:val="18"/>
        </w:rPr>
        <w:t xml:space="preserve"> uczelni bez względu na kategorię wagową.</w:t>
      </w:r>
    </w:p>
    <w:p w14:paraId="01155CEB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06" w:lineRule="exact"/>
        <w:ind w:hanging="360"/>
        <w:contextualSpacing w:val="0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b/>
          <w:w w:val="80"/>
          <w:sz w:val="18"/>
        </w:rPr>
        <w:t>Futsal</w:t>
      </w:r>
      <w:proofErr w:type="spellEnd"/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(14)</w:t>
      </w:r>
    </w:p>
    <w:p w14:paraId="2B9A52B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78"/>
        <w:ind w:hanging="360"/>
        <w:contextualSpacing w:val="0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b/>
          <w:w w:val="85"/>
          <w:sz w:val="18"/>
        </w:rPr>
        <w:t>Futsal</w:t>
      </w:r>
      <w:proofErr w:type="spellEnd"/>
      <w:r w:rsidRPr="004F7EC2">
        <w:rPr>
          <w:rFonts w:ascii="Arial Narrow" w:hAnsi="Arial Narrow"/>
          <w:b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b/>
          <w:w w:val="85"/>
          <w:sz w:val="18"/>
        </w:rPr>
        <w:t>M:</w:t>
      </w:r>
      <w:r w:rsidRPr="004F7EC2">
        <w:rPr>
          <w:rFonts w:ascii="Arial Narrow" w:hAnsi="Arial Narrow"/>
          <w:b/>
          <w:spacing w:val="5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5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5"/>
          <w:sz w:val="18"/>
        </w:rPr>
        <w:t>.</w:t>
      </w:r>
    </w:p>
    <w:p w14:paraId="5A647B9E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Jeździectwo: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punktację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drużynową</w:t>
      </w:r>
      <w:r w:rsidRPr="004F7EC2">
        <w:rPr>
          <w:rFonts w:ascii="Arial Narrow" w:hAnsi="Arial Narrow"/>
          <w:spacing w:val="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stanowi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suma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punktów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zdobytych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konkurencjach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skoków</w:t>
      </w:r>
    </w:p>
    <w:p w14:paraId="5BE73DC4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3" w:line="280" w:lineRule="auto"/>
        <w:ind w:right="52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i ujeżdżenia wyliczonych na podstawie zajętych miejsc. Miejsce uczelni w danej konkurencji określa suma punktów dwóch najlepszych wyników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 xml:space="preserve">zawodników danej uczelni dowolnej kategorii (tzn. </w:t>
      </w:r>
      <w:proofErr w:type="spellStart"/>
      <w:r w:rsidRPr="004F7EC2">
        <w:rPr>
          <w:rFonts w:ascii="Arial Narrow" w:hAnsi="Arial Narrow"/>
          <w:w w:val="80"/>
          <w:sz w:val="18"/>
        </w:rPr>
        <w:t>profi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lub amator). Zespół jest klasyfikowany w punktacji drużynowej, jeżeli w Mistrzostwach</w:t>
      </w:r>
      <w:r w:rsidRPr="004F7EC2">
        <w:rPr>
          <w:rFonts w:ascii="Arial Narrow" w:hAnsi="Arial Narrow"/>
          <w:w w:val="85"/>
          <w:sz w:val="18"/>
        </w:rPr>
        <w:t xml:space="preserve"> wystartuje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 ukończy je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2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 danej uczelni.</w:t>
      </w:r>
    </w:p>
    <w:p w14:paraId="513976C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43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Judo: </w:t>
      </w:r>
      <w:r w:rsidRPr="004F7EC2">
        <w:rPr>
          <w:rFonts w:ascii="Arial Narrow" w:hAnsi="Arial Narrow"/>
          <w:w w:val="80"/>
          <w:sz w:val="18"/>
        </w:rPr>
        <w:t>do klasyfikacji drużynowej zaliczane są punkty zdobyte przez 8. najlepszych reprezentantek/ów uczelni bez względu na kategorię wagową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oraz punkty za wygrane walki wszystkich zawodniczek i zawodników danej uczelni. Zespoły są klasyfikowane w punktacji drużynowej, jeżeli w</w:t>
      </w:r>
      <w:r w:rsidRPr="004F7EC2">
        <w:rPr>
          <w:rFonts w:ascii="Arial Narrow" w:hAnsi="Arial Narrow"/>
          <w:w w:val="85"/>
          <w:sz w:val="18"/>
        </w:rPr>
        <w:t xml:space="preserve"> Mistrzostwach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wystartują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minimum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3 osoby z danej uczelni.</w:t>
      </w:r>
    </w:p>
    <w:p w14:paraId="248F4DD9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28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Karate WKF: </w:t>
      </w:r>
      <w:r w:rsidRPr="004F7EC2">
        <w:rPr>
          <w:rFonts w:ascii="Arial Narrow" w:hAnsi="Arial Narrow"/>
          <w:w w:val="80"/>
          <w:sz w:val="18"/>
        </w:rPr>
        <w:t>do punktacji drużynowej zaliczane są punkty zdobyte przez 6. najlepszych zawodniczek/</w:t>
      </w:r>
      <w:proofErr w:type="spellStart"/>
      <w:r w:rsidRPr="004F7EC2">
        <w:rPr>
          <w:rFonts w:ascii="Arial Narrow" w:hAnsi="Arial Narrow"/>
          <w:w w:val="80"/>
          <w:sz w:val="18"/>
        </w:rPr>
        <w:t>ków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danej uczelni w konkurencjach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indywidualnych oraz przez 1 najlepszą drużynę danej uczelni w konkurencji drużynowej. Zespoły są klasyfikowane w punktacji drużynowej, jeżeli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Mistrzostwach wystartują i zostaną sklasyfikowane co najmniej 2. osoby z danej uczelni. Do klasyfikacji wliczane są wyniki tylko tych konkurencji, w</w:t>
      </w:r>
      <w:r w:rsidRPr="004F7EC2">
        <w:rPr>
          <w:rFonts w:ascii="Arial Narrow" w:hAnsi="Arial Narrow"/>
          <w:w w:val="85"/>
          <w:sz w:val="18"/>
        </w:rPr>
        <w:t xml:space="preserve"> których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lastRenderedPageBreak/>
        <w:t>minimum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6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zawodniczek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/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/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zespołów.</w:t>
      </w:r>
    </w:p>
    <w:p w14:paraId="28AA3A3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314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Kolarstwo górskie: </w:t>
      </w:r>
      <w:r w:rsidRPr="004F7EC2">
        <w:rPr>
          <w:rFonts w:ascii="Arial Narrow" w:hAnsi="Arial Narrow"/>
          <w:w w:val="80"/>
          <w:sz w:val="18"/>
        </w:rPr>
        <w:t>do punktacji drużynowej zostaną zaliczone punkty zdobyte przez 3 najlepsze zawodniczki i 3 najlepszych zawodników 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 Do klasyfikacji drużynowej zaliczane są 4. najlepsze wyniki uzyskane przez zawodniczki/zawodników danej uczelni w każdym z wyścigów.</w:t>
      </w:r>
    </w:p>
    <w:p w14:paraId="258885F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3"/>
        </w:tabs>
        <w:spacing w:line="206" w:lineRule="exact"/>
        <w:ind w:left="873" w:hanging="35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(12).</w:t>
      </w:r>
    </w:p>
    <w:p w14:paraId="0188CFE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7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789C324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9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3x3</w:t>
      </w:r>
      <w:r w:rsidRPr="004F7EC2">
        <w:rPr>
          <w:rFonts w:ascii="Arial Narrow" w:hAnsi="Arial Narrow"/>
          <w:b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3"/>
          <w:sz w:val="18"/>
        </w:rPr>
        <w:t xml:space="preserve"> </w:t>
      </w:r>
      <w:r w:rsidRPr="004F7EC2">
        <w:rPr>
          <w:rFonts w:ascii="Arial Narrow" w:hAnsi="Arial Narrow"/>
          <w:spacing w:val="-5"/>
          <w:w w:val="80"/>
          <w:sz w:val="18"/>
        </w:rPr>
        <w:t>(4)</w:t>
      </w:r>
    </w:p>
    <w:p w14:paraId="1B41761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Koszykówka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3x3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395CC48C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 w:line="278" w:lineRule="auto"/>
        <w:ind w:right="20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Lekka Atletyka: </w:t>
      </w:r>
      <w:r w:rsidRPr="004F7EC2">
        <w:rPr>
          <w:rFonts w:ascii="Arial Narrow" w:hAnsi="Arial Narrow"/>
          <w:w w:val="80"/>
          <w:sz w:val="18"/>
        </w:rPr>
        <w:t>warunkiem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koniecznym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zakwalifikowania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przydzielenia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 AMP jest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ukończenie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tej konkurencji przez 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 zawodników / zawodniczek reprezentujących uczelnie (nie licząc zawodników z klubów AZS). Do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</w:p>
    <w:p w14:paraId="36ED076D" w14:textId="77777777" w:rsidR="005F22D9" w:rsidRPr="004F7EC2" w:rsidRDefault="005F22D9" w:rsidP="005A68ED">
      <w:pPr>
        <w:spacing w:before="2" w:line="280" w:lineRule="auto"/>
        <w:ind w:left="874" w:right="292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drużynowej mężczyzn (klasyfikacja drużynowa AMP) zostanie zaliczonych 25 najlepszych wyników danej uczelni.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 punktacji drużynowej kobiet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(klasyfikacja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drużynowa AMP)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zostanie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zaliczonych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pacing w:val="1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 Mistrzostwach zawodnicy danej uczelni ukończą minimum 5 różnych konkurencji kobiet i 7 różnych konkurencji mężczyzn.</w:t>
      </w:r>
    </w:p>
    <w:p w14:paraId="3E42AEE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206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Narciarstwo: </w:t>
      </w:r>
      <w:r w:rsidRPr="004F7EC2">
        <w:rPr>
          <w:rFonts w:ascii="Arial Narrow" w:hAnsi="Arial Narrow"/>
          <w:w w:val="80"/>
          <w:sz w:val="18"/>
        </w:rPr>
        <w:t>do punktacji drużynowej zostaną zaliczone punkty zdobyte przez 3 najlepsze zawodniczki i 3 najlepszych zawodników danej uczelni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każdej konkurencji objętej programem Mistrzostw. Zespoły są klasyfikowane w punktacji drużynowej jeżeli 2 zawodniczki i 2 zawodników z danej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uczelni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wystartuje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Mistrzostwach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ukończy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jedną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konkurencję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poziomie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półfinału.</w:t>
      </w:r>
    </w:p>
    <w:p w14:paraId="1F3C8047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nożna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(18)</w:t>
      </w:r>
    </w:p>
    <w:p w14:paraId="6F11EBA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26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nożna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(20)</w:t>
      </w:r>
    </w:p>
    <w:p w14:paraId="1D8A209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ręczna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(18)</w:t>
      </w:r>
    </w:p>
    <w:p w14:paraId="5710057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ręczna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1CAE4ED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0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siatkowa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K:</w:t>
      </w:r>
      <w:r w:rsidRPr="004F7EC2">
        <w:rPr>
          <w:rFonts w:ascii="Arial Narrow" w:hAnsi="Arial Narrow"/>
          <w:b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(14)</w:t>
      </w:r>
    </w:p>
    <w:p w14:paraId="6613792D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Piłka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siatkowa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b/>
          <w:w w:val="80"/>
          <w:sz w:val="18"/>
        </w:rPr>
        <w:t>M: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proofErr w:type="spellStart"/>
      <w:r w:rsidRPr="004F7EC2">
        <w:rPr>
          <w:rFonts w:ascii="Arial Narrow" w:hAnsi="Arial Narrow"/>
          <w:spacing w:val="-4"/>
          <w:w w:val="80"/>
          <w:sz w:val="18"/>
        </w:rPr>
        <w:t>j.w</w:t>
      </w:r>
      <w:proofErr w:type="spellEnd"/>
      <w:r w:rsidRPr="004F7EC2">
        <w:rPr>
          <w:rFonts w:ascii="Arial Narrow" w:hAnsi="Arial Narrow"/>
          <w:spacing w:val="-4"/>
          <w:w w:val="80"/>
          <w:sz w:val="18"/>
        </w:rPr>
        <w:t>.</w:t>
      </w:r>
    </w:p>
    <w:p w14:paraId="141CA2D8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/>
        <w:ind w:hanging="360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Pływanie:</w:t>
      </w:r>
      <w:r w:rsidRPr="004F7EC2">
        <w:rPr>
          <w:rFonts w:ascii="Arial Narrow" w:hAnsi="Arial Narrow"/>
          <w:b/>
          <w:spacing w:val="-4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zostanie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zaliczonych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20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wyników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uczelni.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będą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punktacji</w:t>
      </w:r>
    </w:p>
    <w:p w14:paraId="299FF6BC" w14:textId="77777777" w:rsidR="005F22D9" w:rsidRPr="004F7EC2" w:rsidRDefault="005F22D9" w:rsidP="005A68ED">
      <w:pPr>
        <w:spacing w:before="33" w:line="280" w:lineRule="auto"/>
        <w:ind w:left="874" w:right="253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zawodnicy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ukończą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5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różnych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kobiet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lub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5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różnych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mężczyzn.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Medale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miejsca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1-3 w poszczególnych typach uczelni wręczane są pod warunkiem startu w danej konkurencji co najmniej 6 zawodniczek/ zawodników</w:t>
      </w:r>
      <w:r w:rsidRPr="004F7EC2">
        <w:rPr>
          <w:rFonts w:ascii="Arial Narrow" w:hAnsi="Arial Narrow"/>
          <w:w w:val="90"/>
          <w:sz w:val="18"/>
        </w:rPr>
        <w:t xml:space="preserve"> reprezentujących</w:t>
      </w:r>
      <w:r w:rsidRPr="004F7EC2">
        <w:rPr>
          <w:rFonts w:ascii="Arial Narrow" w:hAnsi="Arial Narrow"/>
          <w:spacing w:val="-8"/>
          <w:w w:val="90"/>
          <w:sz w:val="18"/>
        </w:rPr>
        <w:t xml:space="preserve"> </w:t>
      </w:r>
      <w:r w:rsidRPr="004F7EC2">
        <w:rPr>
          <w:rFonts w:ascii="Arial Narrow" w:hAnsi="Arial Narrow"/>
          <w:w w:val="90"/>
          <w:sz w:val="18"/>
        </w:rPr>
        <w:t>dany</w:t>
      </w:r>
      <w:r w:rsidRPr="004F7EC2">
        <w:rPr>
          <w:rFonts w:ascii="Arial Narrow" w:hAnsi="Arial Narrow"/>
          <w:spacing w:val="-7"/>
          <w:w w:val="90"/>
          <w:sz w:val="18"/>
        </w:rPr>
        <w:t xml:space="preserve"> </w:t>
      </w:r>
      <w:r w:rsidRPr="004F7EC2">
        <w:rPr>
          <w:rFonts w:ascii="Arial Narrow" w:hAnsi="Arial Narrow"/>
          <w:w w:val="90"/>
          <w:sz w:val="18"/>
        </w:rPr>
        <w:t>typ</w:t>
      </w:r>
    </w:p>
    <w:p w14:paraId="78C961F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line="278" w:lineRule="auto"/>
        <w:ind w:right="76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Siatkówka plażowa: </w:t>
      </w:r>
      <w:r w:rsidRPr="004F7EC2">
        <w:rPr>
          <w:rFonts w:ascii="Arial Narrow" w:hAnsi="Arial Narrow"/>
          <w:w w:val="80"/>
          <w:sz w:val="18"/>
        </w:rPr>
        <w:t>na punktacje drużynową uczelni składa się suma punktów zdobytych przez zespoły (pary) danej uczelni w II i III etapie</w:t>
      </w:r>
      <w:r w:rsidRPr="004F7EC2">
        <w:rPr>
          <w:rFonts w:ascii="Arial Narrow" w:hAnsi="Arial Narrow"/>
          <w:w w:val="90"/>
          <w:sz w:val="18"/>
        </w:rPr>
        <w:t xml:space="preserve"> </w:t>
      </w:r>
      <w:r w:rsidRPr="004F7EC2">
        <w:rPr>
          <w:rFonts w:ascii="Arial Narrow" w:hAnsi="Arial Narrow"/>
          <w:spacing w:val="-2"/>
          <w:w w:val="90"/>
          <w:sz w:val="18"/>
        </w:rPr>
        <w:t>rozgrywek.</w:t>
      </w:r>
    </w:p>
    <w:p w14:paraId="60C00823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78" w:lineRule="auto"/>
        <w:ind w:right="27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Snowboard: </w:t>
      </w:r>
      <w:r w:rsidRPr="004F7EC2">
        <w:rPr>
          <w:rFonts w:ascii="Arial Narrow" w:hAnsi="Arial Narrow"/>
          <w:w w:val="80"/>
          <w:sz w:val="18"/>
        </w:rPr>
        <w:t>do punktacji drużynowej zaliczane są punkty zdobyte przez 3 najlepsze zawodniczki lub 3 najlepszych zawodników danej 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podstawie klasyfikacji indywidualnej slalomu giganta oraz 2 najlepsze zawodniczki lub 2 najlepszych zawodników danej uczelni na podstawie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 xml:space="preserve">klasyfikacji indywidualnej </w:t>
      </w:r>
      <w:proofErr w:type="spellStart"/>
      <w:r w:rsidRPr="004F7EC2">
        <w:rPr>
          <w:rFonts w:ascii="Arial Narrow" w:hAnsi="Arial Narrow"/>
          <w:w w:val="80"/>
          <w:sz w:val="18"/>
        </w:rPr>
        <w:t>banked</w:t>
      </w:r>
      <w:proofErr w:type="spellEnd"/>
      <w:r w:rsidRPr="004F7EC2">
        <w:rPr>
          <w:rFonts w:ascii="Arial Narrow" w:hAnsi="Arial Narrow"/>
          <w:w w:val="80"/>
          <w:sz w:val="18"/>
        </w:rPr>
        <w:t xml:space="preserve"> slalomu. Zespoły są klasyfikowane w punktacji drużynowej, jeżeli 2 zawodniczki lub 2 zawodników z danej uczelni</w:t>
      </w:r>
      <w:r w:rsidRPr="004F7EC2">
        <w:rPr>
          <w:rFonts w:ascii="Arial Narrow" w:hAnsi="Arial Narrow"/>
          <w:w w:val="85"/>
          <w:sz w:val="18"/>
        </w:rPr>
        <w:t xml:space="preserve"> wystartuje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slalomie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gigancie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i ukończy</w:t>
      </w:r>
      <w:r w:rsidRPr="004F7EC2">
        <w:rPr>
          <w:rFonts w:ascii="Arial Narrow" w:hAnsi="Arial Narrow"/>
          <w:spacing w:val="-1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eliminacje</w:t>
      </w:r>
      <w:r w:rsidRPr="004F7EC2">
        <w:rPr>
          <w:rFonts w:ascii="Arial Narrow" w:hAnsi="Arial Narrow"/>
          <w:spacing w:val="-2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strefowe.</w:t>
      </w:r>
    </w:p>
    <w:p w14:paraId="4205049A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78" w:lineRule="auto"/>
        <w:ind w:right="49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Strzelectwo sportowe: </w:t>
      </w:r>
      <w:r w:rsidRPr="004F7EC2">
        <w:rPr>
          <w:rFonts w:ascii="Arial Narrow" w:hAnsi="Arial Narrow"/>
          <w:w w:val="80"/>
          <w:sz w:val="18"/>
        </w:rPr>
        <w:t>Do punktacji drużynowej zostanie zaliczone 5 najlepszych wyników danej uczelni. Zespół jest klasyfikowany w punktacji</w:t>
      </w:r>
      <w:r w:rsidRPr="004F7EC2">
        <w:rPr>
          <w:rFonts w:ascii="Arial Narrow" w:hAnsi="Arial Narrow"/>
          <w:w w:val="85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drużynowej, jeżeli w Mistrzostwach zostanie sklasyfikowanych minimum 2 zawodników/</w:t>
      </w:r>
      <w:proofErr w:type="spellStart"/>
      <w:r w:rsidRPr="004F7EC2">
        <w:rPr>
          <w:rFonts w:ascii="Arial Narrow" w:hAnsi="Arial Narrow"/>
          <w:spacing w:val="-2"/>
          <w:w w:val="85"/>
          <w:sz w:val="18"/>
        </w:rPr>
        <w:t>czki</w:t>
      </w:r>
      <w:proofErr w:type="spellEnd"/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z danej uczelni.</w:t>
      </w:r>
    </w:p>
    <w:p w14:paraId="558E5246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  <w:tab w:val="left" w:pos="874"/>
        </w:tabs>
        <w:spacing w:line="278" w:lineRule="auto"/>
        <w:ind w:right="71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Szachy: </w:t>
      </w:r>
      <w:r w:rsidRPr="004F7EC2">
        <w:rPr>
          <w:rFonts w:ascii="Arial Narrow" w:hAnsi="Arial Narrow"/>
          <w:w w:val="80"/>
          <w:sz w:val="18"/>
        </w:rPr>
        <w:t>Turniej indywidualny mężczyzn - o kolejności uczelni w turnieju (do punktacji ogólnej) decyduje suma punktów czterech najwyżej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sklasyfikowanych zawodników z danej uczelni, w przypadku równej liczby punktów decyduje wyższe miejsce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najlepszego zawodnika. Turniej</w:t>
      </w:r>
    </w:p>
    <w:p w14:paraId="4FF72876" w14:textId="77777777" w:rsidR="005F22D9" w:rsidRPr="004F7EC2" w:rsidRDefault="005F22D9" w:rsidP="005A68ED">
      <w:pPr>
        <w:spacing w:line="278" w:lineRule="auto"/>
        <w:ind w:left="874" w:right="292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indywidualny kobiet - o kolejności uczelni w turnieju (do punktacji ogólnej) decyduje suma punktów dwóch najwyżej sklasyfikowanych zawodniczek z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 uczelni, w przypadku równej liczby punktów decyduje wyższe miejsce najlepszej zawodniczki. Uczelnia jest sklasyfikowana jeśli wystartuje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turnieju drużynowym. Medale za miejsca 1-3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 typach uczelni wręczane są pod warunkiem startu co najmniej sześciu</w:t>
      </w:r>
    </w:p>
    <w:p w14:paraId="57D81952" w14:textId="77777777" w:rsidR="005F22D9" w:rsidRPr="004F7EC2" w:rsidRDefault="005F22D9" w:rsidP="005A68ED">
      <w:pPr>
        <w:ind w:left="874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w w:val="80"/>
          <w:sz w:val="18"/>
        </w:rPr>
        <w:t>zawodników/zawodniczek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tego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typu</w:t>
      </w:r>
      <w:r w:rsidRPr="004F7EC2">
        <w:rPr>
          <w:rFonts w:ascii="Arial Narrow" w:hAnsi="Arial Narrow"/>
          <w:spacing w:val="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danym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turnieju</w:t>
      </w:r>
    </w:p>
    <w:p w14:paraId="1850528E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before="28" w:line="280" w:lineRule="auto"/>
        <w:ind w:right="329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Szermierka: </w:t>
      </w:r>
      <w:r w:rsidRPr="004F7EC2">
        <w:rPr>
          <w:rFonts w:ascii="Arial Narrow" w:hAnsi="Arial Narrow"/>
          <w:w w:val="80"/>
          <w:sz w:val="18"/>
        </w:rPr>
        <w:t>Do klasyfikacji drużynowej zaliczane są punkty zdobyte przez 6. najlepszych reprezentantek/ów uczelni bez względu na konkurencję.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 są klasyfikowane w punktacji drużynowej, jeżeli w Mistrzostwach wystartują minimum 2 osoby z danej uczelni. Do klasyfikacji drużynowej</w:t>
      </w:r>
      <w:r w:rsidRPr="004F7EC2">
        <w:rPr>
          <w:rFonts w:ascii="Arial Narrow" w:hAnsi="Arial Narrow"/>
          <w:w w:val="85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wliczane są wyniki tych konkurencji, w których wystartuje minimum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spacing w:val="-2"/>
          <w:w w:val="85"/>
          <w:sz w:val="18"/>
        </w:rPr>
        <w:t>6 zawodniczek / zawodników.</w:t>
      </w:r>
    </w:p>
    <w:p w14:paraId="5C7BDD69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201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Tenis:</w:t>
      </w:r>
      <w:r w:rsidRPr="004F7EC2">
        <w:rPr>
          <w:rFonts w:ascii="Arial Narrow" w:hAnsi="Arial Narrow"/>
          <w:b/>
          <w:spacing w:val="-6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uczelnia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prawo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zgłosić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jednym</w:t>
      </w:r>
      <w:r w:rsidRPr="004F7EC2">
        <w:rPr>
          <w:rFonts w:ascii="Arial Narrow" w:hAnsi="Arial Narrow"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zespole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kobiet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i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mężczyzn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składach</w:t>
      </w:r>
      <w:r w:rsidRPr="004F7EC2">
        <w:rPr>
          <w:rFonts w:ascii="Arial Narrow" w:hAnsi="Arial Narrow"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4</w:t>
      </w:r>
      <w:r w:rsidRPr="004F7EC2">
        <w:rPr>
          <w:rFonts w:ascii="Arial Narrow" w:hAnsi="Arial Narrow"/>
          <w:spacing w:val="-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osób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grających.</w:t>
      </w:r>
    </w:p>
    <w:p w14:paraId="16E9FE75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4"/>
        </w:tabs>
        <w:spacing w:before="31" w:line="278" w:lineRule="auto"/>
        <w:ind w:right="18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Tenis stołowy: </w:t>
      </w:r>
      <w:r w:rsidRPr="004F7EC2">
        <w:rPr>
          <w:rFonts w:ascii="Arial Narrow" w:hAnsi="Arial Narrow"/>
          <w:w w:val="80"/>
          <w:sz w:val="18"/>
        </w:rPr>
        <w:t>Każda uczelnia ma prawo zgłosić do półfinału po 1 zespole kobiet i mężczyzn. Zespół składa się z 3 do 5 zawodniczek / zawodników</w:t>
      </w:r>
      <w:r w:rsidRPr="004F7EC2">
        <w:rPr>
          <w:rFonts w:ascii="Arial Narrow" w:hAnsi="Arial Narrow"/>
          <w:w w:val="85"/>
          <w:sz w:val="18"/>
        </w:rPr>
        <w:t xml:space="preserve"> oraz dwie osoby towarzyszące (kierownik i trener).</w:t>
      </w:r>
    </w:p>
    <w:p w14:paraId="29D384E7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1"/>
          <w:tab w:val="left" w:pos="874"/>
        </w:tabs>
        <w:spacing w:line="280" w:lineRule="auto"/>
        <w:ind w:right="193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Trójbój siłowy klasyczny</w:t>
      </w:r>
      <w:r w:rsidRPr="004F7EC2">
        <w:rPr>
          <w:rFonts w:ascii="Arial Narrow" w:hAnsi="Arial Narrow"/>
          <w:w w:val="80"/>
          <w:sz w:val="18"/>
        </w:rPr>
        <w:t>: Do klasyfikacji drużynowej mężczyzn uwzględnianych jest 5. najlepszych zawodników danej uczelni bez względu na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kategorię wagową. Do klasyfikacji drużynowej kobiet uwzględniane są 3. najlepsze zawodniczki danej uczelni bez względu na kategorię wagową.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 są klasyfikowane w punktacji drużynowej, jeżeli w Mistrzostwach zawodnicy danej uczelni zostaną sklasyfikowani w minimum 3. kategoriach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wagowych,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zawodniczki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minimum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kategoriach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wagowych.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Medale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miejsca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1-3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typach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wręczane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pod</w:t>
      </w:r>
      <w:r w:rsidRPr="004F7EC2">
        <w:rPr>
          <w:rFonts w:ascii="Arial Narrow" w:hAnsi="Arial Narrow"/>
          <w:w w:val="85"/>
          <w:sz w:val="18"/>
        </w:rPr>
        <w:t xml:space="preserve"> warunkiem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startu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w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danej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kategorii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co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najmniej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6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zawodniczek/</w:t>
      </w:r>
      <w:r w:rsidRPr="004F7EC2">
        <w:rPr>
          <w:rFonts w:ascii="Arial Narrow" w:hAnsi="Arial Narrow"/>
          <w:spacing w:val="-5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zawodników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tego</w:t>
      </w:r>
      <w:r w:rsidRPr="004F7EC2">
        <w:rPr>
          <w:rFonts w:ascii="Arial Narrow" w:hAnsi="Arial Narrow"/>
          <w:spacing w:val="-4"/>
          <w:w w:val="85"/>
          <w:sz w:val="18"/>
        </w:rPr>
        <w:t xml:space="preserve"> </w:t>
      </w:r>
      <w:r w:rsidRPr="004F7EC2">
        <w:rPr>
          <w:rFonts w:ascii="Arial Narrow" w:hAnsi="Arial Narrow"/>
          <w:w w:val="85"/>
          <w:sz w:val="18"/>
        </w:rPr>
        <w:t>typu</w:t>
      </w:r>
    </w:p>
    <w:p w14:paraId="329E66D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199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Unihokej:</w:t>
      </w:r>
      <w:r w:rsidRPr="004F7EC2">
        <w:rPr>
          <w:rFonts w:ascii="Arial Narrow" w:hAnsi="Arial Narrow"/>
          <w:b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reprezentacja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pacing w:val="4"/>
          <w:sz w:val="18"/>
        </w:rPr>
        <w:t xml:space="preserve"> </w:t>
      </w:r>
      <w:r w:rsidRPr="004F7EC2">
        <w:rPr>
          <w:rFonts w:ascii="Arial Narrow" w:hAnsi="Arial Narrow"/>
          <w:spacing w:val="-4"/>
          <w:w w:val="80"/>
          <w:sz w:val="18"/>
        </w:rPr>
        <w:t>(12)</w:t>
      </w:r>
    </w:p>
    <w:p w14:paraId="01DB0BB0" w14:textId="77777777" w:rsidR="005F22D9" w:rsidRPr="004F7EC2" w:rsidRDefault="005F22D9" w:rsidP="00853283">
      <w:pPr>
        <w:pStyle w:val="Akapitzlist"/>
        <w:numPr>
          <w:ilvl w:val="0"/>
          <w:numId w:val="17"/>
        </w:numPr>
        <w:tabs>
          <w:tab w:val="left" w:pos="872"/>
        </w:tabs>
        <w:spacing w:line="199" w:lineRule="exact"/>
        <w:ind w:left="872" w:hanging="358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 xml:space="preserve">Wioślarstwo: </w:t>
      </w:r>
      <w:r w:rsidRPr="004F7EC2">
        <w:rPr>
          <w:rFonts w:ascii="Arial Narrow" w:hAnsi="Arial Narrow"/>
          <w:w w:val="80"/>
          <w:sz w:val="18"/>
        </w:rPr>
        <w:t>do punktacji drużynowej brane są pod uwagę punkty zdobyte przez 1 ósemkę, 1 dwójkę i 2 jedynki z danej uczelni. Zespoły 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 w punktacji drużynowej, jeżeli w Mistrzostwach zawodnicy danej uczelni wystartują w minimum dwóch konkurencjach.</w:t>
      </w:r>
    </w:p>
    <w:p w14:paraId="4B5C1569" w14:textId="77777777" w:rsidR="005F22D9" w:rsidRPr="004F7EC2" w:rsidRDefault="005F22D9" w:rsidP="005A68ED">
      <w:pPr>
        <w:tabs>
          <w:tab w:val="left" w:pos="874"/>
        </w:tabs>
        <w:spacing w:line="280" w:lineRule="auto"/>
        <w:ind w:left="874" w:right="292" w:hanging="361"/>
        <w:jc w:val="both"/>
        <w:rPr>
          <w:rFonts w:ascii="Arial Narrow" w:hAnsi="Arial Narrow"/>
          <w:sz w:val="18"/>
        </w:rPr>
      </w:pPr>
      <w:proofErr w:type="spellStart"/>
      <w:r w:rsidRPr="004F7EC2">
        <w:rPr>
          <w:rFonts w:ascii="Arial Narrow" w:hAnsi="Arial Narrow"/>
          <w:spacing w:val="-4"/>
          <w:w w:val="90"/>
          <w:sz w:val="18"/>
        </w:rPr>
        <w:t>jj</w:t>
      </w:r>
      <w:proofErr w:type="spellEnd"/>
      <w:r w:rsidRPr="004F7EC2">
        <w:rPr>
          <w:rFonts w:ascii="Arial Narrow" w:hAnsi="Arial Narrow"/>
          <w:spacing w:val="-4"/>
          <w:w w:val="90"/>
          <w:sz w:val="18"/>
        </w:rPr>
        <w:t>)</w:t>
      </w:r>
      <w:r w:rsidRPr="004F7EC2">
        <w:rPr>
          <w:rFonts w:ascii="Arial Narrow" w:hAnsi="Arial Narrow"/>
          <w:sz w:val="18"/>
        </w:rPr>
        <w:tab/>
      </w:r>
      <w:r w:rsidRPr="004F7EC2">
        <w:rPr>
          <w:rFonts w:ascii="Arial Narrow" w:hAnsi="Arial Narrow"/>
          <w:b/>
          <w:w w:val="80"/>
          <w:sz w:val="18"/>
        </w:rPr>
        <w:t xml:space="preserve">Wspinaczka sportowa: </w:t>
      </w:r>
      <w:r w:rsidRPr="004F7EC2">
        <w:rPr>
          <w:rFonts w:ascii="Arial Narrow" w:hAnsi="Arial Narrow"/>
          <w:w w:val="80"/>
          <w:sz w:val="18"/>
        </w:rPr>
        <w:t>do punktacji drużynowej oddzielnie dla kobiet i mężczyzn, zaliczane są punkty zdobyte przez 2 najlepsze zawodniczki i 3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zawodników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uczelni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każdej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konkurencji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objętej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programem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Mistrzostw.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Zespoły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klasyfikowane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drużynowej,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jeżeli</w:t>
      </w:r>
      <w:r w:rsidRPr="004F7EC2">
        <w:rPr>
          <w:rFonts w:ascii="Arial Narrow" w:hAnsi="Arial Narrow"/>
          <w:spacing w:val="40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2 zawodniczki i/lub 3 zawodników z danej uczelni wystartuje w Mistrzostwach i ukończy minimum dwie konkurencje. Medale za miejsca 1-3 w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poszczególnych typach uczelni wręczane są pod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warunkiem startu w konkurencji co najmniej sześciu zawodników/zawodniczek tego typu.</w:t>
      </w:r>
    </w:p>
    <w:p w14:paraId="26AE3903" w14:textId="77777777" w:rsidR="005F22D9" w:rsidRPr="004F7EC2" w:rsidRDefault="005F22D9" w:rsidP="00853283">
      <w:pPr>
        <w:pStyle w:val="Akapitzlist"/>
        <w:numPr>
          <w:ilvl w:val="0"/>
          <w:numId w:val="17"/>
        </w:numPr>
        <w:spacing w:before="151"/>
        <w:contextualSpacing w:val="0"/>
        <w:jc w:val="both"/>
        <w:rPr>
          <w:rFonts w:ascii="Arial Narrow" w:hAnsi="Arial Narrow"/>
          <w:sz w:val="18"/>
        </w:rPr>
      </w:pPr>
      <w:r w:rsidRPr="004F7EC2">
        <w:rPr>
          <w:rFonts w:ascii="Arial Narrow" w:hAnsi="Arial Narrow"/>
          <w:b/>
          <w:w w:val="80"/>
          <w:sz w:val="18"/>
        </w:rPr>
        <w:t>Żeglarstwo:</w:t>
      </w:r>
      <w:r w:rsidRPr="004F7EC2">
        <w:rPr>
          <w:rFonts w:ascii="Arial Narrow" w:hAnsi="Arial Narrow"/>
          <w:b/>
          <w:spacing w:val="-3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do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punktacji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drużynowej</w:t>
      </w:r>
      <w:r w:rsidRPr="004F7EC2">
        <w:rPr>
          <w:rFonts w:ascii="Arial Narrow" w:hAnsi="Arial Narrow"/>
          <w:spacing w:val="2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zaliczane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są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rezultaty</w:t>
      </w:r>
      <w:r w:rsidRPr="004F7EC2">
        <w:rPr>
          <w:rFonts w:ascii="Arial Narrow" w:hAnsi="Arial Narrow"/>
          <w:spacing w:val="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maksymalnie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dwóch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najlepszych</w:t>
      </w:r>
      <w:r w:rsidRPr="004F7EC2">
        <w:rPr>
          <w:rFonts w:ascii="Arial Narrow" w:hAnsi="Arial Narrow"/>
          <w:spacing w:val="-1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łodzi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w w:val="80"/>
          <w:sz w:val="18"/>
        </w:rPr>
        <w:t>danej</w:t>
      </w:r>
      <w:r w:rsidRPr="004F7EC2">
        <w:rPr>
          <w:rFonts w:ascii="Arial Narrow" w:hAnsi="Arial Narrow"/>
          <w:sz w:val="18"/>
        </w:rPr>
        <w:t xml:space="preserve"> </w:t>
      </w:r>
      <w:r w:rsidRPr="004F7EC2">
        <w:rPr>
          <w:rFonts w:ascii="Arial Narrow" w:hAnsi="Arial Narrow"/>
          <w:spacing w:val="-2"/>
          <w:w w:val="80"/>
          <w:sz w:val="18"/>
        </w:rPr>
        <w:t>uczelni</w:t>
      </w:r>
    </w:p>
    <w:p w14:paraId="1B33FEA3" w14:textId="77777777" w:rsidR="00B830CF" w:rsidRPr="004F7EC2" w:rsidRDefault="00B830CF" w:rsidP="005A68ED">
      <w:pPr>
        <w:jc w:val="both"/>
        <w:rPr>
          <w:rFonts w:ascii="Arial Narrow" w:hAnsi="Arial Narrow" w:cstheme="minorHAnsi"/>
          <w:sz w:val="24"/>
          <w:szCs w:val="24"/>
        </w:rPr>
      </w:pPr>
    </w:p>
    <w:sectPr w:rsidR="00B830CF" w:rsidRPr="004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4A9"/>
    <w:multiLevelType w:val="hybridMultilevel"/>
    <w:tmpl w:val="FF5E4E88"/>
    <w:lvl w:ilvl="0" w:tplc="21DEB6C8">
      <w:start w:val="1"/>
      <w:numFmt w:val="lowerLetter"/>
      <w:lvlText w:val="%1)"/>
      <w:lvlJc w:val="left"/>
      <w:pPr>
        <w:ind w:left="87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16"/>
        <w:szCs w:val="16"/>
        <w:lang w:val="pl-PL" w:eastAsia="en-US" w:bidi="ar-SA"/>
      </w:rPr>
    </w:lvl>
    <w:lvl w:ilvl="1" w:tplc="9F2ABB8E">
      <w:numFmt w:val="bullet"/>
      <w:lvlText w:val="•"/>
      <w:lvlJc w:val="left"/>
      <w:pPr>
        <w:ind w:left="1869" w:hanging="361"/>
      </w:pPr>
      <w:rPr>
        <w:rFonts w:hint="default"/>
        <w:lang w:val="pl-PL" w:eastAsia="en-US" w:bidi="ar-SA"/>
      </w:rPr>
    </w:lvl>
    <w:lvl w:ilvl="2" w:tplc="D6C4CD5A">
      <w:numFmt w:val="bullet"/>
      <w:lvlText w:val="•"/>
      <w:lvlJc w:val="left"/>
      <w:pPr>
        <w:ind w:left="2858" w:hanging="361"/>
      </w:pPr>
      <w:rPr>
        <w:rFonts w:hint="default"/>
        <w:lang w:val="pl-PL" w:eastAsia="en-US" w:bidi="ar-SA"/>
      </w:rPr>
    </w:lvl>
    <w:lvl w:ilvl="3" w:tplc="8FBE1486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4" w:tplc="D262A04A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5" w:tplc="D026BFE8">
      <w:numFmt w:val="bullet"/>
      <w:lvlText w:val="•"/>
      <w:lvlJc w:val="left"/>
      <w:pPr>
        <w:ind w:left="5827" w:hanging="361"/>
      </w:pPr>
      <w:rPr>
        <w:rFonts w:hint="default"/>
        <w:lang w:val="pl-PL" w:eastAsia="en-US" w:bidi="ar-SA"/>
      </w:rPr>
    </w:lvl>
    <w:lvl w:ilvl="6" w:tplc="A51467BE">
      <w:numFmt w:val="bullet"/>
      <w:lvlText w:val="•"/>
      <w:lvlJc w:val="left"/>
      <w:pPr>
        <w:ind w:left="6816" w:hanging="361"/>
      </w:pPr>
      <w:rPr>
        <w:rFonts w:hint="default"/>
        <w:lang w:val="pl-PL" w:eastAsia="en-US" w:bidi="ar-SA"/>
      </w:rPr>
    </w:lvl>
    <w:lvl w:ilvl="7" w:tplc="3B5A7712">
      <w:numFmt w:val="bullet"/>
      <w:lvlText w:val="•"/>
      <w:lvlJc w:val="left"/>
      <w:pPr>
        <w:ind w:left="7806" w:hanging="361"/>
      </w:pPr>
      <w:rPr>
        <w:rFonts w:hint="default"/>
        <w:lang w:val="pl-PL" w:eastAsia="en-US" w:bidi="ar-SA"/>
      </w:rPr>
    </w:lvl>
    <w:lvl w:ilvl="8" w:tplc="4CCC902C">
      <w:numFmt w:val="bullet"/>
      <w:lvlText w:val="•"/>
      <w:lvlJc w:val="left"/>
      <w:pPr>
        <w:ind w:left="879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2151F0F"/>
    <w:multiLevelType w:val="hybridMultilevel"/>
    <w:tmpl w:val="6E58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1D4"/>
    <w:multiLevelType w:val="hybridMultilevel"/>
    <w:tmpl w:val="87228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0B4"/>
    <w:multiLevelType w:val="hybridMultilevel"/>
    <w:tmpl w:val="8F541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0E6"/>
    <w:multiLevelType w:val="hybridMultilevel"/>
    <w:tmpl w:val="ECFAF126"/>
    <w:lvl w:ilvl="0" w:tplc="F9CEFB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0610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0672F"/>
    <w:multiLevelType w:val="hybridMultilevel"/>
    <w:tmpl w:val="70841910"/>
    <w:lvl w:ilvl="0" w:tplc="0232ADAA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00422B56">
      <w:numFmt w:val="bullet"/>
      <w:lvlText w:val="•"/>
      <w:lvlJc w:val="left"/>
      <w:pPr>
        <w:ind w:left="1111" w:hanging="360"/>
      </w:pPr>
      <w:rPr>
        <w:rFonts w:hint="default"/>
        <w:lang w:val="pl-PL" w:eastAsia="en-US" w:bidi="ar-SA"/>
      </w:rPr>
    </w:lvl>
    <w:lvl w:ilvl="2" w:tplc="CC22A94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3" w:tplc="A35A4366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4" w:tplc="FD6244DA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5" w:tplc="C3E6EB44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6" w:tplc="25208F30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7" w:tplc="C268A3E2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8" w:tplc="85EE60D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524480"/>
    <w:multiLevelType w:val="hybridMultilevel"/>
    <w:tmpl w:val="11EA8E38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12DA"/>
    <w:multiLevelType w:val="hybridMultilevel"/>
    <w:tmpl w:val="4448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0DB"/>
    <w:multiLevelType w:val="hybridMultilevel"/>
    <w:tmpl w:val="59C4496C"/>
    <w:lvl w:ilvl="0" w:tplc="31BA0BF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4B75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E5CF0"/>
    <w:multiLevelType w:val="hybridMultilevel"/>
    <w:tmpl w:val="7132E8D0"/>
    <w:lvl w:ilvl="0" w:tplc="1178A4D6">
      <w:start w:val="1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4DCE25F8">
      <w:numFmt w:val="bullet"/>
      <w:lvlText w:val="•"/>
      <w:lvlJc w:val="left"/>
      <w:pPr>
        <w:ind w:left="895" w:hanging="360"/>
      </w:pPr>
      <w:rPr>
        <w:rFonts w:hint="default"/>
        <w:lang w:val="pl-PL" w:eastAsia="en-US" w:bidi="ar-SA"/>
      </w:rPr>
    </w:lvl>
    <w:lvl w:ilvl="2" w:tplc="12ACD1A2">
      <w:numFmt w:val="bullet"/>
      <w:lvlText w:val="•"/>
      <w:lvlJc w:val="left"/>
      <w:pPr>
        <w:ind w:left="1211" w:hanging="360"/>
      </w:pPr>
      <w:rPr>
        <w:rFonts w:hint="default"/>
        <w:lang w:val="pl-PL" w:eastAsia="en-US" w:bidi="ar-SA"/>
      </w:rPr>
    </w:lvl>
    <w:lvl w:ilvl="3" w:tplc="B55AADC4"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4" w:tplc="C2EA26B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5" w:tplc="F79810BA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6" w:tplc="15AA5D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7" w:tplc="45425C94">
      <w:numFmt w:val="bullet"/>
      <w:lvlText w:val="•"/>
      <w:lvlJc w:val="left"/>
      <w:pPr>
        <w:ind w:left="2789" w:hanging="360"/>
      </w:pPr>
      <w:rPr>
        <w:rFonts w:hint="default"/>
        <w:lang w:val="pl-PL" w:eastAsia="en-US" w:bidi="ar-SA"/>
      </w:rPr>
    </w:lvl>
    <w:lvl w:ilvl="8" w:tplc="EDACA82E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1A24CE1"/>
    <w:multiLevelType w:val="hybridMultilevel"/>
    <w:tmpl w:val="E192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2AF0"/>
    <w:multiLevelType w:val="hybridMultilevel"/>
    <w:tmpl w:val="ED80E8BE"/>
    <w:lvl w:ilvl="0" w:tplc="89922A50">
      <w:start w:val="1"/>
      <w:numFmt w:val="decimal"/>
      <w:lvlText w:val="%1."/>
      <w:lvlJc w:val="left"/>
      <w:pPr>
        <w:ind w:left="54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A112CA98">
      <w:numFmt w:val="bullet"/>
      <w:lvlText w:val="•"/>
      <w:lvlJc w:val="left"/>
      <w:pPr>
        <w:ind w:left="882" w:hanging="284"/>
      </w:pPr>
      <w:rPr>
        <w:rFonts w:hint="default"/>
        <w:lang w:val="pl-PL" w:eastAsia="en-US" w:bidi="ar-SA"/>
      </w:rPr>
    </w:lvl>
    <w:lvl w:ilvl="2" w:tplc="A24CEA34">
      <w:numFmt w:val="bullet"/>
      <w:lvlText w:val="•"/>
      <w:lvlJc w:val="left"/>
      <w:pPr>
        <w:ind w:left="1224" w:hanging="284"/>
      </w:pPr>
      <w:rPr>
        <w:rFonts w:hint="default"/>
        <w:lang w:val="pl-PL" w:eastAsia="en-US" w:bidi="ar-SA"/>
      </w:rPr>
    </w:lvl>
    <w:lvl w:ilvl="3" w:tplc="6BAABBE8">
      <w:numFmt w:val="bullet"/>
      <w:lvlText w:val="•"/>
      <w:lvlJc w:val="left"/>
      <w:pPr>
        <w:ind w:left="1566" w:hanging="284"/>
      </w:pPr>
      <w:rPr>
        <w:rFonts w:hint="default"/>
        <w:lang w:val="pl-PL" w:eastAsia="en-US" w:bidi="ar-SA"/>
      </w:rPr>
    </w:lvl>
    <w:lvl w:ilvl="4" w:tplc="29CE4C60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5" w:tplc="74569C14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6" w:tplc="30BE64C8">
      <w:numFmt w:val="bullet"/>
      <w:lvlText w:val="•"/>
      <w:lvlJc w:val="left"/>
      <w:pPr>
        <w:ind w:left="2592" w:hanging="284"/>
      </w:pPr>
      <w:rPr>
        <w:rFonts w:hint="default"/>
        <w:lang w:val="pl-PL" w:eastAsia="en-US" w:bidi="ar-SA"/>
      </w:rPr>
    </w:lvl>
    <w:lvl w:ilvl="7" w:tplc="D3F4BF36">
      <w:numFmt w:val="bullet"/>
      <w:lvlText w:val="•"/>
      <w:lvlJc w:val="left"/>
      <w:pPr>
        <w:ind w:left="2934" w:hanging="284"/>
      </w:pPr>
      <w:rPr>
        <w:rFonts w:hint="default"/>
        <w:lang w:val="pl-PL" w:eastAsia="en-US" w:bidi="ar-SA"/>
      </w:rPr>
    </w:lvl>
    <w:lvl w:ilvl="8" w:tplc="1B086198">
      <w:numFmt w:val="bullet"/>
      <w:lvlText w:val="•"/>
      <w:lvlJc w:val="left"/>
      <w:pPr>
        <w:ind w:left="327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7BA0E95"/>
    <w:multiLevelType w:val="hybridMultilevel"/>
    <w:tmpl w:val="7132E8D0"/>
    <w:lvl w:ilvl="0" w:tplc="1178A4D6">
      <w:start w:val="1"/>
      <w:numFmt w:val="decimal"/>
      <w:lvlText w:val="%1."/>
      <w:lvlJc w:val="left"/>
      <w:pPr>
        <w:ind w:left="57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4DCE25F8">
      <w:numFmt w:val="bullet"/>
      <w:lvlText w:val="•"/>
      <w:lvlJc w:val="left"/>
      <w:pPr>
        <w:ind w:left="895" w:hanging="360"/>
      </w:pPr>
      <w:rPr>
        <w:rFonts w:hint="default"/>
        <w:lang w:val="pl-PL" w:eastAsia="en-US" w:bidi="ar-SA"/>
      </w:rPr>
    </w:lvl>
    <w:lvl w:ilvl="2" w:tplc="12ACD1A2">
      <w:numFmt w:val="bullet"/>
      <w:lvlText w:val="•"/>
      <w:lvlJc w:val="left"/>
      <w:pPr>
        <w:ind w:left="1211" w:hanging="360"/>
      </w:pPr>
      <w:rPr>
        <w:rFonts w:hint="default"/>
        <w:lang w:val="pl-PL" w:eastAsia="en-US" w:bidi="ar-SA"/>
      </w:rPr>
    </w:lvl>
    <w:lvl w:ilvl="3" w:tplc="B55AADC4">
      <w:numFmt w:val="bullet"/>
      <w:lvlText w:val="•"/>
      <w:lvlJc w:val="left"/>
      <w:pPr>
        <w:ind w:left="1527" w:hanging="360"/>
      </w:pPr>
      <w:rPr>
        <w:rFonts w:hint="default"/>
        <w:lang w:val="pl-PL" w:eastAsia="en-US" w:bidi="ar-SA"/>
      </w:rPr>
    </w:lvl>
    <w:lvl w:ilvl="4" w:tplc="C2EA26B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5" w:tplc="F79810BA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6" w:tplc="15AA5DF0">
      <w:numFmt w:val="bullet"/>
      <w:lvlText w:val="•"/>
      <w:lvlJc w:val="left"/>
      <w:pPr>
        <w:ind w:left="2474" w:hanging="360"/>
      </w:pPr>
      <w:rPr>
        <w:rFonts w:hint="default"/>
        <w:lang w:val="pl-PL" w:eastAsia="en-US" w:bidi="ar-SA"/>
      </w:rPr>
    </w:lvl>
    <w:lvl w:ilvl="7" w:tplc="45425C94">
      <w:numFmt w:val="bullet"/>
      <w:lvlText w:val="•"/>
      <w:lvlJc w:val="left"/>
      <w:pPr>
        <w:ind w:left="2789" w:hanging="360"/>
      </w:pPr>
      <w:rPr>
        <w:rFonts w:hint="default"/>
        <w:lang w:val="pl-PL" w:eastAsia="en-US" w:bidi="ar-SA"/>
      </w:rPr>
    </w:lvl>
    <w:lvl w:ilvl="8" w:tplc="EDACA82E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1733E6"/>
    <w:multiLevelType w:val="hybridMultilevel"/>
    <w:tmpl w:val="818A069C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6D98"/>
    <w:multiLevelType w:val="hybridMultilevel"/>
    <w:tmpl w:val="607E44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144FB8"/>
    <w:multiLevelType w:val="hybridMultilevel"/>
    <w:tmpl w:val="13667414"/>
    <w:lvl w:ilvl="0" w:tplc="8B8620E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C36ED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C1D7B"/>
    <w:multiLevelType w:val="hybridMultilevel"/>
    <w:tmpl w:val="7F9C0FE0"/>
    <w:lvl w:ilvl="0" w:tplc="C1F0A8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83E58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6234"/>
    <w:multiLevelType w:val="hybridMultilevel"/>
    <w:tmpl w:val="AB3E0EC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33F9F"/>
    <w:multiLevelType w:val="hybridMultilevel"/>
    <w:tmpl w:val="036451E8"/>
    <w:lvl w:ilvl="0" w:tplc="87B824EA">
      <w:start w:val="1"/>
      <w:numFmt w:val="lowerLetter"/>
      <w:lvlText w:val="%1)"/>
      <w:lvlJc w:val="left"/>
      <w:pPr>
        <w:ind w:left="87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1"/>
        <w:sz w:val="18"/>
        <w:szCs w:val="18"/>
        <w:lang w:val="pl-PL" w:eastAsia="en-US" w:bidi="ar-SA"/>
      </w:rPr>
    </w:lvl>
    <w:lvl w:ilvl="1" w:tplc="A6CC5EB0">
      <w:numFmt w:val="bullet"/>
      <w:lvlText w:val="•"/>
      <w:lvlJc w:val="left"/>
      <w:pPr>
        <w:ind w:left="1869" w:hanging="361"/>
      </w:pPr>
      <w:rPr>
        <w:rFonts w:hint="default"/>
        <w:lang w:val="pl-PL" w:eastAsia="en-US" w:bidi="ar-SA"/>
      </w:rPr>
    </w:lvl>
    <w:lvl w:ilvl="2" w:tplc="DBDAFD56">
      <w:numFmt w:val="bullet"/>
      <w:lvlText w:val="•"/>
      <w:lvlJc w:val="left"/>
      <w:pPr>
        <w:ind w:left="2858" w:hanging="361"/>
      </w:pPr>
      <w:rPr>
        <w:rFonts w:hint="default"/>
        <w:lang w:val="pl-PL" w:eastAsia="en-US" w:bidi="ar-SA"/>
      </w:rPr>
    </w:lvl>
    <w:lvl w:ilvl="3" w:tplc="8D5C7926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4" w:tplc="2D5A61B6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5" w:tplc="DE24B526">
      <w:numFmt w:val="bullet"/>
      <w:lvlText w:val="•"/>
      <w:lvlJc w:val="left"/>
      <w:pPr>
        <w:ind w:left="5827" w:hanging="361"/>
      </w:pPr>
      <w:rPr>
        <w:rFonts w:hint="default"/>
        <w:lang w:val="pl-PL" w:eastAsia="en-US" w:bidi="ar-SA"/>
      </w:rPr>
    </w:lvl>
    <w:lvl w:ilvl="6" w:tplc="FB627AFC">
      <w:numFmt w:val="bullet"/>
      <w:lvlText w:val="•"/>
      <w:lvlJc w:val="left"/>
      <w:pPr>
        <w:ind w:left="6816" w:hanging="361"/>
      </w:pPr>
      <w:rPr>
        <w:rFonts w:hint="default"/>
        <w:lang w:val="pl-PL" w:eastAsia="en-US" w:bidi="ar-SA"/>
      </w:rPr>
    </w:lvl>
    <w:lvl w:ilvl="7" w:tplc="839A2DA4">
      <w:numFmt w:val="bullet"/>
      <w:lvlText w:val="•"/>
      <w:lvlJc w:val="left"/>
      <w:pPr>
        <w:ind w:left="7806" w:hanging="361"/>
      </w:pPr>
      <w:rPr>
        <w:rFonts w:hint="default"/>
        <w:lang w:val="pl-PL" w:eastAsia="en-US" w:bidi="ar-SA"/>
      </w:rPr>
    </w:lvl>
    <w:lvl w:ilvl="8" w:tplc="60ECA7F8">
      <w:numFmt w:val="bullet"/>
      <w:lvlText w:val="•"/>
      <w:lvlJc w:val="left"/>
      <w:pPr>
        <w:ind w:left="8795" w:hanging="361"/>
      </w:pPr>
      <w:rPr>
        <w:rFonts w:hint="default"/>
        <w:lang w:val="pl-PL" w:eastAsia="en-US" w:bidi="ar-SA"/>
      </w:rPr>
    </w:lvl>
  </w:abstractNum>
  <w:abstractNum w:abstractNumId="23" w15:restartNumberingAfterBreak="0">
    <w:nsid w:val="6BFD078D"/>
    <w:multiLevelType w:val="hybridMultilevel"/>
    <w:tmpl w:val="CAFEE874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6676F"/>
    <w:multiLevelType w:val="hybridMultilevel"/>
    <w:tmpl w:val="AA32D71E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E34"/>
    <w:multiLevelType w:val="hybridMultilevel"/>
    <w:tmpl w:val="E6F2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169B"/>
    <w:multiLevelType w:val="hybridMultilevel"/>
    <w:tmpl w:val="B870400A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3EB7"/>
    <w:multiLevelType w:val="hybridMultilevel"/>
    <w:tmpl w:val="6E58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643C6"/>
    <w:multiLevelType w:val="hybridMultilevel"/>
    <w:tmpl w:val="AA9E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A7753"/>
    <w:multiLevelType w:val="hybridMultilevel"/>
    <w:tmpl w:val="16E0D14C"/>
    <w:lvl w:ilvl="0" w:tplc="08AAB8E4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18"/>
        <w:szCs w:val="18"/>
        <w:lang w:val="pl-PL" w:eastAsia="en-US" w:bidi="ar-SA"/>
      </w:rPr>
    </w:lvl>
    <w:lvl w:ilvl="1" w:tplc="7C5EB544">
      <w:numFmt w:val="bullet"/>
      <w:lvlText w:val="•"/>
      <w:lvlJc w:val="left"/>
      <w:pPr>
        <w:ind w:left="1111" w:hanging="360"/>
      </w:pPr>
      <w:rPr>
        <w:rFonts w:hint="default"/>
        <w:lang w:val="pl-PL" w:eastAsia="en-US" w:bidi="ar-SA"/>
      </w:rPr>
    </w:lvl>
    <w:lvl w:ilvl="2" w:tplc="99409AC8">
      <w:numFmt w:val="bullet"/>
      <w:lvlText w:val="•"/>
      <w:lvlJc w:val="left"/>
      <w:pPr>
        <w:ind w:left="1403" w:hanging="360"/>
      </w:pPr>
      <w:rPr>
        <w:rFonts w:hint="default"/>
        <w:lang w:val="pl-PL" w:eastAsia="en-US" w:bidi="ar-SA"/>
      </w:rPr>
    </w:lvl>
    <w:lvl w:ilvl="3" w:tplc="53CE7394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4" w:tplc="7456A0CC">
      <w:numFmt w:val="bullet"/>
      <w:lvlText w:val="•"/>
      <w:lvlJc w:val="left"/>
      <w:pPr>
        <w:ind w:left="1986" w:hanging="360"/>
      </w:pPr>
      <w:rPr>
        <w:rFonts w:hint="default"/>
        <w:lang w:val="pl-PL" w:eastAsia="en-US" w:bidi="ar-SA"/>
      </w:rPr>
    </w:lvl>
    <w:lvl w:ilvl="5" w:tplc="3DCC0F4C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6" w:tplc="2BF6D70C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7" w:tplc="81DA275A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8" w:tplc="0118343E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19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28"/>
  </w:num>
  <w:num w:numId="15">
    <w:abstractNumId w:val="15"/>
  </w:num>
  <w:num w:numId="16">
    <w:abstractNumId w:val="0"/>
  </w:num>
  <w:num w:numId="17">
    <w:abstractNumId w:val="22"/>
  </w:num>
  <w:num w:numId="18">
    <w:abstractNumId w:val="21"/>
  </w:num>
  <w:num w:numId="19">
    <w:abstractNumId w:val="18"/>
  </w:num>
  <w:num w:numId="20">
    <w:abstractNumId w:val="26"/>
  </w:num>
  <w:num w:numId="21">
    <w:abstractNumId w:val="24"/>
  </w:num>
  <w:num w:numId="22">
    <w:abstractNumId w:val="23"/>
  </w:num>
  <w:num w:numId="23">
    <w:abstractNumId w:val="6"/>
  </w:num>
  <w:num w:numId="24">
    <w:abstractNumId w:val="29"/>
  </w:num>
  <w:num w:numId="25">
    <w:abstractNumId w:val="11"/>
  </w:num>
  <w:num w:numId="26">
    <w:abstractNumId w:val="16"/>
  </w:num>
  <w:num w:numId="27">
    <w:abstractNumId w:val="14"/>
  </w:num>
  <w:num w:numId="28">
    <w:abstractNumId w:val="20"/>
  </w:num>
  <w:num w:numId="29">
    <w:abstractNumId w:val="27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0F"/>
    <w:rsid w:val="000D1CB9"/>
    <w:rsid w:val="000F04DD"/>
    <w:rsid w:val="00110011"/>
    <w:rsid w:val="00197E26"/>
    <w:rsid w:val="00197F62"/>
    <w:rsid w:val="001B6849"/>
    <w:rsid w:val="001C6BEF"/>
    <w:rsid w:val="00200BD9"/>
    <w:rsid w:val="00223A30"/>
    <w:rsid w:val="00257246"/>
    <w:rsid w:val="002B7EFA"/>
    <w:rsid w:val="002C0032"/>
    <w:rsid w:val="002E3390"/>
    <w:rsid w:val="00307D53"/>
    <w:rsid w:val="0036271D"/>
    <w:rsid w:val="003E09B0"/>
    <w:rsid w:val="003E594F"/>
    <w:rsid w:val="0045632B"/>
    <w:rsid w:val="004920A9"/>
    <w:rsid w:val="004929A7"/>
    <w:rsid w:val="004A15F5"/>
    <w:rsid w:val="004D1D53"/>
    <w:rsid w:val="004D3455"/>
    <w:rsid w:val="004D59A3"/>
    <w:rsid w:val="004E2F6C"/>
    <w:rsid w:val="004F7EC2"/>
    <w:rsid w:val="00503A99"/>
    <w:rsid w:val="00537AAF"/>
    <w:rsid w:val="00556EA0"/>
    <w:rsid w:val="005A68ED"/>
    <w:rsid w:val="005D0A83"/>
    <w:rsid w:val="005D207A"/>
    <w:rsid w:val="005D363A"/>
    <w:rsid w:val="005F22D9"/>
    <w:rsid w:val="006115C6"/>
    <w:rsid w:val="00633FBB"/>
    <w:rsid w:val="006A2EC2"/>
    <w:rsid w:val="006B3A7F"/>
    <w:rsid w:val="006C3C40"/>
    <w:rsid w:val="00730058"/>
    <w:rsid w:val="007862C3"/>
    <w:rsid w:val="007A07D1"/>
    <w:rsid w:val="00842554"/>
    <w:rsid w:val="00853283"/>
    <w:rsid w:val="00857D80"/>
    <w:rsid w:val="00864CD7"/>
    <w:rsid w:val="00880DDA"/>
    <w:rsid w:val="00882F7C"/>
    <w:rsid w:val="00887F37"/>
    <w:rsid w:val="008B74ED"/>
    <w:rsid w:val="008E34C0"/>
    <w:rsid w:val="009008AC"/>
    <w:rsid w:val="00930007"/>
    <w:rsid w:val="009C4DF0"/>
    <w:rsid w:val="009D4815"/>
    <w:rsid w:val="009D6736"/>
    <w:rsid w:val="00A11336"/>
    <w:rsid w:val="00A15E8A"/>
    <w:rsid w:val="00A32EB4"/>
    <w:rsid w:val="00A83003"/>
    <w:rsid w:val="00AA5DC3"/>
    <w:rsid w:val="00AD058D"/>
    <w:rsid w:val="00AE01FA"/>
    <w:rsid w:val="00B05BA0"/>
    <w:rsid w:val="00B830CF"/>
    <w:rsid w:val="00B87349"/>
    <w:rsid w:val="00C06141"/>
    <w:rsid w:val="00C21F26"/>
    <w:rsid w:val="00C36CAF"/>
    <w:rsid w:val="00C42D38"/>
    <w:rsid w:val="00C57D26"/>
    <w:rsid w:val="00C652D3"/>
    <w:rsid w:val="00C847B1"/>
    <w:rsid w:val="00CC0EC5"/>
    <w:rsid w:val="00D22354"/>
    <w:rsid w:val="00D6532D"/>
    <w:rsid w:val="00D661A4"/>
    <w:rsid w:val="00D80C26"/>
    <w:rsid w:val="00D86678"/>
    <w:rsid w:val="00DA681C"/>
    <w:rsid w:val="00DA6D5D"/>
    <w:rsid w:val="00DE3FAA"/>
    <w:rsid w:val="00DF2B0F"/>
    <w:rsid w:val="00E03504"/>
    <w:rsid w:val="00E44C40"/>
    <w:rsid w:val="00E45380"/>
    <w:rsid w:val="00EA31D9"/>
    <w:rsid w:val="00EA4EA6"/>
    <w:rsid w:val="00F02EAB"/>
    <w:rsid w:val="00F5220B"/>
    <w:rsid w:val="00F56582"/>
    <w:rsid w:val="00F74237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2C40"/>
  <w15:chartTrackingRefBased/>
  <w15:docId w15:val="{95C19178-0628-4498-A180-15A68AB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2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2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2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2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F2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2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B0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57246"/>
    <w:pPr>
      <w:ind w:hanging="3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7246"/>
    <w:rPr>
      <w:rFonts w:ascii="Microsoft Sans Serif" w:eastAsia="Microsoft Sans Serif" w:hAnsi="Microsoft Sans Serif" w:cs="Microsoft Sans Serif"/>
      <w:kern w:val="0"/>
      <w14:ligatures w14:val="none"/>
    </w:rPr>
  </w:style>
  <w:style w:type="table" w:styleId="Tabela-Siatka">
    <w:name w:val="Table Grid"/>
    <w:basedOn w:val="Standardowy"/>
    <w:uiPriority w:val="39"/>
    <w:rsid w:val="0053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1001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E011-160F-4BE9-B0CC-52FB9318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6773</Words>
  <Characters>40640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Krawczyk</dc:creator>
  <cp:keywords/>
  <dc:description/>
  <cp:lastModifiedBy>Katarzyna Oleszek</cp:lastModifiedBy>
  <cp:revision>20</cp:revision>
  <dcterms:created xsi:type="dcterms:W3CDTF">2025-04-25T09:56:00Z</dcterms:created>
  <dcterms:modified xsi:type="dcterms:W3CDTF">2025-06-06T07:53:00Z</dcterms:modified>
</cp:coreProperties>
</file>