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86" w:rsidRDefault="00B65E86" w:rsidP="00B65E86">
      <w:pPr>
        <w:jc w:val="center"/>
        <w:rPr>
          <w:b/>
          <w:bCs/>
        </w:rPr>
      </w:pPr>
      <w:r>
        <w:rPr>
          <w:b/>
          <w:bCs/>
        </w:rPr>
        <w:t>PROGRAM STUDIÓW PODYPLOMO</w:t>
      </w:r>
      <w:r w:rsidR="00B80545">
        <w:rPr>
          <w:b/>
          <w:bCs/>
        </w:rPr>
        <w:t>WYCH: PSYCHODIETETYKA</w:t>
      </w:r>
    </w:p>
    <w:p w:rsidR="00B65E86" w:rsidRPr="00017509" w:rsidRDefault="00B65E86" w:rsidP="00B65E86">
      <w:pPr>
        <w:jc w:val="center"/>
        <w:rPr>
          <w:b/>
          <w:bCs/>
        </w:rPr>
      </w:pPr>
      <w:bookmarkStart w:id="0" w:name="_GoBack"/>
      <w:bookmarkEnd w:id="0"/>
      <w:r w:rsidRPr="00017509">
        <w:rPr>
          <w:b/>
          <w:bCs/>
        </w:rPr>
        <w:t>Semestr I</w:t>
      </w:r>
    </w:p>
    <w:p w:rsidR="00B65E86" w:rsidRPr="00377D85" w:rsidRDefault="00B65E86" w:rsidP="00B65E86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2844"/>
        <w:gridCol w:w="1701"/>
        <w:gridCol w:w="794"/>
        <w:gridCol w:w="1067"/>
        <w:gridCol w:w="1656"/>
        <w:gridCol w:w="1019"/>
        <w:gridCol w:w="1968"/>
        <w:gridCol w:w="1009"/>
      </w:tblGrid>
      <w:tr w:rsidR="00B65E86" w:rsidRPr="00017509" w:rsidTr="000253F0">
        <w:trPr>
          <w:cantSplit/>
          <w:trHeight w:val="1733"/>
        </w:trPr>
        <w:tc>
          <w:tcPr>
            <w:tcW w:w="91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Symbol modułu</w:t>
            </w:r>
          </w:p>
        </w:tc>
        <w:tc>
          <w:tcPr>
            <w:tcW w:w="284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przedmiotu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79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 xml:space="preserve">Liczba godzin zajęć </w:t>
            </w:r>
          </w:p>
        </w:tc>
        <w:tc>
          <w:tcPr>
            <w:tcW w:w="1067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656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1019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68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 wykorzystaniem metod i technik kształcenia na odległość</w:t>
            </w:r>
          </w:p>
        </w:tc>
        <w:tc>
          <w:tcPr>
            <w:tcW w:w="1009" w:type="dxa"/>
            <w:vAlign w:val="center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A00AB0" w:rsidRPr="00017509" w:rsidTr="000253F0">
        <w:trPr>
          <w:trHeight w:val="955"/>
        </w:trPr>
        <w:tc>
          <w:tcPr>
            <w:tcW w:w="912" w:type="dxa"/>
          </w:tcPr>
          <w:p w:rsidR="00A00AB0" w:rsidRPr="00017509" w:rsidRDefault="00A00AB0" w:rsidP="00A00AB0">
            <w:pPr>
              <w:spacing w:line="360" w:lineRule="auto"/>
            </w:pPr>
            <w:r w:rsidRPr="00017509">
              <w:t>MK01</w:t>
            </w:r>
          </w:p>
        </w:tc>
        <w:tc>
          <w:tcPr>
            <w:tcW w:w="2844" w:type="dxa"/>
          </w:tcPr>
          <w:p w:rsidR="00A00AB0" w:rsidRPr="00B43FAD" w:rsidRDefault="00A00AB0" w:rsidP="00A00AB0">
            <w:r w:rsidRPr="00B43FAD">
              <w:t xml:space="preserve">Żywieniowe aspekty kondycji psychicznej </w:t>
            </w:r>
          </w:p>
        </w:tc>
        <w:tc>
          <w:tcPr>
            <w:tcW w:w="1701" w:type="dxa"/>
          </w:tcPr>
          <w:p w:rsidR="00A00AB0" w:rsidRPr="00B43FAD" w:rsidRDefault="00A00AB0" w:rsidP="00A00AB0">
            <w:pPr>
              <w:jc w:val="center"/>
            </w:pPr>
            <w:r>
              <w:t>egzamin</w:t>
            </w:r>
          </w:p>
        </w:tc>
        <w:tc>
          <w:tcPr>
            <w:tcW w:w="794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46</w:t>
            </w:r>
          </w:p>
        </w:tc>
        <w:tc>
          <w:tcPr>
            <w:tcW w:w="1067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656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019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0,80</w:t>
            </w:r>
          </w:p>
        </w:tc>
        <w:tc>
          <w:tcPr>
            <w:tcW w:w="1968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0</w:t>
            </w:r>
          </w:p>
        </w:tc>
      </w:tr>
      <w:tr w:rsidR="00A00AB0" w:rsidRPr="00017509" w:rsidTr="00106398">
        <w:tc>
          <w:tcPr>
            <w:tcW w:w="912" w:type="dxa"/>
          </w:tcPr>
          <w:p w:rsidR="00A00AB0" w:rsidRPr="00017509" w:rsidRDefault="00A00AB0" w:rsidP="00A00AB0">
            <w:pPr>
              <w:spacing w:line="360" w:lineRule="auto"/>
            </w:pPr>
            <w:r w:rsidRPr="00017509">
              <w:t>MK02</w:t>
            </w:r>
          </w:p>
        </w:tc>
        <w:tc>
          <w:tcPr>
            <w:tcW w:w="2844" w:type="dxa"/>
            <w:vAlign w:val="center"/>
          </w:tcPr>
          <w:p w:rsidR="00A00AB0" w:rsidRPr="00B43FAD" w:rsidRDefault="00A00AB0" w:rsidP="00A00AB0">
            <w:r w:rsidRPr="00B43FAD">
              <w:t>Psychologiczne mechanizmy zachowania człowieka</w:t>
            </w:r>
          </w:p>
        </w:tc>
        <w:tc>
          <w:tcPr>
            <w:tcW w:w="1701" w:type="dxa"/>
          </w:tcPr>
          <w:p w:rsidR="00A00AB0" w:rsidRPr="00B43FAD" w:rsidRDefault="00A00AB0" w:rsidP="00A00AB0">
            <w:pPr>
              <w:jc w:val="center"/>
            </w:pPr>
            <w:r>
              <w:t>zaliczenie ze stopniem</w:t>
            </w:r>
          </w:p>
        </w:tc>
        <w:tc>
          <w:tcPr>
            <w:tcW w:w="794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067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56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19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968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0</w:t>
            </w:r>
          </w:p>
        </w:tc>
      </w:tr>
      <w:tr w:rsidR="00A00AB0" w:rsidRPr="00017509" w:rsidTr="00106398">
        <w:tc>
          <w:tcPr>
            <w:tcW w:w="912" w:type="dxa"/>
          </w:tcPr>
          <w:p w:rsidR="00A00AB0" w:rsidRPr="00017509" w:rsidRDefault="00A00AB0" w:rsidP="00A00AB0">
            <w:pPr>
              <w:spacing w:line="360" w:lineRule="auto"/>
            </w:pPr>
            <w:r w:rsidRPr="00017509">
              <w:t>MK03</w:t>
            </w:r>
          </w:p>
        </w:tc>
        <w:tc>
          <w:tcPr>
            <w:tcW w:w="2844" w:type="dxa"/>
            <w:vAlign w:val="center"/>
          </w:tcPr>
          <w:p w:rsidR="00A00AB0" w:rsidRPr="00B43FAD" w:rsidRDefault="00A00AB0" w:rsidP="00A00AB0">
            <w:proofErr w:type="spellStart"/>
            <w:r w:rsidRPr="00B43FAD">
              <w:t>Dietoterapia</w:t>
            </w:r>
            <w:proofErr w:type="spellEnd"/>
            <w:r w:rsidRPr="00B43FAD">
              <w:t xml:space="preserve"> i żywienie kliniczne</w:t>
            </w:r>
          </w:p>
        </w:tc>
        <w:tc>
          <w:tcPr>
            <w:tcW w:w="1701" w:type="dxa"/>
          </w:tcPr>
          <w:p w:rsidR="00A00AB0" w:rsidRPr="00B43FAD" w:rsidRDefault="00A00AB0" w:rsidP="00A00AB0">
            <w:pPr>
              <w:jc w:val="center"/>
            </w:pPr>
            <w:r>
              <w:t>egzamin</w:t>
            </w:r>
          </w:p>
        </w:tc>
        <w:tc>
          <w:tcPr>
            <w:tcW w:w="794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1067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656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019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0,64</w:t>
            </w:r>
          </w:p>
        </w:tc>
        <w:tc>
          <w:tcPr>
            <w:tcW w:w="1968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0</w:t>
            </w:r>
          </w:p>
        </w:tc>
      </w:tr>
      <w:tr w:rsidR="00A00AB0" w:rsidRPr="00017509" w:rsidTr="000253F0">
        <w:tc>
          <w:tcPr>
            <w:tcW w:w="912" w:type="dxa"/>
          </w:tcPr>
          <w:p w:rsidR="00A00AB0" w:rsidRPr="00017509" w:rsidRDefault="00A00AB0" w:rsidP="00A00AB0">
            <w:pPr>
              <w:spacing w:line="360" w:lineRule="auto"/>
            </w:pPr>
            <w:r w:rsidRPr="00017509">
              <w:t>MK04</w:t>
            </w:r>
          </w:p>
        </w:tc>
        <w:tc>
          <w:tcPr>
            <w:tcW w:w="2844" w:type="dxa"/>
          </w:tcPr>
          <w:p w:rsidR="00A00AB0" w:rsidRPr="00B43FAD" w:rsidRDefault="00A00AB0" w:rsidP="00A00AB0">
            <w:r w:rsidRPr="00B43FAD">
              <w:t>Psychologia stresu – techniki relaksacyjne i redukcji stresu</w:t>
            </w:r>
          </w:p>
        </w:tc>
        <w:tc>
          <w:tcPr>
            <w:tcW w:w="1701" w:type="dxa"/>
          </w:tcPr>
          <w:p w:rsidR="00A00AB0" w:rsidRPr="00B43FAD" w:rsidRDefault="00A00AB0" w:rsidP="00A00AB0">
            <w:pPr>
              <w:jc w:val="center"/>
            </w:pPr>
            <w:r>
              <w:t>zaliczenie ze stopniem</w:t>
            </w:r>
          </w:p>
        </w:tc>
        <w:tc>
          <w:tcPr>
            <w:tcW w:w="794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067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56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019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0,64</w:t>
            </w:r>
          </w:p>
        </w:tc>
        <w:tc>
          <w:tcPr>
            <w:tcW w:w="1968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B65E86" w:rsidRPr="00017509" w:rsidRDefault="00B65E86" w:rsidP="00B65E86">
      <w:pPr>
        <w:jc w:val="center"/>
        <w:rPr>
          <w:bCs/>
        </w:rPr>
      </w:pPr>
    </w:p>
    <w:p w:rsidR="00B65E86" w:rsidRPr="00017509" w:rsidRDefault="00B65E86" w:rsidP="00B65E86">
      <w:pPr>
        <w:jc w:val="center"/>
        <w:rPr>
          <w:b/>
          <w:bCs/>
        </w:rPr>
      </w:pPr>
      <w:r w:rsidRPr="00017509">
        <w:rPr>
          <w:b/>
          <w:bCs/>
        </w:rPr>
        <w:t>Semestr II</w:t>
      </w:r>
    </w:p>
    <w:p w:rsidR="00B65E86" w:rsidRPr="00017509" w:rsidRDefault="00B65E86" w:rsidP="00B65E8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2437"/>
        <w:gridCol w:w="2102"/>
        <w:gridCol w:w="860"/>
        <w:gridCol w:w="993"/>
        <w:gridCol w:w="1701"/>
        <w:gridCol w:w="992"/>
        <w:gridCol w:w="1984"/>
        <w:gridCol w:w="993"/>
      </w:tblGrid>
      <w:tr w:rsidR="00B65E86" w:rsidRPr="00017509" w:rsidTr="00B65E86">
        <w:trPr>
          <w:trHeight w:val="2070"/>
        </w:trPr>
        <w:tc>
          <w:tcPr>
            <w:tcW w:w="918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Symbol modułu</w:t>
            </w:r>
          </w:p>
        </w:tc>
        <w:tc>
          <w:tcPr>
            <w:tcW w:w="2437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modułu</w:t>
            </w:r>
          </w:p>
        </w:tc>
        <w:tc>
          <w:tcPr>
            <w:tcW w:w="210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860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zajęć ogółem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99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8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 wykorzystaniem metod i technik kształcenia na odległość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A00AB0" w:rsidRPr="00017509" w:rsidTr="002A655E">
        <w:tc>
          <w:tcPr>
            <w:tcW w:w="918" w:type="dxa"/>
          </w:tcPr>
          <w:p w:rsidR="00A00AB0" w:rsidRPr="00017509" w:rsidRDefault="00A00AB0" w:rsidP="00A00AB0">
            <w:pPr>
              <w:spacing w:line="360" w:lineRule="auto"/>
            </w:pPr>
            <w:r>
              <w:lastRenderedPageBreak/>
              <w:t>MK05</w:t>
            </w:r>
          </w:p>
        </w:tc>
        <w:tc>
          <w:tcPr>
            <w:tcW w:w="2437" w:type="dxa"/>
            <w:vAlign w:val="center"/>
          </w:tcPr>
          <w:p w:rsidR="00A00AB0" w:rsidRPr="00B43FAD" w:rsidRDefault="00A00AB0" w:rsidP="00A00AB0">
            <w:r w:rsidRPr="00B43FAD">
              <w:t xml:space="preserve">Poradnictwo dietetyczne  </w:t>
            </w:r>
          </w:p>
        </w:tc>
        <w:tc>
          <w:tcPr>
            <w:tcW w:w="2102" w:type="dxa"/>
          </w:tcPr>
          <w:p w:rsidR="00A00AB0" w:rsidRPr="00B43FAD" w:rsidRDefault="00A00AB0" w:rsidP="00A00AB0">
            <w:pPr>
              <w:jc w:val="center"/>
            </w:pPr>
            <w:r>
              <w:t>egzamin</w:t>
            </w:r>
          </w:p>
        </w:tc>
        <w:tc>
          <w:tcPr>
            <w:tcW w:w="860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A00AB0" w:rsidRPr="00017509" w:rsidRDefault="00AC658C" w:rsidP="00A00AB0">
            <w:pPr>
              <w:spacing w:line="360" w:lineRule="auto"/>
              <w:jc w:val="center"/>
            </w:pPr>
            <w:r>
              <w:t>0,64</w:t>
            </w:r>
          </w:p>
        </w:tc>
        <w:tc>
          <w:tcPr>
            <w:tcW w:w="1984" w:type="dxa"/>
          </w:tcPr>
          <w:p w:rsidR="00A00AB0" w:rsidRPr="00017509" w:rsidRDefault="00AC658C" w:rsidP="00A00AB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A00AB0" w:rsidRPr="00017509" w:rsidRDefault="00AC658C" w:rsidP="00A00AB0">
            <w:pPr>
              <w:spacing w:line="360" w:lineRule="auto"/>
              <w:jc w:val="center"/>
            </w:pPr>
            <w:r>
              <w:t>0</w:t>
            </w:r>
          </w:p>
        </w:tc>
      </w:tr>
      <w:tr w:rsidR="00A00AB0" w:rsidRPr="00017509" w:rsidTr="002A655E">
        <w:tc>
          <w:tcPr>
            <w:tcW w:w="918" w:type="dxa"/>
          </w:tcPr>
          <w:p w:rsidR="00A00AB0" w:rsidRPr="00017509" w:rsidRDefault="00A00AB0" w:rsidP="00A00AB0">
            <w:pPr>
              <w:spacing w:line="360" w:lineRule="auto"/>
            </w:pPr>
            <w:r>
              <w:t>MK06</w:t>
            </w:r>
          </w:p>
        </w:tc>
        <w:tc>
          <w:tcPr>
            <w:tcW w:w="2437" w:type="dxa"/>
            <w:vAlign w:val="center"/>
          </w:tcPr>
          <w:p w:rsidR="00A00AB0" w:rsidRPr="00B43FAD" w:rsidRDefault="00A00AB0" w:rsidP="00A00AB0">
            <w:r w:rsidRPr="00B43FAD">
              <w:t>Terapia zaburzeń odżywiania</w:t>
            </w:r>
          </w:p>
        </w:tc>
        <w:tc>
          <w:tcPr>
            <w:tcW w:w="2102" w:type="dxa"/>
          </w:tcPr>
          <w:p w:rsidR="00A00AB0" w:rsidRPr="00B43FAD" w:rsidRDefault="00A00AB0" w:rsidP="00A00AB0">
            <w:pPr>
              <w:jc w:val="center"/>
            </w:pPr>
            <w:r>
              <w:t>egzamin</w:t>
            </w:r>
          </w:p>
        </w:tc>
        <w:tc>
          <w:tcPr>
            <w:tcW w:w="860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993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A00AB0" w:rsidRPr="00017509" w:rsidRDefault="00AC658C" w:rsidP="00A00AB0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1984" w:type="dxa"/>
          </w:tcPr>
          <w:p w:rsidR="00A00AB0" w:rsidRPr="00017509" w:rsidRDefault="00AC658C" w:rsidP="00A00AB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A00AB0" w:rsidRPr="00017509" w:rsidRDefault="00AC658C" w:rsidP="00A00AB0">
            <w:pPr>
              <w:spacing w:line="360" w:lineRule="auto"/>
              <w:jc w:val="center"/>
            </w:pPr>
            <w:r>
              <w:t>0</w:t>
            </w:r>
          </w:p>
        </w:tc>
      </w:tr>
      <w:tr w:rsidR="00A00AB0" w:rsidRPr="00017509" w:rsidTr="00B65E86">
        <w:tc>
          <w:tcPr>
            <w:tcW w:w="918" w:type="dxa"/>
          </w:tcPr>
          <w:p w:rsidR="00A00AB0" w:rsidRPr="00017509" w:rsidRDefault="00A00AB0" w:rsidP="00A00AB0">
            <w:pPr>
              <w:spacing w:line="360" w:lineRule="auto"/>
            </w:pPr>
            <w:r>
              <w:t>MK07</w:t>
            </w:r>
          </w:p>
        </w:tc>
        <w:tc>
          <w:tcPr>
            <w:tcW w:w="2437" w:type="dxa"/>
          </w:tcPr>
          <w:p w:rsidR="00A00AB0" w:rsidRPr="00B43FAD" w:rsidRDefault="00A00AB0" w:rsidP="00A00AB0">
            <w:r w:rsidRPr="00B43FAD">
              <w:t xml:space="preserve">Strategie i mechanizmy kontroli głodu u pacjentów   </w:t>
            </w:r>
          </w:p>
        </w:tc>
        <w:tc>
          <w:tcPr>
            <w:tcW w:w="2102" w:type="dxa"/>
          </w:tcPr>
          <w:p w:rsidR="00A00AB0" w:rsidRPr="00B43FAD" w:rsidRDefault="00A00AB0" w:rsidP="00A00AB0">
            <w:pPr>
              <w:jc w:val="center"/>
            </w:pPr>
            <w:r>
              <w:t>zaliczenie ze stopniem</w:t>
            </w:r>
          </w:p>
        </w:tc>
        <w:tc>
          <w:tcPr>
            <w:tcW w:w="860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993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A00AB0" w:rsidRPr="00017509" w:rsidRDefault="00AC658C" w:rsidP="00A00AB0">
            <w:pPr>
              <w:spacing w:line="360" w:lineRule="auto"/>
              <w:jc w:val="center"/>
            </w:pPr>
            <w:r>
              <w:t>0,64</w:t>
            </w:r>
          </w:p>
        </w:tc>
        <w:tc>
          <w:tcPr>
            <w:tcW w:w="1984" w:type="dxa"/>
          </w:tcPr>
          <w:p w:rsidR="00A00AB0" w:rsidRPr="00017509" w:rsidRDefault="00AC658C" w:rsidP="00A00AB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A00AB0" w:rsidRPr="00017509" w:rsidRDefault="00AC658C" w:rsidP="00A00AB0">
            <w:pPr>
              <w:spacing w:line="360" w:lineRule="auto"/>
              <w:jc w:val="center"/>
            </w:pPr>
            <w:r>
              <w:t>0</w:t>
            </w:r>
          </w:p>
        </w:tc>
      </w:tr>
      <w:tr w:rsidR="00A00AB0" w:rsidRPr="00017509" w:rsidTr="002A655E">
        <w:tc>
          <w:tcPr>
            <w:tcW w:w="918" w:type="dxa"/>
          </w:tcPr>
          <w:p w:rsidR="00A00AB0" w:rsidRPr="00017509" w:rsidRDefault="00A00AB0" w:rsidP="00A00AB0">
            <w:pPr>
              <w:spacing w:line="360" w:lineRule="auto"/>
            </w:pPr>
            <w:r>
              <w:t>MK08</w:t>
            </w:r>
          </w:p>
        </w:tc>
        <w:tc>
          <w:tcPr>
            <w:tcW w:w="2437" w:type="dxa"/>
            <w:vAlign w:val="center"/>
          </w:tcPr>
          <w:p w:rsidR="00A00AB0" w:rsidRPr="00B43FAD" w:rsidRDefault="00A00AB0" w:rsidP="00A00AB0">
            <w:r w:rsidRPr="00B43FAD">
              <w:t>Dialog motywujący</w:t>
            </w:r>
          </w:p>
        </w:tc>
        <w:tc>
          <w:tcPr>
            <w:tcW w:w="2102" w:type="dxa"/>
          </w:tcPr>
          <w:p w:rsidR="00A00AB0" w:rsidRPr="00B43FAD" w:rsidRDefault="00A00AB0" w:rsidP="00A00AB0">
            <w:pPr>
              <w:jc w:val="center"/>
            </w:pPr>
            <w:r>
              <w:t>zaliczenie ze stopniem</w:t>
            </w:r>
          </w:p>
        </w:tc>
        <w:tc>
          <w:tcPr>
            <w:tcW w:w="860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A00AB0" w:rsidRPr="00017509" w:rsidRDefault="00AC658C" w:rsidP="00A00AB0">
            <w:pPr>
              <w:spacing w:line="360" w:lineRule="auto"/>
              <w:jc w:val="center"/>
            </w:pPr>
            <w:r>
              <w:t>0,32</w:t>
            </w:r>
          </w:p>
        </w:tc>
        <w:tc>
          <w:tcPr>
            <w:tcW w:w="1984" w:type="dxa"/>
          </w:tcPr>
          <w:p w:rsidR="00A00AB0" w:rsidRPr="00017509" w:rsidRDefault="00AC658C" w:rsidP="00A00AB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A00AB0" w:rsidRPr="00017509" w:rsidRDefault="00AC658C" w:rsidP="00A00AB0">
            <w:pPr>
              <w:spacing w:line="360" w:lineRule="auto"/>
              <w:jc w:val="center"/>
            </w:pPr>
            <w:r>
              <w:t>0</w:t>
            </w:r>
          </w:p>
        </w:tc>
      </w:tr>
      <w:tr w:rsidR="00A00AB0" w:rsidRPr="00017509" w:rsidTr="002A655E">
        <w:tc>
          <w:tcPr>
            <w:tcW w:w="918" w:type="dxa"/>
          </w:tcPr>
          <w:p w:rsidR="00A00AB0" w:rsidRDefault="00A00AB0" w:rsidP="00A00AB0">
            <w:pPr>
              <w:spacing w:line="360" w:lineRule="auto"/>
            </w:pPr>
            <w:r>
              <w:t>MK09</w:t>
            </w:r>
          </w:p>
        </w:tc>
        <w:tc>
          <w:tcPr>
            <w:tcW w:w="2437" w:type="dxa"/>
            <w:vAlign w:val="center"/>
          </w:tcPr>
          <w:p w:rsidR="00A00AB0" w:rsidRPr="00B43FAD" w:rsidRDefault="00A00AB0" w:rsidP="00A00AB0">
            <w:proofErr w:type="spellStart"/>
            <w:r w:rsidRPr="00B43FAD">
              <w:t>Psychodietetyka</w:t>
            </w:r>
            <w:proofErr w:type="spellEnd"/>
            <w:r w:rsidRPr="00B43FAD">
              <w:t xml:space="preserve"> sportowa</w:t>
            </w:r>
          </w:p>
        </w:tc>
        <w:tc>
          <w:tcPr>
            <w:tcW w:w="2102" w:type="dxa"/>
          </w:tcPr>
          <w:p w:rsidR="00A00AB0" w:rsidRPr="00B43FAD" w:rsidRDefault="00A00AB0" w:rsidP="00A00AB0">
            <w:pPr>
              <w:jc w:val="center"/>
            </w:pPr>
            <w:r>
              <w:t>zaliczenie ze stopniem</w:t>
            </w:r>
          </w:p>
        </w:tc>
        <w:tc>
          <w:tcPr>
            <w:tcW w:w="860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00AB0" w:rsidRPr="00017509" w:rsidRDefault="00AC658C" w:rsidP="00A00AB0">
            <w:pPr>
              <w:spacing w:line="360" w:lineRule="auto"/>
              <w:jc w:val="center"/>
            </w:pPr>
            <w:r>
              <w:t>0,2</w:t>
            </w:r>
          </w:p>
        </w:tc>
        <w:tc>
          <w:tcPr>
            <w:tcW w:w="1984" w:type="dxa"/>
          </w:tcPr>
          <w:p w:rsidR="00A00AB0" w:rsidRPr="00017509" w:rsidRDefault="00AC658C" w:rsidP="00A00AB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A00AB0" w:rsidRPr="00017509" w:rsidRDefault="00AC658C" w:rsidP="00A00AB0">
            <w:pPr>
              <w:spacing w:line="360" w:lineRule="auto"/>
              <w:jc w:val="center"/>
            </w:pPr>
            <w:r>
              <w:t>0</w:t>
            </w:r>
          </w:p>
        </w:tc>
      </w:tr>
      <w:tr w:rsidR="00A00AB0" w:rsidRPr="00017509" w:rsidTr="00B65E86">
        <w:tc>
          <w:tcPr>
            <w:tcW w:w="918" w:type="dxa"/>
          </w:tcPr>
          <w:p w:rsidR="00A00AB0" w:rsidRDefault="00A00AB0" w:rsidP="00A00AB0">
            <w:pPr>
              <w:spacing w:line="360" w:lineRule="auto"/>
            </w:pPr>
            <w:r>
              <w:t>MK10</w:t>
            </w:r>
          </w:p>
        </w:tc>
        <w:tc>
          <w:tcPr>
            <w:tcW w:w="2437" w:type="dxa"/>
          </w:tcPr>
          <w:p w:rsidR="00A00AB0" w:rsidRPr="00B43FAD" w:rsidRDefault="00A00AB0" w:rsidP="00A00AB0">
            <w:r w:rsidRPr="00B43FAD">
              <w:t>Prowadzenie działalności gospodarczej i jej promocja</w:t>
            </w:r>
          </w:p>
        </w:tc>
        <w:tc>
          <w:tcPr>
            <w:tcW w:w="2102" w:type="dxa"/>
          </w:tcPr>
          <w:p w:rsidR="00A00AB0" w:rsidRPr="00B43FAD" w:rsidRDefault="00A00AB0" w:rsidP="00A00AB0">
            <w:pPr>
              <w:jc w:val="center"/>
            </w:pPr>
            <w:r>
              <w:t>zaliczenie ze stopniem</w:t>
            </w:r>
          </w:p>
        </w:tc>
        <w:tc>
          <w:tcPr>
            <w:tcW w:w="860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1984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A00AB0" w:rsidRPr="00017509" w:rsidRDefault="00A00AB0" w:rsidP="00A00AB0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B65E86" w:rsidRDefault="00B65E86" w:rsidP="00B65E86"/>
    <w:p w:rsidR="00AC658C" w:rsidRPr="00AC658C" w:rsidRDefault="00AC658C" w:rsidP="00AC658C">
      <w:pPr>
        <w:jc w:val="center"/>
        <w:rPr>
          <w:b/>
          <w:bCs/>
        </w:rPr>
      </w:pPr>
      <w:r w:rsidRPr="00AC658C">
        <w:rPr>
          <w:bCs/>
        </w:rPr>
        <w:t xml:space="preserve">WYKAZ </w:t>
      </w:r>
      <w:r w:rsidRPr="00AC658C">
        <w:rPr>
          <w:bCs/>
          <w:u w:val="single"/>
        </w:rPr>
        <w:t>KIERUNKOWYCH</w:t>
      </w:r>
      <w:r w:rsidRPr="00AC658C">
        <w:rPr>
          <w:bCs/>
        </w:rPr>
        <w:t xml:space="preserve"> EFEKTÓW UCZENIA SIĘ NA STUDIACH PODYPLOMOWYCH</w:t>
      </w:r>
      <w:r w:rsidRPr="00AC658C">
        <w:rPr>
          <w:b/>
          <w:bCs/>
        </w:rPr>
        <w:t>: PSYCHODIETETYKA</w:t>
      </w:r>
    </w:p>
    <w:p w:rsidR="00AC658C" w:rsidRPr="00AC658C" w:rsidRDefault="00AC658C" w:rsidP="00AC65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3282"/>
        <w:gridCol w:w="2536"/>
        <w:gridCol w:w="2118"/>
        <w:gridCol w:w="87"/>
        <w:gridCol w:w="2180"/>
        <w:gridCol w:w="122"/>
        <w:gridCol w:w="2149"/>
      </w:tblGrid>
      <w:tr w:rsidR="00AC658C" w:rsidRPr="00AC658C" w:rsidTr="001F6F8C">
        <w:trPr>
          <w:trHeight w:val="413"/>
        </w:trPr>
        <w:tc>
          <w:tcPr>
            <w:tcW w:w="1630" w:type="dxa"/>
            <w:vMerge w:val="restart"/>
          </w:tcPr>
          <w:p w:rsidR="00AC658C" w:rsidRPr="00AC658C" w:rsidRDefault="00AC658C" w:rsidP="00AC658C">
            <w:pPr>
              <w:rPr>
                <w:b/>
              </w:rPr>
            </w:pPr>
            <w:r w:rsidRPr="00AC658C">
              <w:rPr>
                <w:b/>
              </w:rPr>
              <w:t>Symbole efektów uczenia się</w:t>
            </w:r>
          </w:p>
        </w:tc>
        <w:tc>
          <w:tcPr>
            <w:tcW w:w="3543" w:type="dxa"/>
            <w:vMerge w:val="restart"/>
          </w:tcPr>
          <w:p w:rsidR="00AC658C" w:rsidRPr="00AC658C" w:rsidRDefault="00AC658C" w:rsidP="00AC658C">
            <w:pPr>
              <w:rPr>
                <w:b/>
              </w:rPr>
            </w:pPr>
            <w:r w:rsidRPr="00AC658C">
              <w:rPr>
                <w:b/>
              </w:rPr>
              <w:t>Opis efektów uczenia się</w:t>
            </w:r>
          </w:p>
        </w:tc>
        <w:tc>
          <w:tcPr>
            <w:tcW w:w="2694" w:type="dxa"/>
            <w:vMerge w:val="restart"/>
          </w:tcPr>
          <w:p w:rsidR="00AC658C" w:rsidRPr="00AC658C" w:rsidRDefault="00AC658C" w:rsidP="00AC658C">
            <w:pPr>
              <w:rPr>
                <w:b/>
              </w:rPr>
            </w:pPr>
            <w:r w:rsidRPr="00AC658C">
              <w:rPr>
                <w:b/>
              </w:rPr>
              <w:t>Metody weryfikacji i dokumentacji  efektów uczenia się</w:t>
            </w:r>
          </w:p>
        </w:tc>
        <w:tc>
          <w:tcPr>
            <w:tcW w:w="6953" w:type="dxa"/>
            <w:gridSpan w:val="5"/>
          </w:tcPr>
          <w:p w:rsidR="00AC658C" w:rsidRPr="00AC658C" w:rsidRDefault="00AC658C" w:rsidP="00AC658C">
            <w:pPr>
              <w:jc w:val="center"/>
              <w:rPr>
                <w:b/>
              </w:rPr>
            </w:pPr>
            <w:r w:rsidRPr="00AC658C">
              <w:rPr>
                <w:b/>
              </w:rPr>
              <w:t>Odniesienie do ogólnych charakterystyk efektów uczenia się</w:t>
            </w:r>
          </w:p>
        </w:tc>
      </w:tr>
      <w:tr w:rsidR="00AC658C" w:rsidRPr="00AC658C" w:rsidTr="001F6F8C">
        <w:trPr>
          <w:trHeight w:val="412"/>
        </w:trPr>
        <w:tc>
          <w:tcPr>
            <w:tcW w:w="1630" w:type="dxa"/>
            <w:vMerge/>
          </w:tcPr>
          <w:p w:rsidR="00AC658C" w:rsidRPr="00AC658C" w:rsidRDefault="00AC658C" w:rsidP="00AC658C"/>
        </w:tc>
        <w:tc>
          <w:tcPr>
            <w:tcW w:w="3543" w:type="dxa"/>
            <w:vMerge/>
          </w:tcPr>
          <w:p w:rsidR="00AC658C" w:rsidRPr="00AC658C" w:rsidRDefault="00AC658C" w:rsidP="00AC658C"/>
        </w:tc>
        <w:tc>
          <w:tcPr>
            <w:tcW w:w="2694" w:type="dxa"/>
            <w:vMerge/>
          </w:tcPr>
          <w:p w:rsidR="00AC658C" w:rsidRPr="00AC658C" w:rsidRDefault="00AC658C" w:rsidP="00AC658C"/>
        </w:tc>
        <w:tc>
          <w:tcPr>
            <w:tcW w:w="2268" w:type="dxa"/>
          </w:tcPr>
          <w:p w:rsidR="00AC658C" w:rsidRPr="00AC658C" w:rsidRDefault="00AC658C" w:rsidP="00AC658C">
            <w:pPr>
              <w:rPr>
                <w:sz w:val="22"/>
                <w:szCs w:val="22"/>
              </w:rPr>
            </w:pPr>
            <w:r w:rsidRPr="00AC658C">
              <w:rPr>
                <w:sz w:val="22"/>
                <w:szCs w:val="22"/>
              </w:rPr>
              <w:t>uniwersalnych charakterystyk pierwszego stopnia PRK</w:t>
            </w:r>
          </w:p>
        </w:tc>
        <w:tc>
          <w:tcPr>
            <w:tcW w:w="2268" w:type="dxa"/>
            <w:gridSpan w:val="2"/>
          </w:tcPr>
          <w:p w:rsidR="00AC658C" w:rsidRPr="00AC658C" w:rsidRDefault="00AC658C" w:rsidP="00AC658C">
            <w:pPr>
              <w:rPr>
                <w:sz w:val="22"/>
                <w:szCs w:val="22"/>
              </w:rPr>
            </w:pPr>
            <w:r w:rsidRPr="00AC658C">
              <w:rPr>
                <w:sz w:val="22"/>
                <w:szCs w:val="22"/>
              </w:rPr>
              <w:t>charakterystyk drugiego stopnia PRK typowych dla kwalifikacji uzyskiwanych w ramach szkolnictwa wyższego po uzyskaniu kwalifikacji pełnej na poziomie 4 – poziomy 6-7</w:t>
            </w:r>
          </w:p>
        </w:tc>
        <w:tc>
          <w:tcPr>
            <w:tcW w:w="2417" w:type="dxa"/>
            <w:gridSpan w:val="2"/>
          </w:tcPr>
          <w:p w:rsidR="00AC658C" w:rsidRPr="00AC658C" w:rsidRDefault="00AC658C" w:rsidP="00AC658C">
            <w:pPr>
              <w:rPr>
                <w:sz w:val="22"/>
                <w:szCs w:val="22"/>
              </w:rPr>
            </w:pPr>
            <w:r w:rsidRPr="00AC658C">
              <w:rPr>
                <w:sz w:val="22"/>
                <w:szCs w:val="22"/>
              </w:rPr>
              <w:t>charakterystyk drugiego stopnia PRK typowych dla kwalifikacji o charakterze zawodowym- poziomy 6-7</w:t>
            </w:r>
          </w:p>
        </w:tc>
      </w:tr>
      <w:tr w:rsidR="00AC658C" w:rsidRPr="00AC658C" w:rsidTr="001F6F8C">
        <w:trPr>
          <w:cantSplit/>
        </w:trPr>
        <w:tc>
          <w:tcPr>
            <w:tcW w:w="14820" w:type="dxa"/>
            <w:gridSpan w:val="8"/>
          </w:tcPr>
          <w:p w:rsidR="00AC658C" w:rsidRPr="00AC658C" w:rsidRDefault="00AC658C" w:rsidP="00AC658C">
            <w:pPr>
              <w:jc w:val="center"/>
            </w:pPr>
            <w:r w:rsidRPr="00AC658C">
              <w:t>Wiedza: Absolwent  zna i rozumie</w:t>
            </w:r>
          </w:p>
        </w:tc>
      </w:tr>
      <w:tr w:rsidR="00AC658C" w:rsidRPr="00AC658C" w:rsidTr="001F6F8C">
        <w:tc>
          <w:tcPr>
            <w:tcW w:w="10222" w:type="dxa"/>
            <w:gridSpan w:val="5"/>
          </w:tcPr>
          <w:p w:rsidR="00AC658C" w:rsidRPr="00AC658C" w:rsidRDefault="00AC658C" w:rsidP="00AC658C">
            <w:pPr>
              <w:rPr>
                <w:highlight w:val="lightGray"/>
              </w:rPr>
            </w:pPr>
          </w:p>
        </w:tc>
        <w:tc>
          <w:tcPr>
            <w:tcW w:w="2325" w:type="dxa"/>
            <w:gridSpan w:val="2"/>
          </w:tcPr>
          <w:p w:rsidR="00AC658C" w:rsidRPr="00AC658C" w:rsidRDefault="00AC658C" w:rsidP="00AC658C">
            <w:pPr>
              <w:rPr>
                <w:sz w:val="20"/>
                <w:szCs w:val="20"/>
              </w:rPr>
            </w:pPr>
            <w:r w:rsidRPr="00AC658C">
              <w:rPr>
                <w:sz w:val="20"/>
                <w:szCs w:val="20"/>
              </w:rPr>
              <w:t xml:space="preserve">G = Zakres i głębia/kompletność </w:t>
            </w:r>
            <w:r w:rsidRPr="00AC658C">
              <w:rPr>
                <w:sz w:val="20"/>
                <w:szCs w:val="20"/>
              </w:rPr>
              <w:lastRenderedPageBreak/>
              <w:t>perspektywy poznawczej i zależności</w:t>
            </w:r>
          </w:p>
          <w:p w:rsidR="00AC658C" w:rsidRPr="00AC658C" w:rsidRDefault="00AC658C" w:rsidP="00AC658C">
            <w:r w:rsidRPr="00AC658C">
              <w:rPr>
                <w:sz w:val="20"/>
                <w:szCs w:val="20"/>
              </w:rPr>
              <w:t>K = Kontekst/uwarunkowania i skutki</w:t>
            </w:r>
          </w:p>
        </w:tc>
        <w:tc>
          <w:tcPr>
            <w:tcW w:w="2273" w:type="dxa"/>
          </w:tcPr>
          <w:p w:rsidR="00AC658C" w:rsidRPr="00AC658C" w:rsidRDefault="00AC658C" w:rsidP="00AC658C">
            <w:pPr>
              <w:rPr>
                <w:sz w:val="20"/>
                <w:szCs w:val="20"/>
              </w:rPr>
            </w:pPr>
            <w:r w:rsidRPr="00AC658C">
              <w:rPr>
                <w:sz w:val="20"/>
                <w:szCs w:val="20"/>
              </w:rPr>
              <w:lastRenderedPageBreak/>
              <w:t>T = teorie i zasady</w:t>
            </w:r>
          </w:p>
          <w:p w:rsidR="00AC658C" w:rsidRPr="00AC658C" w:rsidRDefault="00AC658C" w:rsidP="00AC658C">
            <w:pPr>
              <w:rPr>
                <w:sz w:val="20"/>
                <w:szCs w:val="20"/>
              </w:rPr>
            </w:pPr>
            <w:r w:rsidRPr="00AC658C">
              <w:rPr>
                <w:sz w:val="20"/>
                <w:szCs w:val="20"/>
              </w:rPr>
              <w:t>Z = zjawiska i procesy</w:t>
            </w:r>
          </w:p>
          <w:p w:rsidR="00AC658C" w:rsidRPr="00AC658C" w:rsidRDefault="00AC658C" w:rsidP="00AC658C">
            <w:pPr>
              <w:rPr>
                <w:sz w:val="20"/>
                <w:szCs w:val="20"/>
              </w:rPr>
            </w:pPr>
            <w:r w:rsidRPr="00AC658C">
              <w:rPr>
                <w:sz w:val="20"/>
                <w:szCs w:val="20"/>
              </w:rPr>
              <w:t>O = organizacja pracy</w:t>
            </w:r>
          </w:p>
          <w:p w:rsidR="00AC658C" w:rsidRPr="00AC658C" w:rsidRDefault="00AC658C" w:rsidP="00AC658C">
            <w:r w:rsidRPr="00AC658C">
              <w:rPr>
                <w:sz w:val="20"/>
                <w:szCs w:val="20"/>
              </w:rPr>
              <w:lastRenderedPageBreak/>
              <w:t xml:space="preserve">N = narzędzia i materiały </w:t>
            </w:r>
          </w:p>
        </w:tc>
      </w:tr>
      <w:tr w:rsidR="00AC658C" w:rsidRPr="00AC658C" w:rsidTr="001F6F8C">
        <w:tc>
          <w:tcPr>
            <w:tcW w:w="1630" w:type="dxa"/>
          </w:tcPr>
          <w:p w:rsidR="00AC658C" w:rsidRPr="00AC658C" w:rsidRDefault="00AC658C" w:rsidP="00AC658C">
            <w:r w:rsidRPr="00AC658C">
              <w:lastRenderedPageBreak/>
              <w:t>PD_W1</w:t>
            </w:r>
          </w:p>
        </w:tc>
        <w:tc>
          <w:tcPr>
            <w:tcW w:w="3543" w:type="dxa"/>
          </w:tcPr>
          <w:p w:rsidR="00AC658C" w:rsidRPr="00AC658C" w:rsidRDefault="00AC658C" w:rsidP="00AC658C">
            <w:r w:rsidRPr="00AC658C">
              <w:t xml:space="preserve">Rolę składników odżywczych w zaspakajaniu potrzeb żywieniowych człowieka zdrowego na każdym etapie jego życia </w:t>
            </w:r>
          </w:p>
        </w:tc>
        <w:tc>
          <w:tcPr>
            <w:tcW w:w="2694" w:type="dxa"/>
          </w:tcPr>
          <w:p w:rsidR="00AC658C" w:rsidRPr="00AC658C" w:rsidRDefault="00AC658C" w:rsidP="00AC658C">
            <w:r w:rsidRPr="00AC658C">
              <w:t>Egzamin, Zaliczenie pisemne ze stopniem; Protokół z zaliczenia i egzaminu, archiwizacja prac zaliczeniowych i egzaminacyjnych</w:t>
            </w:r>
          </w:p>
        </w:tc>
        <w:tc>
          <w:tcPr>
            <w:tcW w:w="2355" w:type="dxa"/>
            <w:gridSpan w:val="2"/>
          </w:tcPr>
          <w:p w:rsidR="00AC658C" w:rsidRPr="00AC658C" w:rsidRDefault="00AC658C" w:rsidP="00AC658C">
            <w:r w:rsidRPr="00AC658C">
              <w:t xml:space="preserve">P7U_W </w:t>
            </w:r>
          </w:p>
        </w:tc>
        <w:tc>
          <w:tcPr>
            <w:tcW w:w="2325" w:type="dxa"/>
            <w:gridSpan w:val="2"/>
          </w:tcPr>
          <w:p w:rsidR="00AC658C" w:rsidRPr="00AC658C" w:rsidRDefault="00AC658C" w:rsidP="00AC658C">
            <w:r w:rsidRPr="00AC658C">
              <w:t>P7S_WG</w:t>
            </w:r>
          </w:p>
        </w:tc>
        <w:tc>
          <w:tcPr>
            <w:tcW w:w="2273" w:type="dxa"/>
          </w:tcPr>
          <w:p w:rsidR="00AC658C" w:rsidRPr="00AC658C" w:rsidRDefault="00AC658C" w:rsidP="00AC658C">
            <w:r w:rsidRPr="00AC658C">
              <w:t>P7Z_WZ</w:t>
            </w:r>
          </w:p>
        </w:tc>
      </w:tr>
      <w:tr w:rsidR="00AC658C" w:rsidRPr="00AC658C" w:rsidTr="001F6F8C">
        <w:tc>
          <w:tcPr>
            <w:tcW w:w="1630" w:type="dxa"/>
          </w:tcPr>
          <w:p w:rsidR="00AC658C" w:rsidRPr="00AC658C" w:rsidRDefault="00AC658C" w:rsidP="00AC658C">
            <w:r w:rsidRPr="00AC658C">
              <w:t>PD_W2</w:t>
            </w:r>
          </w:p>
        </w:tc>
        <w:tc>
          <w:tcPr>
            <w:tcW w:w="3543" w:type="dxa"/>
          </w:tcPr>
          <w:p w:rsidR="00AC658C" w:rsidRPr="00AC658C" w:rsidRDefault="00AC658C" w:rsidP="00AC658C">
            <w:r w:rsidRPr="00AC658C">
              <w:t xml:space="preserve">Zasady żywienia przeciwdziałającego rozwojowi chorób </w:t>
            </w:r>
            <w:proofErr w:type="spellStart"/>
            <w:r w:rsidRPr="00AC658C">
              <w:t>dietozależnych</w:t>
            </w:r>
            <w:proofErr w:type="spellEnd"/>
            <w:r w:rsidRPr="00AC658C">
              <w:t xml:space="preserve"> oraz </w:t>
            </w:r>
            <w:proofErr w:type="spellStart"/>
            <w:r w:rsidRPr="00AC658C">
              <w:t>dietoterapii</w:t>
            </w:r>
            <w:proofErr w:type="spellEnd"/>
          </w:p>
        </w:tc>
        <w:tc>
          <w:tcPr>
            <w:tcW w:w="2694" w:type="dxa"/>
          </w:tcPr>
          <w:p w:rsidR="00AC658C" w:rsidRPr="00AC658C" w:rsidRDefault="00AC658C" w:rsidP="00AC658C">
            <w:r w:rsidRPr="00AC658C">
              <w:t>Egzamin, Zaliczenie pisemne ze stopniem; Protokół z zaliczenia i egzaminu, archiwizacja prac zaliczeniowych i egzaminacyjnych</w:t>
            </w:r>
          </w:p>
        </w:tc>
        <w:tc>
          <w:tcPr>
            <w:tcW w:w="2355" w:type="dxa"/>
            <w:gridSpan w:val="2"/>
          </w:tcPr>
          <w:p w:rsidR="00AC658C" w:rsidRPr="00AC658C" w:rsidRDefault="00AC658C" w:rsidP="00AC658C">
            <w:r w:rsidRPr="00AC658C">
              <w:t xml:space="preserve">P7U_W </w:t>
            </w:r>
          </w:p>
        </w:tc>
        <w:tc>
          <w:tcPr>
            <w:tcW w:w="2325" w:type="dxa"/>
            <w:gridSpan w:val="2"/>
          </w:tcPr>
          <w:p w:rsidR="00AC658C" w:rsidRPr="00AC658C" w:rsidRDefault="00AC658C" w:rsidP="00AC658C">
            <w:r w:rsidRPr="00AC658C">
              <w:t>P7S_WG</w:t>
            </w:r>
          </w:p>
        </w:tc>
        <w:tc>
          <w:tcPr>
            <w:tcW w:w="2273" w:type="dxa"/>
          </w:tcPr>
          <w:p w:rsidR="00AC658C" w:rsidRPr="00AC658C" w:rsidRDefault="00AC658C" w:rsidP="00AC658C">
            <w:r w:rsidRPr="00AC658C">
              <w:t>P7Z_WT</w:t>
            </w:r>
          </w:p>
        </w:tc>
      </w:tr>
      <w:tr w:rsidR="00AC658C" w:rsidRPr="00AC658C" w:rsidTr="001F6F8C">
        <w:tc>
          <w:tcPr>
            <w:tcW w:w="1630" w:type="dxa"/>
          </w:tcPr>
          <w:p w:rsidR="00AC658C" w:rsidRPr="00AC658C" w:rsidRDefault="00AC658C" w:rsidP="00AC658C">
            <w:r w:rsidRPr="00AC658C">
              <w:t>PD_W3</w:t>
            </w:r>
          </w:p>
        </w:tc>
        <w:tc>
          <w:tcPr>
            <w:tcW w:w="3543" w:type="dxa"/>
          </w:tcPr>
          <w:p w:rsidR="00AC658C" w:rsidRPr="00AC658C" w:rsidRDefault="00AC658C" w:rsidP="00AC658C">
            <w:r w:rsidRPr="00AC658C">
              <w:t>Wpływ spożycia poszczególnych składników odżywczych oraz produktów spożywczych na kondycją psychofizyczną człowieka i mechanizmy z tym związane</w:t>
            </w:r>
          </w:p>
        </w:tc>
        <w:tc>
          <w:tcPr>
            <w:tcW w:w="2694" w:type="dxa"/>
          </w:tcPr>
          <w:p w:rsidR="00AC658C" w:rsidRPr="00AC658C" w:rsidRDefault="00AC658C" w:rsidP="00AC658C">
            <w:r w:rsidRPr="00AC658C">
              <w:t>Egzamin, Zaliczenie pisemne ze stopniem; Protokół z zaliczenia i egzaminu, archiwizacja prac zaliczeniowych i egzaminacyjnych</w:t>
            </w:r>
          </w:p>
        </w:tc>
        <w:tc>
          <w:tcPr>
            <w:tcW w:w="2355" w:type="dxa"/>
            <w:gridSpan w:val="2"/>
          </w:tcPr>
          <w:p w:rsidR="00AC658C" w:rsidRPr="00AC658C" w:rsidRDefault="00AC658C" w:rsidP="00AC658C">
            <w:r w:rsidRPr="00AC658C">
              <w:t xml:space="preserve">P7U_W </w:t>
            </w:r>
          </w:p>
        </w:tc>
        <w:tc>
          <w:tcPr>
            <w:tcW w:w="2325" w:type="dxa"/>
            <w:gridSpan w:val="2"/>
          </w:tcPr>
          <w:p w:rsidR="00AC658C" w:rsidRPr="00AC658C" w:rsidRDefault="00AC658C" w:rsidP="00AC658C">
            <w:r w:rsidRPr="00AC658C">
              <w:t>P7S_WG</w:t>
            </w:r>
          </w:p>
        </w:tc>
        <w:tc>
          <w:tcPr>
            <w:tcW w:w="2273" w:type="dxa"/>
          </w:tcPr>
          <w:p w:rsidR="00AC658C" w:rsidRPr="00AC658C" w:rsidRDefault="00AC658C" w:rsidP="00AC658C">
            <w:r w:rsidRPr="00AC658C">
              <w:t>P7Z_WZ</w:t>
            </w:r>
          </w:p>
        </w:tc>
      </w:tr>
      <w:tr w:rsidR="00AC658C" w:rsidRPr="00AC658C" w:rsidTr="001F6F8C">
        <w:tc>
          <w:tcPr>
            <w:tcW w:w="1630" w:type="dxa"/>
          </w:tcPr>
          <w:p w:rsidR="00AC658C" w:rsidRPr="00AC658C" w:rsidRDefault="00AC658C" w:rsidP="00AC658C">
            <w:r w:rsidRPr="00AC658C">
              <w:t>PD_W4</w:t>
            </w:r>
          </w:p>
        </w:tc>
        <w:tc>
          <w:tcPr>
            <w:tcW w:w="3543" w:type="dxa"/>
          </w:tcPr>
          <w:p w:rsidR="00AC658C" w:rsidRPr="00AC658C" w:rsidRDefault="00AC658C" w:rsidP="00AC658C">
            <w:r w:rsidRPr="00AC658C">
              <w:t xml:space="preserve">Zasady postępowania, metody i techniki umożliwiające pomoc w zakresie zaburzeń odżywiania </w:t>
            </w:r>
          </w:p>
        </w:tc>
        <w:tc>
          <w:tcPr>
            <w:tcW w:w="2694" w:type="dxa"/>
          </w:tcPr>
          <w:p w:rsidR="00AC658C" w:rsidRPr="00AC658C" w:rsidRDefault="00AC658C" w:rsidP="00AC658C">
            <w:r w:rsidRPr="00AC658C">
              <w:t>Egzamin, Zaliczenie pisemne ze stopniem; Protokół z zaliczenia i egzaminu, archiwizacja prac zaliczeniowych i egzaminacyjnych</w:t>
            </w:r>
          </w:p>
        </w:tc>
        <w:tc>
          <w:tcPr>
            <w:tcW w:w="2355" w:type="dxa"/>
            <w:gridSpan w:val="2"/>
          </w:tcPr>
          <w:p w:rsidR="00AC658C" w:rsidRPr="00AC658C" w:rsidRDefault="00AC658C" w:rsidP="00AC658C">
            <w:r w:rsidRPr="00AC658C">
              <w:t xml:space="preserve">P7U_W </w:t>
            </w:r>
          </w:p>
        </w:tc>
        <w:tc>
          <w:tcPr>
            <w:tcW w:w="2325" w:type="dxa"/>
            <w:gridSpan w:val="2"/>
          </w:tcPr>
          <w:p w:rsidR="00AC658C" w:rsidRPr="00AC658C" w:rsidRDefault="00AC658C" w:rsidP="00AC658C">
            <w:r w:rsidRPr="00AC658C">
              <w:t>P7S_WG</w:t>
            </w:r>
          </w:p>
          <w:p w:rsidR="00AC658C" w:rsidRPr="00AC658C" w:rsidRDefault="00AC658C" w:rsidP="00AC658C">
            <w:r w:rsidRPr="00AC658C">
              <w:t>P7S_WK</w:t>
            </w:r>
          </w:p>
        </w:tc>
        <w:tc>
          <w:tcPr>
            <w:tcW w:w="2273" w:type="dxa"/>
          </w:tcPr>
          <w:p w:rsidR="00AC658C" w:rsidRPr="00AC658C" w:rsidRDefault="00AC658C" w:rsidP="00AC658C">
            <w:r w:rsidRPr="00AC658C">
              <w:t>P7Z_WT</w:t>
            </w:r>
          </w:p>
          <w:p w:rsidR="00AC658C" w:rsidRPr="00AC658C" w:rsidRDefault="00AC658C" w:rsidP="00AC658C">
            <w:r w:rsidRPr="00AC658C">
              <w:t>P7Z_WO</w:t>
            </w:r>
          </w:p>
          <w:p w:rsidR="00AC658C" w:rsidRPr="00AC658C" w:rsidRDefault="00AC658C" w:rsidP="00AC658C">
            <w:r w:rsidRPr="00AC658C">
              <w:t>P7Z_WN</w:t>
            </w:r>
          </w:p>
        </w:tc>
      </w:tr>
      <w:tr w:rsidR="00AC658C" w:rsidRPr="00AC658C" w:rsidTr="001F6F8C">
        <w:tc>
          <w:tcPr>
            <w:tcW w:w="1630" w:type="dxa"/>
          </w:tcPr>
          <w:p w:rsidR="00AC658C" w:rsidRPr="00AC658C" w:rsidRDefault="00AC658C" w:rsidP="00AC658C">
            <w:r w:rsidRPr="00AC658C">
              <w:t>PD_W5</w:t>
            </w:r>
          </w:p>
        </w:tc>
        <w:tc>
          <w:tcPr>
            <w:tcW w:w="3543" w:type="dxa"/>
          </w:tcPr>
          <w:p w:rsidR="00AC658C" w:rsidRPr="00AC658C" w:rsidRDefault="00AC658C" w:rsidP="00AC658C">
            <w:r w:rsidRPr="00AC658C">
              <w:t xml:space="preserve">Psychologiczne aspekty funkcjonowania człowieka oraz metody postępowania </w:t>
            </w:r>
            <w:r w:rsidRPr="00AC658C">
              <w:lastRenderedPageBreak/>
              <w:t xml:space="preserve">pozwalające zwiększyć skuteczność </w:t>
            </w:r>
            <w:proofErr w:type="spellStart"/>
            <w:r w:rsidRPr="00AC658C">
              <w:t>dietoterapii</w:t>
            </w:r>
            <w:proofErr w:type="spellEnd"/>
          </w:p>
        </w:tc>
        <w:tc>
          <w:tcPr>
            <w:tcW w:w="2694" w:type="dxa"/>
          </w:tcPr>
          <w:p w:rsidR="00AC658C" w:rsidRPr="00AC658C" w:rsidRDefault="00AC658C" w:rsidP="00AC658C">
            <w:r w:rsidRPr="00AC658C">
              <w:lastRenderedPageBreak/>
              <w:t xml:space="preserve">Egzamin, Zaliczenie pisemne ze stopniem; Protokół z zaliczenia i egzaminu, archiwizacja </w:t>
            </w:r>
            <w:r w:rsidRPr="00AC658C">
              <w:lastRenderedPageBreak/>
              <w:t>prac zaliczeniowych i egzaminacyjnych</w:t>
            </w:r>
          </w:p>
        </w:tc>
        <w:tc>
          <w:tcPr>
            <w:tcW w:w="2355" w:type="dxa"/>
            <w:gridSpan w:val="2"/>
          </w:tcPr>
          <w:p w:rsidR="00AC658C" w:rsidRPr="00AC658C" w:rsidRDefault="00AC658C" w:rsidP="00AC658C">
            <w:r w:rsidRPr="00AC658C">
              <w:lastRenderedPageBreak/>
              <w:t xml:space="preserve">P7U_W </w:t>
            </w:r>
          </w:p>
        </w:tc>
        <w:tc>
          <w:tcPr>
            <w:tcW w:w="2325" w:type="dxa"/>
            <w:gridSpan w:val="2"/>
          </w:tcPr>
          <w:p w:rsidR="00AC658C" w:rsidRPr="00AC658C" w:rsidRDefault="00AC658C" w:rsidP="00AC658C">
            <w:r w:rsidRPr="00AC658C">
              <w:t>P7S_WG</w:t>
            </w:r>
          </w:p>
          <w:p w:rsidR="00AC658C" w:rsidRPr="00AC658C" w:rsidRDefault="00AC658C" w:rsidP="00AC658C">
            <w:r w:rsidRPr="00AC658C">
              <w:t>P7S_WK</w:t>
            </w:r>
          </w:p>
        </w:tc>
        <w:tc>
          <w:tcPr>
            <w:tcW w:w="2273" w:type="dxa"/>
          </w:tcPr>
          <w:p w:rsidR="00AC658C" w:rsidRPr="00AC658C" w:rsidRDefault="00AC658C" w:rsidP="00AC658C">
            <w:r w:rsidRPr="00AC658C">
              <w:t>P7Z_WZ</w:t>
            </w:r>
          </w:p>
          <w:p w:rsidR="00AC658C" w:rsidRPr="00AC658C" w:rsidRDefault="00AC658C" w:rsidP="00AC658C">
            <w:r w:rsidRPr="00AC658C">
              <w:t>P7Z_WO</w:t>
            </w:r>
          </w:p>
          <w:p w:rsidR="00AC658C" w:rsidRPr="00AC658C" w:rsidRDefault="00AC658C" w:rsidP="00AC658C"/>
        </w:tc>
      </w:tr>
      <w:tr w:rsidR="00AC658C" w:rsidRPr="00AC658C" w:rsidTr="001F6F8C">
        <w:trPr>
          <w:cantSplit/>
        </w:trPr>
        <w:tc>
          <w:tcPr>
            <w:tcW w:w="14820" w:type="dxa"/>
            <w:gridSpan w:val="8"/>
          </w:tcPr>
          <w:p w:rsidR="00AC658C" w:rsidRPr="00AC658C" w:rsidRDefault="00AC658C" w:rsidP="00AC658C">
            <w:pPr>
              <w:jc w:val="center"/>
            </w:pPr>
            <w:r w:rsidRPr="00AC658C">
              <w:lastRenderedPageBreak/>
              <w:t>Umiejętności: Absolwent potrafi</w:t>
            </w:r>
          </w:p>
        </w:tc>
      </w:tr>
      <w:tr w:rsidR="00AC658C" w:rsidRPr="00AC658C" w:rsidTr="001F6F8C">
        <w:tc>
          <w:tcPr>
            <w:tcW w:w="10222" w:type="dxa"/>
            <w:gridSpan w:val="5"/>
          </w:tcPr>
          <w:p w:rsidR="00AC658C" w:rsidRPr="00AC658C" w:rsidRDefault="00AC658C" w:rsidP="00AC658C"/>
        </w:tc>
        <w:tc>
          <w:tcPr>
            <w:tcW w:w="2325" w:type="dxa"/>
            <w:gridSpan w:val="2"/>
          </w:tcPr>
          <w:p w:rsidR="00AC658C" w:rsidRPr="00AC658C" w:rsidRDefault="00AC658C" w:rsidP="00AC658C">
            <w:pPr>
              <w:rPr>
                <w:sz w:val="20"/>
                <w:szCs w:val="20"/>
              </w:rPr>
            </w:pPr>
            <w:r w:rsidRPr="00AC658C">
              <w:rPr>
                <w:sz w:val="20"/>
                <w:szCs w:val="20"/>
              </w:rPr>
              <w:t>W = wykorzystanie wiedzy</w:t>
            </w:r>
          </w:p>
          <w:p w:rsidR="00AC658C" w:rsidRPr="00AC658C" w:rsidRDefault="00AC658C" w:rsidP="00AC658C">
            <w:pPr>
              <w:rPr>
                <w:sz w:val="20"/>
                <w:szCs w:val="20"/>
              </w:rPr>
            </w:pPr>
            <w:r w:rsidRPr="00AC658C">
              <w:rPr>
                <w:sz w:val="20"/>
                <w:szCs w:val="20"/>
              </w:rPr>
              <w:t>K = komunikowanie się</w:t>
            </w:r>
          </w:p>
          <w:p w:rsidR="00AC658C" w:rsidRPr="00AC658C" w:rsidRDefault="00AC658C" w:rsidP="00AC658C">
            <w:pPr>
              <w:rPr>
                <w:sz w:val="20"/>
                <w:szCs w:val="20"/>
              </w:rPr>
            </w:pPr>
            <w:r w:rsidRPr="00AC658C">
              <w:rPr>
                <w:sz w:val="20"/>
                <w:szCs w:val="20"/>
              </w:rPr>
              <w:t>O = organizacja pracy</w:t>
            </w:r>
          </w:p>
          <w:p w:rsidR="00AC658C" w:rsidRPr="00AC658C" w:rsidRDefault="00AC658C" w:rsidP="00AC658C">
            <w:r w:rsidRPr="00AC658C">
              <w:rPr>
                <w:sz w:val="20"/>
                <w:szCs w:val="20"/>
              </w:rPr>
              <w:t>U = uczenie się</w:t>
            </w:r>
          </w:p>
        </w:tc>
        <w:tc>
          <w:tcPr>
            <w:tcW w:w="2273" w:type="dxa"/>
          </w:tcPr>
          <w:p w:rsidR="00AC658C" w:rsidRPr="00AC658C" w:rsidRDefault="00AC658C" w:rsidP="00AC658C">
            <w:pPr>
              <w:rPr>
                <w:sz w:val="20"/>
                <w:szCs w:val="20"/>
              </w:rPr>
            </w:pPr>
            <w:r w:rsidRPr="00AC658C">
              <w:rPr>
                <w:sz w:val="20"/>
                <w:szCs w:val="20"/>
              </w:rPr>
              <w:t>I = informacje</w:t>
            </w:r>
          </w:p>
          <w:p w:rsidR="00AC658C" w:rsidRPr="00AC658C" w:rsidRDefault="00AC658C" w:rsidP="00AC658C">
            <w:pPr>
              <w:rPr>
                <w:sz w:val="20"/>
                <w:szCs w:val="20"/>
              </w:rPr>
            </w:pPr>
            <w:r w:rsidRPr="00AC658C">
              <w:rPr>
                <w:sz w:val="20"/>
                <w:szCs w:val="20"/>
              </w:rPr>
              <w:t>O = organizacja pracy</w:t>
            </w:r>
          </w:p>
          <w:p w:rsidR="00AC658C" w:rsidRPr="00AC658C" w:rsidRDefault="00AC658C" w:rsidP="00AC658C">
            <w:pPr>
              <w:rPr>
                <w:sz w:val="20"/>
                <w:szCs w:val="20"/>
              </w:rPr>
            </w:pPr>
            <w:r w:rsidRPr="00AC658C">
              <w:rPr>
                <w:sz w:val="20"/>
                <w:szCs w:val="20"/>
              </w:rPr>
              <w:t>N = narzędzia i materiały</w:t>
            </w:r>
          </w:p>
          <w:p w:rsidR="00AC658C" w:rsidRPr="00AC658C" w:rsidRDefault="00AC658C" w:rsidP="00AC658C">
            <w:r w:rsidRPr="00AC658C">
              <w:rPr>
                <w:sz w:val="20"/>
                <w:szCs w:val="20"/>
              </w:rPr>
              <w:t>U = uczenie się i rozwój zawodowy</w:t>
            </w:r>
          </w:p>
        </w:tc>
      </w:tr>
      <w:tr w:rsidR="00AC658C" w:rsidRPr="00AC658C" w:rsidTr="001F6F8C">
        <w:tc>
          <w:tcPr>
            <w:tcW w:w="1630" w:type="dxa"/>
          </w:tcPr>
          <w:p w:rsidR="00AC658C" w:rsidRPr="00AC658C" w:rsidRDefault="00AC658C" w:rsidP="00AC658C">
            <w:r w:rsidRPr="00AC658C">
              <w:t>PD_U1</w:t>
            </w:r>
          </w:p>
        </w:tc>
        <w:tc>
          <w:tcPr>
            <w:tcW w:w="3543" w:type="dxa"/>
          </w:tcPr>
          <w:p w:rsidR="00AC658C" w:rsidRPr="00AC658C" w:rsidRDefault="00AC658C" w:rsidP="00AC658C">
            <w:r w:rsidRPr="00AC658C">
              <w:t>Dokonać analizy sposobu żywienia człowieka oraz zaproponować zalecenia pozwalające uniknąć błędów żywieniowych</w:t>
            </w:r>
          </w:p>
        </w:tc>
        <w:tc>
          <w:tcPr>
            <w:tcW w:w="2694" w:type="dxa"/>
          </w:tcPr>
          <w:p w:rsidR="00AC658C" w:rsidRPr="00AC658C" w:rsidRDefault="00AC658C" w:rsidP="00AC658C">
            <w:r w:rsidRPr="00AC658C">
              <w:t>Dziennik prowadzącego i archiwizacja prac zaliczeniowych</w:t>
            </w:r>
          </w:p>
        </w:tc>
        <w:tc>
          <w:tcPr>
            <w:tcW w:w="2355" w:type="dxa"/>
            <w:gridSpan w:val="2"/>
          </w:tcPr>
          <w:p w:rsidR="00AC658C" w:rsidRPr="00AC658C" w:rsidRDefault="00AC658C" w:rsidP="00AC658C">
            <w:r w:rsidRPr="00AC658C">
              <w:t xml:space="preserve">P7U_U </w:t>
            </w:r>
          </w:p>
        </w:tc>
        <w:tc>
          <w:tcPr>
            <w:tcW w:w="2325" w:type="dxa"/>
            <w:gridSpan w:val="2"/>
          </w:tcPr>
          <w:p w:rsidR="00AC658C" w:rsidRPr="00AC658C" w:rsidRDefault="00AC658C" w:rsidP="00AC658C">
            <w:r w:rsidRPr="00AC658C">
              <w:t>P7S_UW</w:t>
            </w:r>
          </w:p>
        </w:tc>
        <w:tc>
          <w:tcPr>
            <w:tcW w:w="2273" w:type="dxa"/>
          </w:tcPr>
          <w:p w:rsidR="00AC658C" w:rsidRPr="00AC658C" w:rsidRDefault="00AC658C" w:rsidP="00AC658C">
            <w:r w:rsidRPr="00AC658C">
              <w:t>P7Z_UI</w:t>
            </w:r>
          </w:p>
          <w:p w:rsidR="00AC658C" w:rsidRPr="00AC658C" w:rsidRDefault="00AC658C" w:rsidP="00AC658C">
            <w:r w:rsidRPr="00AC658C">
              <w:t>P7Z_UN</w:t>
            </w:r>
          </w:p>
        </w:tc>
      </w:tr>
      <w:tr w:rsidR="00AC658C" w:rsidRPr="00AC658C" w:rsidTr="001F6F8C">
        <w:tc>
          <w:tcPr>
            <w:tcW w:w="1630" w:type="dxa"/>
          </w:tcPr>
          <w:p w:rsidR="00AC658C" w:rsidRPr="00AC658C" w:rsidRDefault="00AC658C" w:rsidP="00AC658C">
            <w:r w:rsidRPr="00AC658C">
              <w:t>PD_U2</w:t>
            </w:r>
          </w:p>
        </w:tc>
        <w:tc>
          <w:tcPr>
            <w:tcW w:w="3543" w:type="dxa"/>
          </w:tcPr>
          <w:p w:rsidR="00AC658C" w:rsidRPr="00AC658C" w:rsidRDefault="00AC658C" w:rsidP="00AC658C">
            <w:r w:rsidRPr="00AC658C">
              <w:t xml:space="preserve">Zaprojektować dietę dla osoby z dowolnej grupy wiekowej i społecznej oraz przeprowadzić </w:t>
            </w:r>
            <w:proofErr w:type="spellStart"/>
            <w:r w:rsidRPr="00AC658C">
              <w:t>dietoterapię</w:t>
            </w:r>
            <w:proofErr w:type="spellEnd"/>
            <w:r w:rsidRPr="00AC658C">
              <w:t xml:space="preserve"> chorób </w:t>
            </w:r>
            <w:proofErr w:type="spellStart"/>
            <w:r w:rsidRPr="00AC658C">
              <w:t>dietozależnych</w:t>
            </w:r>
            <w:proofErr w:type="spellEnd"/>
            <w:r w:rsidRPr="00AC658C">
              <w:t xml:space="preserve"> lub w których dieta ma znaczenie w łagodzeniu objawów choroby</w:t>
            </w:r>
          </w:p>
        </w:tc>
        <w:tc>
          <w:tcPr>
            <w:tcW w:w="2694" w:type="dxa"/>
          </w:tcPr>
          <w:p w:rsidR="00AC658C" w:rsidRPr="00AC658C" w:rsidRDefault="00AC658C" w:rsidP="00AC658C">
            <w:r w:rsidRPr="00AC658C">
              <w:t>Dziennik prowadzącego i archiwizacja prac zaliczeniowych</w:t>
            </w:r>
          </w:p>
        </w:tc>
        <w:tc>
          <w:tcPr>
            <w:tcW w:w="2355" w:type="dxa"/>
            <w:gridSpan w:val="2"/>
          </w:tcPr>
          <w:p w:rsidR="00AC658C" w:rsidRPr="00AC658C" w:rsidRDefault="00AC658C" w:rsidP="00AC658C">
            <w:r w:rsidRPr="00AC658C">
              <w:t xml:space="preserve">P7U_U </w:t>
            </w:r>
          </w:p>
        </w:tc>
        <w:tc>
          <w:tcPr>
            <w:tcW w:w="2325" w:type="dxa"/>
            <w:gridSpan w:val="2"/>
          </w:tcPr>
          <w:p w:rsidR="00AC658C" w:rsidRPr="00AC658C" w:rsidRDefault="00AC658C" w:rsidP="00AC658C">
            <w:r w:rsidRPr="00AC658C">
              <w:t>P7S_UW</w:t>
            </w:r>
          </w:p>
        </w:tc>
        <w:tc>
          <w:tcPr>
            <w:tcW w:w="2273" w:type="dxa"/>
          </w:tcPr>
          <w:p w:rsidR="00AC658C" w:rsidRPr="00AC658C" w:rsidRDefault="00AC658C" w:rsidP="00AC658C">
            <w:r w:rsidRPr="00AC658C">
              <w:t>P7Z_UI</w:t>
            </w:r>
          </w:p>
          <w:p w:rsidR="00AC658C" w:rsidRPr="00AC658C" w:rsidRDefault="00AC658C" w:rsidP="00AC658C">
            <w:r w:rsidRPr="00AC658C">
              <w:t>P7Z_UN</w:t>
            </w:r>
          </w:p>
        </w:tc>
      </w:tr>
      <w:tr w:rsidR="00AC658C" w:rsidRPr="00AC658C" w:rsidTr="001F6F8C">
        <w:tc>
          <w:tcPr>
            <w:tcW w:w="1630" w:type="dxa"/>
          </w:tcPr>
          <w:p w:rsidR="00AC658C" w:rsidRPr="00AC658C" w:rsidRDefault="00AC658C" w:rsidP="00AC658C">
            <w:r w:rsidRPr="00AC658C">
              <w:t>PD_U3</w:t>
            </w:r>
          </w:p>
        </w:tc>
        <w:tc>
          <w:tcPr>
            <w:tcW w:w="3543" w:type="dxa"/>
          </w:tcPr>
          <w:p w:rsidR="00AC658C" w:rsidRPr="00AC658C" w:rsidRDefault="00AC658C" w:rsidP="00AC658C">
            <w:r w:rsidRPr="00AC658C">
              <w:t>Przeprowadzić edukację żywieniową pacjenta oraz zastosować metody psychologiczne umożliwiające pomoc w zakresie zaburzeń odżywiania</w:t>
            </w:r>
          </w:p>
        </w:tc>
        <w:tc>
          <w:tcPr>
            <w:tcW w:w="2694" w:type="dxa"/>
          </w:tcPr>
          <w:p w:rsidR="00AC658C" w:rsidRPr="00AC658C" w:rsidRDefault="00AC658C" w:rsidP="00AC658C">
            <w:r w:rsidRPr="00AC658C">
              <w:t>Dziennik prowadzącego i archiwizacja prac zaliczeniowych</w:t>
            </w:r>
          </w:p>
        </w:tc>
        <w:tc>
          <w:tcPr>
            <w:tcW w:w="2355" w:type="dxa"/>
            <w:gridSpan w:val="2"/>
          </w:tcPr>
          <w:p w:rsidR="00AC658C" w:rsidRPr="00AC658C" w:rsidRDefault="00AC658C" w:rsidP="00AC658C">
            <w:r w:rsidRPr="00AC658C">
              <w:t xml:space="preserve">P7U_U </w:t>
            </w:r>
          </w:p>
        </w:tc>
        <w:tc>
          <w:tcPr>
            <w:tcW w:w="2325" w:type="dxa"/>
            <w:gridSpan w:val="2"/>
          </w:tcPr>
          <w:p w:rsidR="00AC658C" w:rsidRPr="00AC658C" w:rsidRDefault="00AC658C" w:rsidP="00AC658C">
            <w:r w:rsidRPr="00AC658C">
              <w:t>P7S_UW</w:t>
            </w:r>
          </w:p>
          <w:p w:rsidR="00AC658C" w:rsidRPr="00AC658C" w:rsidRDefault="00AC658C" w:rsidP="00AC658C">
            <w:r w:rsidRPr="00AC658C">
              <w:t>P7S_UK</w:t>
            </w:r>
          </w:p>
        </w:tc>
        <w:tc>
          <w:tcPr>
            <w:tcW w:w="2273" w:type="dxa"/>
          </w:tcPr>
          <w:p w:rsidR="00AC658C" w:rsidRPr="00AC658C" w:rsidRDefault="00AC658C" w:rsidP="00AC658C">
            <w:r w:rsidRPr="00AC658C">
              <w:t>P7Z_UI</w:t>
            </w:r>
          </w:p>
          <w:p w:rsidR="00AC658C" w:rsidRPr="00AC658C" w:rsidRDefault="00AC658C" w:rsidP="00AC658C">
            <w:r w:rsidRPr="00AC658C">
              <w:t>P7Z_UN</w:t>
            </w:r>
          </w:p>
        </w:tc>
      </w:tr>
      <w:tr w:rsidR="00AC658C" w:rsidRPr="00AC658C" w:rsidTr="001F6F8C">
        <w:tc>
          <w:tcPr>
            <w:tcW w:w="1630" w:type="dxa"/>
          </w:tcPr>
          <w:p w:rsidR="00AC658C" w:rsidRPr="00AC658C" w:rsidRDefault="00AC658C" w:rsidP="00AC658C">
            <w:r w:rsidRPr="00AC658C">
              <w:t>PD_U4</w:t>
            </w:r>
          </w:p>
        </w:tc>
        <w:tc>
          <w:tcPr>
            <w:tcW w:w="3543" w:type="dxa"/>
          </w:tcPr>
          <w:p w:rsidR="00AC658C" w:rsidRPr="00AC658C" w:rsidRDefault="00AC658C" w:rsidP="00AC658C">
            <w:r w:rsidRPr="00AC658C">
              <w:t>Przeprowadzić dialog motywujący oraz zastosować metody obniżające stres i napięcie u pacjenta</w:t>
            </w:r>
          </w:p>
        </w:tc>
        <w:tc>
          <w:tcPr>
            <w:tcW w:w="2694" w:type="dxa"/>
          </w:tcPr>
          <w:p w:rsidR="00AC658C" w:rsidRPr="00AC658C" w:rsidRDefault="00AC658C" w:rsidP="00AC658C">
            <w:r w:rsidRPr="00AC658C">
              <w:t>Dziennik prowadzącego i archiwizacja prac zaliczeniowych</w:t>
            </w:r>
          </w:p>
        </w:tc>
        <w:tc>
          <w:tcPr>
            <w:tcW w:w="2355" w:type="dxa"/>
            <w:gridSpan w:val="2"/>
          </w:tcPr>
          <w:p w:rsidR="00AC658C" w:rsidRPr="00AC658C" w:rsidRDefault="00AC658C" w:rsidP="00AC658C">
            <w:r w:rsidRPr="00AC658C">
              <w:t xml:space="preserve">P7U_U </w:t>
            </w:r>
          </w:p>
        </w:tc>
        <w:tc>
          <w:tcPr>
            <w:tcW w:w="2325" w:type="dxa"/>
            <w:gridSpan w:val="2"/>
          </w:tcPr>
          <w:p w:rsidR="00AC658C" w:rsidRPr="00AC658C" w:rsidRDefault="00AC658C" w:rsidP="00AC658C">
            <w:r w:rsidRPr="00AC658C">
              <w:t>P7S_UW</w:t>
            </w:r>
          </w:p>
          <w:p w:rsidR="00AC658C" w:rsidRPr="00AC658C" w:rsidRDefault="00AC658C" w:rsidP="00AC658C">
            <w:r w:rsidRPr="00AC658C">
              <w:t>P7S_UK</w:t>
            </w:r>
          </w:p>
        </w:tc>
        <w:tc>
          <w:tcPr>
            <w:tcW w:w="2273" w:type="dxa"/>
          </w:tcPr>
          <w:p w:rsidR="00AC658C" w:rsidRPr="00AC658C" w:rsidRDefault="00AC658C" w:rsidP="00AC658C">
            <w:r w:rsidRPr="00AC658C">
              <w:t>P7Z_UI</w:t>
            </w:r>
          </w:p>
          <w:p w:rsidR="00AC658C" w:rsidRPr="00AC658C" w:rsidRDefault="00AC658C" w:rsidP="00AC658C">
            <w:r w:rsidRPr="00AC658C">
              <w:t>P7Z_UN</w:t>
            </w:r>
          </w:p>
        </w:tc>
      </w:tr>
      <w:tr w:rsidR="00AC658C" w:rsidRPr="00AC658C" w:rsidTr="001F6F8C">
        <w:tc>
          <w:tcPr>
            <w:tcW w:w="1630" w:type="dxa"/>
          </w:tcPr>
          <w:p w:rsidR="00AC658C" w:rsidRPr="00AC658C" w:rsidRDefault="00AC658C" w:rsidP="00AC658C">
            <w:r w:rsidRPr="00AC658C">
              <w:lastRenderedPageBreak/>
              <w:t>PD_U5</w:t>
            </w:r>
          </w:p>
        </w:tc>
        <w:tc>
          <w:tcPr>
            <w:tcW w:w="3543" w:type="dxa"/>
          </w:tcPr>
          <w:p w:rsidR="00AC658C" w:rsidRPr="00AC658C" w:rsidRDefault="00AC658C" w:rsidP="00AC658C">
            <w:r w:rsidRPr="00AC658C">
              <w:t xml:space="preserve">Przeprowadzić kompletną interwencję żywieniową stosując wiedzę </w:t>
            </w:r>
            <w:proofErr w:type="spellStart"/>
            <w:r w:rsidRPr="00AC658C">
              <w:t>psychodietetyczną</w:t>
            </w:r>
            <w:proofErr w:type="spellEnd"/>
          </w:p>
        </w:tc>
        <w:tc>
          <w:tcPr>
            <w:tcW w:w="2694" w:type="dxa"/>
          </w:tcPr>
          <w:p w:rsidR="00AC658C" w:rsidRPr="00AC658C" w:rsidRDefault="00AC658C" w:rsidP="00AC658C">
            <w:r w:rsidRPr="00AC658C">
              <w:t>Dziennik prowadzącego i archiwizacja prac zaliczeniowych</w:t>
            </w:r>
          </w:p>
        </w:tc>
        <w:tc>
          <w:tcPr>
            <w:tcW w:w="2355" w:type="dxa"/>
            <w:gridSpan w:val="2"/>
          </w:tcPr>
          <w:p w:rsidR="00AC658C" w:rsidRPr="00AC658C" w:rsidRDefault="00AC658C" w:rsidP="00AC658C">
            <w:r w:rsidRPr="00AC658C">
              <w:t xml:space="preserve">P7U_U </w:t>
            </w:r>
          </w:p>
        </w:tc>
        <w:tc>
          <w:tcPr>
            <w:tcW w:w="2325" w:type="dxa"/>
            <w:gridSpan w:val="2"/>
          </w:tcPr>
          <w:p w:rsidR="00AC658C" w:rsidRPr="00AC658C" w:rsidRDefault="00AC658C" w:rsidP="00AC658C">
            <w:r w:rsidRPr="00AC658C">
              <w:t>P7S_UW</w:t>
            </w:r>
          </w:p>
          <w:p w:rsidR="00AC658C" w:rsidRPr="00AC658C" w:rsidRDefault="00AC658C" w:rsidP="00AC658C">
            <w:r w:rsidRPr="00AC658C">
              <w:t>P7S_UK</w:t>
            </w:r>
          </w:p>
          <w:p w:rsidR="00AC658C" w:rsidRPr="00AC658C" w:rsidRDefault="00AC658C" w:rsidP="00AC658C">
            <w:r w:rsidRPr="00AC658C">
              <w:t>P7S_UO</w:t>
            </w:r>
          </w:p>
        </w:tc>
        <w:tc>
          <w:tcPr>
            <w:tcW w:w="2273" w:type="dxa"/>
          </w:tcPr>
          <w:p w:rsidR="00AC658C" w:rsidRPr="00AC658C" w:rsidRDefault="00AC658C" w:rsidP="00AC658C">
            <w:r w:rsidRPr="00AC658C">
              <w:t>P7Z_UO</w:t>
            </w:r>
          </w:p>
          <w:p w:rsidR="00AC658C" w:rsidRPr="00AC658C" w:rsidRDefault="00AC658C" w:rsidP="00AC658C">
            <w:r w:rsidRPr="00AC658C">
              <w:t>P7Z_UN</w:t>
            </w:r>
          </w:p>
        </w:tc>
      </w:tr>
      <w:tr w:rsidR="00AC658C" w:rsidRPr="00AC658C" w:rsidTr="001F6F8C">
        <w:trPr>
          <w:cantSplit/>
        </w:trPr>
        <w:tc>
          <w:tcPr>
            <w:tcW w:w="14820" w:type="dxa"/>
            <w:gridSpan w:val="8"/>
          </w:tcPr>
          <w:p w:rsidR="00AC658C" w:rsidRPr="00AC658C" w:rsidRDefault="00AC658C" w:rsidP="00AC658C">
            <w:pPr>
              <w:jc w:val="center"/>
            </w:pPr>
            <w:r w:rsidRPr="00AC658C">
              <w:t xml:space="preserve">Kompetencje społeczne: Absolwent jest gotów do </w:t>
            </w:r>
          </w:p>
        </w:tc>
      </w:tr>
      <w:tr w:rsidR="00AC658C" w:rsidRPr="00AC658C" w:rsidTr="001F6F8C">
        <w:tc>
          <w:tcPr>
            <w:tcW w:w="10222" w:type="dxa"/>
            <w:gridSpan w:val="5"/>
          </w:tcPr>
          <w:p w:rsidR="00AC658C" w:rsidRPr="00AC658C" w:rsidRDefault="00AC658C" w:rsidP="00AC658C"/>
        </w:tc>
        <w:tc>
          <w:tcPr>
            <w:tcW w:w="2325" w:type="dxa"/>
            <w:gridSpan w:val="2"/>
          </w:tcPr>
          <w:p w:rsidR="00AC658C" w:rsidRPr="00AC658C" w:rsidRDefault="00AC658C" w:rsidP="00AC658C">
            <w:pPr>
              <w:rPr>
                <w:sz w:val="20"/>
                <w:szCs w:val="20"/>
              </w:rPr>
            </w:pPr>
            <w:r w:rsidRPr="00AC658C">
              <w:rPr>
                <w:sz w:val="20"/>
                <w:szCs w:val="20"/>
              </w:rPr>
              <w:t>K = krytyczna ocena</w:t>
            </w:r>
          </w:p>
          <w:p w:rsidR="00AC658C" w:rsidRPr="00AC658C" w:rsidRDefault="00AC658C" w:rsidP="00AC658C">
            <w:pPr>
              <w:rPr>
                <w:sz w:val="20"/>
                <w:szCs w:val="20"/>
              </w:rPr>
            </w:pPr>
            <w:r w:rsidRPr="00AC658C">
              <w:rPr>
                <w:sz w:val="20"/>
                <w:szCs w:val="20"/>
              </w:rPr>
              <w:t>O = odpowiedzialność</w:t>
            </w:r>
          </w:p>
          <w:p w:rsidR="00AC658C" w:rsidRPr="00AC658C" w:rsidRDefault="00AC658C" w:rsidP="00AC658C">
            <w:r w:rsidRPr="00AC658C">
              <w:rPr>
                <w:sz w:val="20"/>
                <w:szCs w:val="20"/>
              </w:rPr>
              <w:t>R = rola zawodowa</w:t>
            </w:r>
          </w:p>
        </w:tc>
        <w:tc>
          <w:tcPr>
            <w:tcW w:w="2273" w:type="dxa"/>
          </w:tcPr>
          <w:p w:rsidR="00AC658C" w:rsidRPr="00AC658C" w:rsidRDefault="00AC658C" w:rsidP="00AC658C">
            <w:pPr>
              <w:rPr>
                <w:sz w:val="20"/>
                <w:szCs w:val="20"/>
              </w:rPr>
            </w:pPr>
            <w:r w:rsidRPr="00AC658C">
              <w:rPr>
                <w:sz w:val="20"/>
                <w:szCs w:val="20"/>
              </w:rPr>
              <w:t>P = przestrzeganie reguł</w:t>
            </w:r>
          </w:p>
          <w:p w:rsidR="00AC658C" w:rsidRPr="00AC658C" w:rsidRDefault="00AC658C" w:rsidP="00AC658C">
            <w:pPr>
              <w:rPr>
                <w:sz w:val="20"/>
                <w:szCs w:val="20"/>
              </w:rPr>
            </w:pPr>
            <w:r w:rsidRPr="00AC658C">
              <w:rPr>
                <w:sz w:val="20"/>
                <w:szCs w:val="20"/>
              </w:rPr>
              <w:t>W = współpraca</w:t>
            </w:r>
          </w:p>
          <w:p w:rsidR="00AC658C" w:rsidRPr="00AC658C" w:rsidRDefault="00AC658C" w:rsidP="00AC658C">
            <w:r w:rsidRPr="00AC658C">
              <w:rPr>
                <w:sz w:val="20"/>
                <w:szCs w:val="20"/>
              </w:rPr>
              <w:t>O = odpowiedzialność</w:t>
            </w:r>
          </w:p>
        </w:tc>
      </w:tr>
      <w:tr w:rsidR="00AC658C" w:rsidRPr="00AC658C" w:rsidTr="001F6F8C">
        <w:tc>
          <w:tcPr>
            <w:tcW w:w="1630" w:type="dxa"/>
          </w:tcPr>
          <w:p w:rsidR="00AC658C" w:rsidRPr="00AC658C" w:rsidRDefault="00AC658C" w:rsidP="00AC658C">
            <w:r w:rsidRPr="00AC658C">
              <w:t>PD_K1</w:t>
            </w:r>
          </w:p>
        </w:tc>
        <w:tc>
          <w:tcPr>
            <w:tcW w:w="3543" w:type="dxa"/>
          </w:tcPr>
          <w:p w:rsidR="00AC658C" w:rsidRPr="00AC658C" w:rsidRDefault="00AC658C" w:rsidP="00AC658C">
            <w:r w:rsidRPr="00AC658C">
              <w:t xml:space="preserve">Pracy z pacjentami z poszanowaniem zasad etyki oraz aktualizacji i stosowania wiedzy z zakresu </w:t>
            </w:r>
            <w:proofErr w:type="spellStart"/>
            <w:r w:rsidRPr="00AC658C">
              <w:t>psychodietetyki</w:t>
            </w:r>
            <w:proofErr w:type="spellEnd"/>
            <w:r w:rsidRPr="00AC658C">
              <w:t xml:space="preserve"> </w:t>
            </w:r>
          </w:p>
        </w:tc>
        <w:tc>
          <w:tcPr>
            <w:tcW w:w="2694" w:type="dxa"/>
          </w:tcPr>
          <w:p w:rsidR="00AC658C" w:rsidRPr="00AC658C" w:rsidRDefault="00AC658C" w:rsidP="00AC658C">
            <w:r w:rsidRPr="00AC658C">
              <w:t>Dziennik prowadzącego, wypowiedzi i dyskusja</w:t>
            </w:r>
          </w:p>
        </w:tc>
        <w:tc>
          <w:tcPr>
            <w:tcW w:w="2355" w:type="dxa"/>
            <w:gridSpan w:val="2"/>
          </w:tcPr>
          <w:p w:rsidR="00AC658C" w:rsidRPr="00AC658C" w:rsidRDefault="00AC658C" w:rsidP="00AC658C">
            <w:r w:rsidRPr="00AC658C">
              <w:t>P7U_K</w:t>
            </w:r>
          </w:p>
        </w:tc>
        <w:tc>
          <w:tcPr>
            <w:tcW w:w="2325" w:type="dxa"/>
            <w:gridSpan w:val="2"/>
          </w:tcPr>
          <w:p w:rsidR="00AC658C" w:rsidRPr="00AC658C" w:rsidRDefault="00AC658C" w:rsidP="00AC658C">
            <w:r w:rsidRPr="00AC658C">
              <w:t>P7S_KK</w:t>
            </w:r>
          </w:p>
        </w:tc>
        <w:tc>
          <w:tcPr>
            <w:tcW w:w="2273" w:type="dxa"/>
          </w:tcPr>
          <w:p w:rsidR="00AC658C" w:rsidRPr="00AC658C" w:rsidRDefault="00AC658C" w:rsidP="00AC658C">
            <w:r w:rsidRPr="00AC658C">
              <w:t>PZ7_KO</w:t>
            </w:r>
          </w:p>
        </w:tc>
      </w:tr>
      <w:tr w:rsidR="00AC658C" w:rsidRPr="00AC658C" w:rsidTr="001F6F8C">
        <w:tc>
          <w:tcPr>
            <w:tcW w:w="1630" w:type="dxa"/>
          </w:tcPr>
          <w:p w:rsidR="00AC658C" w:rsidRPr="00AC658C" w:rsidRDefault="00AC658C" w:rsidP="00AC658C">
            <w:r w:rsidRPr="00AC658C">
              <w:t>PD_K2</w:t>
            </w:r>
          </w:p>
        </w:tc>
        <w:tc>
          <w:tcPr>
            <w:tcW w:w="3543" w:type="dxa"/>
          </w:tcPr>
          <w:p w:rsidR="00AC658C" w:rsidRPr="00AC658C" w:rsidRDefault="00AC658C" w:rsidP="00AC658C">
            <w:r w:rsidRPr="00AC658C">
              <w:t>Prowadzenia działalności gospodarczej i popularyzatorskiej w mediach społecznościowych</w:t>
            </w:r>
          </w:p>
        </w:tc>
        <w:tc>
          <w:tcPr>
            <w:tcW w:w="2694" w:type="dxa"/>
          </w:tcPr>
          <w:p w:rsidR="00AC658C" w:rsidRPr="00AC658C" w:rsidRDefault="00AC658C" w:rsidP="00AC658C">
            <w:r w:rsidRPr="00AC658C">
              <w:t>Dziennik prowadzącego, wypowiedzi i dyskusja, archiwizacja prac zaliczeniowych</w:t>
            </w:r>
          </w:p>
        </w:tc>
        <w:tc>
          <w:tcPr>
            <w:tcW w:w="2355" w:type="dxa"/>
            <w:gridSpan w:val="2"/>
          </w:tcPr>
          <w:p w:rsidR="00AC658C" w:rsidRPr="00AC658C" w:rsidRDefault="00AC658C" w:rsidP="00AC658C">
            <w:r w:rsidRPr="00AC658C">
              <w:t>P7U_K</w:t>
            </w:r>
          </w:p>
        </w:tc>
        <w:tc>
          <w:tcPr>
            <w:tcW w:w="2325" w:type="dxa"/>
            <w:gridSpan w:val="2"/>
          </w:tcPr>
          <w:p w:rsidR="00AC658C" w:rsidRPr="00AC658C" w:rsidRDefault="00AC658C" w:rsidP="00AC658C">
            <w:r w:rsidRPr="00AC658C">
              <w:t>P7S_KO</w:t>
            </w:r>
          </w:p>
          <w:p w:rsidR="00AC658C" w:rsidRPr="00AC658C" w:rsidRDefault="00AC658C" w:rsidP="00AC658C">
            <w:r w:rsidRPr="00AC658C">
              <w:t>P7S_KR</w:t>
            </w:r>
          </w:p>
        </w:tc>
        <w:tc>
          <w:tcPr>
            <w:tcW w:w="2273" w:type="dxa"/>
          </w:tcPr>
          <w:p w:rsidR="00AC658C" w:rsidRPr="00AC658C" w:rsidRDefault="00AC658C" w:rsidP="00AC658C">
            <w:r w:rsidRPr="00AC658C">
              <w:t>PZ7_KW</w:t>
            </w:r>
          </w:p>
          <w:p w:rsidR="00AC658C" w:rsidRPr="00AC658C" w:rsidRDefault="00AC658C" w:rsidP="00AC658C">
            <w:r w:rsidRPr="00AC658C">
              <w:t>PZ7_KP</w:t>
            </w:r>
          </w:p>
        </w:tc>
      </w:tr>
      <w:tr w:rsidR="00AC658C" w:rsidRPr="00AC658C" w:rsidTr="001F6F8C">
        <w:tc>
          <w:tcPr>
            <w:tcW w:w="1630" w:type="dxa"/>
          </w:tcPr>
          <w:p w:rsidR="00AC658C" w:rsidRPr="00AC658C" w:rsidRDefault="00AC658C" w:rsidP="00AC658C"/>
        </w:tc>
        <w:tc>
          <w:tcPr>
            <w:tcW w:w="3543" w:type="dxa"/>
          </w:tcPr>
          <w:p w:rsidR="00AC658C" w:rsidRPr="00AC658C" w:rsidRDefault="00AC658C" w:rsidP="00AC658C"/>
        </w:tc>
        <w:tc>
          <w:tcPr>
            <w:tcW w:w="2694" w:type="dxa"/>
          </w:tcPr>
          <w:p w:rsidR="00AC658C" w:rsidRPr="00AC658C" w:rsidRDefault="00AC658C" w:rsidP="00AC658C"/>
        </w:tc>
        <w:tc>
          <w:tcPr>
            <w:tcW w:w="6953" w:type="dxa"/>
            <w:gridSpan w:val="5"/>
          </w:tcPr>
          <w:p w:rsidR="00AC658C" w:rsidRPr="00AC658C" w:rsidRDefault="00AC658C" w:rsidP="00AC658C"/>
        </w:tc>
      </w:tr>
    </w:tbl>
    <w:p w:rsidR="00AC658C" w:rsidRPr="00AC658C" w:rsidRDefault="00AC658C" w:rsidP="00AC658C"/>
    <w:p w:rsidR="00AC658C" w:rsidRPr="00AC658C" w:rsidRDefault="00AC658C" w:rsidP="00AC658C"/>
    <w:p w:rsidR="00AC658C" w:rsidRPr="00AC658C" w:rsidRDefault="00AC658C" w:rsidP="00AC658C"/>
    <w:p w:rsidR="00AC658C" w:rsidRPr="00AC658C" w:rsidRDefault="00AC658C" w:rsidP="00AC658C"/>
    <w:p w:rsidR="00B65E86" w:rsidRDefault="00B65E86" w:rsidP="00B65E86"/>
    <w:sectPr w:rsidR="00B65E86" w:rsidSect="00B65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86"/>
    <w:rsid w:val="00154405"/>
    <w:rsid w:val="006B7E02"/>
    <w:rsid w:val="00A00AB0"/>
    <w:rsid w:val="00AC658C"/>
    <w:rsid w:val="00B65E86"/>
    <w:rsid w:val="00B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1539"/>
  <w15:chartTrackingRefBased/>
  <w15:docId w15:val="{7BB6E983-2F1E-4C2F-B8B6-EC504603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2025-06-23T12:15:00Z</dcterms:created>
  <dcterms:modified xsi:type="dcterms:W3CDTF">2025-06-23T12:15:00Z</dcterms:modified>
</cp:coreProperties>
</file>