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614E3" w:rsidP="00CD0D58">
      <w:pPr>
        <w:spacing w:line="360" w:lineRule="auto"/>
        <w:jc w:val="center"/>
        <w:rPr>
          <w:b/>
        </w:rPr>
      </w:pPr>
      <w:r>
        <w:rPr>
          <w:b/>
        </w:rPr>
        <w:t>Zarządzanie i inżynieria produkcji, spec. zarządzanie i inżynieria przetwórstwa spożywczego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564FDD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0C2DF4" w:rsidP="00E44D5B">
            <w:pPr>
              <w:spacing w:line="360" w:lineRule="auto"/>
              <w:jc w:val="center"/>
            </w:pPr>
            <w:r>
              <w:t>9.00-10.0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564FDD" w:rsidP="00E44D5B">
            <w:pPr>
              <w:spacing w:line="360" w:lineRule="auto"/>
              <w:jc w:val="center"/>
            </w:pPr>
            <w:r>
              <w:t>na litery A…-S</w:t>
            </w:r>
            <w:r w:rsidR="00CD0D58">
              <w:t xml:space="preserve">… 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C2DF4"/>
    <w:rsid w:val="001236BA"/>
    <w:rsid w:val="002610EA"/>
    <w:rsid w:val="0037624E"/>
    <w:rsid w:val="00451EC7"/>
    <w:rsid w:val="00564FDD"/>
    <w:rsid w:val="0058554C"/>
    <w:rsid w:val="00624963"/>
    <w:rsid w:val="006614E3"/>
    <w:rsid w:val="006925E4"/>
    <w:rsid w:val="00CD0D58"/>
    <w:rsid w:val="00D05DC4"/>
    <w:rsid w:val="00DF6846"/>
    <w:rsid w:val="00ED3F19"/>
    <w:rsid w:val="00F873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BF5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2025-05-28T12:11:00Z</dcterms:created>
  <dcterms:modified xsi:type="dcterms:W3CDTF">2025-05-28T12:11:00Z</dcterms:modified>
</cp:coreProperties>
</file>