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DC198D" w:rsidP="00CD0D58">
      <w:pPr>
        <w:spacing w:line="360" w:lineRule="auto"/>
        <w:jc w:val="center"/>
        <w:rPr>
          <w:b/>
        </w:rPr>
      </w:pPr>
      <w:r>
        <w:rPr>
          <w:b/>
        </w:rPr>
        <w:t>Turystyka i rekreacja,  I stopień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21599C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F7577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0D58" w:rsidRPr="005F55CC">
              <w:rPr>
                <w:color w:val="FF0000"/>
              </w:rPr>
              <w:t>.</w:t>
            </w:r>
            <w:r w:rsidR="003C0D0C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F7577A" w:rsidP="00E44D5B">
            <w:pPr>
              <w:spacing w:line="360" w:lineRule="auto"/>
              <w:jc w:val="center"/>
            </w:pPr>
            <w:r>
              <w:t>9</w:t>
            </w:r>
            <w:r w:rsidR="00475008">
              <w:t>.</w:t>
            </w:r>
            <w:r>
              <w:t>00-10</w:t>
            </w:r>
            <w:r w:rsidR="001D3B43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3C0D0C" w:rsidP="00E44D5B">
            <w:pPr>
              <w:spacing w:line="360" w:lineRule="auto"/>
              <w:jc w:val="center"/>
            </w:pPr>
            <w:r>
              <w:t>na litery A…-Si</w:t>
            </w:r>
            <w:r w:rsidR="00CD0D58">
              <w:t xml:space="preserve">… </w:t>
            </w:r>
          </w:p>
        </w:tc>
      </w:tr>
      <w:tr w:rsidR="00DC198D" w:rsidTr="00E44D5B">
        <w:tc>
          <w:tcPr>
            <w:tcW w:w="3023" w:type="dxa"/>
            <w:shd w:val="clear" w:color="auto" w:fill="auto"/>
          </w:tcPr>
          <w:p w:rsidR="00DC198D" w:rsidRDefault="00F7577A" w:rsidP="00DC198D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DC198D" w:rsidRPr="005F55CC">
              <w:rPr>
                <w:color w:val="FF0000"/>
              </w:rPr>
              <w:t>.</w:t>
            </w:r>
            <w:r w:rsidR="003C0D0C">
              <w:t>09.2025</w:t>
            </w:r>
          </w:p>
        </w:tc>
        <w:tc>
          <w:tcPr>
            <w:tcW w:w="3018" w:type="dxa"/>
            <w:shd w:val="clear" w:color="auto" w:fill="auto"/>
          </w:tcPr>
          <w:p w:rsidR="00DC198D" w:rsidRDefault="00F7577A" w:rsidP="00DC198D">
            <w:pPr>
              <w:spacing w:line="360" w:lineRule="auto"/>
              <w:jc w:val="center"/>
            </w:pPr>
            <w:r>
              <w:t>10</w:t>
            </w:r>
            <w:r w:rsidR="00DC198D">
              <w:t>.</w:t>
            </w:r>
            <w:r w:rsidR="003C0D0C">
              <w:t>00-10.4</w:t>
            </w:r>
            <w:bookmarkStart w:id="0" w:name="_GoBack"/>
            <w:bookmarkEnd w:id="0"/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DC198D" w:rsidRDefault="003C0D0C" w:rsidP="00DC198D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Sk</w:t>
            </w:r>
            <w:proofErr w:type="spellEnd"/>
            <w:r>
              <w:t>…-Ż</w:t>
            </w:r>
            <w:r w:rsidR="00DC198D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1599C"/>
    <w:rsid w:val="002610EA"/>
    <w:rsid w:val="00296CE1"/>
    <w:rsid w:val="0037624E"/>
    <w:rsid w:val="003C0D0C"/>
    <w:rsid w:val="00424D4F"/>
    <w:rsid w:val="00451EC7"/>
    <w:rsid w:val="00475008"/>
    <w:rsid w:val="0058554C"/>
    <w:rsid w:val="00624963"/>
    <w:rsid w:val="006614E3"/>
    <w:rsid w:val="006925E4"/>
    <w:rsid w:val="008C6E1B"/>
    <w:rsid w:val="008D3ADF"/>
    <w:rsid w:val="009E0933"/>
    <w:rsid w:val="00A51313"/>
    <w:rsid w:val="00B5101D"/>
    <w:rsid w:val="00C6252C"/>
    <w:rsid w:val="00CD0D58"/>
    <w:rsid w:val="00D05DC4"/>
    <w:rsid w:val="00DC198D"/>
    <w:rsid w:val="00DF6846"/>
    <w:rsid w:val="00ED1C1E"/>
    <w:rsid w:val="00ED3F19"/>
    <w:rsid w:val="00EF12CB"/>
    <w:rsid w:val="00F47D13"/>
    <w:rsid w:val="00F7577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F266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2025-05-28T14:51:00Z</dcterms:created>
  <dcterms:modified xsi:type="dcterms:W3CDTF">2025-05-28T14:51:00Z</dcterms:modified>
</cp:coreProperties>
</file>