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D4983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ED4983" w:rsidP="00CD0D58">
      <w:pPr>
        <w:spacing w:line="360" w:lineRule="auto"/>
        <w:jc w:val="center"/>
        <w:rPr>
          <w:b/>
        </w:rPr>
      </w:pPr>
      <w:r>
        <w:rPr>
          <w:b/>
        </w:rPr>
        <w:t>Leśnictwo</w:t>
      </w:r>
      <w:r w:rsidR="00B474D2">
        <w:rPr>
          <w:b/>
        </w:rPr>
        <w:t>, specjalność: gospodarka łowiecka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B474D2" w:rsidP="00CD0D58">
      <w:pPr>
        <w:spacing w:line="360" w:lineRule="auto"/>
        <w:jc w:val="center"/>
      </w:pPr>
      <w:r>
        <w:t>s. 202</w:t>
      </w:r>
      <w:r w:rsidR="00A951C5">
        <w:t xml:space="preserve"> Agro II</w:t>
      </w:r>
      <w:r w:rsidR="00ED4983"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365BC0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365BC0" w:rsidP="00E44D5B">
            <w:pPr>
              <w:spacing w:line="360" w:lineRule="auto"/>
              <w:jc w:val="center"/>
            </w:pPr>
            <w:r>
              <w:t>11.00-12.1</w:t>
            </w:r>
            <w:r w:rsidR="000679AB">
              <w:t>5</w:t>
            </w:r>
          </w:p>
        </w:tc>
        <w:tc>
          <w:tcPr>
            <w:tcW w:w="3021" w:type="dxa"/>
            <w:shd w:val="clear" w:color="auto" w:fill="auto"/>
          </w:tcPr>
          <w:p w:rsidR="00CD0D58" w:rsidRDefault="00845BAB" w:rsidP="00E44D5B">
            <w:pPr>
              <w:spacing w:line="360" w:lineRule="auto"/>
              <w:jc w:val="center"/>
            </w:pPr>
            <w:r>
              <w:t xml:space="preserve">na litery </w:t>
            </w:r>
            <w:r w:rsidR="00365BC0">
              <w:t>B…-S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679AB"/>
    <w:rsid w:val="001236BA"/>
    <w:rsid w:val="00131676"/>
    <w:rsid w:val="002610EA"/>
    <w:rsid w:val="002C0774"/>
    <w:rsid w:val="00365BC0"/>
    <w:rsid w:val="0037624E"/>
    <w:rsid w:val="00451EC7"/>
    <w:rsid w:val="0058554C"/>
    <w:rsid w:val="00624963"/>
    <w:rsid w:val="00683763"/>
    <w:rsid w:val="006925E4"/>
    <w:rsid w:val="00824503"/>
    <w:rsid w:val="00845BAB"/>
    <w:rsid w:val="00A951C5"/>
    <w:rsid w:val="00B474D2"/>
    <w:rsid w:val="00CD0D58"/>
    <w:rsid w:val="00D05DC4"/>
    <w:rsid w:val="00DF6846"/>
    <w:rsid w:val="00ED3F19"/>
    <w:rsid w:val="00ED4983"/>
    <w:rsid w:val="00F57D2C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1B4F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2025-05-28T15:00:00Z</dcterms:created>
  <dcterms:modified xsi:type="dcterms:W3CDTF">2025-05-28T15:00:00Z</dcterms:modified>
</cp:coreProperties>
</file>