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348B1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II</w:t>
      </w:r>
      <w:r w:rsidR="00BB031C">
        <w:rPr>
          <w:b/>
        </w:rPr>
        <w:t xml:space="preserve"> rok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523B5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10775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20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C10775" w:rsidP="00E44D5B">
            <w:pPr>
              <w:spacing w:line="360" w:lineRule="auto"/>
              <w:jc w:val="center"/>
            </w:pPr>
            <w:r>
              <w:t>na litery B…-Ma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C10775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20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6F0467" w:rsidP="001236BA">
            <w:pPr>
              <w:spacing w:line="360" w:lineRule="auto"/>
              <w:jc w:val="center"/>
            </w:pPr>
            <w:r>
              <w:t>10.00-11.00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1236BA" w:rsidRDefault="006F0467" w:rsidP="001236BA">
            <w:pPr>
              <w:spacing w:line="360" w:lineRule="auto"/>
              <w:jc w:val="center"/>
            </w:pPr>
            <w:r>
              <w:t>na litery Mi…-Ż</w:t>
            </w:r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4523B5"/>
    <w:rsid w:val="004857FE"/>
    <w:rsid w:val="004E23B7"/>
    <w:rsid w:val="0058554C"/>
    <w:rsid w:val="00624963"/>
    <w:rsid w:val="00625E6A"/>
    <w:rsid w:val="006925E4"/>
    <w:rsid w:val="006F0467"/>
    <w:rsid w:val="00BB031C"/>
    <w:rsid w:val="00C10775"/>
    <w:rsid w:val="00C348B1"/>
    <w:rsid w:val="00CD0D58"/>
    <w:rsid w:val="00D05DC4"/>
    <w:rsid w:val="00DE2A5D"/>
    <w:rsid w:val="00DF6846"/>
    <w:rsid w:val="00ED3F19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A72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2025-05-27T09:05:00Z</dcterms:created>
  <dcterms:modified xsi:type="dcterms:W3CDTF">2025-05-27T09:05:00Z</dcterms:modified>
</cp:coreProperties>
</file>