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FA72" w14:textId="726C3226" w:rsidR="008163FD" w:rsidRDefault="008163FD" w:rsidP="008163FD">
      <w:r>
        <w:t>Regulamin konkursu fotograficznego „Mój sposób na siłę”</w:t>
      </w:r>
      <w:r w:rsidR="00747875">
        <w:br/>
      </w:r>
    </w:p>
    <w:p w14:paraId="2433BAC6" w14:textId="6B963EA8" w:rsidR="008163FD" w:rsidRDefault="008163FD" w:rsidP="008163FD">
      <w:r>
        <w:t>§ 1 POSTANOWIENIA OGÓLNE</w:t>
      </w:r>
    </w:p>
    <w:p w14:paraId="26A6B329" w14:textId="7DEE9123" w:rsidR="008163FD" w:rsidRDefault="008163FD" w:rsidP="008163FD">
      <w:r>
        <w:t>1.1. Organizatorem konkursu fotograficznego „Mój sposób na siłę”, zwanego dalej „Konkursem”, jest Uniwersytet Przyrodniczy w Lublinie z siedzibą w Lublinie, ul. Akademicka 13, 20-950, zwany dalej „Organizatorem”.</w:t>
      </w:r>
    </w:p>
    <w:p w14:paraId="3A4E54A9" w14:textId="57305ECE" w:rsidR="008163FD" w:rsidRDefault="008163FD" w:rsidP="008163FD">
      <w:r>
        <w:t>1.2. Konkurs organizowany jest na fanpage’u Organizatora na portalu Facebook, dostępnym pod adresem: https://www.facebook.com/up.lublin</w:t>
      </w:r>
    </w:p>
    <w:p w14:paraId="68826F59" w14:textId="347156DF" w:rsidR="008163FD" w:rsidRDefault="008163FD" w:rsidP="008163FD">
      <w:r>
        <w:t>1.3. Czas trwania Konkursu obejmuje okres od 1</w:t>
      </w:r>
      <w:r w:rsidR="004B1CB1">
        <w:t xml:space="preserve">6 </w:t>
      </w:r>
      <w:r>
        <w:t>maja do 2</w:t>
      </w:r>
      <w:r w:rsidR="009F621A">
        <w:t>3</w:t>
      </w:r>
      <w:r>
        <w:t xml:space="preserve"> maja 2025 roku.</w:t>
      </w:r>
    </w:p>
    <w:p w14:paraId="05EFD42C" w14:textId="2F730148" w:rsidR="008163FD" w:rsidRDefault="008163FD" w:rsidP="008163FD">
      <w:r>
        <w:t>1.4. Konkurs organizowany jest na terytorium Rzeczypospolitej Polskiej.</w:t>
      </w:r>
    </w:p>
    <w:p w14:paraId="334DB0F4" w14:textId="72A45144" w:rsidR="008163FD" w:rsidRDefault="008163FD" w:rsidP="008163FD">
      <w:r>
        <w:t>1.5. Wzięcie udziału w Konkursie oznacza zgodę jego uczestników na warunki określone niniejszym regulaminem, zwanym dalej „Regulaminem”.</w:t>
      </w:r>
    </w:p>
    <w:p w14:paraId="468A5456" w14:textId="47E9E111" w:rsidR="008163FD" w:rsidRDefault="008163FD" w:rsidP="008163FD">
      <w:r>
        <w:t>1.6. Wzięcie udziału w Konkursie oznacza również zgodę uczestników na przetwarzanie ich danych osobowych przez Organizatora, jedynie w zakresie niezbędnym do przeprowadzenia Konkursu i</w:t>
      </w:r>
      <w:r w:rsidR="00747875">
        <w:t> </w:t>
      </w:r>
      <w:r>
        <w:t>przekazania nagród. Szczegóły dostępne są na stronie Organizatora: https://up.lublin.pl.</w:t>
      </w:r>
      <w:r w:rsidR="00747875">
        <w:br/>
      </w:r>
    </w:p>
    <w:p w14:paraId="73797B69" w14:textId="7B88BDE4" w:rsidR="008163FD" w:rsidRDefault="008163FD" w:rsidP="008163FD">
      <w:r>
        <w:t>§ 2 WARUNKI UCZESTNICTWA, PRZEBIEG KONKURSU I NAGRODY</w:t>
      </w:r>
    </w:p>
    <w:p w14:paraId="570AAE02" w14:textId="3BCCC800" w:rsidR="008163FD" w:rsidRDefault="008163FD" w:rsidP="008163FD">
      <w:r>
        <w:t>2.1. Udział w Konkursie i podanie danych osobowych jest dobrowolne.</w:t>
      </w:r>
    </w:p>
    <w:p w14:paraId="6EA8155F" w14:textId="3A218CEE" w:rsidR="008163FD" w:rsidRDefault="008163FD" w:rsidP="008163FD">
      <w:r>
        <w:t>2.2. Konkurs jest nieodpłatny.</w:t>
      </w:r>
    </w:p>
    <w:p w14:paraId="20A88719" w14:textId="03497D1B" w:rsidR="008163FD" w:rsidRDefault="008163FD" w:rsidP="008163FD">
      <w:r>
        <w:t>2.3. Konkurs skierowany jest do osób pełnoletnich.</w:t>
      </w:r>
    </w:p>
    <w:p w14:paraId="2D042618" w14:textId="345E2894" w:rsidR="008163FD" w:rsidRDefault="008163FD" w:rsidP="008163FD">
      <w:r>
        <w:t>2.4. Warunkiem uczestnictwa jest posiadanie statusu studenta, absolwenta</w:t>
      </w:r>
      <w:r w:rsidR="00CD175B">
        <w:t xml:space="preserve">, doktoranta </w:t>
      </w:r>
      <w:r>
        <w:t>lub pracownika Uniwersytetu Przyrodniczego w Lublinie.</w:t>
      </w:r>
    </w:p>
    <w:p w14:paraId="1F5DED68" w14:textId="6FD6ACC9" w:rsidR="008163FD" w:rsidRDefault="008163FD" w:rsidP="008163FD">
      <w:r>
        <w:t>2.5. Aby wziąć udział w Konkursie, należy zamieścić w komentarzu pod postem konkursowym autorską fotografię ukazującą osobisty sposób na siłę (np. siłę psychiczną, fizyczną, społeczną lub inną interpretację tematu), wraz z krótkim opisem</w:t>
      </w:r>
      <w:r w:rsidR="00487BFA">
        <w:t xml:space="preserve">. </w:t>
      </w:r>
    </w:p>
    <w:p w14:paraId="73024E9C" w14:textId="73D2522A" w:rsidR="008163FD" w:rsidRDefault="008163FD" w:rsidP="008163FD">
      <w:r>
        <w:t>2.6. Każdy uczestnik może zgłosić tylko jedno zdjęcie. Fotografia musi być oryginalna i nie może naruszać praw osób trzecich.</w:t>
      </w:r>
    </w:p>
    <w:p w14:paraId="10CDF855" w14:textId="66A70161" w:rsidR="008163FD" w:rsidRDefault="008163FD" w:rsidP="008163FD">
      <w:r>
        <w:t>2.7. Spośród zgłoszonych prac Komisja Konkursowa wybierze 5 najciekawszych zdjęć, które zostaną nagrodzone oraz zaprezentowane na fanpage’u Organizatora.</w:t>
      </w:r>
    </w:p>
    <w:p w14:paraId="28DB7928" w14:textId="496ED308" w:rsidR="008163FD" w:rsidRDefault="008163FD" w:rsidP="008163FD">
      <w:r>
        <w:t xml:space="preserve">2.8. Nagrodami w Konkursie są zestawy gadżetów promocyjnych Uniwersytetu Przyrodniczego w Lublinie </w:t>
      </w:r>
      <w:r w:rsidR="004C0867">
        <w:t xml:space="preserve">z logotypem </w:t>
      </w:r>
      <w:r>
        <w:t>„Never Give Up”,</w:t>
      </w:r>
      <w:r w:rsidR="00D93509">
        <w:t xml:space="preserve"> zawierające</w:t>
      </w:r>
      <w:r w:rsidR="000068C3">
        <w:t>: t</w:t>
      </w:r>
      <w:r w:rsidR="000068C3">
        <w:t>ermos, kubek, torb</w:t>
      </w:r>
      <w:r w:rsidR="000068C3">
        <w:t>ę bawełnianą</w:t>
      </w:r>
      <w:r w:rsidR="000068C3">
        <w:t>, ołówek, koszulk</w:t>
      </w:r>
      <w:r w:rsidR="000068C3">
        <w:t>ę.</w:t>
      </w:r>
    </w:p>
    <w:p w14:paraId="1E298407" w14:textId="04FBDC87" w:rsidR="008163FD" w:rsidRDefault="008163FD" w:rsidP="008163FD">
      <w:r>
        <w:t>2.9. Łączna wartość nagród wynosi</w:t>
      </w:r>
      <w:r w:rsidR="00CD175B">
        <w:t xml:space="preserve"> 331,40 </w:t>
      </w:r>
      <w:r>
        <w:t xml:space="preserve"> zł. Wartość pojedynczej nagrody nie przekracza równowartości 2 000 zł. Nagrody są zwolnione z podatku od wygranych.</w:t>
      </w:r>
    </w:p>
    <w:p w14:paraId="39BAB1D9" w14:textId="4AE78A40" w:rsidR="008163FD" w:rsidRDefault="008163FD" w:rsidP="008163FD">
      <w:r>
        <w:t xml:space="preserve">2.10. Ogłoszenie zwycięzców nastąpi 27 maja 2025 roku </w:t>
      </w:r>
      <w:r w:rsidR="00D93509">
        <w:t>podczas eventu „Never Give UP – siła w</w:t>
      </w:r>
      <w:r w:rsidR="00720FDE">
        <w:t> </w:t>
      </w:r>
      <w:r w:rsidR="00D93509">
        <w:t>Tobie” oraz na fanpage’u</w:t>
      </w:r>
      <w:r w:rsidR="00720FDE">
        <w:t xml:space="preserve"> organizatora. </w:t>
      </w:r>
    </w:p>
    <w:p w14:paraId="4A45993D" w14:textId="77777777" w:rsidR="008163FD" w:rsidRDefault="008163FD" w:rsidP="008163FD"/>
    <w:p w14:paraId="0FF091D2" w14:textId="417D25D3" w:rsidR="008163FD" w:rsidRDefault="008163FD" w:rsidP="008163FD">
      <w:r>
        <w:lastRenderedPageBreak/>
        <w:t>2.11. Organizator zastrzega sobie prawo do wcześniejszego zakończenia Konkursu lub unieważnienia jego wyników w szczególnych przypadkach, informując o tym na fanpage’u.</w:t>
      </w:r>
    </w:p>
    <w:p w14:paraId="1B16E428" w14:textId="7920F10E" w:rsidR="008163FD" w:rsidRDefault="008163FD" w:rsidP="008163FD">
      <w:r>
        <w:t>2.12. Organizator zastrzega sobie prawo do weryfikacji treści zdjęć i komentarzy. Prace naruszające przepisy prawa lub zasady współżycia społecznego będą usuwane bez podania przyczyny.</w:t>
      </w:r>
      <w:r w:rsidR="00720FDE">
        <w:br/>
      </w:r>
    </w:p>
    <w:p w14:paraId="00D85226" w14:textId="7FCCAB61" w:rsidR="008163FD" w:rsidRDefault="008163FD" w:rsidP="008163FD">
      <w:r>
        <w:t>§ 3 ODBIÓR NAGRÓD</w:t>
      </w:r>
    </w:p>
    <w:p w14:paraId="393202CD" w14:textId="0ABCA0E0" w:rsidR="008163FD" w:rsidRDefault="008163FD" w:rsidP="008163FD">
      <w:r>
        <w:t>3.1. Odbiór nagród odbędzie się osobiście w dniu 27 maja 2025 roku</w:t>
      </w:r>
      <w:r w:rsidR="004E001F">
        <w:t xml:space="preserve"> podczas eventu „Never Give UP – siła w Tobie” </w:t>
      </w:r>
      <w:r>
        <w:t xml:space="preserve"> w godzinach </w:t>
      </w:r>
      <w:r w:rsidR="004E001F" w:rsidRPr="004E001F">
        <w:t>10</w:t>
      </w:r>
      <w:r w:rsidRPr="004E001F">
        <w:t>:00–1</w:t>
      </w:r>
      <w:r w:rsidR="004E001F" w:rsidRPr="004E001F">
        <w:t>4</w:t>
      </w:r>
      <w:r w:rsidRPr="004E001F">
        <w:t>:00</w:t>
      </w:r>
      <w:r>
        <w:t xml:space="preserve"> </w:t>
      </w:r>
      <w:r w:rsidR="00DC0536">
        <w:t xml:space="preserve">lub </w:t>
      </w:r>
      <w:r>
        <w:t>w</w:t>
      </w:r>
      <w:r w:rsidR="00720FDE">
        <w:t> </w:t>
      </w:r>
      <w:r>
        <w:t>siedzibie Organizatora (budynek Agro II, II piętro, pokój 2</w:t>
      </w:r>
      <w:r w:rsidR="00FD1311">
        <w:t xml:space="preserve">06 </w:t>
      </w:r>
      <w:r>
        <w:t xml:space="preserve"> – </w:t>
      </w:r>
      <w:r w:rsidR="00FD1311">
        <w:t>Biuro Informacji i Marketingu/</w:t>
      </w:r>
      <w:r>
        <w:t>Dział Rekrutacji i Promocji)</w:t>
      </w:r>
      <w:r w:rsidR="00DC0536">
        <w:t xml:space="preserve"> w godzinach 8.00-14.00</w:t>
      </w:r>
      <w:r>
        <w:t>.</w:t>
      </w:r>
    </w:p>
    <w:p w14:paraId="6F5F7919" w14:textId="01746F32" w:rsidR="00720FDE" w:rsidRDefault="008163FD" w:rsidP="008163FD">
      <w:r>
        <w:t>3.2. Nagrody można odebrać najpóźniej do 30 czerwca 2025 roku. Po tym terminie nagrody wracają do puli na potrzeby kolejnych konkursów.</w:t>
      </w:r>
    </w:p>
    <w:p w14:paraId="0F581B5B" w14:textId="1BFB6A93" w:rsidR="008163FD" w:rsidRDefault="008163FD" w:rsidP="008163FD">
      <w:r>
        <w:t>§ 4 POSTANOWIENIA KOŃCOWE</w:t>
      </w:r>
    </w:p>
    <w:p w14:paraId="1CF6E363" w14:textId="17343E28" w:rsidR="008163FD" w:rsidRDefault="008163FD" w:rsidP="008163FD">
      <w:r>
        <w:t>4.1. Regulamin Konkursu dostępny jest na stronie internetowej Organizatora pod adresem: https://up.lublin.pl/social-media/ w zakładce „Regulaminy”.</w:t>
      </w:r>
    </w:p>
    <w:p w14:paraId="6E089C82" w14:textId="4A413336" w:rsidR="008163FD" w:rsidRDefault="008163FD" w:rsidP="008163FD">
      <w:r>
        <w:t>4.2. Organizator zastrzega sobie prawo do wprowadzenia zmian w Regulaminie, które nie naruszają praw nabytych przez Uczestników.</w:t>
      </w:r>
    </w:p>
    <w:p w14:paraId="1BF0A29E" w14:textId="5B6923FB" w:rsidR="000761EB" w:rsidRDefault="008163FD" w:rsidP="008163FD">
      <w:r>
        <w:t>4.3. Konkurs nie jest sponsorowany, wspierany ani administrowany przez Facebook. Facebook nie ponosi odpowiedzialności za jego przebieg.</w:t>
      </w:r>
    </w:p>
    <w:sectPr w:rsidR="0007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FD"/>
    <w:rsid w:val="000068C3"/>
    <w:rsid w:val="000761EB"/>
    <w:rsid w:val="00487BFA"/>
    <w:rsid w:val="00493E85"/>
    <w:rsid w:val="004B1CB1"/>
    <w:rsid w:val="004C0867"/>
    <w:rsid w:val="004E001F"/>
    <w:rsid w:val="00534FF4"/>
    <w:rsid w:val="00720FDE"/>
    <w:rsid w:val="00747875"/>
    <w:rsid w:val="008163FD"/>
    <w:rsid w:val="0084516F"/>
    <w:rsid w:val="009F621A"/>
    <w:rsid w:val="00BA6970"/>
    <w:rsid w:val="00CD175B"/>
    <w:rsid w:val="00D93509"/>
    <w:rsid w:val="00DC0536"/>
    <w:rsid w:val="00E318C5"/>
    <w:rsid w:val="00F73D01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C3D8"/>
  <w15:chartTrackingRefBased/>
  <w15:docId w15:val="{0EF6834A-0463-4092-8616-70DEF6F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Gut</dc:creator>
  <cp:keywords/>
  <dc:description/>
  <cp:lastModifiedBy>Oliwia Gut</cp:lastModifiedBy>
  <cp:revision>3</cp:revision>
  <dcterms:created xsi:type="dcterms:W3CDTF">2025-05-15T06:47:00Z</dcterms:created>
  <dcterms:modified xsi:type="dcterms:W3CDTF">2025-05-15T07:26:00Z</dcterms:modified>
</cp:coreProperties>
</file>