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0404" w14:textId="77777777" w:rsidR="00DC41A3" w:rsidRPr="00936665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11180292" w14:textId="77777777" w:rsidR="00DC41A3" w:rsidRPr="00936665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61274AEB" w14:textId="77777777" w:rsidR="00E754B6" w:rsidRPr="00936665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3B71F5D5" w14:textId="77777777" w:rsidR="00E754B6" w:rsidRPr="00936665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1DF0CBC4" w14:textId="77777777" w:rsidR="00E754B6" w:rsidRPr="00936665" w:rsidRDefault="00FD2D9E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  <w:r w:rsidRPr="00936665">
        <w:rPr>
          <w:rFonts w:eastAsia="Times New Roman" w:cs="Times New Roman"/>
          <w:b/>
          <w:spacing w:val="60"/>
          <w:lang w:val="en-GB" w:eastAsia="pl-PL"/>
        </w:rPr>
        <w:t xml:space="preserve">DECLARATION OF THE CANDIDATE TO THE DOCTORAL SCHOOL </w:t>
      </w:r>
      <w:r w:rsidR="00E754B6" w:rsidRPr="00936665">
        <w:rPr>
          <w:rFonts w:eastAsia="Times New Roman" w:cs="Times New Roman"/>
          <w:b/>
          <w:spacing w:val="60"/>
          <w:lang w:val="en-GB" w:eastAsia="pl-PL"/>
        </w:rPr>
        <w:t xml:space="preserve"> </w:t>
      </w:r>
    </w:p>
    <w:p w14:paraId="39C5DA72" w14:textId="77777777" w:rsidR="00447389" w:rsidRPr="00936665" w:rsidRDefault="00FD2D9E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  <w:r w:rsidRPr="00936665">
        <w:rPr>
          <w:rFonts w:eastAsia="Times New Roman" w:cs="Times New Roman"/>
          <w:b/>
          <w:spacing w:val="60"/>
          <w:lang w:val="en-GB" w:eastAsia="pl-PL"/>
        </w:rPr>
        <w:t xml:space="preserve">ABOUT THE KNOWLEDGE OF THE ENGLISH LANGUAGE </w:t>
      </w:r>
      <w:r w:rsidR="00E754B6" w:rsidRPr="00936665">
        <w:rPr>
          <w:rFonts w:eastAsia="Times New Roman" w:cs="Times New Roman"/>
          <w:b/>
          <w:spacing w:val="60"/>
          <w:lang w:val="en-GB" w:eastAsia="pl-PL"/>
        </w:rPr>
        <w:t xml:space="preserve"> </w:t>
      </w:r>
    </w:p>
    <w:p w14:paraId="765A22C0" w14:textId="77777777" w:rsidR="00E754B6" w:rsidRPr="00936665" w:rsidRDefault="00E754B6" w:rsidP="00DC41A3">
      <w:pPr>
        <w:spacing w:after="0" w:line="240" w:lineRule="auto"/>
        <w:jc w:val="center"/>
        <w:rPr>
          <w:b/>
          <w:spacing w:val="60"/>
          <w:lang w:val="en-GB"/>
        </w:rPr>
      </w:pPr>
    </w:p>
    <w:p w14:paraId="7AF409B2" w14:textId="77777777" w:rsidR="00E754B6" w:rsidRDefault="00E754B6">
      <w:pPr>
        <w:rPr>
          <w:lang w:val="en-GB"/>
        </w:rPr>
      </w:pPr>
    </w:p>
    <w:p w14:paraId="7F24EBDE" w14:textId="77777777" w:rsidR="007C4307" w:rsidRPr="00936665" w:rsidRDefault="007C4307">
      <w:pPr>
        <w:rPr>
          <w:lang w:val="en-GB"/>
        </w:rPr>
      </w:pPr>
    </w:p>
    <w:p w14:paraId="4679ADBE" w14:textId="77777777" w:rsidR="00DC41A3" w:rsidRPr="00936665" w:rsidRDefault="00FD2D9E" w:rsidP="00DC41A3">
      <w:pPr>
        <w:spacing w:line="480" w:lineRule="auto"/>
        <w:jc w:val="both"/>
        <w:rPr>
          <w:lang w:val="en-GB"/>
        </w:rPr>
      </w:pPr>
      <w:r w:rsidRPr="00936665">
        <w:rPr>
          <w:rFonts w:ascii="Arial" w:hAnsi="Arial" w:cs="Arial"/>
          <w:lang w:val="en-GB"/>
        </w:rPr>
        <w:t>As a can</w:t>
      </w:r>
      <w:r w:rsidR="00936665">
        <w:rPr>
          <w:rFonts w:ascii="Arial" w:hAnsi="Arial" w:cs="Arial"/>
          <w:lang w:val="en-GB"/>
        </w:rPr>
        <w:t>didate to the Doctoral School of</w:t>
      </w:r>
      <w:r w:rsidRPr="00936665">
        <w:rPr>
          <w:rFonts w:ascii="Arial" w:hAnsi="Arial" w:cs="Arial"/>
          <w:lang w:val="en-GB"/>
        </w:rPr>
        <w:t xml:space="preserve"> the University of Life Sciences in Lublin, I declare that my knowledge of English is sufficient to enable me to start edu</w:t>
      </w:r>
      <w:r w:rsidR="00936665">
        <w:rPr>
          <w:rFonts w:ascii="Arial" w:hAnsi="Arial" w:cs="Arial"/>
          <w:lang w:val="en-GB"/>
        </w:rPr>
        <w:t>cation at the Doctoral School of</w:t>
      </w:r>
      <w:r w:rsidRPr="00936665">
        <w:rPr>
          <w:rFonts w:ascii="Arial" w:hAnsi="Arial" w:cs="Arial"/>
          <w:lang w:val="en-GB"/>
        </w:rPr>
        <w:t xml:space="preserve"> the University of Life Sciences in Lublin, </w:t>
      </w:r>
      <w:r w:rsidR="003A2C9A" w:rsidRPr="00936665">
        <w:rPr>
          <w:rFonts w:ascii="Arial" w:hAnsi="Arial" w:cs="Arial"/>
          <w:lang w:val="en-GB"/>
        </w:rPr>
        <w:t xml:space="preserve">in the scientific discipline </w:t>
      </w:r>
      <w:r w:rsidR="009C0CAA" w:rsidRPr="00936665">
        <w:rPr>
          <w:rFonts w:ascii="Arial" w:hAnsi="Arial" w:cs="Arial"/>
          <w:lang w:val="en-GB"/>
        </w:rPr>
        <w:t>………………………………..</w:t>
      </w:r>
      <w:r w:rsidR="0077273A" w:rsidRPr="00936665">
        <w:rPr>
          <w:rFonts w:ascii="Arial" w:hAnsi="Arial" w:cs="Arial"/>
          <w:lang w:val="en-GB"/>
        </w:rPr>
        <w:t>.</w:t>
      </w:r>
    </w:p>
    <w:p w14:paraId="450B22DF" w14:textId="77777777" w:rsidR="00DC41A3" w:rsidRPr="00936665" w:rsidRDefault="00DC41A3">
      <w:pPr>
        <w:rPr>
          <w:lang w:val="en-GB"/>
        </w:rPr>
      </w:pPr>
    </w:p>
    <w:p w14:paraId="57459E7A" w14:textId="77777777" w:rsidR="00DC41A3" w:rsidRPr="00936665" w:rsidRDefault="00DC41A3" w:rsidP="00DC41A3">
      <w:pPr>
        <w:spacing w:after="0" w:line="240" w:lineRule="auto"/>
        <w:ind w:left="4956" w:firstLine="708"/>
        <w:rPr>
          <w:rFonts w:eastAsia="Times New Roman" w:cs="Times New Roman"/>
          <w:spacing w:val="60"/>
          <w:lang w:val="en-GB" w:eastAsia="pl-PL"/>
        </w:rPr>
      </w:pPr>
      <w:r w:rsidRPr="00936665">
        <w:rPr>
          <w:rFonts w:eastAsia="Times New Roman" w:cs="Times New Roman"/>
          <w:spacing w:val="60"/>
          <w:lang w:val="en-GB" w:eastAsia="pl-PL"/>
        </w:rPr>
        <w:t>….………………………</w:t>
      </w:r>
    </w:p>
    <w:p w14:paraId="24DD8384" w14:textId="77777777" w:rsidR="00DC41A3" w:rsidRPr="00936665" w:rsidRDefault="00FD2D9E" w:rsidP="00E754B6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936665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candidate’s legible signature </w:t>
      </w:r>
      <w:r w:rsidR="00DC41A3" w:rsidRPr="00936665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 </w:t>
      </w:r>
    </w:p>
    <w:p w14:paraId="610B2695" w14:textId="77777777" w:rsidR="00DC41A3" w:rsidRPr="00936665" w:rsidRDefault="00DC41A3">
      <w:pPr>
        <w:rPr>
          <w:lang w:val="en-GB"/>
        </w:rPr>
      </w:pPr>
    </w:p>
    <w:p w14:paraId="03D414D9" w14:textId="77777777" w:rsidR="00DC41A3" w:rsidRPr="00936665" w:rsidRDefault="00DC41A3">
      <w:pPr>
        <w:rPr>
          <w:lang w:val="en-GB"/>
        </w:rPr>
      </w:pPr>
    </w:p>
    <w:p w14:paraId="7A307FD4" w14:textId="77777777" w:rsidR="00DC41A3" w:rsidRPr="00936665" w:rsidRDefault="00DC41A3">
      <w:pPr>
        <w:rPr>
          <w:lang w:val="en-GB"/>
        </w:rPr>
      </w:pP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</w:p>
    <w:sectPr w:rsidR="00DC41A3" w:rsidRPr="00936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D0CD" w14:textId="77777777" w:rsidR="0004670B" w:rsidRDefault="0004670B" w:rsidP="00DC41A3">
      <w:pPr>
        <w:spacing w:after="0" w:line="240" w:lineRule="auto"/>
      </w:pPr>
      <w:r>
        <w:separator/>
      </w:r>
    </w:p>
  </w:endnote>
  <w:endnote w:type="continuationSeparator" w:id="0">
    <w:p w14:paraId="253D14F7" w14:textId="77777777" w:rsidR="0004670B" w:rsidRDefault="0004670B" w:rsidP="00DC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7F76" w14:textId="77777777" w:rsidR="00D91906" w:rsidRDefault="00D919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8607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19EC17" w14:textId="106127B5" w:rsidR="00760D83" w:rsidRDefault="00760D83">
            <w:pPr>
              <w:pStyle w:val="Stopka"/>
              <w:jc w:val="right"/>
            </w:pPr>
            <w:r w:rsidRPr="00760D83">
              <w:rPr>
                <w:sz w:val="24"/>
                <w:szCs w:val="24"/>
              </w:rPr>
              <w:fldChar w:fldCharType="begin"/>
            </w:r>
            <w:r w:rsidRPr="00760D83">
              <w:rPr>
                <w:sz w:val="24"/>
                <w:szCs w:val="24"/>
              </w:rPr>
              <w:instrText>PAGE</w:instrText>
            </w:r>
            <w:r w:rsidRPr="00760D83">
              <w:rPr>
                <w:sz w:val="24"/>
                <w:szCs w:val="24"/>
              </w:rPr>
              <w:fldChar w:fldCharType="separate"/>
            </w:r>
            <w:r w:rsidRPr="00760D83">
              <w:rPr>
                <w:sz w:val="24"/>
                <w:szCs w:val="24"/>
              </w:rPr>
              <w:t>2</w:t>
            </w:r>
            <w:r w:rsidRPr="00760D83">
              <w:rPr>
                <w:sz w:val="24"/>
                <w:szCs w:val="24"/>
              </w:rPr>
              <w:fldChar w:fldCharType="end"/>
            </w:r>
            <w:r w:rsidRPr="00760D83">
              <w:rPr>
                <w:sz w:val="24"/>
                <w:szCs w:val="24"/>
              </w:rPr>
              <w:t>/</w:t>
            </w:r>
            <w:r w:rsidRPr="00760D83">
              <w:rPr>
                <w:sz w:val="24"/>
                <w:szCs w:val="24"/>
              </w:rPr>
              <w:fldChar w:fldCharType="begin"/>
            </w:r>
            <w:r w:rsidRPr="00760D83">
              <w:rPr>
                <w:sz w:val="24"/>
                <w:szCs w:val="24"/>
              </w:rPr>
              <w:instrText>NUMPAGES</w:instrText>
            </w:r>
            <w:r w:rsidRPr="00760D83">
              <w:rPr>
                <w:sz w:val="24"/>
                <w:szCs w:val="24"/>
              </w:rPr>
              <w:fldChar w:fldCharType="separate"/>
            </w:r>
            <w:r w:rsidRPr="00760D83">
              <w:rPr>
                <w:sz w:val="24"/>
                <w:szCs w:val="24"/>
              </w:rPr>
              <w:t>2</w:t>
            </w:r>
            <w:r w:rsidRPr="00760D8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92A732B" w14:textId="77777777" w:rsidR="009C55ED" w:rsidRDefault="009C55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C9DC" w14:textId="77777777" w:rsidR="00D91906" w:rsidRDefault="00D919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9C94" w14:textId="77777777" w:rsidR="0004670B" w:rsidRDefault="0004670B" w:rsidP="00DC41A3">
      <w:pPr>
        <w:spacing w:after="0" w:line="240" w:lineRule="auto"/>
      </w:pPr>
      <w:r>
        <w:separator/>
      </w:r>
    </w:p>
  </w:footnote>
  <w:footnote w:type="continuationSeparator" w:id="0">
    <w:p w14:paraId="40AC41A7" w14:textId="77777777" w:rsidR="0004670B" w:rsidRDefault="0004670B" w:rsidP="00DC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E9B5" w14:textId="77777777" w:rsidR="00D91906" w:rsidRDefault="00D919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0473" w14:textId="50188E0A" w:rsidR="00760D83" w:rsidRDefault="00760D83" w:rsidP="00760D83">
    <w:pPr>
      <w:spacing w:after="0"/>
      <w:jc w:val="right"/>
      <w:rPr>
        <w:rFonts w:eastAsia="Times New Roman" w:cs="Times New Roman"/>
        <w:lang w:val="en-GB" w:eastAsia="pl-PL"/>
      </w:rPr>
    </w:pPr>
    <w:r>
      <w:rPr>
        <w:rFonts w:eastAsia="Times New Roman" w:cs="Times New Roman"/>
        <w:lang w:val="en-GB" w:eastAsia="pl-PL"/>
      </w:rPr>
      <w:t xml:space="preserve">Annex no.5 to the resolution no. </w:t>
    </w:r>
    <w:r w:rsidR="001F0CC8">
      <w:rPr>
        <w:rFonts w:eastAsia="Times New Roman" w:cs="Times New Roman"/>
        <w:lang w:val="en-GB" w:eastAsia="pl-PL"/>
      </w:rPr>
      <w:t>…</w:t>
    </w:r>
    <w:r>
      <w:rPr>
        <w:rFonts w:eastAsia="Times New Roman" w:cs="Times New Roman"/>
        <w:lang w:val="en-GB" w:eastAsia="pl-PL"/>
      </w:rPr>
      <w:t>/202</w:t>
    </w:r>
    <w:r w:rsidR="001F0CC8">
      <w:rPr>
        <w:rFonts w:eastAsia="Times New Roman" w:cs="Times New Roman"/>
        <w:lang w:val="en-GB" w:eastAsia="pl-PL"/>
      </w:rPr>
      <w:t>5</w:t>
    </w:r>
    <w:r>
      <w:rPr>
        <w:rFonts w:eastAsia="Times New Roman" w:cs="Times New Roman"/>
        <w:lang w:val="en-GB" w:eastAsia="pl-PL"/>
      </w:rPr>
      <w:t xml:space="preserve"> of the Rector of </w:t>
    </w:r>
  </w:p>
  <w:p w14:paraId="5103692C" w14:textId="44EAAB25" w:rsidR="00760D83" w:rsidRDefault="00760D83" w:rsidP="00760D83">
    <w:pPr>
      <w:spacing w:after="0"/>
      <w:jc w:val="right"/>
      <w:rPr>
        <w:rFonts w:ascii="Arial" w:hAnsi="Arial" w:cs="Arial"/>
        <w:sz w:val="18"/>
        <w:szCs w:val="18"/>
        <w:lang w:val="en-GB"/>
      </w:rPr>
    </w:pPr>
    <w:r>
      <w:rPr>
        <w:rFonts w:eastAsia="Times New Roman" w:cs="Times New Roman"/>
        <w:lang w:val="en-GB" w:eastAsia="pl-PL"/>
      </w:rPr>
      <w:t xml:space="preserve"> the University of Life Sciences in Lublin of </w:t>
    </w:r>
    <w:r w:rsidR="001F0CC8">
      <w:rPr>
        <w:rFonts w:eastAsia="Times New Roman" w:cs="Times New Roman"/>
        <w:lang w:val="en-GB" w:eastAsia="pl-PL"/>
      </w:rPr>
      <w:t>…</w:t>
    </w:r>
    <w:r>
      <w:rPr>
        <w:rFonts w:eastAsia="Times New Roman" w:cs="Times New Roman"/>
        <w:lang w:val="en-GB" w:eastAsia="pl-PL"/>
      </w:rPr>
      <w:t>.202</w:t>
    </w:r>
    <w:r w:rsidR="001F0CC8">
      <w:rPr>
        <w:rFonts w:eastAsia="Times New Roman" w:cs="Times New Roman"/>
        <w:lang w:val="en-GB" w:eastAsia="pl-PL"/>
      </w:rPr>
      <w:t>5</w:t>
    </w:r>
  </w:p>
  <w:p w14:paraId="19EF9069" w14:textId="77777777" w:rsidR="005E41DE" w:rsidRDefault="005E41DE" w:rsidP="005E41DE">
    <w:pPr>
      <w:spacing w:after="0"/>
      <w:jc w:val="right"/>
      <w:rPr>
        <w:rFonts w:eastAsia="Times New Roman" w:cs="Times New Roman"/>
        <w:lang w:val="en-GB" w:eastAsia="pl-PL"/>
      </w:rPr>
    </w:pPr>
  </w:p>
  <w:p w14:paraId="3C62A979" w14:textId="77777777" w:rsidR="00DC41A3" w:rsidRPr="00667320" w:rsidRDefault="00DC41A3" w:rsidP="00667320">
    <w:pPr>
      <w:pStyle w:val="Nagwek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35D7" w14:textId="77777777" w:rsidR="00D91906" w:rsidRDefault="00D919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52F03"/>
    <w:multiLevelType w:val="hybridMultilevel"/>
    <w:tmpl w:val="576E9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A3"/>
    <w:rsid w:val="0004670B"/>
    <w:rsid w:val="00085578"/>
    <w:rsid w:val="00111CFA"/>
    <w:rsid w:val="001F0CC8"/>
    <w:rsid w:val="00283BEF"/>
    <w:rsid w:val="002B1E6E"/>
    <w:rsid w:val="003843FA"/>
    <w:rsid w:val="003A2C9A"/>
    <w:rsid w:val="003C5634"/>
    <w:rsid w:val="00447389"/>
    <w:rsid w:val="00472E5F"/>
    <w:rsid w:val="00517898"/>
    <w:rsid w:val="005E41DE"/>
    <w:rsid w:val="00617AA8"/>
    <w:rsid w:val="0065787E"/>
    <w:rsid w:val="00667320"/>
    <w:rsid w:val="006A0636"/>
    <w:rsid w:val="006C7AD2"/>
    <w:rsid w:val="00760D83"/>
    <w:rsid w:val="00771EE8"/>
    <w:rsid w:val="0077273A"/>
    <w:rsid w:val="007C4307"/>
    <w:rsid w:val="00936665"/>
    <w:rsid w:val="009C0CAA"/>
    <w:rsid w:val="009C55ED"/>
    <w:rsid w:val="00A07C40"/>
    <w:rsid w:val="00B74ADB"/>
    <w:rsid w:val="00C549F0"/>
    <w:rsid w:val="00CC0CED"/>
    <w:rsid w:val="00D91906"/>
    <w:rsid w:val="00DC41A3"/>
    <w:rsid w:val="00DD1429"/>
    <w:rsid w:val="00E02898"/>
    <w:rsid w:val="00E02A97"/>
    <w:rsid w:val="00E41D0D"/>
    <w:rsid w:val="00E754B6"/>
    <w:rsid w:val="00F26915"/>
    <w:rsid w:val="00FD1947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113D9"/>
  <w15:docId w15:val="{2EC8EAC5-44E0-48FF-8BB2-03C31458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1A3"/>
  </w:style>
  <w:style w:type="paragraph" w:styleId="Stopka">
    <w:name w:val="footer"/>
    <w:basedOn w:val="Normalny"/>
    <w:link w:val="Stopka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A3"/>
  </w:style>
  <w:style w:type="character" w:styleId="Hipercze">
    <w:name w:val="Hyperlink"/>
    <w:basedOn w:val="Domylnaczcionkaakapitu"/>
    <w:uiPriority w:val="99"/>
    <w:semiHidden/>
    <w:unhideWhenUsed/>
    <w:rsid w:val="00E75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Szkoła Doktorska Mail</cp:lastModifiedBy>
  <cp:revision>4</cp:revision>
  <cp:lastPrinted>2024-03-01T09:33:00Z</cp:lastPrinted>
  <dcterms:created xsi:type="dcterms:W3CDTF">2025-04-25T12:22:00Z</dcterms:created>
  <dcterms:modified xsi:type="dcterms:W3CDTF">2025-04-28T06:21:00Z</dcterms:modified>
</cp:coreProperties>
</file>