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2142"/>
        <w:gridCol w:w="1578"/>
        <w:gridCol w:w="1553"/>
        <w:gridCol w:w="951"/>
        <w:gridCol w:w="1083"/>
        <w:gridCol w:w="1147"/>
        <w:gridCol w:w="3749"/>
        <w:gridCol w:w="3311"/>
      </w:tblGrid>
      <w:tr xmlns:wp14="http://schemas.microsoft.com/office/word/2010/wordml" w:rsidRPr="000C75AD" w:rsidR="000C75AD" w:rsidTr="511DC4F9" w14:paraId="619565F3" wp14:textId="77777777">
        <w:trPr>
          <w:trHeight w:val="615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  <w:hideMark/>
          </w:tcPr>
          <w:p w:rsidRPr="000C75AD" w:rsidR="0022012A" w:rsidP="511DC4F9" w:rsidRDefault="0022012A" w14:paraId="3BB8AA34" wp14:textId="77777777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b w:val="1"/>
                <w:bCs w:val="1"/>
                <w:color w:val="auto"/>
                <w:sz w:val="20"/>
                <w:szCs w:val="20"/>
                <w:lang w:eastAsia="pl-PL"/>
              </w:rPr>
            </w:pPr>
            <w:r w:rsidRPr="511DC4F9" w:rsidR="0022012A">
              <w:rPr>
                <w:rFonts w:eastAsia="Times New Roman" w:cs="Calibri" w:cstheme="minorAscii"/>
                <w:b w:val="1"/>
                <w:bCs w:val="1"/>
                <w:color w:val="auto"/>
                <w:sz w:val="20"/>
                <w:szCs w:val="20"/>
                <w:lang w:eastAsia="pl-PL"/>
              </w:rPr>
              <w:t>L.p</w:t>
            </w:r>
          </w:p>
        </w:tc>
        <w:tc>
          <w:tcPr>
            <w:tcW w:w="2142" w:type="dxa"/>
            <w:shd w:val="clear" w:color="auto" w:fill="D9D9D9" w:themeFill="background1" w:themeFillShade="D9"/>
            <w:tcMar/>
            <w:vAlign w:val="center"/>
            <w:hideMark/>
          </w:tcPr>
          <w:p w:rsidRPr="000C75AD" w:rsidR="0022012A" w:rsidP="511DC4F9" w:rsidRDefault="0022012A" w14:paraId="293BB151" wp14:textId="77777777" wp14:noSpellErr="1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b w:val="1"/>
                <w:bCs w:val="1"/>
                <w:color w:val="auto"/>
                <w:sz w:val="20"/>
                <w:szCs w:val="20"/>
                <w:lang w:eastAsia="pl-PL"/>
              </w:rPr>
            </w:pPr>
            <w:r w:rsidRPr="511DC4F9" w:rsidR="0022012A">
              <w:rPr>
                <w:rFonts w:eastAsia="Times New Roman" w:cs="Calibri" w:cstheme="minorAscii"/>
                <w:b w:val="1"/>
                <w:bCs w:val="1"/>
                <w:color w:val="auto"/>
                <w:sz w:val="20"/>
                <w:szCs w:val="20"/>
                <w:lang w:eastAsia="pl-PL"/>
              </w:rPr>
              <w:t>Imiona i Nazwisko twórcy lub twórców</w:t>
            </w:r>
          </w:p>
        </w:tc>
        <w:tc>
          <w:tcPr>
            <w:tcW w:w="1578" w:type="dxa"/>
            <w:shd w:val="clear" w:color="auto" w:fill="D9D9D9" w:themeFill="background1" w:themeFillShade="D9"/>
            <w:tcMar/>
            <w:vAlign w:val="center"/>
            <w:hideMark/>
          </w:tcPr>
          <w:p w:rsidRPr="000C75AD" w:rsidR="0022012A" w:rsidP="511DC4F9" w:rsidRDefault="0022012A" w14:paraId="0360F150" wp14:textId="77777777" wp14:noSpellErr="1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b w:val="1"/>
                <w:bCs w:val="1"/>
                <w:color w:val="auto"/>
                <w:sz w:val="20"/>
                <w:szCs w:val="20"/>
                <w:lang w:eastAsia="pl-PL"/>
              </w:rPr>
            </w:pPr>
            <w:r w:rsidRPr="511DC4F9" w:rsidR="0022012A">
              <w:rPr>
                <w:rFonts w:eastAsia="Times New Roman" w:cs="Calibri" w:cstheme="minorAscii"/>
                <w:b w:val="1"/>
                <w:bCs w:val="1"/>
                <w:color w:val="auto"/>
                <w:sz w:val="20"/>
                <w:szCs w:val="20"/>
                <w:lang w:eastAsia="pl-PL"/>
              </w:rPr>
              <w:t>Wydział</w:t>
            </w:r>
          </w:p>
        </w:tc>
        <w:tc>
          <w:tcPr>
            <w:tcW w:w="1553" w:type="dxa"/>
            <w:shd w:val="clear" w:color="auto" w:fill="D9D9D9" w:themeFill="background1" w:themeFillShade="D9"/>
            <w:tcMar/>
            <w:vAlign w:val="center"/>
            <w:hideMark/>
          </w:tcPr>
          <w:p w:rsidRPr="000C75AD" w:rsidR="0022012A" w:rsidP="511DC4F9" w:rsidRDefault="0022012A" w14:paraId="7BCD8072" wp14:textId="77777777" wp14:noSpellErr="1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b w:val="1"/>
                <w:bCs w:val="1"/>
                <w:color w:val="auto"/>
                <w:sz w:val="20"/>
                <w:szCs w:val="20"/>
                <w:lang w:eastAsia="pl-PL"/>
              </w:rPr>
            </w:pPr>
            <w:r w:rsidRPr="511DC4F9" w:rsidR="0022012A">
              <w:rPr>
                <w:rFonts w:eastAsia="Times New Roman" w:cs="Calibri" w:cstheme="minorAscii"/>
                <w:b w:val="1"/>
                <w:bCs w:val="1"/>
                <w:color w:val="auto"/>
                <w:sz w:val="20"/>
                <w:szCs w:val="20"/>
                <w:lang w:eastAsia="pl-PL"/>
              </w:rPr>
              <w:t>Jednostka organizacyjna</w:t>
            </w:r>
          </w:p>
        </w:tc>
        <w:tc>
          <w:tcPr>
            <w:tcW w:w="951" w:type="dxa"/>
            <w:shd w:val="clear" w:color="auto" w:fill="D9D9D9" w:themeFill="background1" w:themeFillShade="D9"/>
            <w:tcMar/>
            <w:vAlign w:val="center"/>
            <w:hideMark/>
          </w:tcPr>
          <w:p w:rsidRPr="000C75AD" w:rsidR="0022012A" w:rsidP="511DC4F9" w:rsidRDefault="0022012A" w14:paraId="4DFE3395" wp14:textId="77777777" wp14:noSpellErr="1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b w:val="1"/>
                <w:bCs w:val="1"/>
                <w:color w:val="auto"/>
                <w:sz w:val="20"/>
                <w:szCs w:val="20"/>
                <w:lang w:eastAsia="pl-PL"/>
              </w:rPr>
            </w:pPr>
            <w:r w:rsidRPr="511DC4F9" w:rsidR="0022012A">
              <w:rPr>
                <w:rFonts w:eastAsia="Times New Roman" w:cs="Calibri" w:cstheme="minorAscii"/>
                <w:b w:val="1"/>
                <w:bCs w:val="1"/>
                <w:color w:val="auto"/>
                <w:sz w:val="20"/>
                <w:szCs w:val="20"/>
                <w:lang w:eastAsia="pl-PL"/>
              </w:rPr>
              <w:t>Nr patentu</w:t>
            </w:r>
          </w:p>
        </w:tc>
        <w:tc>
          <w:tcPr>
            <w:tcW w:w="1083" w:type="dxa"/>
            <w:shd w:val="clear" w:color="auto" w:fill="D9D9D9" w:themeFill="background1" w:themeFillShade="D9"/>
            <w:tcMar/>
            <w:vAlign w:val="center"/>
            <w:hideMark/>
          </w:tcPr>
          <w:p w:rsidRPr="000C75AD" w:rsidR="0022012A" w:rsidP="511DC4F9" w:rsidRDefault="0022012A" w14:paraId="6B0917A2" wp14:textId="77777777" wp14:noSpellErr="1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b w:val="1"/>
                <w:bCs w:val="1"/>
                <w:color w:val="auto"/>
                <w:sz w:val="20"/>
                <w:szCs w:val="20"/>
                <w:lang w:eastAsia="pl-PL"/>
              </w:rPr>
            </w:pPr>
            <w:r w:rsidRPr="511DC4F9" w:rsidR="0022012A">
              <w:rPr>
                <w:rFonts w:eastAsia="Times New Roman" w:cs="Calibri" w:cstheme="minorAscii"/>
                <w:b w:val="1"/>
                <w:bCs w:val="1"/>
                <w:color w:val="auto"/>
                <w:sz w:val="20"/>
                <w:szCs w:val="20"/>
                <w:lang w:eastAsia="pl-PL"/>
              </w:rPr>
              <w:t>Data zgłoszenia</w:t>
            </w:r>
          </w:p>
        </w:tc>
        <w:tc>
          <w:tcPr>
            <w:tcW w:w="1147" w:type="dxa"/>
            <w:shd w:val="clear" w:color="auto" w:fill="D9D9D9" w:themeFill="background1" w:themeFillShade="D9"/>
            <w:tcMar/>
            <w:vAlign w:val="center"/>
            <w:hideMark/>
          </w:tcPr>
          <w:p w:rsidRPr="000C75AD" w:rsidR="0022012A" w:rsidP="511DC4F9" w:rsidRDefault="0022012A" w14:paraId="5C1AB598" wp14:textId="77777777" wp14:noSpellErr="1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b w:val="1"/>
                <w:bCs w:val="1"/>
                <w:color w:val="auto"/>
                <w:sz w:val="20"/>
                <w:szCs w:val="20"/>
                <w:lang w:eastAsia="pl-PL"/>
              </w:rPr>
            </w:pPr>
            <w:r w:rsidRPr="511DC4F9" w:rsidR="0022012A">
              <w:rPr>
                <w:rFonts w:eastAsia="Times New Roman" w:cs="Calibri" w:cstheme="minorAscii"/>
                <w:b w:val="1"/>
                <w:bCs w:val="1"/>
                <w:color w:val="auto"/>
                <w:sz w:val="20"/>
                <w:szCs w:val="20"/>
                <w:lang w:eastAsia="pl-PL"/>
              </w:rPr>
              <w:t>Data jego udzielenia</w:t>
            </w:r>
          </w:p>
        </w:tc>
        <w:tc>
          <w:tcPr>
            <w:tcW w:w="3749" w:type="dxa"/>
            <w:shd w:val="clear" w:color="auto" w:fill="D9D9D9" w:themeFill="background1" w:themeFillShade="D9"/>
            <w:tcMar/>
            <w:vAlign w:val="center"/>
            <w:hideMark/>
          </w:tcPr>
          <w:p w:rsidRPr="000C75AD" w:rsidR="0022012A" w:rsidP="511DC4F9" w:rsidRDefault="0022012A" w14:paraId="13642B7D" wp14:textId="77777777" wp14:noSpellErr="1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b w:val="1"/>
                <w:bCs w:val="1"/>
                <w:color w:val="auto"/>
                <w:sz w:val="20"/>
                <w:szCs w:val="20"/>
                <w:lang w:eastAsia="pl-PL"/>
              </w:rPr>
            </w:pPr>
            <w:r w:rsidRPr="511DC4F9" w:rsidR="0022012A">
              <w:rPr>
                <w:rFonts w:eastAsia="Times New Roman" w:cs="Calibri" w:cstheme="minorAscii"/>
                <w:b w:val="1"/>
                <w:bCs w:val="1"/>
                <w:color w:val="auto"/>
                <w:sz w:val="20"/>
                <w:szCs w:val="20"/>
                <w:lang w:eastAsia="pl-PL"/>
              </w:rPr>
              <w:t>Nazwa wynalazku</w:t>
            </w:r>
          </w:p>
        </w:tc>
        <w:tc>
          <w:tcPr>
            <w:tcW w:w="3311" w:type="dxa"/>
            <w:shd w:val="clear" w:color="auto" w:fill="D9D9D9" w:themeFill="background1" w:themeFillShade="D9"/>
            <w:tcMar/>
            <w:vAlign w:val="center"/>
            <w:hideMark/>
          </w:tcPr>
          <w:p w:rsidRPr="000C75AD" w:rsidR="0022012A" w:rsidP="511DC4F9" w:rsidRDefault="0022012A" w14:paraId="321F3FE4" wp14:textId="77777777" wp14:noSpellErr="1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b w:val="1"/>
                <w:bCs w:val="1"/>
                <w:color w:val="auto"/>
                <w:sz w:val="20"/>
                <w:szCs w:val="20"/>
                <w:lang w:eastAsia="pl-PL"/>
              </w:rPr>
            </w:pPr>
            <w:r w:rsidRPr="511DC4F9" w:rsidR="0022012A">
              <w:rPr>
                <w:rFonts w:eastAsia="Times New Roman" w:cs="Calibri" w:cstheme="minorAscii"/>
                <w:b w:val="1"/>
                <w:bCs w:val="1"/>
                <w:color w:val="auto"/>
                <w:sz w:val="20"/>
                <w:szCs w:val="20"/>
                <w:lang w:eastAsia="pl-PL"/>
              </w:rPr>
              <w:t xml:space="preserve">Uprawniony </w:t>
            </w:r>
          </w:p>
        </w:tc>
      </w:tr>
      <w:tr xmlns:wp14="http://schemas.microsoft.com/office/word/2010/wordml" w:rsidRPr="000C75AD" w:rsidR="000C75AD" w:rsidTr="511DC4F9" w14:paraId="1C0C7BBF" wp14:textId="77777777">
        <w:trPr>
          <w:trHeight w:val="27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  <w:hideMark/>
          </w:tcPr>
          <w:p w:rsidRPr="000C75AD" w:rsidR="0022012A" w:rsidP="511DC4F9" w:rsidRDefault="0022012A" w14:paraId="649841BE" wp14:textId="77777777" wp14:noSpellErr="1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0022012A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42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4B3C530D" w14:textId="583FC621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Agnieszka Wójtowicz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 Tomasz Oniszczuk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Leszek Mościcki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Stanisław Juśko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Tadeusz Wolski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</w:rPr>
              <w:t>Stanisław Kwiatkowski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Anna Oniszczuk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Krystyna Skalicka-Woźniak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78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03D7E61B" w14:textId="6F5FFA4E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Inżynieria Produkcji</w:t>
            </w:r>
          </w:p>
        </w:tc>
        <w:tc>
          <w:tcPr>
            <w:tcW w:w="1553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0CCD1B6A" w14:textId="0526007B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Katedra Techniki Cieplnej i Inżynierii Procesowej</w:t>
            </w:r>
          </w:p>
        </w:tc>
        <w:tc>
          <w:tcPr>
            <w:tcW w:w="951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1A13B45D" w14:textId="16C0EC32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228732</w:t>
            </w:r>
          </w:p>
        </w:tc>
        <w:tc>
          <w:tcPr>
            <w:tcW w:w="1083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52CF98DA" w14:textId="573AB95B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13.06.201</w:t>
            </w:r>
            <w:r w:rsidRPr="511DC4F9" w:rsidR="592876C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4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4DE8DC14" w14:textId="003FDA19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21.11.2017</w:t>
            </w:r>
          </w:p>
        </w:tc>
        <w:tc>
          <w:tcPr>
            <w:tcW w:w="3749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3F9C433D" w14:textId="1022628D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Ekstrudat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spożywczy oraz sposób wytwarzania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ekstrudatów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spożywczych</w:t>
            </w:r>
          </w:p>
        </w:tc>
        <w:tc>
          <w:tcPr>
            <w:tcW w:w="3311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7564870A" w14:textId="2FCDC17D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Uniwersytet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Przyrodniczy w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Lublinie</w:t>
            </w:r>
          </w:p>
        </w:tc>
      </w:tr>
      <w:tr xmlns:wp14="http://schemas.microsoft.com/office/word/2010/wordml" w:rsidRPr="000C75AD" w:rsidR="000C75AD" w:rsidTr="511DC4F9" w14:paraId="0FF24042" wp14:textId="77777777">
        <w:trPr>
          <w:trHeight w:val="15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  <w:hideMark/>
          </w:tcPr>
          <w:p w:rsidRPr="000C75AD" w:rsidR="0022012A" w:rsidP="511DC4F9" w:rsidRDefault="0022012A" w14:paraId="18F999B5" wp14:textId="77777777" wp14:noSpellErr="1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0022012A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42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0680410C" w14:textId="0DAF1363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Agnieszka Wójtowicz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Tomasz Oniszczuk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Leszek Mościcki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Stanisław Juśko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Anna Oniszczuk</w:t>
            </w:r>
          </w:p>
        </w:tc>
        <w:tc>
          <w:tcPr>
            <w:tcW w:w="1578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7CC3AED5" w14:textId="2D1CC2ED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Inżynieria Produkcji</w:t>
            </w:r>
          </w:p>
        </w:tc>
        <w:tc>
          <w:tcPr>
            <w:tcW w:w="1553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3165CA49" w14:textId="17032F27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Katedra Techniki Cieplnej i Inżynierii Procesowej</w:t>
            </w:r>
          </w:p>
        </w:tc>
        <w:tc>
          <w:tcPr>
            <w:tcW w:w="951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3A06B0D5" w14:textId="42B106CE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228733</w:t>
            </w:r>
          </w:p>
        </w:tc>
        <w:tc>
          <w:tcPr>
            <w:tcW w:w="1083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5566A1B4" w14:textId="58EAD662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13.06.2014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6043EE4A" w14:textId="6A61E247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21.11.2017</w:t>
            </w:r>
          </w:p>
        </w:tc>
        <w:tc>
          <w:tcPr>
            <w:tcW w:w="3749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6B542DA5" w14:textId="2B74CA3B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Makaron błyskawiczny oraz sposób wytwarzania makaronu błyskawicznego</w:t>
            </w:r>
          </w:p>
        </w:tc>
        <w:tc>
          <w:tcPr>
            <w:tcW w:w="3311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6B076642" w14:textId="695D61C2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Uniwersytet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Przyrodniczy w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Lublinie</w:t>
            </w:r>
          </w:p>
        </w:tc>
      </w:tr>
      <w:tr xmlns:wp14="http://schemas.microsoft.com/office/word/2010/wordml" w:rsidRPr="000C75AD" w:rsidR="000C75AD" w:rsidTr="511DC4F9" w14:paraId="15436317" wp14:textId="77777777">
        <w:trPr>
          <w:trHeight w:val="15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  <w:hideMark/>
          </w:tcPr>
          <w:p w:rsidRPr="000C75AD" w:rsidR="0022012A" w:rsidP="511DC4F9" w:rsidRDefault="0022012A" w14:paraId="5FCD5EC4" wp14:textId="77777777" wp14:noSpellErr="1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0022012A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42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2BB537FE" w14:textId="1099B218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Agnieszka Wójtowicz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Tomasz Oniszczuk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Leszek Mościcki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Stanisław Juśko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Anna Oniszczuk</w:t>
            </w:r>
          </w:p>
        </w:tc>
        <w:tc>
          <w:tcPr>
            <w:tcW w:w="1578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6C6454B6" w14:textId="3AF0515B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Inżynieria Produkcji</w:t>
            </w:r>
          </w:p>
        </w:tc>
        <w:tc>
          <w:tcPr>
            <w:tcW w:w="1553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29D91517" w14:textId="584D0CA6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Katedra Techniki Cieplnej i Inżynierii Procesowej</w:t>
            </w:r>
          </w:p>
        </w:tc>
        <w:tc>
          <w:tcPr>
            <w:tcW w:w="951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3F483256" w14:textId="6A8ACAA8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228731</w:t>
            </w:r>
          </w:p>
        </w:tc>
        <w:tc>
          <w:tcPr>
            <w:tcW w:w="1083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7A410489" w14:textId="7747B239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13.06.2014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3A8A4783" w14:textId="6859B359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21.11.2017</w:t>
            </w:r>
          </w:p>
        </w:tc>
        <w:tc>
          <w:tcPr>
            <w:tcW w:w="3749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0A035BF3" w14:textId="4D71C72C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Przekąski oraz sposób wytwarzania przekąsek</w:t>
            </w:r>
          </w:p>
        </w:tc>
        <w:tc>
          <w:tcPr>
            <w:tcW w:w="3311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7AC42DFB" w14:textId="3A1B663D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Uniwersytet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Przyrodniczy w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Lublinie</w:t>
            </w:r>
          </w:p>
        </w:tc>
      </w:tr>
      <w:tr xmlns:wp14="http://schemas.microsoft.com/office/word/2010/wordml" w:rsidRPr="000C75AD" w:rsidR="000C75AD" w:rsidTr="511DC4F9" w14:paraId="15397BC3" wp14:textId="77777777">
        <w:trPr>
          <w:trHeight w:val="12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  <w:hideMark/>
          </w:tcPr>
          <w:p w:rsidRPr="000C75AD" w:rsidR="0022012A" w:rsidP="511DC4F9" w:rsidRDefault="0022012A" w14:paraId="2598DEE6" wp14:textId="77777777" wp14:noSpellErr="1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0022012A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42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03D58167" w14:textId="2514951E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Agnieszka Wójtowicz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 Tomasz Oniszczuk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Leszek Mościcki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Anna Oniszczuk</w:t>
            </w:r>
          </w:p>
        </w:tc>
        <w:tc>
          <w:tcPr>
            <w:tcW w:w="1578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3B3FB222" w14:textId="28BBE28E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Inżynieria Produkcji</w:t>
            </w:r>
          </w:p>
        </w:tc>
        <w:tc>
          <w:tcPr>
            <w:tcW w:w="1553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283D7DE3" w14:textId="09848AA0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Katedra Techniki Cieplnej i Inżynierii Procesowej</w:t>
            </w:r>
          </w:p>
        </w:tc>
        <w:tc>
          <w:tcPr>
            <w:tcW w:w="951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31AC9C84" w14:textId="3C09A14E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228730</w:t>
            </w:r>
          </w:p>
        </w:tc>
        <w:tc>
          <w:tcPr>
            <w:tcW w:w="1083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266E2112" w14:textId="404A4AF9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13.06.2014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5F55178A" w14:textId="76FB618B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21.11.2017</w:t>
            </w:r>
          </w:p>
        </w:tc>
        <w:tc>
          <w:tcPr>
            <w:tcW w:w="3749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63E52C8D" w14:textId="5145B09D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Wyrób piekarniczy oraz sposób wytwarzania wyrobów piekarniczych</w:t>
            </w:r>
          </w:p>
        </w:tc>
        <w:tc>
          <w:tcPr>
            <w:tcW w:w="3311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17E6199C" w14:textId="1FE3BA6E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Uniwersytet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Przyrodniczy w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Lublinie</w:t>
            </w:r>
          </w:p>
        </w:tc>
      </w:tr>
      <w:tr xmlns:wp14="http://schemas.microsoft.com/office/word/2010/wordml" w:rsidRPr="000C75AD" w:rsidR="000C75AD" w:rsidTr="511DC4F9" w14:paraId="7E903C77" wp14:textId="77777777">
        <w:trPr>
          <w:trHeight w:val="18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  <w:hideMark/>
          </w:tcPr>
          <w:p w:rsidRPr="000C75AD" w:rsidR="0022012A" w:rsidP="511DC4F9" w:rsidRDefault="0022012A" w14:paraId="78941E47" wp14:textId="77777777" wp14:noSpellErr="1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0022012A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42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5025FF07" w14:textId="532C58A8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Agnieszka Starek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Agnieszka Sujak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Joanna Pawłat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Piotr Terebun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Michał Kwiatkowski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Jarosław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Diatczyk</w:t>
            </w:r>
          </w:p>
        </w:tc>
        <w:tc>
          <w:tcPr>
            <w:tcW w:w="1578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465F43D1" w14:textId="622B9AC8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Inżynieria Produkcji</w:t>
            </w:r>
          </w:p>
        </w:tc>
        <w:tc>
          <w:tcPr>
            <w:tcW w:w="1553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4DB9455A" w14:textId="2E6B66DA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Katedra Biologicznych Postaw Technologii Żywności i Pasz / Katedra Fizyki</w:t>
            </w:r>
          </w:p>
        </w:tc>
        <w:tc>
          <w:tcPr>
            <w:tcW w:w="951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6F3EF491" w14:textId="0A459D64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229666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3447FD20" w14:textId="46025E70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24.03.2017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6CC4A8DD" w14:textId="2E54D5E1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09.03.2018</w:t>
            </w:r>
          </w:p>
        </w:tc>
        <w:tc>
          <w:tcPr>
            <w:tcW w:w="3749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4F99B242" w14:textId="0004367D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Sposób stymulacji kiełkowania nasion</w:t>
            </w:r>
          </w:p>
        </w:tc>
        <w:tc>
          <w:tcPr>
            <w:tcW w:w="3311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19223D17" w14:textId="6737B748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Politechnika Lubelska, Uniwersytet Przyrodniczy w Lublinie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</w:tr>
      <w:tr xmlns:wp14="http://schemas.microsoft.com/office/word/2010/wordml" w:rsidRPr="000C75AD" w:rsidR="000C75AD" w:rsidTr="511DC4F9" w14:paraId="66985F9B" wp14:textId="77777777">
        <w:trPr>
          <w:trHeight w:val="15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  <w:hideMark/>
          </w:tcPr>
          <w:p w:rsidRPr="000C75AD" w:rsidR="0022012A" w:rsidP="511DC4F9" w:rsidRDefault="0022012A" w14:paraId="29B4EA11" wp14:textId="77777777" wp14:noSpellErr="1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0022012A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42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6EA0AB34" w14:textId="5C770A58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Agnieszka Starek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Joanna Pawłat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78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5F8B2A75" w14:textId="555EB040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Inżynieria Produkcji</w:t>
            </w:r>
          </w:p>
        </w:tc>
        <w:tc>
          <w:tcPr>
            <w:tcW w:w="1553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7B1764EC" w14:textId="36FDAD1B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Katedra Biologicznych Postaw Technologii Żywności i Pasz</w:t>
            </w:r>
          </w:p>
        </w:tc>
        <w:tc>
          <w:tcPr>
            <w:tcW w:w="951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7155B1B0" w14:textId="61C2371D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229665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365256C2" w14:textId="4877273F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24.03.2017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5E7713A1" w14:textId="73A34A59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09.03.2018</w:t>
            </w:r>
          </w:p>
        </w:tc>
        <w:tc>
          <w:tcPr>
            <w:tcW w:w="3749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69A7FB94" w14:textId="2EA21815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Sposób stymulacji kiełkowania nasion</w:t>
            </w:r>
          </w:p>
        </w:tc>
        <w:tc>
          <w:tcPr>
            <w:tcW w:w="3311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29048B74" w14:textId="79E26871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Politechnika Lubelska, Uniwersytet Przyrodniczy w Lublinie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</w:tr>
      <w:tr xmlns:wp14="http://schemas.microsoft.com/office/word/2010/wordml" w:rsidRPr="000C75AD" w:rsidR="000C75AD" w:rsidTr="511DC4F9" w14:paraId="62D78F05" wp14:textId="77777777">
        <w:trPr>
          <w:trHeight w:val="15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  <w:hideMark/>
          </w:tcPr>
          <w:p w:rsidRPr="000C75AD" w:rsidR="0022012A" w:rsidP="511DC4F9" w:rsidRDefault="0022012A" w14:paraId="75697EEC" wp14:textId="77777777" wp14:noSpellErr="1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0022012A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42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7E7BA998" w14:textId="32D35686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Agnieszka Starek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Joanna Pawłat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78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28F713F9" w14:textId="51168EF7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Inżynieria Produkcji</w:t>
            </w:r>
          </w:p>
        </w:tc>
        <w:tc>
          <w:tcPr>
            <w:tcW w:w="1553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61F8EF42" w14:textId="04BF3BBA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Katedra Biologicznych Postaw Technologii Żywności i Pasz</w:t>
            </w:r>
          </w:p>
        </w:tc>
        <w:tc>
          <w:tcPr>
            <w:tcW w:w="951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50F27AFF" w14:textId="49FED9BA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229664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1D6A26F7" w14:textId="01C597CD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24.03.2017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6EE7C7BD" w14:textId="1B0CCE96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09.03.2018</w:t>
            </w:r>
          </w:p>
        </w:tc>
        <w:tc>
          <w:tcPr>
            <w:tcW w:w="3749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5E6F2689" w14:textId="1C09F7C8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Sposób stymulacji kiełkowania nasion</w:t>
            </w:r>
          </w:p>
        </w:tc>
        <w:tc>
          <w:tcPr>
            <w:tcW w:w="3311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11985CDC" w14:textId="245006D8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Politechnika Lubelska, Uniwersytet Przyrodniczy w Lublinie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</w:tr>
      <w:tr xmlns:wp14="http://schemas.microsoft.com/office/word/2010/wordml" w:rsidRPr="000C75AD" w:rsidR="000C75AD" w:rsidTr="511DC4F9" w14:paraId="458897E5" wp14:textId="77777777">
        <w:trPr>
          <w:trHeight w:val="18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  <w:hideMark/>
          </w:tcPr>
          <w:p w:rsidRPr="000C75AD" w:rsidR="0022012A" w:rsidP="511DC4F9" w:rsidRDefault="0022012A" w14:paraId="2B2B7304" wp14:textId="318930A9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45EC8A58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42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01CC9C0A" w14:textId="09FC6C0D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Aneta Ptaszyńska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Małorzata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Cytryńska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Wiesław Mułenko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Agnieszka Zdybicka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Grzegorz Borsuk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Daniel Załuski</w:t>
            </w:r>
          </w:p>
        </w:tc>
        <w:tc>
          <w:tcPr>
            <w:tcW w:w="1578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20DC08BB" w14:textId="1AB16191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Wydział Biologii Nauk o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Zwirzętach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i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Biogospodarki</w:t>
            </w:r>
          </w:p>
        </w:tc>
        <w:tc>
          <w:tcPr>
            <w:tcW w:w="1553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2872FB85" w14:textId="6CE76310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Katedra Biologicznych Postaw produkcji Zwierzęcej</w:t>
            </w:r>
          </w:p>
        </w:tc>
        <w:tc>
          <w:tcPr>
            <w:tcW w:w="951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4026D1E4" w14:textId="3392A90D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232685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7FBC63BD" w14:textId="1F8FFEF7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07.12.2015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0FFDA12D" w14:textId="0120F04C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25.03.2019</w:t>
            </w:r>
          </w:p>
        </w:tc>
        <w:tc>
          <w:tcPr>
            <w:tcW w:w="3749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79D851A6" w14:textId="50477AA8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Preparaty roślinne do zastosowania w leczeniu nosemozy u pszczół i poprawy ich odporności.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3311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23343358" w14:textId="3AD16E9E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Uniwersytet Przyrodniczy w Lublinie / 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Uniwersytet Marii Curie Skłodowskiej /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Uniwersytet Jagielloński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</w:tr>
      <w:tr xmlns:wp14="http://schemas.microsoft.com/office/word/2010/wordml" w:rsidRPr="000C75AD" w:rsidR="000C75AD" w:rsidTr="511DC4F9" w14:paraId="78AE0A56" wp14:textId="77777777">
        <w:trPr>
          <w:trHeight w:val="15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  <w:hideMark/>
          </w:tcPr>
          <w:p w:rsidRPr="000C75AD" w:rsidR="0022012A" w:rsidP="511DC4F9" w:rsidRDefault="0022012A" w14:paraId="5D369756" wp14:textId="41165CA8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35EE66A8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142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2E720873" w14:textId="510B2AF6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Adam Waśko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Katrzyna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Nowak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Adrian Wiater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Andrzej Bieganowski</w:t>
            </w:r>
          </w:p>
        </w:tc>
        <w:tc>
          <w:tcPr>
            <w:tcW w:w="1578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0A9D7CD7" w14:textId="25F410BC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Nauki o Żywności i Biotechnologii </w:t>
            </w:r>
          </w:p>
        </w:tc>
        <w:tc>
          <w:tcPr>
            <w:tcW w:w="1553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35874B07" w14:textId="564053EC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Katedra Biotechnologii, Mikrobiologii i Żywienia Człowieka</w:t>
            </w:r>
          </w:p>
        </w:tc>
        <w:tc>
          <w:tcPr>
            <w:tcW w:w="951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564A81F1" w14:textId="0B291E51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233359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1C39A19E" w14:textId="2D4CBD1D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08.06.2018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37A85B52" w14:textId="287A6F12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24.06.2019</w:t>
            </w:r>
          </w:p>
        </w:tc>
        <w:tc>
          <w:tcPr>
            <w:tcW w:w="3749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4065E230" w14:textId="26BC4DB3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Zastosowanie α-(1→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3)-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glukanu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jako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biosorbentu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do usuwania metali ze środowisk wodnych oraz sposób usuwania metali z użyciem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biosorbentu</w:t>
            </w:r>
          </w:p>
        </w:tc>
        <w:tc>
          <w:tcPr>
            <w:tcW w:w="3311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04278A5F" w14:textId="74ADFE96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Uniwersytet Przyrodniczy w Lublinie / Uniwersytet Marii Curie Skłodowskiej /PAN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Istytut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Agrofizyki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</w:tr>
      <w:tr xmlns:wp14="http://schemas.microsoft.com/office/word/2010/wordml" w:rsidRPr="000C75AD" w:rsidR="000C75AD" w:rsidTr="511DC4F9" w14:paraId="5EB6B99F" wp14:textId="77777777">
        <w:trPr>
          <w:trHeight w:val="18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  <w:hideMark/>
          </w:tcPr>
          <w:p w:rsidRPr="000C75AD" w:rsidR="0022012A" w:rsidP="511DC4F9" w:rsidRDefault="0022012A" w14:paraId="4B73E586" wp14:textId="0E63F547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0022012A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1</w:t>
            </w:r>
            <w:r w:rsidRPr="511DC4F9" w:rsidR="215BA8FA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142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76FD0F5B" w14:textId="02018D24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Grzegorz Borsuk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Anata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Ptaszyńska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Wanda Małek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Mirosław Grzęda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Magdalena Wicha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Artur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Pachla</w:t>
            </w:r>
          </w:p>
        </w:tc>
        <w:tc>
          <w:tcPr>
            <w:tcW w:w="1578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7E1ED2A9" w14:textId="4940F495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Wydział Biologii Nauk o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Zwirzętach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i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Biogospodarki</w:t>
            </w:r>
          </w:p>
        </w:tc>
        <w:tc>
          <w:tcPr>
            <w:tcW w:w="1553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45045740" w14:textId="7D9406A7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Instytut Biologicznych Podstaw Produkcji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Zwierzecej</w:t>
            </w:r>
          </w:p>
        </w:tc>
        <w:tc>
          <w:tcPr>
            <w:tcW w:w="951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023B78AE" w14:textId="1CED36A1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233794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0777AE2B" w14:textId="30272047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06.11.2017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262F7404" w14:textId="6768572F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05.08.2019</w:t>
            </w:r>
          </w:p>
        </w:tc>
        <w:tc>
          <w:tcPr>
            <w:tcW w:w="3749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6CCC114B" w14:textId="0A136CD3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Szczepy bakterii z rodzajów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Lactobacillus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i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Fructobacillus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wyizolowane z przewodu pokarmowego pszczół miodnych do zastosowania w zwalczaniu i zapobieganiu chorób pszczół oraz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prepearaty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probiotyczne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na bazie takich szczepów bakterii</w:t>
            </w:r>
          </w:p>
        </w:tc>
        <w:tc>
          <w:tcPr>
            <w:tcW w:w="3311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073DEC12" w14:textId="5A5A2FEE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Uniwersytet Przyrodniczy w Lublinie / Uniwersytet Marii Curie Skłodowskiej /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Biowet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Sp.z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o.o.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</w:tr>
      <w:tr xmlns:wp14="http://schemas.microsoft.com/office/word/2010/wordml" w:rsidRPr="000C75AD" w:rsidR="000C75AD" w:rsidTr="511DC4F9" w14:paraId="379D6758" wp14:textId="77777777">
        <w:trPr>
          <w:trHeight w:val="18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  <w:hideMark/>
          </w:tcPr>
          <w:p w:rsidRPr="000C75AD" w:rsidR="0022012A" w:rsidP="511DC4F9" w:rsidRDefault="0022012A" w14:paraId="0EB5E791" wp14:textId="30556CDC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0022012A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1</w:t>
            </w:r>
            <w:r w:rsidRPr="511DC4F9" w:rsidR="5FEF685C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42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659CC718" w14:textId="2DF2E352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Beata Stasińska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Grzegorz Maj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 Paweł Krzaczek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 Wiesław Piekarski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 Kamila Klimek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prof. dr hab. Dobiesław Nazimek</w:t>
            </w:r>
          </w:p>
        </w:tc>
        <w:tc>
          <w:tcPr>
            <w:tcW w:w="1578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1E24CF7F" w14:textId="01B0DA48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Inżynieria Produkcji</w:t>
            </w:r>
          </w:p>
        </w:tc>
        <w:tc>
          <w:tcPr>
            <w:tcW w:w="1553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3853E7B7" w14:textId="33FC6949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Katedra Energetyki i Środków Transportu</w:t>
            </w:r>
          </w:p>
        </w:tc>
        <w:tc>
          <w:tcPr>
            <w:tcW w:w="951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3D942EE1" w14:textId="24A1396F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236232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0DD13B6B" w14:textId="5498167D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29.06.2018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16D55353" w14:textId="5AE07B9A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25.08.2020</w:t>
            </w:r>
          </w:p>
        </w:tc>
        <w:tc>
          <w:tcPr>
            <w:tcW w:w="3749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4166BD10" w14:textId="1F72B970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Sposób otrzymywania katalizatora palladowo - srebrowego stosowanego w reakcjach utleniania metanu</w:t>
            </w:r>
          </w:p>
        </w:tc>
        <w:tc>
          <w:tcPr>
            <w:tcW w:w="3311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15EE8D16" w14:textId="393D7681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Uniwersytet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Przyrodniczy  w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Lublinie /Politechnika Wrocławska / Instytut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Technologiczno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- Przyrodniczy w Falentach / Mega sp. z o.o. /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Polnet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sp. z o.o. i Wspólnicy Sp. k.</w:t>
            </w:r>
          </w:p>
        </w:tc>
      </w:tr>
      <w:tr xmlns:wp14="http://schemas.microsoft.com/office/word/2010/wordml" w:rsidRPr="000C75AD" w:rsidR="000C75AD" w:rsidTr="511DC4F9" w14:paraId="5EF8041D" wp14:textId="77777777">
        <w:trPr>
          <w:trHeight w:val="24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  <w:hideMark/>
          </w:tcPr>
          <w:p w:rsidRPr="000C75AD" w:rsidR="0022012A" w:rsidP="511DC4F9" w:rsidRDefault="00445438" w14:paraId="111B77A1" wp14:textId="679A0506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00445438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1</w:t>
            </w:r>
            <w:r w:rsidRPr="511DC4F9" w:rsidR="17B5CA45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42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2F26F300" w14:textId="0073D8E0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Andrzej Wernicki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 Renata Urban - Chmiel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 Marta Dec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Andrzej Puchalski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 Anna Nowaczek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 Diana Stęgierska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Cezary Kowalski</w:t>
            </w:r>
          </w:p>
        </w:tc>
        <w:tc>
          <w:tcPr>
            <w:tcW w:w="1578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19E3AEC5" w14:textId="475080B5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Wydział Medycyny Weterynaryjnej</w:t>
            </w:r>
          </w:p>
        </w:tc>
        <w:tc>
          <w:tcPr>
            <w:tcW w:w="1553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1293828D" w14:textId="73BFFD6E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Instytut Biologicznych Podstaw Chorób Zwierząt / Katedra Przedklinicznych Nauk Weterynaryjnych</w:t>
            </w:r>
          </w:p>
        </w:tc>
        <w:tc>
          <w:tcPr>
            <w:tcW w:w="951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07FF725D" w14:textId="7ED64ED5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236941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114123CF" w14:textId="47D7BDD7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19.01.2018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607A2C54" w14:textId="0510FEE8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04.11.2020</w:t>
            </w:r>
          </w:p>
        </w:tc>
        <w:tc>
          <w:tcPr>
            <w:tcW w:w="3749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55F60EBD" w14:textId="7FADA227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Preparat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probiotyczno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-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fagowy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mający zastosowanie w profilaktyce i wspomaganiu leczenia biegunek bydła wywołanych przez szczepy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E.coli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oraz sposób otrzymywania preparatu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probiotyczno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-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fagowego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3311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1E879778" w14:textId="5417887B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Uniwersytet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Przyrodniczy  w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Lublinie</w:t>
            </w:r>
          </w:p>
        </w:tc>
      </w:tr>
      <w:tr xmlns:wp14="http://schemas.microsoft.com/office/word/2010/wordml" w:rsidRPr="000C75AD" w:rsidR="000C75AD" w:rsidTr="511DC4F9" w14:paraId="476D720B" wp14:textId="77777777">
        <w:trPr>
          <w:trHeight w:val="18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  <w:hideMark/>
          </w:tcPr>
          <w:p w:rsidRPr="000C75AD" w:rsidR="0022012A" w:rsidP="511DC4F9" w:rsidRDefault="00445438" w14:paraId="526D80A2" wp14:textId="19A259B2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00445438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1</w:t>
            </w:r>
            <w:r w:rsidRPr="511DC4F9" w:rsidR="5AA28EC9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42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2D081F80" w14:textId="00260B81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Sławomir Kocira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Stanisław Parafiniuk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Milan Koszel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Artur Przywara</w:t>
            </w:r>
          </w:p>
        </w:tc>
        <w:tc>
          <w:tcPr>
            <w:tcW w:w="1578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25FBD51D" w14:textId="3865378D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Inżynieria Produkcji</w:t>
            </w:r>
          </w:p>
        </w:tc>
        <w:tc>
          <w:tcPr>
            <w:tcW w:w="1553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47AE3310" w14:textId="738DE9A6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Katedra Eksploatacji Maszyn i Zarządzania Procesami Produkcyjnymi</w:t>
            </w:r>
          </w:p>
        </w:tc>
        <w:tc>
          <w:tcPr>
            <w:tcW w:w="951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2609BDA3" w14:textId="1377E332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238326</w:t>
            </w:r>
          </w:p>
        </w:tc>
        <w:tc>
          <w:tcPr>
            <w:tcW w:w="1083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61302908" w14:textId="33D56FA7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30.04.2018</w:t>
            </w:r>
          </w:p>
        </w:tc>
        <w:tc>
          <w:tcPr>
            <w:tcW w:w="1147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3D97ED9B" w14:textId="5307C949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10.05.2021</w:t>
            </w:r>
          </w:p>
        </w:tc>
        <w:tc>
          <w:tcPr>
            <w:tcW w:w="3749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2BD86630" w14:textId="63C8F006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Rozpylacz do oprysków ochronnych roślin</w:t>
            </w:r>
          </w:p>
        </w:tc>
        <w:tc>
          <w:tcPr>
            <w:tcW w:w="3311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44A5C696" w14:textId="4323FB3C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Uniwersytet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Przyrodniczy  w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Lublinie</w:t>
            </w:r>
          </w:p>
        </w:tc>
      </w:tr>
      <w:tr xmlns:wp14="http://schemas.microsoft.com/office/word/2010/wordml" w:rsidRPr="000C75AD" w:rsidR="000C75AD" w:rsidTr="511DC4F9" w14:paraId="1BDE53CF" wp14:textId="77777777">
        <w:trPr>
          <w:trHeight w:val="15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  <w:hideMark/>
          </w:tcPr>
          <w:p w:rsidRPr="000C75AD" w:rsidR="0022012A" w:rsidP="511DC4F9" w:rsidRDefault="00445438" w14:paraId="4B34824B" wp14:textId="3FD5EB81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72F35557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1</w:t>
            </w:r>
            <w:r w:rsidRPr="511DC4F9" w:rsidR="631BFAC4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42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76EC0573" w14:textId="2B557482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Grzegorz Borsuk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Krzysztof Olszewski</w:t>
            </w:r>
          </w:p>
        </w:tc>
        <w:tc>
          <w:tcPr>
            <w:tcW w:w="1578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5E53FB33" w14:textId="4607594A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Nauk o Zwierzętach i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Biogospodarki</w:t>
            </w:r>
          </w:p>
        </w:tc>
        <w:tc>
          <w:tcPr>
            <w:tcW w:w="1553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556EBA2E" w14:textId="798EF292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Instytut Biologicznych Podstaw Produkcji Zwierzęcej</w:t>
            </w:r>
          </w:p>
        </w:tc>
        <w:tc>
          <w:tcPr>
            <w:tcW w:w="951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5760645F" w14:textId="10C31C5C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239834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1B49ACC1" w14:textId="78E3326D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28.11.2019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617B3670" w14:textId="719DA5FC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12.10.2021</w:t>
            </w:r>
          </w:p>
        </w:tc>
        <w:tc>
          <w:tcPr>
            <w:tcW w:w="3749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0C3372A4" w14:textId="7F15F789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Kompozycja płynu inseminacyjnego do napełniania kapilary podczas sztucznego unasienniania matek pszczelich oraz sposób napełniania kapilary inseminacyjnej</w:t>
            </w:r>
          </w:p>
        </w:tc>
        <w:tc>
          <w:tcPr>
            <w:tcW w:w="3311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327792C1" w14:textId="4EF74B45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Uniwersytet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Przyrodniczy  w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Lublinie</w:t>
            </w:r>
          </w:p>
        </w:tc>
      </w:tr>
      <w:tr xmlns:wp14="http://schemas.microsoft.com/office/word/2010/wordml" w:rsidRPr="000C75AD" w:rsidR="000C75AD" w:rsidTr="511DC4F9" w14:paraId="4ED9BB1B" wp14:textId="77777777">
        <w:trPr>
          <w:trHeight w:val="15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  <w:hideMark/>
          </w:tcPr>
          <w:p w:rsidRPr="000C75AD" w:rsidR="0022012A" w:rsidP="511DC4F9" w:rsidRDefault="00445438" w14:paraId="2C8B330C" wp14:textId="66F00D3E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1581ED25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1</w:t>
            </w:r>
            <w:r w:rsidRPr="511DC4F9" w:rsidR="3A1308E6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42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59E4B066" w14:textId="7B841A57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Jacek Mazur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 Paweł Sobczak 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Kazimierz Zawiślak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Piotr Skałecki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Agnieszka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Kaliniak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- Dziura</w:t>
            </w:r>
          </w:p>
        </w:tc>
        <w:tc>
          <w:tcPr>
            <w:tcW w:w="1578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073A153A" w14:textId="373793F5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Inżynieria Produkcji /Nauk o Zwierzętach i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Biogospodarki</w:t>
            </w:r>
          </w:p>
        </w:tc>
        <w:tc>
          <w:tcPr>
            <w:tcW w:w="1553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4950263D" w14:textId="6FB92E03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Katedra Inżynierii i Maszyn Spożywczych / Instytut Oceny Jakości i Przetwórstwa Produktów Zwierzęcych</w:t>
            </w:r>
          </w:p>
        </w:tc>
        <w:tc>
          <w:tcPr>
            <w:tcW w:w="951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2E7FD8CF" w14:textId="4270628B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241620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12046B34" w14:textId="535D7CF9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15.06.2020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1AC9FE48" w14:textId="7F916BD3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18.08.2022</w:t>
            </w:r>
          </w:p>
        </w:tc>
        <w:tc>
          <w:tcPr>
            <w:tcW w:w="3749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4CDBC8F3" w14:textId="793AC9AF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Urządzenie do odzyskiwania mięsa ze szkieletów ryb po ich odfiletowaniu oraz sposób odzyskiwania mięsa</w:t>
            </w:r>
          </w:p>
        </w:tc>
        <w:tc>
          <w:tcPr>
            <w:tcW w:w="3311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69269178" w14:textId="643098F7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Uniwersytet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Przyrodniczy  w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Lublinie</w:t>
            </w:r>
          </w:p>
        </w:tc>
      </w:tr>
      <w:tr xmlns:wp14="http://schemas.microsoft.com/office/word/2010/wordml" w:rsidRPr="000C75AD" w:rsidR="000C75AD" w:rsidTr="511DC4F9" w14:paraId="1E5B4626" wp14:textId="77777777">
        <w:trPr>
          <w:trHeight w:val="2715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  <w:hideMark/>
          </w:tcPr>
          <w:p w:rsidRPr="000C75AD" w:rsidR="0022012A" w:rsidP="511DC4F9" w:rsidRDefault="00445438" w14:paraId="434292C4" wp14:textId="03E59399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2A10B150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142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5FC726C2" w14:textId="4AF72066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Adam Waśko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Adrian Wiater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Małgorzata Pleszczyńska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Janusz Szczodrak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Paulina Adamczyk</w:t>
            </w:r>
          </w:p>
        </w:tc>
        <w:tc>
          <w:tcPr>
            <w:tcW w:w="1578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61312683" w14:textId="6A163B1A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Nauk o Żywności i Biotechnologii </w:t>
            </w:r>
          </w:p>
        </w:tc>
        <w:tc>
          <w:tcPr>
            <w:tcW w:w="1553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5358A2F9" w14:textId="0F6B1242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Katedra Biotechnologii, Żywienia Człowieka i Towaroznawstwa Żywności </w:t>
            </w:r>
          </w:p>
        </w:tc>
        <w:tc>
          <w:tcPr>
            <w:tcW w:w="951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024D229B" w14:textId="2ED0E495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241759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5CBB0EA3" w14:textId="22B1583C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04.06.2020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06E987A3" w14:textId="36C348A8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14.09.2022</w:t>
            </w:r>
          </w:p>
        </w:tc>
        <w:tc>
          <w:tcPr>
            <w:tcW w:w="3749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48F3EEA2" w14:textId="70337B57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Hydrolizat</w:t>
            </w:r>
            <w:r w:rsidRPr="511DC4F9" w:rsidR="3981718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α-(1</w:t>
            </w:r>
            <w:r w:rsidRPr="511DC4F9" w:rsidR="3981718B">
              <w:rPr>
                <w:rFonts w:ascii="Symbol" w:hAnsi="Symbol" w:eastAsia="Symbol" w:cs="Symbo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®</w:t>
            </w:r>
            <w:r w:rsidRPr="511DC4F9" w:rsidR="3981718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3)-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glukanów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wyizolowanych</w:t>
            </w:r>
            <w:r w:rsidRPr="511DC4F9" w:rsidR="3981718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z owo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cników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żółciaka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siarkowego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Laetiporus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sulphureus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do zastosowania jako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oligosacharydowy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prebiotyk</w:t>
            </w:r>
          </w:p>
        </w:tc>
        <w:tc>
          <w:tcPr>
            <w:tcW w:w="3311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168692C8" w14:textId="638ACDB6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Uniwersytet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Przyrodniczy  w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Lublinie / Uniwersytet Marii Curie Skłodowskiej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</w:tr>
      <w:tr xmlns:wp14="http://schemas.microsoft.com/office/word/2010/wordml" w:rsidRPr="000C75AD" w:rsidR="000C75AD" w:rsidTr="511DC4F9" w14:paraId="283C75EF" wp14:textId="77777777">
        <w:trPr>
          <w:trHeight w:val="24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  <w:hideMark/>
          </w:tcPr>
          <w:p w:rsidRPr="000C75AD" w:rsidR="0022012A" w:rsidP="511DC4F9" w:rsidRDefault="00445438" w14:paraId="7CE58F48" wp14:textId="795F1B9A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52E87E04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142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1F1679E5" w14:textId="13938BD1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Bożena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Nowakowicz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-Dębek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Łukasz Wlazło</w:t>
            </w:r>
          </w:p>
        </w:tc>
        <w:tc>
          <w:tcPr>
            <w:tcW w:w="1578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6BCB0447" w14:textId="42BD2114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Nauk o Zwierzętach i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Biogospodarki</w:t>
            </w:r>
          </w:p>
        </w:tc>
        <w:tc>
          <w:tcPr>
            <w:tcW w:w="1553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2096E2DC" w14:textId="24EE1CDF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Katedra Higieny Zwierząt i Zagrożeń Środowiska </w:t>
            </w:r>
          </w:p>
        </w:tc>
        <w:tc>
          <w:tcPr>
            <w:tcW w:w="951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18CD3BCE" w14:textId="0F2CA16E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242055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0BCAEEAD" w14:textId="6BF07585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11.05.2020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1D04CCC1" w14:textId="2D54932D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11.10.2022</w:t>
            </w:r>
          </w:p>
        </w:tc>
        <w:tc>
          <w:tcPr>
            <w:tcW w:w="3749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13CD65D5" w14:textId="5C16FA05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Preparat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probiotyczny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absorbujący odory oraz sposób jego wytwarzania</w:t>
            </w:r>
          </w:p>
        </w:tc>
        <w:tc>
          <w:tcPr>
            <w:tcW w:w="3311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3635FEAB" w14:textId="10B9F149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Uniwersytet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Przyrodniczy  w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Lublinie</w:t>
            </w:r>
          </w:p>
        </w:tc>
      </w:tr>
      <w:tr xmlns:wp14="http://schemas.microsoft.com/office/word/2010/wordml" w:rsidRPr="000C75AD" w:rsidR="000C75AD" w:rsidTr="511DC4F9" w14:paraId="4C3EEF3E" wp14:textId="77777777">
        <w:trPr>
          <w:trHeight w:val="18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  <w:hideMark/>
          </w:tcPr>
          <w:p w:rsidRPr="000C75AD" w:rsidR="0022012A" w:rsidP="511DC4F9" w:rsidRDefault="00445438" w14:paraId="3848D7E0" wp14:textId="1850FBB8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74144461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142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33661CB7" w14:textId="0F2C9FF5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Beata Stasińska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 Grzegorz Maj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 Paweł Krzaczek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 Wiesław Piekarski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 Kamila Klimek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Dobiesław Nazimek</w:t>
            </w:r>
          </w:p>
        </w:tc>
        <w:tc>
          <w:tcPr>
            <w:tcW w:w="1578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02EC4A52" w14:textId="246032D6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Inżynieria Produkcji</w:t>
            </w:r>
          </w:p>
        </w:tc>
        <w:tc>
          <w:tcPr>
            <w:tcW w:w="1553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4FB857A5" w14:textId="62E99424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Katedra Energetyki i Środków Transportu</w:t>
            </w:r>
          </w:p>
        </w:tc>
        <w:tc>
          <w:tcPr>
            <w:tcW w:w="951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02C8B4C8" w14:textId="706F4DFD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242402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57B63B09" w14:textId="233896AE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17.12.2019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09F8B0A1" w14:textId="35B6F35E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24.11.2022</w:t>
            </w:r>
          </w:p>
        </w:tc>
        <w:tc>
          <w:tcPr>
            <w:tcW w:w="3749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12D59E4B" w14:textId="45D8E913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Reaktor do utleniania metanu z powietrza wentylacyjnego pomieszczeń hodowlanych</w:t>
            </w:r>
          </w:p>
        </w:tc>
        <w:tc>
          <w:tcPr>
            <w:tcW w:w="3311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35DD4D8E" w14:textId="4E8DE272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Uniwersytet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Przyrodniczy  w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Lublinie /Politechnika Wrocławska / Instytut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Technologiczno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- Przyrodniczy w Falentach / Mega sp. z o.o. /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Polnet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sp. z o.o. i Wspólnicy Sp. k.</w:t>
            </w:r>
          </w:p>
        </w:tc>
      </w:tr>
      <w:tr xmlns:wp14="http://schemas.microsoft.com/office/word/2010/wordml" w:rsidRPr="000C75AD" w:rsidR="000C75AD" w:rsidTr="511DC4F9" w14:paraId="4C908409" wp14:textId="77777777">
        <w:trPr>
          <w:trHeight w:val="12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  <w:hideMark/>
          </w:tcPr>
          <w:p w:rsidRPr="000C75AD" w:rsidR="0022012A" w:rsidP="511DC4F9" w:rsidRDefault="00445438" w14:paraId="5AFB958C" wp14:textId="3F958CFA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703B1E92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142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40C556F8" w14:textId="2058D88D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Sławomir Kocira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Agnieszka Szparaga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Ireneusz Kapusta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Grzegorz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Zaguła</w:t>
            </w:r>
          </w:p>
        </w:tc>
        <w:tc>
          <w:tcPr>
            <w:tcW w:w="1578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3913F8B0" w14:textId="0B951E09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Inżynieria Produkcji</w:t>
            </w:r>
          </w:p>
        </w:tc>
        <w:tc>
          <w:tcPr>
            <w:tcW w:w="1553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19208E7C" w14:textId="09F85915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Katedra Eksploatacji Maszyn i Zarządzania Procesami Produkcyjnymi</w:t>
            </w:r>
          </w:p>
        </w:tc>
        <w:tc>
          <w:tcPr>
            <w:tcW w:w="951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69C11A7A" w14:textId="058DC323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242826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0506AD96" w14:textId="7E8A41B0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17.08.2020</w:t>
            </w:r>
          </w:p>
        </w:tc>
        <w:tc>
          <w:tcPr>
            <w:tcW w:w="1147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21D57A31" w14:textId="7575BFB6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08.02.2023</w:t>
            </w:r>
          </w:p>
        </w:tc>
        <w:tc>
          <w:tcPr>
            <w:tcW w:w="3749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1F5BAD9F" w14:textId="795F357F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Zastosowanie wodnego ekstraktu z liści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Artemisia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absynthium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L.</w:t>
            </w:r>
          </w:p>
        </w:tc>
        <w:tc>
          <w:tcPr>
            <w:tcW w:w="3311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6A37D9F4" w14:textId="372C07FC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Uniwersytet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Przyrodniczy  w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Lublinie / Politechnika Koszalińska / Uniwersytet Rzeszowski</w:t>
            </w:r>
          </w:p>
        </w:tc>
      </w:tr>
      <w:tr xmlns:wp14="http://schemas.microsoft.com/office/word/2010/wordml" w:rsidRPr="000C75AD" w:rsidR="000C75AD" w:rsidTr="511DC4F9" w14:paraId="12FD46D3" wp14:textId="77777777">
        <w:trPr>
          <w:trHeight w:val="1815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  <w:hideMark/>
          </w:tcPr>
          <w:p w:rsidRPr="000C75AD" w:rsidR="0022012A" w:rsidP="511DC4F9" w:rsidRDefault="00445438" w14:paraId="0903FD93" wp14:textId="753FD1F2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3984F7FC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2</w:t>
            </w:r>
            <w:r w:rsidRPr="511DC4F9" w:rsidR="7D5993A0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142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6F0E75A6" w14:textId="6B8DAE2D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Sławomir Kocira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Agnieszka Szparaga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Ireneusz Kapusta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Grzegorz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Zaguła</w:t>
            </w:r>
          </w:p>
        </w:tc>
        <w:tc>
          <w:tcPr>
            <w:tcW w:w="1578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1AEE9FB9" w14:textId="669AF916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Inżynieria Produkcji</w:t>
            </w:r>
          </w:p>
        </w:tc>
        <w:tc>
          <w:tcPr>
            <w:tcW w:w="1553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016D4FE3" w14:textId="2C34B023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Katedra Eksploatacji Maszyn i Zarządzania Procesami Produkcyjnymi</w:t>
            </w:r>
          </w:p>
        </w:tc>
        <w:tc>
          <w:tcPr>
            <w:tcW w:w="951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1919E5DB" w14:textId="59729EA9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242827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1BFDAF4C" w14:textId="13CD3FB6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17.08.2020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3F4F72E5" w14:textId="63123654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08.02.2023</w:t>
            </w:r>
          </w:p>
        </w:tc>
        <w:tc>
          <w:tcPr>
            <w:tcW w:w="3749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3D6AD191" w14:textId="73A802C2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Biostymulator do intensyfikacji plonowania roślin</w:t>
            </w:r>
          </w:p>
        </w:tc>
        <w:tc>
          <w:tcPr>
            <w:tcW w:w="3311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25C46668" w14:textId="217B8028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Uniwersytet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Przyrodniczy  w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Lublinie / Politechnika Koszalińska / Uniwersytet Rzeszowski</w:t>
            </w:r>
          </w:p>
        </w:tc>
      </w:tr>
      <w:tr xmlns:wp14="http://schemas.microsoft.com/office/word/2010/wordml" w:rsidRPr="000C75AD" w:rsidR="000C75AD" w:rsidTr="511DC4F9" w14:paraId="0BB90D68" wp14:textId="77777777">
        <w:trPr>
          <w:trHeight w:val="1815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  <w:hideMark/>
          </w:tcPr>
          <w:p w:rsidRPr="000C75AD" w:rsidR="0022012A" w:rsidP="511DC4F9" w:rsidRDefault="00445438" w14:paraId="0CD124DB" wp14:textId="3189742D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5B7FE04C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2</w:t>
            </w:r>
            <w:r w:rsidRPr="511DC4F9" w:rsidR="45ED60C0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42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7F41A063" w14:textId="092DD48B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Sławomir Kocira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Agnieszka Szparaga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Ireneusz Kapusta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Grzegorz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Zaguła</w:t>
            </w:r>
          </w:p>
        </w:tc>
        <w:tc>
          <w:tcPr>
            <w:tcW w:w="1578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130A8588" w14:textId="24DA1EA5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Inżynieria Produkcji</w:t>
            </w:r>
          </w:p>
        </w:tc>
        <w:tc>
          <w:tcPr>
            <w:tcW w:w="1553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4D3D419E" w14:textId="6C129052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Katedra Eksploatacji Maszyn i Zarządzania Procesami Produkcyjnymi</w:t>
            </w:r>
          </w:p>
        </w:tc>
        <w:tc>
          <w:tcPr>
            <w:tcW w:w="951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436242C4" w14:textId="2B21303D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242828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7F7EDF62" w14:textId="4828B440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17.08.2020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554F3210" w14:textId="3F19FF66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08.02.2023</w:t>
            </w:r>
          </w:p>
        </w:tc>
        <w:tc>
          <w:tcPr>
            <w:tcW w:w="3749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7318C74F" w14:textId="22DD9135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Biostymulator do intensyfikacji plonowania roślin</w:t>
            </w:r>
          </w:p>
        </w:tc>
        <w:tc>
          <w:tcPr>
            <w:tcW w:w="3311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234EA88B" w14:textId="334FA9BA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Uniwersytet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Przyrodniczy  w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Lublinie / Politechnika Koszalińska / Uniwersytet Rzeszowski</w:t>
            </w:r>
          </w:p>
        </w:tc>
      </w:tr>
      <w:tr xmlns:wp14="http://schemas.microsoft.com/office/word/2010/wordml" w:rsidRPr="000C75AD" w:rsidR="000C75AD" w:rsidTr="511DC4F9" w14:paraId="5CDB43D1" wp14:textId="77777777">
        <w:trPr>
          <w:trHeight w:val="18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  <w:hideMark/>
          </w:tcPr>
          <w:p w:rsidRPr="000C75AD" w:rsidR="0022012A" w:rsidP="511DC4F9" w:rsidRDefault="00445438" w14:paraId="61A51A77" wp14:textId="6CCE5311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5D009A3C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2</w:t>
            </w:r>
            <w:r w:rsidRPr="511DC4F9" w:rsidR="4636F655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42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4747AB6D" w14:textId="28039667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Sławomir Kocira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Agnieszka Szparaga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Ireneusz Kapusta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Grzegorz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Zaguła</w:t>
            </w:r>
          </w:p>
        </w:tc>
        <w:tc>
          <w:tcPr>
            <w:tcW w:w="1578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421F05B6" w14:textId="52FB94FE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Inżynieria Produkcji</w:t>
            </w:r>
          </w:p>
        </w:tc>
        <w:tc>
          <w:tcPr>
            <w:tcW w:w="1553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3A3D2B65" w14:textId="1071003B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Katedra Eksploatacji Maszyn i Zarządzania Procesami Produkcyjnymi</w:t>
            </w:r>
          </w:p>
        </w:tc>
        <w:tc>
          <w:tcPr>
            <w:tcW w:w="951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60DCA6FD" w14:textId="0D97808F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242829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7003A61C" w14:textId="09256568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17.08.2020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13D945E6" w14:textId="6D98E2E6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08.02.2023</w:t>
            </w:r>
          </w:p>
        </w:tc>
        <w:tc>
          <w:tcPr>
            <w:tcW w:w="3749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300A8893" w14:textId="6FFA9344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Biostymulator do intensyfikacji plonowania roślin</w:t>
            </w:r>
          </w:p>
        </w:tc>
        <w:tc>
          <w:tcPr>
            <w:tcW w:w="3311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328AC216" w14:textId="171AF1A8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Uniwersytet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Przyrodniczy  w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Lublinie / Politechnika Koszalińska / Uniwersytet Rzeszowski</w:t>
            </w:r>
          </w:p>
        </w:tc>
      </w:tr>
      <w:tr xmlns:wp14="http://schemas.microsoft.com/office/word/2010/wordml" w:rsidRPr="000C75AD" w:rsidR="000C75AD" w:rsidTr="511DC4F9" w14:paraId="5CC5ACE8" wp14:textId="77777777">
        <w:trPr>
          <w:trHeight w:val="18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  <w:hideMark/>
          </w:tcPr>
          <w:p w:rsidRPr="000C75AD" w:rsidR="0022012A" w:rsidP="511DC4F9" w:rsidRDefault="00445438" w14:paraId="704A35C2" wp14:textId="64C06A33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5D3DCDFF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2</w:t>
            </w:r>
            <w:r w:rsidRPr="511DC4F9" w:rsidR="66C66FBB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42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5B3D305A" w14:textId="35244594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Sławomir Kocira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Agnieszka Szparaga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Ireneusz Kapusta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Grzegorz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Zaguła</w:t>
            </w:r>
          </w:p>
        </w:tc>
        <w:tc>
          <w:tcPr>
            <w:tcW w:w="1578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27789844" w14:textId="05614F44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Inżynieria Produkcji</w:t>
            </w:r>
          </w:p>
        </w:tc>
        <w:tc>
          <w:tcPr>
            <w:tcW w:w="1553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482EF8A9" w14:textId="2F502C41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Katedra Eksploatacji Maszyn i Zarządzania Procesami Produkcyjnymi</w:t>
            </w:r>
          </w:p>
        </w:tc>
        <w:tc>
          <w:tcPr>
            <w:tcW w:w="951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25556EFD" w14:textId="2816B753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242830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1AD1B363" w14:textId="707095C6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17.08.2020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37E07BA2" w14:textId="6365F8A7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08.02.2023</w:t>
            </w:r>
          </w:p>
        </w:tc>
        <w:tc>
          <w:tcPr>
            <w:tcW w:w="3749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5B6F8133" w14:textId="4E8AA8FA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Biostymulator do intensyfikacji plonowania roślin</w:t>
            </w:r>
          </w:p>
        </w:tc>
        <w:tc>
          <w:tcPr>
            <w:tcW w:w="3311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1902516B" w14:textId="20F3DE2B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Uniwersytet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Przyrodniczy  w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Lublinie / Politechnika Koszalińska / Uniwersytet Rzeszowski</w:t>
            </w:r>
          </w:p>
        </w:tc>
      </w:tr>
      <w:tr xmlns:wp14="http://schemas.microsoft.com/office/word/2010/wordml" w:rsidRPr="000C75AD" w:rsidR="000C75AD" w:rsidTr="511DC4F9" w14:paraId="131E0B2F" wp14:textId="77777777">
        <w:trPr>
          <w:trHeight w:val="18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  <w:hideMark/>
          </w:tcPr>
          <w:p w:rsidRPr="000C75AD" w:rsidR="0022012A" w:rsidP="511DC4F9" w:rsidRDefault="00445438" w14:paraId="245D991A" wp14:textId="3ABAF9D1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5F1BCA9C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2</w:t>
            </w:r>
            <w:r w:rsidRPr="511DC4F9" w:rsidR="4E6F5CE1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42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2B0E0661" w14:textId="7D5BC53E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Bożena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Nowakowicz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-Dębek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Łukasz Wlazło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Wioletta Wnuk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Kazimierz Zawiślak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 Jacek Mazur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Marian Panasiewicz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 Paweł Sobczak 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Marek Stanisław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Kułażyński</w:t>
            </w:r>
          </w:p>
        </w:tc>
        <w:tc>
          <w:tcPr>
            <w:tcW w:w="1578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45103EBF" w14:textId="77B111E4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Nauk o Zwierzętach i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Biogospodarki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/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Inżynieri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Produkcji</w:t>
            </w:r>
          </w:p>
        </w:tc>
        <w:tc>
          <w:tcPr>
            <w:tcW w:w="1553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5098A9FB" w14:textId="24AC39DE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Katedra Higieny Zwierząt i Zagrożeń Środowiska / Katedra Inżynierii i Maszyn Spożywczych</w:t>
            </w:r>
          </w:p>
        </w:tc>
        <w:tc>
          <w:tcPr>
            <w:tcW w:w="951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6AA7CA70" w14:textId="6CD82123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243237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3BFB34B4" w14:textId="1F28F30D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11.02.2020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1F60989D" w14:textId="0559F58C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24.04.2023</w:t>
            </w:r>
          </w:p>
        </w:tc>
        <w:tc>
          <w:tcPr>
            <w:tcW w:w="3749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1EE6D442" w14:textId="660E6AB7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Dodatek paszowy dla zwierząt zwłaszcza dla trzody chlewnej i sposób jego wytwarzania</w:t>
            </w:r>
          </w:p>
        </w:tc>
        <w:tc>
          <w:tcPr>
            <w:tcW w:w="3311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229CE834" w14:textId="7CC770A6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Uniwersytet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Przyrodniczy  w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Lublinie /Politechnika Wrocławska / Instytut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Technologiczno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- Przyrodniczy w Falentach / Mega sp. z o.o. /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Polnet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sp. z o.o. i Wspólnicy Sp. k.</w:t>
            </w:r>
          </w:p>
        </w:tc>
      </w:tr>
      <w:tr xmlns:wp14="http://schemas.microsoft.com/office/word/2010/wordml" w:rsidRPr="000C75AD" w:rsidR="000C75AD" w:rsidTr="511DC4F9" w14:paraId="49F08337" wp14:textId="77777777">
        <w:trPr>
          <w:trHeight w:val="18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  <w:hideMark/>
          </w:tcPr>
          <w:p w:rsidRPr="000C75AD" w:rsidR="0022012A" w:rsidP="511DC4F9" w:rsidRDefault="00445438" w14:paraId="21C9D991" wp14:textId="5C33FDE0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587A5393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2</w:t>
            </w:r>
            <w:r w:rsidRPr="511DC4F9" w:rsidR="7CFD22EC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42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0E7F528E" w14:textId="5542D1D3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Agnieszka Starek - Wójcicka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Marta Krajewska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Emilia Osmólska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Joanna Pawłat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Michał Kwiatkowski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Piotr Terebun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Dawid Zarzeczny</w:t>
            </w:r>
          </w:p>
        </w:tc>
        <w:tc>
          <w:tcPr>
            <w:tcW w:w="1578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7C5BC2C0" w14:textId="09F856A0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Inżynieria Produkcji</w:t>
            </w:r>
          </w:p>
        </w:tc>
        <w:tc>
          <w:tcPr>
            <w:tcW w:w="1553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59701631" w14:textId="07886794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Katedra Biologicznych Postaw Technologii Żywności i Pasz / Katedra Energetyki i Środków Transportu</w:t>
            </w:r>
          </w:p>
        </w:tc>
        <w:tc>
          <w:tcPr>
            <w:tcW w:w="951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5F3B2507" w14:textId="4DDF60A1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243589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666807FB" w14:textId="5E2E07C0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02.09.2022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  <w:hideMark/>
          </w:tcPr>
          <w:p w:rsidR="3981718B" w:rsidP="511DC4F9" w:rsidRDefault="3981718B" w14:paraId="4E19989F" w14:textId="058B9415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21.06.2023</w:t>
            </w:r>
          </w:p>
        </w:tc>
        <w:tc>
          <w:tcPr>
            <w:tcW w:w="3749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5AE758A6" w14:textId="1F1320D6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Sposób kondycjonowania soku sumakiem i plazmą w systemie przepływowym</w:t>
            </w:r>
          </w:p>
        </w:tc>
        <w:tc>
          <w:tcPr>
            <w:tcW w:w="3311" w:type="dxa"/>
            <w:shd w:val="clear" w:color="auto" w:fill="auto"/>
            <w:tcMar/>
            <w:vAlign w:val="center"/>
            <w:hideMark/>
          </w:tcPr>
          <w:p w:rsidR="3981718B" w:rsidP="511DC4F9" w:rsidRDefault="3981718B" w14:paraId="7938F69B" w14:textId="0EF8A8E9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Politechnika Lubelska / Uniwersytet Przyrodniczy w Lublinie </w:t>
            </w:r>
            <w:r>
              <w:br/>
            </w:r>
          </w:p>
        </w:tc>
      </w:tr>
      <w:tr xmlns:wp14="http://schemas.microsoft.com/office/word/2010/wordml" w:rsidRPr="000C75AD" w:rsidR="000C75AD" w:rsidTr="511DC4F9" w14:paraId="3F9EE217" wp14:textId="77777777">
        <w:trPr>
          <w:trHeight w:val="18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</w:tcPr>
          <w:p w:rsidRPr="000C75AD" w:rsidR="000C75AD" w:rsidP="511DC4F9" w:rsidRDefault="000C75AD" w14:paraId="55739EF0" wp14:textId="6576905B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0C6FEB92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142" w:type="dxa"/>
            <w:shd w:val="clear" w:color="auto" w:fill="auto"/>
            <w:tcMar/>
            <w:vAlign w:val="center"/>
          </w:tcPr>
          <w:p w:rsidR="3981718B" w:rsidP="511DC4F9" w:rsidRDefault="3981718B" w14:paraId="603171E4" w14:textId="0C40DDDE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Agnieszka Starek - Wójcicka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Marta Krajewska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Agnieszka Sagan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Dariusz Andrejko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Beata Zdybel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Emilia Osmólska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Joanna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Pawłat</w:t>
            </w:r>
          </w:p>
        </w:tc>
        <w:tc>
          <w:tcPr>
            <w:tcW w:w="1578" w:type="dxa"/>
            <w:shd w:val="clear" w:color="auto" w:fill="auto"/>
            <w:tcMar/>
            <w:vAlign w:val="center"/>
          </w:tcPr>
          <w:p w:rsidR="3981718B" w:rsidP="511DC4F9" w:rsidRDefault="3981718B" w14:paraId="189F3A75" w14:textId="1641A0C9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Inżynieria Produkcji</w:t>
            </w:r>
          </w:p>
        </w:tc>
        <w:tc>
          <w:tcPr>
            <w:tcW w:w="1553" w:type="dxa"/>
            <w:shd w:val="clear" w:color="auto" w:fill="auto"/>
            <w:tcMar/>
            <w:vAlign w:val="center"/>
          </w:tcPr>
          <w:p w:rsidR="3981718B" w:rsidP="511DC4F9" w:rsidRDefault="3981718B" w14:paraId="71E65973" w14:textId="4C29C4A5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Katedra Biologicznych Postaw Technologii Żywności i Pasz / Katedra Energetyki i Środków Transportu</w:t>
            </w:r>
          </w:p>
        </w:tc>
        <w:tc>
          <w:tcPr>
            <w:tcW w:w="951" w:type="dxa"/>
            <w:shd w:val="clear" w:color="auto" w:fill="auto"/>
            <w:noWrap/>
            <w:tcMar/>
            <w:vAlign w:val="center"/>
          </w:tcPr>
          <w:p w:rsidR="3981718B" w:rsidP="511DC4F9" w:rsidRDefault="3981718B" w14:paraId="62E466D0" w14:textId="03AC8142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243354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</w:tcPr>
          <w:p w:rsidR="3981718B" w:rsidP="511DC4F9" w:rsidRDefault="3981718B" w14:paraId="59CB182D" w14:textId="2EA5652C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02.09.2022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</w:tcPr>
          <w:p w:rsidR="3981718B" w:rsidP="511DC4F9" w:rsidRDefault="3981718B" w14:paraId="11178B15" w14:textId="2A2F282B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23.05.2023</w:t>
            </w:r>
          </w:p>
        </w:tc>
        <w:tc>
          <w:tcPr>
            <w:tcW w:w="3749" w:type="dxa"/>
            <w:shd w:val="clear" w:color="auto" w:fill="auto"/>
            <w:tcMar/>
            <w:vAlign w:val="center"/>
          </w:tcPr>
          <w:p w:rsidR="3981718B" w:rsidP="511DC4F9" w:rsidRDefault="3981718B" w14:paraId="6F68C627" w14:textId="4199EC71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Sposób kondycjonowania soku sumakiem</w:t>
            </w:r>
          </w:p>
        </w:tc>
        <w:tc>
          <w:tcPr>
            <w:tcW w:w="3311" w:type="dxa"/>
            <w:shd w:val="clear" w:color="auto" w:fill="auto"/>
            <w:tcMar/>
            <w:vAlign w:val="center"/>
          </w:tcPr>
          <w:p w:rsidR="3981718B" w:rsidP="511DC4F9" w:rsidRDefault="3981718B" w14:paraId="69E06461" w14:textId="240D3357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Politechnika Lubelska / Uniwersytet Przyrodniczy w Lublinie </w:t>
            </w:r>
            <w:r>
              <w:br/>
            </w:r>
          </w:p>
        </w:tc>
      </w:tr>
      <w:tr xmlns:wp14="http://schemas.microsoft.com/office/word/2010/wordml" w:rsidRPr="000C75AD" w:rsidR="000C75AD" w:rsidTr="511DC4F9" w14:paraId="1676D6B7" wp14:textId="77777777">
        <w:trPr>
          <w:trHeight w:val="18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</w:tcPr>
          <w:p w:rsidRPr="000C75AD" w:rsidR="000C75AD" w:rsidP="511DC4F9" w:rsidRDefault="000C75AD" w14:paraId="64397A95" wp14:textId="39EDBCFE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7D450089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142" w:type="dxa"/>
            <w:shd w:val="clear" w:color="auto" w:fill="auto"/>
            <w:tcMar/>
            <w:vAlign w:val="center"/>
          </w:tcPr>
          <w:p w:rsidR="3981718B" w:rsidP="511DC4F9" w:rsidRDefault="3981718B" w14:paraId="33402F00" w14:textId="5CFBD76E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Agnieszka Starek - Wójcicka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Marta Krajewska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Emilia Osmólska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Joanna Pawłat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Michał Kwiatkowski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Piotr Terebun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Dawid Zarzeczny</w:t>
            </w:r>
          </w:p>
        </w:tc>
        <w:tc>
          <w:tcPr>
            <w:tcW w:w="1578" w:type="dxa"/>
            <w:shd w:val="clear" w:color="auto" w:fill="auto"/>
            <w:tcMar/>
            <w:vAlign w:val="center"/>
          </w:tcPr>
          <w:p w:rsidR="3981718B" w:rsidP="511DC4F9" w:rsidRDefault="3981718B" w14:paraId="09672689" w14:textId="397C1DB1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Inżynieria Produkcji</w:t>
            </w:r>
          </w:p>
        </w:tc>
        <w:tc>
          <w:tcPr>
            <w:tcW w:w="1553" w:type="dxa"/>
            <w:shd w:val="clear" w:color="auto" w:fill="auto"/>
            <w:tcMar/>
            <w:vAlign w:val="center"/>
          </w:tcPr>
          <w:p w:rsidR="3981718B" w:rsidP="511DC4F9" w:rsidRDefault="3981718B" w14:paraId="5ACE8864" w14:textId="6756F820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Katedra Biologicznych Postaw Technologii Żywności i Pasz / Katedra Energetyki i Środków Transportu</w:t>
            </w:r>
          </w:p>
        </w:tc>
        <w:tc>
          <w:tcPr>
            <w:tcW w:w="951" w:type="dxa"/>
            <w:shd w:val="clear" w:color="auto" w:fill="auto"/>
            <w:noWrap/>
            <w:tcMar/>
            <w:vAlign w:val="center"/>
          </w:tcPr>
          <w:p w:rsidR="3981718B" w:rsidP="511DC4F9" w:rsidRDefault="3981718B" w14:paraId="27638D2C" w14:textId="0FD303C1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243355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</w:tcPr>
          <w:p w:rsidR="3981718B" w:rsidP="511DC4F9" w:rsidRDefault="3981718B" w14:paraId="74DE0377" w14:textId="4B3D7A42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02.09.2022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</w:tcPr>
          <w:p w:rsidR="3981718B" w:rsidP="511DC4F9" w:rsidRDefault="3981718B" w14:paraId="623B27E7" w14:textId="080CEE2C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23.05.2023</w:t>
            </w:r>
          </w:p>
        </w:tc>
        <w:tc>
          <w:tcPr>
            <w:tcW w:w="3749" w:type="dxa"/>
            <w:shd w:val="clear" w:color="auto" w:fill="auto"/>
            <w:tcMar/>
            <w:vAlign w:val="center"/>
          </w:tcPr>
          <w:p w:rsidR="3981718B" w:rsidP="511DC4F9" w:rsidRDefault="3981718B" w14:paraId="35B21CCE" w14:textId="377C0F00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Sposób kondycjonowania soku sumakiem i plazmą w systemie stacjonarnym</w:t>
            </w:r>
          </w:p>
        </w:tc>
        <w:tc>
          <w:tcPr>
            <w:tcW w:w="3311" w:type="dxa"/>
            <w:shd w:val="clear" w:color="auto" w:fill="auto"/>
            <w:tcMar/>
            <w:vAlign w:val="center"/>
          </w:tcPr>
          <w:p w:rsidR="3981718B" w:rsidP="511DC4F9" w:rsidRDefault="3981718B" w14:paraId="797DA784" w14:textId="5DB55FCC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Politechnika Lubelska / Uniwersytet Przyrodniczy w Lublinie </w:t>
            </w:r>
            <w:r>
              <w:br/>
            </w:r>
          </w:p>
        </w:tc>
      </w:tr>
      <w:tr xmlns:wp14="http://schemas.microsoft.com/office/word/2010/wordml" w:rsidRPr="000C75AD" w:rsidR="000C75AD" w:rsidTr="511DC4F9" w14:paraId="44AD5BDB" wp14:textId="77777777">
        <w:trPr>
          <w:trHeight w:val="18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</w:tcPr>
          <w:p w:rsidRPr="000C75AD" w:rsidR="000C75AD" w:rsidP="511DC4F9" w:rsidRDefault="000C75AD" w14:paraId="43FBD11F" wp14:textId="118183B7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0575C4D1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142" w:type="dxa"/>
            <w:shd w:val="clear" w:color="auto" w:fill="auto"/>
            <w:tcMar/>
            <w:vAlign w:val="center"/>
          </w:tcPr>
          <w:p w:rsidR="3981718B" w:rsidP="511DC4F9" w:rsidRDefault="3981718B" w14:paraId="68D92793" w14:textId="17D4B7A8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Renata Urban - Chmiel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Agnieszka Najda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Marta Dec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Andrzej Puchalski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Anna Nowaczek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Agnieszka Marek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Ewelina Pyzik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Dagmara Stępień - Pyśniak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Sebastian Balant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78" w:type="dxa"/>
            <w:shd w:val="clear" w:color="auto" w:fill="auto"/>
            <w:tcMar/>
            <w:vAlign w:val="center"/>
          </w:tcPr>
          <w:p w:rsidR="3981718B" w:rsidP="511DC4F9" w:rsidRDefault="3981718B" w14:paraId="5E06628B" w14:textId="5FE8BAB6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Medycyna Weterynaryjna / Ogrodnictwo i Architektura Krajobrazu</w:t>
            </w:r>
          </w:p>
        </w:tc>
        <w:tc>
          <w:tcPr>
            <w:tcW w:w="1553" w:type="dxa"/>
            <w:shd w:val="clear" w:color="auto" w:fill="auto"/>
            <w:tcMar/>
            <w:vAlign w:val="center"/>
          </w:tcPr>
          <w:p w:rsidR="3981718B" w:rsidP="511DC4F9" w:rsidRDefault="3981718B" w14:paraId="05A9F30D" w14:textId="218FC74C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Instytut Biologicznych Podstaw Chorób Zwierząt / Katedra Warzywnictwa i Zielarstwa</w:t>
            </w:r>
          </w:p>
        </w:tc>
        <w:tc>
          <w:tcPr>
            <w:tcW w:w="951" w:type="dxa"/>
            <w:shd w:val="clear" w:color="auto" w:fill="auto"/>
            <w:noWrap/>
            <w:tcMar/>
            <w:vAlign w:val="center"/>
          </w:tcPr>
          <w:p w:rsidR="3981718B" w:rsidP="511DC4F9" w:rsidRDefault="3981718B" w14:paraId="23D0014B" w14:textId="29190D19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245405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</w:tcPr>
          <w:p w:rsidR="3981718B" w:rsidP="511DC4F9" w:rsidRDefault="3981718B" w14:paraId="64DF7C88" w14:textId="676D56D2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29.12.2020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</w:tcPr>
          <w:p w:rsidR="3981718B" w:rsidP="511DC4F9" w:rsidRDefault="3981718B" w14:paraId="1D946231" w14:textId="215264D0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10.17.2023</w:t>
            </w:r>
          </w:p>
        </w:tc>
        <w:tc>
          <w:tcPr>
            <w:tcW w:w="3749" w:type="dxa"/>
            <w:shd w:val="clear" w:color="auto" w:fill="auto"/>
            <w:tcMar/>
            <w:vAlign w:val="center"/>
          </w:tcPr>
          <w:p w:rsidR="3981718B" w:rsidP="511DC4F9" w:rsidRDefault="3981718B" w14:paraId="186B7C3D" w14:textId="7039D20D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Sposób otrzymywania kompozycji do leczenia lub profilaktyki chorób kończyn objawiających się kulawizną, w szczególności u bydła oraz kompozycja do leczenia lub profilaktyki chorób kończyn objawiających się kulawizną, w szczególności u bydła.</w:t>
            </w:r>
          </w:p>
        </w:tc>
        <w:tc>
          <w:tcPr>
            <w:tcW w:w="3311" w:type="dxa"/>
            <w:shd w:val="clear" w:color="auto" w:fill="auto"/>
            <w:tcMar/>
            <w:vAlign w:val="center"/>
          </w:tcPr>
          <w:p w:rsidR="3981718B" w:rsidP="511DC4F9" w:rsidRDefault="3981718B" w14:paraId="596EAD14" w14:textId="482EA438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Uniwersytet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Przyrodniczy  w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Lublinie</w:t>
            </w:r>
          </w:p>
        </w:tc>
      </w:tr>
      <w:tr xmlns:wp14="http://schemas.microsoft.com/office/word/2010/wordml" w:rsidRPr="000C75AD" w:rsidR="000C75AD" w:rsidTr="511DC4F9" w14:paraId="201C0C16" wp14:textId="77777777">
        <w:trPr>
          <w:trHeight w:val="18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</w:tcPr>
          <w:p w:rsidRPr="000C75AD" w:rsidR="000C75AD" w:rsidP="511DC4F9" w:rsidRDefault="000C75AD" w14:paraId="28E52AA1" wp14:textId="44DBB88D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7E840986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142" w:type="dxa"/>
            <w:shd w:val="clear" w:color="auto" w:fill="auto"/>
            <w:tcMar/>
            <w:vAlign w:val="center"/>
          </w:tcPr>
          <w:p w:rsidR="3981718B" w:rsidP="511DC4F9" w:rsidRDefault="3981718B" w14:paraId="3D7B3708" w14:textId="3BDFF7CC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Monika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Roczeń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- Karczmarz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Marta Demkowska - Kutrzepa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Krzysztof Tomczuk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Monika Wujec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Anna Bogucka - Kocka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Przemysław Kołodziej</w:t>
            </w:r>
          </w:p>
        </w:tc>
        <w:tc>
          <w:tcPr>
            <w:tcW w:w="1578" w:type="dxa"/>
            <w:shd w:val="clear" w:color="auto" w:fill="auto"/>
            <w:tcMar/>
            <w:vAlign w:val="center"/>
          </w:tcPr>
          <w:p w:rsidR="3981718B" w:rsidP="511DC4F9" w:rsidRDefault="3981718B" w14:paraId="32768B5F" w14:textId="6F23A283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Medycyna Weterynaryjna</w:t>
            </w:r>
          </w:p>
        </w:tc>
        <w:tc>
          <w:tcPr>
            <w:tcW w:w="1553" w:type="dxa"/>
            <w:shd w:val="clear" w:color="auto" w:fill="auto"/>
            <w:tcMar/>
            <w:vAlign w:val="center"/>
          </w:tcPr>
          <w:p w:rsidR="3981718B" w:rsidP="511DC4F9" w:rsidRDefault="3981718B" w14:paraId="67435D96" w14:textId="7A204711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Katedra Parazytologii i Chorób Ryb</w:t>
            </w:r>
          </w:p>
        </w:tc>
        <w:tc>
          <w:tcPr>
            <w:tcW w:w="951" w:type="dxa"/>
            <w:shd w:val="clear" w:color="auto" w:fill="auto"/>
            <w:noWrap/>
            <w:tcMar/>
            <w:vAlign w:val="center"/>
          </w:tcPr>
          <w:p w:rsidR="3981718B" w:rsidP="511DC4F9" w:rsidRDefault="3981718B" w14:paraId="6784CC4C" w14:textId="5D044BA0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244765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</w:tcPr>
          <w:p w:rsidR="3981718B" w:rsidP="511DC4F9" w:rsidRDefault="3981718B" w14:paraId="782F1F90" w14:textId="71162717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31.12.2021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</w:tcPr>
          <w:p w:rsidR="3981718B" w:rsidP="511DC4F9" w:rsidRDefault="3981718B" w14:paraId="40FE928E" w14:textId="1B91456E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07.12.2023</w:t>
            </w:r>
          </w:p>
        </w:tc>
        <w:tc>
          <w:tcPr>
            <w:tcW w:w="3749" w:type="dxa"/>
            <w:shd w:val="clear" w:color="auto" w:fill="auto"/>
            <w:tcMar/>
            <w:vAlign w:val="center"/>
          </w:tcPr>
          <w:p w:rsidR="3981718B" w:rsidP="511DC4F9" w:rsidRDefault="3981718B" w14:paraId="709E99F3" w14:textId="6A305979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Zastosowanie estru metylowego kwasu chinolino-6-karboksylowego do zwalczania roztoczy z gatunku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Dermanyssus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gallinae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oraz środek roztoczobójczy</w:t>
            </w:r>
          </w:p>
        </w:tc>
        <w:tc>
          <w:tcPr>
            <w:tcW w:w="3311" w:type="dxa"/>
            <w:shd w:val="clear" w:color="auto" w:fill="auto"/>
            <w:tcMar/>
            <w:vAlign w:val="center"/>
          </w:tcPr>
          <w:p w:rsidR="3981718B" w:rsidP="511DC4F9" w:rsidRDefault="3981718B" w14:paraId="3BB44F7E" w14:textId="41DA79DE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Uniwersytet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Przyrodniczy  w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Lublinie / Uniwersytet Medyczny w Lublinie </w:t>
            </w:r>
          </w:p>
        </w:tc>
      </w:tr>
      <w:tr xmlns:wp14="http://schemas.microsoft.com/office/word/2010/wordml" w:rsidRPr="000C75AD" w:rsidR="000C75AD" w:rsidTr="511DC4F9" w14:paraId="5425DD0D" wp14:textId="77777777">
        <w:trPr>
          <w:trHeight w:val="18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</w:tcPr>
          <w:p w:rsidRPr="000C75AD" w:rsidR="000C75AD" w:rsidP="511DC4F9" w:rsidRDefault="000C75AD" w14:paraId="6089FD39" wp14:textId="707B4677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305EA468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142" w:type="dxa"/>
            <w:shd w:val="clear" w:color="auto" w:fill="auto"/>
            <w:tcMar/>
            <w:vAlign w:val="center"/>
          </w:tcPr>
          <w:p w:rsidR="3981718B" w:rsidP="511DC4F9" w:rsidRDefault="3981718B" w14:paraId="1DFA109C" w14:textId="3C6C7DC9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Karolina Wójciak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Elżbieta Solska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Paulina Kęska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Karolina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Ferysiuk</w:t>
            </w:r>
          </w:p>
        </w:tc>
        <w:tc>
          <w:tcPr>
            <w:tcW w:w="1578" w:type="dxa"/>
            <w:shd w:val="clear" w:color="auto" w:fill="auto"/>
            <w:tcMar/>
            <w:vAlign w:val="center"/>
          </w:tcPr>
          <w:p w:rsidR="3981718B" w:rsidP="511DC4F9" w:rsidRDefault="3981718B" w14:paraId="1733CF35" w14:textId="58A63F53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Nauk o Żywności i Biotechnologii </w:t>
            </w:r>
          </w:p>
        </w:tc>
        <w:tc>
          <w:tcPr>
            <w:tcW w:w="1553" w:type="dxa"/>
            <w:shd w:val="clear" w:color="auto" w:fill="auto"/>
            <w:tcMar/>
            <w:vAlign w:val="center"/>
          </w:tcPr>
          <w:p w:rsidR="3981718B" w:rsidP="511DC4F9" w:rsidRDefault="3981718B" w14:paraId="03626133" w14:textId="22E87A43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Katedra Technologii Surowców Pochodzenia Zwierzęcego</w:t>
            </w:r>
          </w:p>
        </w:tc>
        <w:tc>
          <w:tcPr>
            <w:tcW w:w="951" w:type="dxa"/>
            <w:shd w:val="clear" w:color="auto" w:fill="auto"/>
            <w:noWrap/>
            <w:tcMar/>
            <w:vAlign w:val="center"/>
          </w:tcPr>
          <w:p w:rsidR="3981718B" w:rsidP="511DC4F9" w:rsidRDefault="3981718B" w14:paraId="31582430" w14:textId="7B33D623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244864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</w:tcPr>
          <w:p w:rsidR="3981718B" w:rsidP="511DC4F9" w:rsidRDefault="3981718B" w14:paraId="714A9BEB" w14:textId="004C5CD7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13.04.2021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</w:tcPr>
          <w:p w:rsidR="3981718B" w:rsidP="511DC4F9" w:rsidRDefault="3981718B" w14:paraId="456EB93B" w14:textId="6A8FABCD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22.12.2023</w:t>
            </w:r>
          </w:p>
        </w:tc>
        <w:tc>
          <w:tcPr>
            <w:tcW w:w="3749" w:type="dxa"/>
            <w:shd w:val="clear" w:color="auto" w:fill="auto"/>
            <w:tcMar/>
            <w:vAlign w:val="center"/>
          </w:tcPr>
          <w:p w:rsidR="3981718B" w:rsidP="511DC4F9" w:rsidRDefault="3981718B" w14:paraId="100BBFED" w14:textId="51ECAF74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Zastosowanie wierzbówki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kiprzycy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(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Epilobium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angustifolium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L.)</w:t>
            </w:r>
          </w:p>
        </w:tc>
        <w:tc>
          <w:tcPr>
            <w:tcW w:w="3311" w:type="dxa"/>
            <w:shd w:val="clear" w:color="auto" w:fill="auto"/>
            <w:tcMar/>
            <w:vAlign w:val="center"/>
          </w:tcPr>
          <w:p w:rsidR="3981718B" w:rsidP="511DC4F9" w:rsidRDefault="3981718B" w14:paraId="17434D8D" w14:textId="47E09BD7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Uniwersytet Przyrodniczy w Lublinie</w:t>
            </w:r>
          </w:p>
        </w:tc>
      </w:tr>
      <w:tr xmlns:wp14="http://schemas.microsoft.com/office/word/2010/wordml" w:rsidRPr="000C75AD" w:rsidR="000C75AD" w:rsidTr="511DC4F9" w14:paraId="55C06DD6" wp14:textId="77777777">
        <w:trPr>
          <w:trHeight w:val="18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</w:tcPr>
          <w:p w:rsidRPr="000C75AD" w:rsidR="000C75AD" w:rsidP="511DC4F9" w:rsidRDefault="000C75AD" w14:paraId="54368C02" wp14:textId="6DA4C764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05A6950E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3</w:t>
            </w:r>
            <w:r w:rsidRPr="511DC4F9" w:rsidR="57E808EE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42" w:type="dxa"/>
            <w:shd w:val="clear" w:color="auto" w:fill="auto"/>
            <w:tcMar/>
            <w:vAlign w:val="center"/>
          </w:tcPr>
          <w:p w:rsidR="3981718B" w:rsidP="511DC4F9" w:rsidRDefault="3981718B" w14:paraId="12DE2A06" w14:textId="7DF22B69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Sylwia Sowa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Edyta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Paczos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- Grzęda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Joanna Toporowska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Aneta Koroluk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Krzysztof Kowalczyk</w:t>
            </w:r>
          </w:p>
        </w:tc>
        <w:tc>
          <w:tcPr>
            <w:tcW w:w="1578" w:type="dxa"/>
            <w:shd w:val="clear" w:color="auto" w:fill="auto"/>
            <w:tcMar/>
            <w:vAlign w:val="center"/>
          </w:tcPr>
          <w:p w:rsidR="3981718B" w:rsidP="511DC4F9" w:rsidRDefault="3981718B" w14:paraId="48F7C96B" w14:textId="0D93BB05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Agrobioinżynieria</w:t>
            </w:r>
          </w:p>
        </w:tc>
        <w:tc>
          <w:tcPr>
            <w:tcW w:w="1553" w:type="dxa"/>
            <w:shd w:val="clear" w:color="auto" w:fill="auto"/>
            <w:tcMar/>
            <w:vAlign w:val="center"/>
          </w:tcPr>
          <w:p w:rsidR="3981718B" w:rsidP="511DC4F9" w:rsidRDefault="3981718B" w14:paraId="6DFE8762" w14:textId="2F5F1A01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Instytut Genetyki i Hodowli i Biotechnologii Roślin</w:t>
            </w:r>
          </w:p>
        </w:tc>
        <w:tc>
          <w:tcPr>
            <w:tcW w:w="951" w:type="dxa"/>
            <w:shd w:val="clear" w:color="auto" w:fill="auto"/>
            <w:noWrap/>
            <w:tcMar/>
            <w:vAlign w:val="center"/>
          </w:tcPr>
          <w:p w:rsidR="3981718B" w:rsidP="511DC4F9" w:rsidRDefault="3981718B" w14:paraId="1DD72FB7" w14:textId="2ABC8DF1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244887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</w:tcPr>
          <w:p w:rsidR="3981718B" w:rsidP="511DC4F9" w:rsidRDefault="3981718B" w14:paraId="68E6B631" w14:textId="1779E5A6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13.04.2022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</w:tcPr>
          <w:p w:rsidR="3981718B" w:rsidP="511DC4F9" w:rsidRDefault="3981718B" w14:paraId="14F51D81" w14:textId="5114259E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22.12.2023</w:t>
            </w:r>
          </w:p>
        </w:tc>
        <w:tc>
          <w:tcPr>
            <w:tcW w:w="3749" w:type="dxa"/>
            <w:shd w:val="clear" w:color="auto" w:fill="auto"/>
            <w:tcMar/>
            <w:vAlign w:val="center"/>
          </w:tcPr>
          <w:p w:rsidR="3981718B" w:rsidP="511DC4F9" w:rsidRDefault="3981718B" w14:paraId="6470080C" w14:textId="2D31EF18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Para oligonukleotydowych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starterówdo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wykrywania oraz sposób wykrywania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allelu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dominującego genu odporności na rdzę koronową z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sublini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formy mieszańcowej A.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sterilis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PI 296244 x A.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sativa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TAM-O-312 w roślinach owsa zwyczajnego (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Anena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sativa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L.)</w:t>
            </w:r>
          </w:p>
        </w:tc>
        <w:tc>
          <w:tcPr>
            <w:tcW w:w="3311" w:type="dxa"/>
            <w:shd w:val="clear" w:color="auto" w:fill="auto"/>
            <w:tcMar/>
            <w:vAlign w:val="center"/>
          </w:tcPr>
          <w:p w:rsidR="3981718B" w:rsidP="511DC4F9" w:rsidRDefault="3981718B" w14:paraId="41008AFD" w14:textId="63584346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Uniwersytet Przyrodniczy w Lublinie</w:t>
            </w:r>
          </w:p>
        </w:tc>
      </w:tr>
      <w:tr xmlns:wp14="http://schemas.microsoft.com/office/word/2010/wordml" w:rsidRPr="000C75AD" w:rsidR="000C75AD" w:rsidTr="511DC4F9" w14:paraId="28EA0C4F" wp14:textId="77777777">
        <w:trPr>
          <w:trHeight w:val="18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</w:tcPr>
          <w:p w:rsidRPr="000C75AD" w:rsidR="000C75AD" w:rsidP="511DC4F9" w:rsidRDefault="000C75AD" w14:paraId="68861898" wp14:textId="3DD5016E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5E325174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3</w:t>
            </w:r>
            <w:r w:rsidRPr="511DC4F9" w:rsidR="15948E08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42" w:type="dxa"/>
            <w:shd w:val="clear" w:color="auto" w:fill="auto"/>
            <w:tcMar/>
            <w:vAlign w:val="center"/>
          </w:tcPr>
          <w:p w:rsidR="3981718B" w:rsidP="511DC4F9" w:rsidRDefault="3981718B" w14:paraId="08FE3BAF" w14:textId="576D67EA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Sylwia Sowa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Edyta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Paczos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- Grzęda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Joanna Toporowska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Aneta Koroluk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Krzysztof Kowalczyk</w:t>
            </w:r>
          </w:p>
        </w:tc>
        <w:tc>
          <w:tcPr>
            <w:tcW w:w="1578" w:type="dxa"/>
            <w:shd w:val="clear" w:color="auto" w:fill="auto"/>
            <w:tcMar/>
            <w:vAlign w:val="center"/>
          </w:tcPr>
          <w:p w:rsidR="3981718B" w:rsidP="511DC4F9" w:rsidRDefault="3981718B" w14:paraId="3B1C7227" w14:textId="1FEB4CD6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Agrobioinżynieria</w:t>
            </w:r>
          </w:p>
        </w:tc>
        <w:tc>
          <w:tcPr>
            <w:tcW w:w="1553" w:type="dxa"/>
            <w:shd w:val="clear" w:color="auto" w:fill="auto"/>
            <w:tcMar/>
            <w:vAlign w:val="center"/>
          </w:tcPr>
          <w:p w:rsidR="3981718B" w:rsidP="511DC4F9" w:rsidRDefault="3981718B" w14:paraId="049BF124" w14:textId="22524845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Instytut Genetyki i Hodowli i Biotechnologii Roślin</w:t>
            </w:r>
          </w:p>
        </w:tc>
        <w:tc>
          <w:tcPr>
            <w:tcW w:w="951" w:type="dxa"/>
            <w:shd w:val="clear" w:color="auto" w:fill="auto"/>
            <w:noWrap/>
            <w:tcMar/>
            <w:vAlign w:val="center"/>
          </w:tcPr>
          <w:p w:rsidR="3981718B" w:rsidP="511DC4F9" w:rsidRDefault="3981718B" w14:paraId="615BBF3D" w14:textId="2D0A2876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244888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</w:tcPr>
          <w:p w:rsidR="3981718B" w:rsidP="511DC4F9" w:rsidRDefault="3981718B" w14:paraId="292FD7A6" w14:textId="2AD96D3D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13.04.2022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</w:tcPr>
          <w:p w:rsidR="3981718B" w:rsidP="511DC4F9" w:rsidRDefault="3981718B" w14:paraId="62A9914E" w14:textId="6CBFEA85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22.12.2023</w:t>
            </w:r>
          </w:p>
        </w:tc>
        <w:tc>
          <w:tcPr>
            <w:tcW w:w="3749" w:type="dxa"/>
            <w:shd w:val="clear" w:color="auto" w:fill="auto"/>
            <w:tcMar/>
            <w:vAlign w:val="center"/>
          </w:tcPr>
          <w:p w:rsidR="3981718B" w:rsidP="511DC4F9" w:rsidRDefault="3981718B" w14:paraId="0A22A094" w14:textId="7E56F9FB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Para oligonukleotydowych starterów do wykrywania oraz sposób wykrywania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allelu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recesywnego genu odporności na rdzę koronową z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sublini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formy mieszańcowej A.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sterilis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PI 296244 x A.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sativa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TAM-O-312 w roślinach owsa zwyczajnego (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Anena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sativa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L.)</w:t>
            </w:r>
          </w:p>
        </w:tc>
        <w:tc>
          <w:tcPr>
            <w:tcW w:w="3311" w:type="dxa"/>
            <w:shd w:val="clear" w:color="auto" w:fill="auto"/>
            <w:tcMar/>
            <w:vAlign w:val="center"/>
          </w:tcPr>
          <w:p w:rsidR="3981718B" w:rsidP="511DC4F9" w:rsidRDefault="3981718B" w14:paraId="30CF854D" w14:textId="032906EA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Uniwersytet Przyrodniczy w Lublinie</w:t>
            </w:r>
          </w:p>
        </w:tc>
      </w:tr>
      <w:tr xmlns:wp14="http://schemas.microsoft.com/office/word/2010/wordml" w:rsidRPr="000C75AD" w:rsidR="000C75AD" w:rsidTr="511DC4F9" w14:paraId="07959B7B" wp14:textId="77777777">
        <w:trPr>
          <w:trHeight w:val="18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</w:tcPr>
          <w:p w:rsidRPr="000C75AD" w:rsidR="000C75AD" w:rsidP="511DC4F9" w:rsidRDefault="000C75AD" w14:paraId="3CBA40D0" wp14:textId="66DDE5FF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5127FA6F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3</w:t>
            </w:r>
            <w:r w:rsidRPr="511DC4F9" w:rsidR="15948E08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42" w:type="dxa"/>
            <w:shd w:val="clear" w:color="auto" w:fill="auto"/>
            <w:tcMar/>
            <w:vAlign w:val="center"/>
          </w:tcPr>
          <w:p w:rsidR="3981718B" w:rsidP="511DC4F9" w:rsidRDefault="3981718B" w14:paraId="25A2AE5A" w14:textId="239AC3E0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Agnieszka Starek - Wójcicka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Marta Krajewska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Joanna Pawłat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78" w:type="dxa"/>
            <w:shd w:val="clear" w:color="auto" w:fill="auto"/>
            <w:tcMar/>
            <w:vAlign w:val="center"/>
          </w:tcPr>
          <w:p w:rsidR="3981718B" w:rsidP="511DC4F9" w:rsidRDefault="3981718B" w14:paraId="5BCD6C48" w14:textId="0758ADEA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Inżynieria Produkcji</w:t>
            </w:r>
          </w:p>
        </w:tc>
        <w:tc>
          <w:tcPr>
            <w:tcW w:w="1553" w:type="dxa"/>
            <w:shd w:val="clear" w:color="auto" w:fill="auto"/>
            <w:tcMar/>
            <w:vAlign w:val="center"/>
          </w:tcPr>
          <w:p w:rsidR="3981718B" w:rsidP="511DC4F9" w:rsidRDefault="3981718B" w14:paraId="18BCD85B" w14:textId="5B04A1EF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Katedra Biologicznych Postaw Technologii Żywności i Pasz </w:t>
            </w:r>
          </w:p>
        </w:tc>
        <w:tc>
          <w:tcPr>
            <w:tcW w:w="951" w:type="dxa"/>
            <w:shd w:val="clear" w:color="auto" w:fill="auto"/>
            <w:noWrap/>
            <w:tcMar/>
            <w:vAlign w:val="center"/>
          </w:tcPr>
          <w:p w:rsidR="3981718B" w:rsidP="511DC4F9" w:rsidRDefault="3981718B" w14:paraId="75ABB3AC" w14:textId="76F37439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245106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</w:tcPr>
          <w:p w:rsidR="3981718B" w:rsidP="511DC4F9" w:rsidRDefault="3981718B" w14:paraId="6CA015B2" w14:textId="5C270BE4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02.09.2022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</w:tcPr>
          <w:p w:rsidR="3981718B" w:rsidP="511DC4F9" w:rsidRDefault="3981718B" w14:paraId="2AF5B18F" w14:textId="01A1FED4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20.02.2024</w:t>
            </w:r>
          </w:p>
        </w:tc>
        <w:tc>
          <w:tcPr>
            <w:tcW w:w="3749" w:type="dxa"/>
            <w:shd w:val="clear" w:color="auto" w:fill="auto"/>
            <w:tcMar/>
            <w:vAlign w:val="center"/>
          </w:tcPr>
          <w:p w:rsidR="3981718B" w:rsidP="511DC4F9" w:rsidRDefault="3981718B" w14:paraId="7446C69C" w14:textId="55C4463D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Sposób kondycjonowania koktajlu sumakiem i plazmą w systemie stacjonarnym</w:t>
            </w:r>
          </w:p>
        </w:tc>
        <w:tc>
          <w:tcPr>
            <w:tcW w:w="3311" w:type="dxa"/>
            <w:shd w:val="clear" w:color="auto" w:fill="auto"/>
            <w:tcMar/>
            <w:vAlign w:val="center"/>
          </w:tcPr>
          <w:p w:rsidR="3981718B" w:rsidP="511DC4F9" w:rsidRDefault="3981718B" w14:paraId="249CAA64" w14:textId="53B80A2F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Politechnika Lubelska / Uniwersytet Przyrodniczy w Lublinie </w:t>
            </w:r>
            <w:r>
              <w:br/>
            </w:r>
          </w:p>
        </w:tc>
      </w:tr>
      <w:tr xmlns:wp14="http://schemas.microsoft.com/office/word/2010/wordml" w:rsidRPr="000C75AD" w:rsidR="000C75AD" w:rsidTr="511DC4F9" w14:paraId="38167870" wp14:textId="77777777">
        <w:trPr>
          <w:trHeight w:val="18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</w:tcPr>
          <w:p w:rsidRPr="000C75AD" w:rsidR="000C75AD" w:rsidP="511DC4F9" w:rsidRDefault="000C75AD" w14:paraId="00B008B9" wp14:textId="4080F78C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5C42E166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3</w:t>
            </w:r>
            <w:r w:rsidRPr="511DC4F9" w:rsidR="7E3A6C7A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42" w:type="dxa"/>
            <w:shd w:val="clear" w:color="auto" w:fill="auto"/>
            <w:tcMar/>
            <w:vAlign w:val="center"/>
          </w:tcPr>
          <w:p w:rsidR="3981718B" w:rsidP="511DC4F9" w:rsidRDefault="3981718B" w14:paraId="76FFBA2D" w14:textId="372B45BC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Sylwia Sowa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Edyta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Paczos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- Grzęda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Joanna Toporowska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Aneta Koroluk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Krzysztof Kowalczyk</w:t>
            </w:r>
          </w:p>
        </w:tc>
        <w:tc>
          <w:tcPr>
            <w:tcW w:w="1578" w:type="dxa"/>
            <w:shd w:val="clear" w:color="auto" w:fill="auto"/>
            <w:tcMar/>
            <w:vAlign w:val="center"/>
          </w:tcPr>
          <w:p w:rsidR="3981718B" w:rsidP="511DC4F9" w:rsidRDefault="3981718B" w14:paraId="5CFADA8E" w14:textId="6E1ECC9C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Agrobioinżynieria</w:t>
            </w:r>
          </w:p>
        </w:tc>
        <w:tc>
          <w:tcPr>
            <w:tcW w:w="1553" w:type="dxa"/>
            <w:shd w:val="clear" w:color="auto" w:fill="auto"/>
            <w:tcMar/>
            <w:vAlign w:val="center"/>
          </w:tcPr>
          <w:p w:rsidR="3981718B" w:rsidP="511DC4F9" w:rsidRDefault="3981718B" w14:paraId="36D04B49" w14:textId="0D269915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Instytut Genetyki i Hodowli i Biotechnologii Roślin</w:t>
            </w:r>
          </w:p>
        </w:tc>
        <w:tc>
          <w:tcPr>
            <w:tcW w:w="951" w:type="dxa"/>
            <w:shd w:val="clear" w:color="auto" w:fill="auto"/>
            <w:noWrap/>
            <w:tcMar/>
            <w:vAlign w:val="center"/>
          </w:tcPr>
          <w:p w:rsidR="3981718B" w:rsidP="511DC4F9" w:rsidRDefault="3981718B" w14:paraId="67CA2441" w14:textId="48673B03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245141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</w:tcPr>
          <w:p w:rsidR="3981718B" w:rsidP="511DC4F9" w:rsidRDefault="3981718B" w14:paraId="3D9E18FF" w14:textId="6E241A05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13.04.2022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</w:tcPr>
          <w:p w:rsidR="3981718B" w:rsidP="511DC4F9" w:rsidRDefault="3981718B" w14:paraId="7E24D1B9" w14:textId="5AD65385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23.02.2024</w:t>
            </w:r>
          </w:p>
        </w:tc>
        <w:tc>
          <w:tcPr>
            <w:tcW w:w="3749" w:type="dxa"/>
            <w:shd w:val="clear" w:color="auto" w:fill="auto"/>
            <w:tcMar/>
            <w:vAlign w:val="center"/>
          </w:tcPr>
          <w:p w:rsidR="3981718B" w:rsidP="511DC4F9" w:rsidRDefault="3981718B" w14:paraId="6E7C0B0D" w14:textId="4C88D56E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Para oligonukleotydowych starterów do wykrywania oraz sposób wykrywania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allelu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dominującego genu odporności na rdzę koronową z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sublini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formy mieszańcowej A.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sterilis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PI 296244 x A.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sativa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TAM-O-312 w roślinach owsa zwyczajnego (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Anena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sativa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L.)</w:t>
            </w:r>
          </w:p>
        </w:tc>
        <w:tc>
          <w:tcPr>
            <w:tcW w:w="3311" w:type="dxa"/>
            <w:shd w:val="clear" w:color="auto" w:fill="auto"/>
            <w:tcMar/>
            <w:vAlign w:val="center"/>
          </w:tcPr>
          <w:p w:rsidR="3981718B" w:rsidP="511DC4F9" w:rsidRDefault="3981718B" w14:paraId="069EE435" w14:textId="4BDF2FB8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Uniwersytet Przyrodniczy w Lublinie</w:t>
            </w:r>
          </w:p>
        </w:tc>
      </w:tr>
      <w:tr xmlns:wp14="http://schemas.microsoft.com/office/word/2010/wordml" w:rsidRPr="000C75AD" w:rsidR="000C75AD" w:rsidTr="511DC4F9" w14:paraId="3563E860" wp14:textId="77777777">
        <w:trPr>
          <w:trHeight w:val="18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</w:tcPr>
          <w:p w:rsidRPr="000C75AD" w:rsidR="000C75AD" w:rsidP="511DC4F9" w:rsidRDefault="000C75AD" w14:paraId="3F6FB1E0" wp14:textId="5215AA66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62CB5D8A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3</w:t>
            </w:r>
            <w:r w:rsidRPr="511DC4F9" w:rsidR="060DB614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42" w:type="dxa"/>
            <w:shd w:val="clear" w:color="auto" w:fill="auto"/>
            <w:tcMar/>
            <w:vAlign w:val="center"/>
          </w:tcPr>
          <w:p w:rsidR="3981718B" w:rsidP="511DC4F9" w:rsidRDefault="3981718B" w14:paraId="5632E7FC" w14:textId="78F9EC74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Sylwia Sowa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Edyta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Paczos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- Grzęda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Joanna Toporowska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Aneta Koroluk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Krzysztof Kowalczyk</w:t>
            </w:r>
          </w:p>
        </w:tc>
        <w:tc>
          <w:tcPr>
            <w:tcW w:w="1578" w:type="dxa"/>
            <w:shd w:val="clear" w:color="auto" w:fill="auto"/>
            <w:tcMar/>
            <w:vAlign w:val="center"/>
          </w:tcPr>
          <w:p w:rsidR="3981718B" w:rsidP="511DC4F9" w:rsidRDefault="3981718B" w14:paraId="0E43B709" w14:textId="551A8E6D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Agrobioinżynieria</w:t>
            </w:r>
          </w:p>
        </w:tc>
        <w:tc>
          <w:tcPr>
            <w:tcW w:w="1553" w:type="dxa"/>
            <w:shd w:val="clear" w:color="auto" w:fill="auto"/>
            <w:tcMar/>
            <w:vAlign w:val="center"/>
          </w:tcPr>
          <w:p w:rsidR="3981718B" w:rsidP="511DC4F9" w:rsidRDefault="3981718B" w14:paraId="17101C3D" w14:textId="234888DE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Instytut Genetyki i Hodowli i Biotechnologii Roślin</w:t>
            </w:r>
          </w:p>
        </w:tc>
        <w:tc>
          <w:tcPr>
            <w:tcW w:w="951" w:type="dxa"/>
            <w:shd w:val="clear" w:color="auto" w:fill="auto"/>
            <w:noWrap/>
            <w:tcMar/>
            <w:vAlign w:val="center"/>
          </w:tcPr>
          <w:p w:rsidR="3981718B" w:rsidP="511DC4F9" w:rsidRDefault="3981718B" w14:paraId="598E19B1" w14:textId="7F89A595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245140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</w:tcPr>
          <w:p w:rsidR="3981718B" w:rsidP="511DC4F9" w:rsidRDefault="3981718B" w14:paraId="20056FCC" w14:textId="28152D01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13.04.2022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</w:tcPr>
          <w:p w:rsidR="3981718B" w:rsidP="511DC4F9" w:rsidRDefault="3981718B" w14:paraId="2F4093E4" w14:textId="0A7065D0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23.02.2024</w:t>
            </w:r>
          </w:p>
        </w:tc>
        <w:tc>
          <w:tcPr>
            <w:tcW w:w="3749" w:type="dxa"/>
            <w:shd w:val="clear" w:color="auto" w:fill="auto"/>
            <w:tcMar/>
            <w:vAlign w:val="center"/>
          </w:tcPr>
          <w:p w:rsidR="3981718B" w:rsidP="511DC4F9" w:rsidRDefault="3981718B" w14:paraId="2EF229BD" w14:textId="3D940ECC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Para oligonukleotydowych starterów do wykrywania oraz sposób wykrywania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allelu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dominującego genu odporności na rdzę koronową z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sublini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formy mieszańcowej A.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sterilis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PI 296244 x A.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sativa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TAM-O-312 w roślinach owsa zwyczajnego (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Anena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sativa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L.)</w:t>
            </w:r>
          </w:p>
        </w:tc>
        <w:tc>
          <w:tcPr>
            <w:tcW w:w="3311" w:type="dxa"/>
            <w:shd w:val="clear" w:color="auto" w:fill="auto"/>
            <w:tcMar/>
            <w:vAlign w:val="center"/>
          </w:tcPr>
          <w:p w:rsidR="3981718B" w:rsidP="511DC4F9" w:rsidRDefault="3981718B" w14:paraId="72370E0B" w14:textId="75611C53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Uniwersytet Przyrodniczy w Lublinie</w:t>
            </w:r>
          </w:p>
        </w:tc>
      </w:tr>
      <w:tr xmlns:wp14="http://schemas.microsoft.com/office/word/2010/wordml" w:rsidRPr="000C75AD" w:rsidR="00A9618C" w:rsidTr="511DC4F9" w14:paraId="68F76BEB" wp14:textId="77777777">
        <w:trPr>
          <w:trHeight w:val="18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</w:tcPr>
          <w:p w:rsidRPr="000C75AD" w:rsidR="00A9618C" w:rsidP="511DC4F9" w:rsidRDefault="00A9618C" w14:paraId="6A05A809" wp14:textId="475FCAC3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111F33F1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142" w:type="dxa"/>
            <w:shd w:val="clear" w:color="auto" w:fill="auto"/>
            <w:tcMar/>
            <w:vAlign w:val="center"/>
          </w:tcPr>
          <w:p w:rsidR="3981718B" w:rsidP="511DC4F9" w:rsidRDefault="3981718B" w14:paraId="41734670" w14:textId="0482A530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Sylwia Sowa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Edyta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Paczos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- Grzęda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Joanna Toporowska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Aneta Koroluk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Krzysztof Kowalczyk</w:t>
            </w:r>
          </w:p>
        </w:tc>
        <w:tc>
          <w:tcPr>
            <w:tcW w:w="1578" w:type="dxa"/>
            <w:shd w:val="clear" w:color="auto" w:fill="auto"/>
            <w:tcMar/>
            <w:vAlign w:val="center"/>
          </w:tcPr>
          <w:p w:rsidR="3981718B" w:rsidP="511DC4F9" w:rsidRDefault="3981718B" w14:paraId="30E8D1D0" w14:textId="04AC5159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Agrobioinżynieria</w:t>
            </w:r>
          </w:p>
        </w:tc>
        <w:tc>
          <w:tcPr>
            <w:tcW w:w="1553" w:type="dxa"/>
            <w:shd w:val="clear" w:color="auto" w:fill="auto"/>
            <w:tcMar/>
            <w:vAlign w:val="center"/>
          </w:tcPr>
          <w:p w:rsidR="3981718B" w:rsidP="511DC4F9" w:rsidRDefault="3981718B" w14:paraId="66FC276E" w14:textId="7296F02D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Instytut Genetyki i Hodowli i Biotechnologii Roślin</w:t>
            </w:r>
          </w:p>
        </w:tc>
        <w:tc>
          <w:tcPr>
            <w:tcW w:w="951" w:type="dxa"/>
            <w:shd w:val="clear" w:color="auto" w:fill="auto"/>
            <w:noWrap/>
            <w:tcMar/>
            <w:vAlign w:val="center"/>
          </w:tcPr>
          <w:p w:rsidR="3981718B" w:rsidP="511DC4F9" w:rsidRDefault="3981718B" w14:paraId="4ED88D38" w14:textId="64D79F38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245142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</w:tcPr>
          <w:p w:rsidR="3981718B" w:rsidP="511DC4F9" w:rsidRDefault="3981718B" w14:paraId="182A8691" w14:textId="785221A4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13.04.2022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</w:tcPr>
          <w:p w:rsidR="3981718B" w:rsidP="511DC4F9" w:rsidRDefault="3981718B" w14:paraId="2F21E83E" w14:textId="37E76CF4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23.02.2024</w:t>
            </w:r>
          </w:p>
        </w:tc>
        <w:tc>
          <w:tcPr>
            <w:tcW w:w="3749" w:type="dxa"/>
            <w:shd w:val="clear" w:color="auto" w:fill="auto"/>
            <w:tcMar/>
            <w:vAlign w:val="center"/>
          </w:tcPr>
          <w:p w:rsidR="3981718B" w:rsidP="511DC4F9" w:rsidRDefault="3981718B" w14:paraId="6D39ECE5" w14:textId="47035140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Para oligonukleotydowych starterów do wykrywania oraz sposób wykrywania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allelu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recesywnego genu odporności na rdzę koronową z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sublini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formy mieszańcowej A.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sterilis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PI 296244 x A.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sativa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TAM-O-312 w roślinach owsa zwyczajnego (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Anena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sativa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L.)</w:t>
            </w:r>
          </w:p>
        </w:tc>
        <w:tc>
          <w:tcPr>
            <w:tcW w:w="3311" w:type="dxa"/>
            <w:shd w:val="clear" w:color="auto" w:fill="auto"/>
            <w:tcMar/>
            <w:vAlign w:val="center"/>
          </w:tcPr>
          <w:p w:rsidR="3981718B" w:rsidP="511DC4F9" w:rsidRDefault="3981718B" w14:paraId="10F588B5" w14:textId="227EF0F1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Uniwersytet Przyrodniczy w Lublinie</w:t>
            </w:r>
          </w:p>
        </w:tc>
      </w:tr>
      <w:tr xmlns:wp14="http://schemas.microsoft.com/office/word/2010/wordml" w:rsidRPr="000C75AD" w:rsidR="00A9618C" w:rsidTr="511DC4F9" w14:paraId="4BA7AB4D" wp14:textId="77777777">
        <w:trPr>
          <w:trHeight w:val="18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</w:tcPr>
          <w:p w:rsidRPr="000C75AD" w:rsidR="00A9618C" w:rsidP="511DC4F9" w:rsidRDefault="00A9618C" w14:paraId="5FE3165D" wp14:textId="0A7B00ED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35239CC1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142" w:type="dxa"/>
            <w:shd w:val="clear" w:color="auto" w:fill="auto"/>
            <w:tcMar/>
            <w:vAlign w:val="center"/>
          </w:tcPr>
          <w:p w:rsidR="3981718B" w:rsidP="511DC4F9" w:rsidRDefault="3981718B" w14:paraId="59A056D7" w14:textId="03494DD9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Jacek Mazur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 Paweł Sobczak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Kazimierz Zawiślak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Piotr Skałecki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Mariusz Florek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Monika Kędzierska Matysek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Ewa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Poleszak</w:t>
            </w:r>
          </w:p>
        </w:tc>
        <w:tc>
          <w:tcPr>
            <w:tcW w:w="1578" w:type="dxa"/>
            <w:shd w:val="clear" w:color="auto" w:fill="auto"/>
            <w:tcMar/>
            <w:vAlign w:val="center"/>
          </w:tcPr>
          <w:p w:rsidR="3981718B" w:rsidP="511DC4F9" w:rsidRDefault="3981718B" w14:paraId="71624B89" w14:textId="44F47C22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Inżynieria Produkcji / Nauk o Zwierzętach i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Biogospodarki</w:t>
            </w:r>
          </w:p>
        </w:tc>
        <w:tc>
          <w:tcPr>
            <w:tcW w:w="1553" w:type="dxa"/>
            <w:shd w:val="clear" w:color="auto" w:fill="auto"/>
            <w:tcMar/>
            <w:vAlign w:val="center"/>
          </w:tcPr>
          <w:p w:rsidR="3981718B" w:rsidP="511DC4F9" w:rsidRDefault="3981718B" w14:paraId="78A7CD4D" w14:textId="4C392C11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Katedra Inżynierii i Maszyn Spożywczych / Instytut Oceny Jakości i Przetwórstwa Produktów Zwierzęcych</w:t>
            </w:r>
          </w:p>
        </w:tc>
        <w:tc>
          <w:tcPr>
            <w:tcW w:w="951" w:type="dxa"/>
            <w:shd w:val="clear" w:color="auto" w:fill="auto"/>
            <w:noWrap/>
            <w:tcMar/>
            <w:vAlign w:val="center"/>
          </w:tcPr>
          <w:p w:rsidR="3981718B" w:rsidP="511DC4F9" w:rsidRDefault="3981718B" w14:paraId="74F9E087" w14:textId="32428EDA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245207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</w:tcPr>
          <w:p w:rsidR="3981718B" w:rsidP="511DC4F9" w:rsidRDefault="3981718B" w14:paraId="5E0DA656" w14:textId="34E78511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14.12.2021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</w:tcPr>
          <w:p w:rsidR="3981718B" w:rsidP="511DC4F9" w:rsidRDefault="3981718B" w14:paraId="0898BC82" w14:textId="253F712A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13.03.2024</w:t>
            </w:r>
          </w:p>
        </w:tc>
        <w:tc>
          <w:tcPr>
            <w:tcW w:w="3749" w:type="dxa"/>
            <w:shd w:val="clear" w:color="auto" w:fill="auto"/>
            <w:tcMar/>
            <w:vAlign w:val="center"/>
          </w:tcPr>
          <w:p w:rsidR="3981718B" w:rsidP="511DC4F9" w:rsidRDefault="3981718B" w14:paraId="0D076DEF" w14:textId="4CBB5E28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Dodatek mineralny do pasz i sposób jego wytwarzania</w:t>
            </w:r>
          </w:p>
        </w:tc>
        <w:tc>
          <w:tcPr>
            <w:tcW w:w="3311" w:type="dxa"/>
            <w:shd w:val="clear" w:color="auto" w:fill="auto"/>
            <w:tcMar/>
            <w:vAlign w:val="center"/>
          </w:tcPr>
          <w:p w:rsidR="3981718B" w:rsidP="511DC4F9" w:rsidRDefault="3981718B" w14:paraId="35F3A5EE" w14:textId="11973205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Uniwersytet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Przyrodniczy w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Lublinie / Uniwersytet Medyczny w Lublinie </w:t>
            </w:r>
          </w:p>
        </w:tc>
      </w:tr>
      <w:tr xmlns:wp14="http://schemas.microsoft.com/office/word/2010/wordml" w:rsidRPr="000C75AD" w:rsidR="00A9618C" w:rsidTr="511DC4F9" w14:paraId="71EFC476" wp14:textId="77777777">
        <w:trPr>
          <w:trHeight w:val="18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</w:tcPr>
          <w:p w:rsidRPr="000C75AD" w:rsidR="00A9618C" w:rsidP="511DC4F9" w:rsidRDefault="00A9618C" w14:paraId="6F8A58DE" wp14:textId="07EB7965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50E89BD4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142" w:type="dxa"/>
            <w:shd w:val="clear" w:color="auto" w:fill="auto"/>
            <w:tcMar/>
            <w:vAlign w:val="center"/>
          </w:tcPr>
          <w:p w:rsidR="3981718B" w:rsidP="511DC4F9" w:rsidRDefault="3981718B" w14:paraId="6F7D95CF" w14:textId="5BD773FC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Stanisław Parafiniuk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Sławomir Kocira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Milan Koszel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Jacek Ogrodniczek</w:t>
            </w:r>
          </w:p>
        </w:tc>
        <w:tc>
          <w:tcPr>
            <w:tcW w:w="1578" w:type="dxa"/>
            <w:shd w:val="clear" w:color="auto" w:fill="auto"/>
            <w:tcMar/>
            <w:vAlign w:val="center"/>
          </w:tcPr>
          <w:p w:rsidR="3981718B" w:rsidP="511DC4F9" w:rsidRDefault="3981718B" w14:paraId="2ACD5993" w14:textId="7336E029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Inżynieria Produkcji</w:t>
            </w:r>
          </w:p>
        </w:tc>
        <w:tc>
          <w:tcPr>
            <w:tcW w:w="1553" w:type="dxa"/>
            <w:shd w:val="clear" w:color="auto" w:fill="auto"/>
            <w:tcMar/>
            <w:vAlign w:val="center"/>
          </w:tcPr>
          <w:p w:rsidR="3981718B" w:rsidP="511DC4F9" w:rsidRDefault="3981718B" w14:paraId="059ADFA3" w14:textId="5DFA374E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Katedra Eksploatacji Maszyn i Zarządzania Procesami Produkcyjnymi</w:t>
            </w:r>
          </w:p>
        </w:tc>
        <w:tc>
          <w:tcPr>
            <w:tcW w:w="951" w:type="dxa"/>
            <w:shd w:val="clear" w:color="auto" w:fill="auto"/>
            <w:noWrap/>
            <w:tcMar/>
            <w:vAlign w:val="center"/>
          </w:tcPr>
          <w:p w:rsidR="3981718B" w:rsidP="511DC4F9" w:rsidRDefault="3981718B" w14:paraId="6477AA1B" w14:textId="0F8E7B2B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245325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</w:tcPr>
          <w:p w:rsidR="3981718B" w:rsidP="511DC4F9" w:rsidRDefault="3981718B" w14:paraId="54A92979" w14:textId="078EACFA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12.07.2023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</w:tcPr>
          <w:p w:rsidR="3981718B" w:rsidP="511DC4F9" w:rsidRDefault="3981718B" w14:paraId="6CE35DB1" w14:textId="3C151794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05.04.2024</w:t>
            </w:r>
          </w:p>
        </w:tc>
        <w:tc>
          <w:tcPr>
            <w:tcW w:w="3749" w:type="dxa"/>
            <w:shd w:val="clear" w:color="auto" w:fill="auto"/>
            <w:tcMar/>
            <w:vAlign w:val="center"/>
          </w:tcPr>
          <w:p w:rsidR="3981718B" w:rsidP="511DC4F9" w:rsidRDefault="3981718B" w14:paraId="51F606EE" w14:textId="019B5AF4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Układ zasilania belki polowej opryskiwacza</w:t>
            </w:r>
          </w:p>
        </w:tc>
        <w:tc>
          <w:tcPr>
            <w:tcW w:w="3311" w:type="dxa"/>
            <w:shd w:val="clear" w:color="auto" w:fill="auto"/>
            <w:tcMar/>
            <w:vAlign w:val="center"/>
          </w:tcPr>
          <w:p w:rsidR="3981718B" w:rsidP="511DC4F9" w:rsidRDefault="3981718B" w14:paraId="46011684" w14:textId="36D18FEE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Uniwersytet Przyrodniczy w Lublinie</w:t>
            </w:r>
          </w:p>
        </w:tc>
      </w:tr>
      <w:tr xmlns:wp14="http://schemas.microsoft.com/office/word/2010/wordml" w:rsidRPr="000C75AD" w:rsidR="00A9618C" w:rsidTr="511DC4F9" w14:paraId="49B5366B" wp14:textId="77777777">
        <w:trPr>
          <w:trHeight w:val="18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</w:tcPr>
          <w:p w:rsidR="00A9618C" w:rsidP="511DC4F9" w:rsidRDefault="00A9618C" w14:paraId="4D2760AF" wp14:textId="6BC07614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4EF82C20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142" w:type="dxa"/>
            <w:shd w:val="clear" w:color="auto" w:fill="auto"/>
            <w:tcMar/>
            <w:vAlign w:val="center"/>
          </w:tcPr>
          <w:p w:rsidR="3981718B" w:rsidP="511DC4F9" w:rsidRDefault="3981718B" w14:paraId="7BC786AB" w14:textId="2A069330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Stanisław Parafiniuk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Sławomir Kocira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Magdalena Kachel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Artur Kraszkiewicz</w:t>
            </w:r>
          </w:p>
        </w:tc>
        <w:tc>
          <w:tcPr>
            <w:tcW w:w="1578" w:type="dxa"/>
            <w:shd w:val="clear" w:color="auto" w:fill="auto"/>
            <w:tcMar/>
            <w:vAlign w:val="center"/>
          </w:tcPr>
          <w:p w:rsidR="3981718B" w:rsidP="511DC4F9" w:rsidRDefault="3981718B" w14:paraId="0A2923D6" w14:textId="2F5372D1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Inżynieria Produkcji</w:t>
            </w:r>
          </w:p>
        </w:tc>
        <w:tc>
          <w:tcPr>
            <w:tcW w:w="1553" w:type="dxa"/>
            <w:shd w:val="clear" w:color="auto" w:fill="auto"/>
            <w:tcMar/>
            <w:vAlign w:val="center"/>
          </w:tcPr>
          <w:p w:rsidR="3981718B" w:rsidP="511DC4F9" w:rsidRDefault="3981718B" w14:paraId="59754673" w14:textId="62560B8C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Katedra Eksploatacji Maszyn i Zarządzania Procesami Produkcyjnymi</w:t>
            </w:r>
          </w:p>
        </w:tc>
        <w:tc>
          <w:tcPr>
            <w:tcW w:w="951" w:type="dxa"/>
            <w:shd w:val="clear" w:color="auto" w:fill="auto"/>
            <w:noWrap/>
            <w:tcMar/>
            <w:vAlign w:val="center"/>
          </w:tcPr>
          <w:p w:rsidR="3981718B" w:rsidP="511DC4F9" w:rsidRDefault="3981718B" w14:paraId="66DAA8BB" w14:textId="4A8FA573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245321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</w:tcPr>
          <w:p w:rsidR="3981718B" w:rsidP="511DC4F9" w:rsidRDefault="3981718B" w14:paraId="357C0C72" w14:textId="6BABF82C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12.07.2023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</w:tcPr>
          <w:p w:rsidR="3981718B" w:rsidP="511DC4F9" w:rsidRDefault="3981718B" w14:paraId="1E9AF95B" w14:textId="39DE1691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05.04.2024</w:t>
            </w:r>
          </w:p>
        </w:tc>
        <w:tc>
          <w:tcPr>
            <w:tcW w:w="3749" w:type="dxa"/>
            <w:shd w:val="clear" w:color="auto" w:fill="auto"/>
            <w:tcMar/>
            <w:vAlign w:val="center"/>
          </w:tcPr>
          <w:p w:rsidR="3981718B" w:rsidP="511DC4F9" w:rsidRDefault="3981718B" w14:paraId="405B718E" w14:textId="00FB7811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Zawór sekcyjny i układ zaworów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sekcyjnych do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zasilania belki polowej opryskiwacza rolniczego</w:t>
            </w:r>
          </w:p>
        </w:tc>
        <w:tc>
          <w:tcPr>
            <w:tcW w:w="3311" w:type="dxa"/>
            <w:shd w:val="clear" w:color="auto" w:fill="auto"/>
            <w:tcMar/>
            <w:vAlign w:val="center"/>
          </w:tcPr>
          <w:p w:rsidR="3981718B" w:rsidP="511DC4F9" w:rsidRDefault="3981718B" w14:paraId="49469299" w14:textId="05F5CBA4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Uniwersytet Przyrodniczy w Lublinie</w:t>
            </w:r>
          </w:p>
        </w:tc>
      </w:tr>
      <w:tr xmlns:wp14="http://schemas.microsoft.com/office/word/2010/wordml" w:rsidRPr="000C75AD" w:rsidR="00A9618C" w:rsidTr="511DC4F9" w14:paraId="5516B196" wp14:textId="77777777">
        <w:trPr>
          <w:trHeight w:val="18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</w:tcPr>
          <w:p w:rsidR="00A9618C" w:rsidP="511DC4F9" w:rsidRDefault="00A9618C" w14:paraId="60E7A8A8" wp14:textId="70F7B4CE">
            <w:pPr>
              <w:keepLines w:val="1"/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7C2A13D7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4</w:t>
            </w:r>
            <w:r w:rsidRPr="511DC4F9" w:rsidR="3116B007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142" w:type="dxa"/>
            <w:shd w:val="clear" w:color="auto" w:fill="auto"/>
            <w:tcMar/>
            <w:vAlign w:val="center"/>
          </w:tcPr>
          <w:p w:rsidR="3981718B" w:rsidP="511DC4F9" w:rsidRDefault="3981718B" w14:paraId="74F7F658" w14:textId="13F29980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Stanisław Parafiniuk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Sławomir Kocira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Anna Krawczuk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Jacek Ogrodniczek</w:t>
            </w:r>
          </w:p>
        </w:tc>
        <w:tc>
          <w:tcPr>
            <w:tcW w:w="1578" w:type="dxa"/>
            <w:shd w:val="clear" w:color="auto" w:fill="auto"/>
            <w:tcMar/>
            <w:vAlign w:val="center"/>
          </w:tcPr>
          <w:p w:rsidR="3981718B" w:rsidP="511DC4F9" w:rsidRDefault="3981718B" w14:paraId="664F94DA" w14:textId="64D7EBD8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Inżynieria Produkcji</w:t>
            </w:r>
          </w:p>
        </w:tc>
        <w:tc>
          <w:tcPr>
            <w:tcW w:w="1553" w:type="dxa"/>
            <w:shd w:val="clear" w:color="auto" w:fill="auto"/>
            <w:tcMar/>
            <w:vAlign w:val="center"/>
          </w:tcPr>
          <w:p w:rsidR="3981718B" w:rsidP="511DC4F9" w:rsidRDefault="3981718B" w14:paraId="46A90498" w14:textId="6C1DD0F5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Katedra Eksploatacji Maszyn i Zarządzania Procesami Produkcyjnymi</w:t>
            </w:r>
          </w:p>
        </w:tc>
        <w:tc>
          <w:tcPr>
            <w:tcW w:w="951" w:type="dxa"/>
            <w:shd w:val="clear" w:color="auto" w:fill="auto"/>
            <w:noWrap/>
            <w:tcMar/>
            <w:vAlign w:val="center"/>
          </w:tcPr>
          <w:p w:rsidR="3981718B" w:rsidP="511DC4F9" w:rsidRDefault="3981718B" w14:paraId="3AEEBD00" w14:textId="78C40E83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245322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</w:tcPr>
          <w:p w:rsidR="3981718B" w:rsidP="511DC4F9" w:rsidRDefault="3981718B" w14:paraId="0947D46C" w14:textId="251C00C7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12.07.2023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</w:tcPr>
          <w:p w:rsidR="3981718B" w:rsidP="511DC4F9" w:rsidRDefault="3981718B" w14:paraId="2405A7D2" w14:textId="4B277BDC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05.04.2024</w:t>
            </w:r>
          </w:p>
        </w:tc>
        <w:tc>
          <w:tcPr>
            <w:tcW w:w="3749" w:type="dxa"/>
            <w:shd w:val="clear" w:color="auto" w:fill="auto"/>
            <w:tcMar/>
            <w:vAlign w:val="center"/>
          </w:tcPr>
          <w:p w:rsidR="3981718B" w:rsidP="511DC4F9" w:rsidRDefault="3981718B" w14:paraId="4CB3E6AF" w14:textId="212606BF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Zawór sekcyjny i układ zaworów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sekcyjnych do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zasilania belki polowej opryskiwacza rolniczego</w:t>
            </w:r>
          </w:p>
        </w:tc>
        <w:tc>
          <w:tcPr>
            <w:tcW w:w="3311" w:type="dxa"/>
            <w:shd w:val="clear" w:color="auto" w:fill="auto"/>
            <w:tcMar/>
            <w:vAlign w:val="center"/>
          </w:tcPr>
          <w:p w:rsidR="3981718B" w:rsidP="511DC4F9" w:rsidRDefault="3981718B" w14:paraId="7914654A" w14:textId="49661F45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Uniwersytet Przyrodniczy w Lublinie</w:t>
            </w:r>
          </w:p>
        </w:tc>
      </w:tr>
      <w:tr w:rsidR="415E80D0" w:rsidTr="511DC4F9" w14:paraId="5B9E58E0">
        <w:trPr>
          <w:trHeight w:val="18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</w:tcPr>
          <w:p w:rsidR="0BB45A8E" w:rsidP="511DC4F9" w:rsidRDefault="0BB45A8E" w14:paraId="25C80AC7" w14:textId="2610DAFE">
            <w:pPr>
              <w:pStyle w:val="Normalny"/>
              <w:keepLines w:val="1"/>
              <w:spacing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2A4E550B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4</w:t>
            </w:r>
            <w:r w:rsidRPr="511DC4F9" w:rsidR="320B92E2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42" w:type="dxa"/>
            <w:shd w:val="clear" w:color="auto" w:fill="auto"/>
            <w:tcMar/>
            <w:vAlign w:val="center"/>
          </w:tcPr>
          <w:p w:rsidR="3981718B" w:rsidP="511DC4F9" w:rsidRDefault="3981718B" w14:paraId="5DE7FEF3" w14:textId="7D0839CC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Stanisław Parafiniuk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Sławomir Kocira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Milan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Koszel</w:t>
            </w:r>
          </w:p>
        </w:tc>
        <w:tc>
          <w:tcPr>
            <w:tcW w:w="1578" w:type="dxa"/>
            <w:shd w:val="clear" w:color="auto" w:fill="auto"/>
            <w:tcMar/>
            <w:vAlign w:val="center"/>
          </w:tcPr>
          <w:p w:rsidR="3981718B" w:rsidP="511DC4F9" w:rsidRDefault="3981718B" w14:paraId="5AB11268" w14:textId="46F0387E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Inżynieria Produkcji</w:t>
            </w:r>
          </w:p>
        </w:tc>
        <w:tc>
          <w:tcPr>
            <w:tcW w:w="1553" w:type="dxa"/>
            <w:shd w:val="clear" w:color="auto" w:fill="auto"/>
            <w:tcMar/>
            <w:vAlign w:val="center"/>
          </w:tcPr>
          <w:p w:rsidR="3981718B" w:rsidP="511DC4F9" w:rsidRDefault="3981718B" w14:paraId="737DA31A" w14:textId="0B528B77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Katedra Eksploatacji Maszyn i Zarządzania Procesami Produkcyjnymi</w:t>
            </w:r>
          </w:p>
        </w:tc>
        <w:tc>
          <w:tcPr>
            <w:tcW w:w="951" w:type="dxa"/>
            <w:shd w:val="clear" w:color="auto" w:fill="auto"/>
            <w:noWrap/>
            <w:tcMar/>
            <w:vAlign w:val="center"/>
          </w:tcPr>
          <w:p w:rsidR="3981718B" w:rsidP="511DC4F9" w:rsidRDefault="3981718B" w14:paraId="1DFC843C" w14:textId="4130D907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245323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</w:tcPr>
          <w:p w:rsidR="3981718B" w:rsidP="511DC4F9" w:rsidRDefault="3981718B" w14:paraId="42979EC1" w14:textId="6648EE13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12.07.2023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</w:tcPr>
          <w:p w:rsidR="3981718B" w:rsidP="511DC4F9" w:rsidRDefault="3981718B" w14:paraId="17EF0852" w14:textId="22FA69DE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05.04.2024</w:t>
            </w:r>
          </w:p>
        </w:tc>
        <w:tc>
          <w:tcPr>
            <w:tcW w:w="3749" w:type="dxa"/>
            <w:shd w:val="clear" w:color="auto" w:fill="auto"/>
            <w:tcMar/>
            <w:vAlign w:val="center"/>
          </w:tcPr>
          <w:p w:rsidR="3981718B" w:rsidP="511DC4F9" w:rsidRDefault="3981718B" w14:paraId="5508666B" w14:textId="046FB647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Zawór sekcyjny i układ zaworów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sekcyjnych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do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zasilania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belki polowej opryskiwacza rolniczego</w:t>
            </w:r>
          </w:p>
        </w:tc>
        <w:tc>
          <w:tcPr>
            <w:tcW w:w="3311" w:type="dxa"/>
            <w:shd w:val="clear" w:color="auto" w:fill="auto"/>
            <w:tcMar/>
            <w:vAlign w:val="center"/>
          </w:tcPr>
          <w:p w:rsidR="3981718B" w:rsidP="511DC4F9" w:rsidRDefault="3981718B" w14:paraId="63B93D69" w14:textId="2A986B0E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Uniwersytet Przyrodniczy w Lublinie</w:t>
            </w:r>
          </w:p>
        </w:tc>
      </w:tr>
      <w:tr w:rsidR="415E80D0" w:rsidTr="511DC4F9" w14:paraId="2A5D0898">
        <w:trPr>
          <w:trHeight w:val="18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</w:tcPr>
          <w:p w:rsidR="60B1931F" w:rsidP="511DC4F9" w:rsidRDefault="60B1931F" w14:paraId="6CA8BCB7" w14:textId="70F9154F">
            <w:pPr>
              <w:pStyle w:val="Normalny"/>
              <w:keepLines w:val="1"/>
              <w:spacing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3F3ACFDB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4</w:t>
            </w:r>
            <w:r w:rsidRPr="511DC4F9" w:rsidR="50475DF5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42" w:type="dxa"/>
            <w:shd w:val="clear" w:color="auto" w:fill="auto"/>
            <w:tcMar/>
            <w:vAlign w:val="center"/>
          </w:tcPr>
          <w:p w:rsidR="3981718B" w:rsidP="511DC4F9" w:rsidRDefault="3981718B" w14:paraId="37AD4CFA" w14:textId="6373B484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Stanisław Parafiniuk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Sławomir Kocira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Jacek Ogrodniczek</w:t>
            </w:r>
          </w:p>
        </w:tc>
        <w:tc>
          <w:tcPr>
            <w:tcW w:w="1578" w:type="dxa"/>
            <w:shd w:val="clear" w:color="auto" w:fill="auto"/>
            <w:tcMar/>
            <w:vAlign w:val="center"/>
          </w:tcPr>
          <w:p w:rsidR="3981718B" w:rsidP="511DC4F9" w:rsidRDefault="3981718B" w14:paraId="5380513D" w14:textId="37B7DE58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Inżynieria Produkcji</w:t>
            </w:r>
          </w:p>
        </w:tc>
        <w:tc>
          <w:tcPr>
            <w:tcW w:w="1553" w:type="dxa"/>
            <w:shd w:val="clear" w:color="auto" w:fill="auto"/>
            <w:tcMar/>
            <w:vAlign w:val="center"/>
          </w:tcPr>
          <w:p w:rsidR="3981718B" w:rsidP="511DC4F9" w:rsidRDefault="3981718B" w14:paraId="4D1624E2" w14:textId="10D853AC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Katedra Eksploatacji Maszyn i Zarządzania Procesami Produkcyjnymi</w:t>
            </w:r>
          </w:p>
        </w:tc>
        <w:tc>
          <w:tcPr>
            <w:tcW w:w="951" w:type="dxa"/>
            <w:shd w:val="clear" w:color="auto" w:fill="auto"/>
            <w:noWrap/>
            <w:tcMar/>
            <w:vAlign w:val="center"/>
          </w:tcPr>
          <w:p w:rsidR="3981718B" w:rsidP="511DC4F9" w:rsidRDefault="3981718B" w14:paraId="442B93A7" w14:textId="05DC723F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245324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</w:tcPr>
          <w:p w:rsidR="3981718B" w:rsidP="511DC4F9" w:rsidRDefault="3981718B" w14:paraId="690E38C0" w14:textId="0F903CBD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12.07.2023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</w:tcPr>
          <w:p w:rsidR="3981718B" w:rsidP="511DC4F9" w:rsidRDefault="3981718B" w14:paraId="3FAFCE7F" w14:textId="5EEC4501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05.04.2024</w:t>
            </w:r>
          </w:p>
        </w:tc>
        <w:tc>
          <w:tcPr>
            <w:tcW w:w="3749" w:type="dxa"/>
            <w:shd w:val="clear" w:color="auto" w:fill="auto"/>
            <w:tcMar/>
            <w:vAlign w:val="center"/>
          </w:tcPr>
          <w:p w:rsidR="3981718B" w:rsidP="511DC4F9" w:rsidRDefault="3981718B" w14:paraId="7B646588" w14:textId="39BDDD7F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Zawór sekcyjny i układ zaworów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sekcyjnych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do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zasilania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belki polowej opryskiwacza rolniczego</w:t>
            </w:r>
          </w:p>
        </w:tc>
        <w:tc>
          <w:tcPr>
            <w:tcW w:w="3311" w:type="dxa"/>
            <w:shd w:val="clear" w:color="auto" w:fill="auto"/>
            <w:tcMar/>
            <w:vAlign w:val="center"/>
          </w:tcPr>
          <w:p w:rsidR="3981718B" w:rsidP="511DC4F9" w:rsidRDefault="3981718B" w14:paraId="1D58F8CA" w14:textId="5464A539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Uniwersytet Przyrodniczy w Lublinie</w:t>
            </w:r>
          </w:p>
        </w:tc>
      </w:tr>
      <w:tr w:rsidR="415E80D0" w:rsidTr="511DC4F9" w14:paraId="16D92D9B">
        <w:trPr>
          <w:trHeight w:val="18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</w:tcPr>
          <w:p w:rsidR="297A6A89" w:rsidP="511DC4F9" w:rsidRDefault="297A6A89" w14:paraId="313F988B" w14:textId="53B11DDB">
            <w:pPr>
              <w:pStyle w:val="Normalny"/>
              <w:keepLines w:val="1"/>
              <w:spacing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3B583769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4</w:t>
            </w:r>
            <w:r w:rsidRPr="511DC4F9" w:rsidR="2D72E7AF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42" w:type="dxa"/>
            <w:shd w:val="clear" w:color="auto" w:fill="auto"/>
            <w:tcMar/>
            <w:vAlign w:val="center"/>
          </w:tcPr>
          <w:p w:rsidR="3981718B" w:rsidP="511DC4F9" w:rsidRDefault="3981718B" w14:paraId="0684334B" w14:textId="0FEC9A38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Beata Horecka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Marek Kowalczyk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Grzegorz Borsuk</w:t>
            </w:r>
          </w:p>
        </w:tc>
        <w:tc>
          <w:tcPr>
            <w:tcW w:w="1578" w:type="dxa"/>
            <w:shd w:val="clear" w:color="auto" w:fill="auto"/>
            <w:tcMar/>
            <w:vAlign w:val="center"/>
          </w:tcPr>
          <w:p w:rsidR="3981718B" w:rsidP="511DC4F9" w:rsidRDefault="3981718B" w14:paraId="7320B4FF" w14:textId="3B697D5D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Nauk o Zwierzętach i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Biogospodarki</w:t>
            </w:r>
          </w:p>
        </w:tc>
        <w:tc>
          <w:tcPr>
            <w:tcW w:w="1553" w:type="dxa"/>
            <w:shd w:val="clear" w:color="auto" w:fill="auto"/>
            <w:tcMar/>
            <w:vAlign w:val="center"/>
          </w:tcPr>
          <w:p w:rsidR="3981718B" w:rsidP="511DC4F9" w:rsidRDefault="3981718B" w14:paraId="428C19FB" w14:textId="527BE727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Instytut Biologicznych Podstaw Produkcji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Zwierzecej</w:t>
            </w:r>
          </w:p>
        </w:tc>
        <w:tc>
          <w:tcPr>
            <w:tcW w:w="951" w:type="dxa"/>
            <w:shd w:val="clear" w:color="auto" w:fill="auto"/>
            <w:noWrap/>
            <w:tcMar/>
            <w:vAlign w:val="center"/>
          </w:tcPr>
          <w:p w:rsidR="3981718B" w:rsidP="511DC4F9" w:rsidRDefault="3981718B" w14:paraId="338EA696" w14:textId="4A00C575">
            <w:pPr>
              <w:pStyle w:val="Normalny"/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noProof w:val="0"/>
                <w:sz w:val="18"/>
                <w:szCs w:val="18"/>
                <w:lang w:val="pl-PL"/>
              </w:rPr>
            </w:pPr>
            <w:r w:rsidRPr="511DC4F9" w:rsidR="4D3ABE3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245564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</w:tcPr>
          <w:p w:rsidR="3981718B" w:rsidP="511DC4F9" w:rsidRDefault="3981718B" w14:paraId="47A493F8" w14:textId="67BA5B20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07.10.2021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</w:tcPr>
          <w:p w:rsidR="3981718B" w:rsidP="511DC4F9" w:rsidRDefault="3981718B" w14:paraId="59946E39" w14:textId="6D299E20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07.06.2024</w:t>
            </w:r>
          </w:p>
        </w:tc>
        <w:tc>
          <w:tcPr>
            <w:tcW w:w="3749" w:type="dxa"/>
            <w:shd w:val="clear" w:color="auto" w:fill="auto"/>
            <w:tcMar/>
            <w:vAlign w:val="center"/>
          </w:tcPr>
          <w:p w:rsidR="3981718B" w:rsidP="511DC4F9" w:rsidRDefault="3981718B" w14:paraId="63DF7E30" w14:textId="5480440B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Zestaw dwóch par starterów oligonukleotydowych do jednoczesnego wykrywania i różnicowania patogenów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Vairimorpha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(Nosema)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apis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i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Vairimorpha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(Nosema)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ceranae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pszczoły miodnej oraz sposób wykrywania tych patogenów</w:t>
            </w:r>
          </w:p>
        </w:tc>
        <w:tc>
          <w:tcPr>
            <w:tcW w:w="3311" w:type="dxa"/>
            <w:shd w:val="clear" w:color="auto" w:fill="auto"/>
            <w:tcMar/>
            <w:vAlign w:val="center"/>
          </w:tcPr>
          <w:p w:rsidR="3981718B" w:rsidP="511DC4F9" w:rsidRDefault="3981718B" w14:paraId="5CA85860" w14:textId="43944E86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Uniwersytet Przyrodniczy w Lublinie</w:t>
            </w:r>
          </w:p>
        </w:tc>
      </w:tr>
      <w:tr w:rsidR="415E80D0" w:rsidTr="511DC4F9" w14:paraId="1BD5A32E">
        <w:trPr>
          <w:trHeight w:val="18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</w:tcPr>
          <w:p w:rsidR="1870DF18" w:rsidP="511DC4F9" w:rsidRDefault="1870DF18" w14:paraId="359AB3E3" w14:textId="7BCB63B3">
            <w:pPr>
              <w:pStyle w:val="Normalny"/>
              <w:keepLines w:val="1"/>
              <w:spacing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439BF8DB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4</w:t>
            </w:r>
            <w:r w:rsidRPr="511DC4F9" w:rsidR="62DC7F51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42" w:type="dxa"/>
            <w:shd w:val="clear" w:color="auto" w:fill="auto"/>
            <w:tcMar/>
            <w:vAlign w:val="center"/>
          </w:tcPr>
          <w:p w:rsidR="3981718B" w:rsidP="511DC4F9" w:rsidRDefault="3981718B" w14:paraId="11466D43" w14:textId="5D4BCAF3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Jacek Wawrzykowski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Jolanta Flieger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Małgorzata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Tatarczak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- Michalweska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Dominika Przygodzka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Jacek Baj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Wojciech Flieger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Grzegorz Tersiński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Grzegorz Buszewicz</w:t>
            </w:r>
            <w:r>
              <w:br/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Ryszard Maciejewski</w:t>
            </w:r>
          </w:p>
        </w:tc>
        <w:tc>
          <w:tcPr>
            <w:tcW w:w="1578" w:type="dxa"/>
            <w:shd w:val="clear" w:color="auto" w:fill="auto"/>
            <w:tcMar/>
            <w:vAlign w:val="center"/>
          </w:tcPr>
          <w:p w:rsidR="3981718B" w:rsidP="511DC4F9" w:rsidRDefault="3981718B" w14:paraId="254A5EDE" w14:textId="3F1DD678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Medycyna Weterynaryjna</w:t>
            </w:r>
          </w:p>
        </w:tc>
        <w:tc>
          <w:tcPr>
            <w:tcW w:w="1553" w:type="dxa"/>
            <w:shd w:val="clear" w:color="auto" w:fill="auto"/>
            <w:tcMar/>
            <w:vAlign w:val="center"/>
          </w:tcPr>
          <w:p w:rsidR="3981718B" w:rsidP="511DC4F9" w:rsidRDefault="3981718B" w14:paraId="62F2FC24" w14:textId="7ED966DC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Katedra Biochemii</w:t>
            </w:r>
          </w:p>
        </w:tc>
        <w:tc>
          <w:tcPr>
            <w:tcW w:w="951" w:type="dxa"/>
            <w:shd w:val="clear" w:color="auto" w:fill="auto"/>
            <w:noWrap/>
            <w:tcMar/>
            <w:vAlign w:val="center"/>
          </w:tcPr>
          <w:p w:rsidR="3981718B" w:rsidP="511DC4F9" w:rsidRDefault="3981718B" w14:paraId="5F7EE4D8" w14:textId="5299B6C1">
            <w:pPr>
              <w:pStyle w:val="Normalny"/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noProof w:val="0"/>
                <w:sz w:val="18"/>
                <w:szCs w:val="18"/>
                <w:lang w:val="pl-PL"/>
              </w:rPr>
            </w:pPr>
            <w:r w:rsidRPr="511DC4F9" w:rsidR="70D1F56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245598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</w:tcPr>
          <w:p w:rsidR="3981718B" w:rsidP="511DC4F9" w:rsidRDefault="3981718B" w14:paraId="4C9A8905" w14:textId="35FF5F56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01.09.2022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</w:tcPr>
          <w:p w:rsidR="3981718B" w:rsidP="511DC4F9" w:rsidRDefault="3981718B" w14:paraId="5BC2B678" w14:textId="3F130D81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13.06.2024</w:t>
            </w:r>
          </w:p>
        </w:tc>
        <w:tc>
          <w:tcPr>
            <w:tcW w:w="3749" w:type="dxa"/>
            <w:shd w:val="clear" w:color="auto" w:fill="auto"/>
            <w:tcMar/>
            <w:vAlign w:val="center"/>
          </w:tcPr>
          <w:p w:rsidR="3981718B" w:rsidP="511DC4F9" w:rsidRDefault="3981718B" w14:paraId="5A2084F8" w14:textId="1B6B6AB3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Sposób otrzymywania próbek surowicy krwi do oznaczania stężenia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kotyniny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oraz nowe zastosowanie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tetrafluoroboranu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1-metylo-3-oktyloimidazoliowego</w:t>
            </w:r>
          </w:p>
        </w:tc>
        <w:tc>
          <w:tcPr>
            <w:tcW w:w="3311" w:type="dxa"/>
            <w:shd w:val="clear" w:color="auto" w:fill="auto"/>
            <w:tcMar/>
            <w:vAlign w:val="center"/>
          </w:tcPr>
          <w:p w:rsidR="3981718B" w:rsidP="511DC4F9" w:rsidRDefault="3981718B" w14:paraId="476C9933" w14:textId="315DA8CE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Uniwersytet 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Przyrodniczy w</w:t>
            </w:r>
            <w:r w:rsidRPr="511DC4F9" w:rsidR="398171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Lublinie / Uniwersytet Medyczny w Lublinie</w:t>
            </w:r>
          </w:p>
        </w:tc>
      </w:tr>
      <w:tr w:rsidR="5E255DF1" w:rsidTr="511DC4F9" w14:paraId="242DBD17">
        <w:trPr>
          <w:trHeight w:val="3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</w:tcPr>
          <w:p w:rsidR="100DBA6F" w:rsidP="511DC4F9" w:rsidRDefault="100DBA6F" w14:paraId="05E30B3C" w14:textId="57A4F04C">
            <w:pPr>
              <w:pStyle w:val="Normalny"/>
              <w:keepLines w:val="1"/>
              <w:spacing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100DBA6F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4</w:t>
            </w:r>
            <w:r w:rsidRPr="511DC4F9" w:rsidR="79E616B2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42" w:type="dxa"/>
            <w:shd w:val="clear" w:color="auto" w:fill="auto"/>
            <w:tcMar/>
            <w:vAlign w:val="center"/>
          </w:tcPr>
          <w:p w:rsidR="5E255DF1" w:rsidP="511DC4F9" w:rsidRDefault="5E255DF1" w14:paraId="57984E82" w14:textId="51BD9393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Maciej Combrzyński</w:t>
            </w:r>
            <w:r>
              <w:br/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Agnieszka Wójtowicz</w:t>
            </w:r>
            <w:r>
              <w:br/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Tomasz Oniszczuk</w:t>
            </w:r>
            <w:r>
              <w:br/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Anna Oniszczuk</w:t>
            </w:r>
            <w:r>
              <w:br/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Kamila Kasprzak - Drozd</w:t>
            </w:r>
            <w:r>
              <w:br/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Karolina 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Wojtunik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- Kulesza</w:t>
            </w:r>
          </w:p>
        </w:tc>
        <w:tc>
          <w:tcPr>
            <w:tcW w:w="1578" w:type="dxa"/>
            <w:shd w:val="clear" w:color="auto" w:fill="auto"/>
            <w:tcMar/>
            <w:vAlign w:val="center"/>
          </w:tcPr>
          <w:p w:rsidR="5E255DF1" w:rsidP="511DC4F9" w:rsidRDefault="5E255DF1" w14:paraId="70FC227B" w14:textId="47FCF281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Inżynieria Produkcji</w:t>
            </w:r>
          </w:p>
        </w:tc>
        <w:tc>
          <w:tcPr>
            <w:tcW w:w="1553" w:type="dxa"/>
            <w:shd w:val="clear" w:color="auto" w:fill="auto"/>
            <w:tcMar/>
            <w:vAlign w:val="center"/>
          </w:tcPr>
          <w:p w:rsidR="5E255DF1" w:rsidP="511DC4F9" w:rsidRDefault="5E255DF1" w14:paraId="7B2CECE4" w14:textId="0AAF8F81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Katedra Techniki Cieplnej i Inżynierii Procesowej</w:t>
            </w:r>
          </w:p>
        </w:tc>
        <w:tc>
          <w:tcPr>
            <w:tcW w:w="951" w:type="dxa"/>
            <w:shd w:val="clear" w:color="auto" w:fill="auto"/>
            <w:noWrap/>
            <w:tcMar/>
            <w:vAlign w:val="center"/>
          </w:tcPr>
          <w:p w:rsidR="5E255DF1" w:rsidP="511DC4F9" w:rsidRDefault="5E255DF1" w14:paraId="37FD0ED0" w14:textId="2141E297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11DC4F9" w:rsidR="5E255DF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246013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</w:tcPr>
          <w:p w:rsidR="5E255DF1" w:rsidP="511DC4F9" w:rsidRDefault="5E255DF1" w14:paraId="787A1501" w14:textId="666BEA22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11DC4F9" w:rsidR="5E255DF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25.10.2022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</w:tcPr>
          <w:p w:rsidR="5E255DF1" w:rsidP="511DC4F9" w:rsidRDefault="5E255DF1" w14:paraId="1C301F64" w14:textId="73CDD339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11DC4F9" w:rsidR="5E255DF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02.10.2024</w:t>
            </w:r>
          </w:p>
        </w:tc>
        <w:tc>
          <w:tcPr>
            <w:tcW w:w="3749" w:type="dxa"/>
            <w:shd w:val="clear" w:color="auto" w:fill="auto"/>
            <w:tcMar/>
            <w:vAlign w:val="center"/>
          </w:tcPr>
          <w:p w:rsidR="5E255DF1" w:rsidP="511DC4F9" w:rsidRDefault="5E255DF1" w14:paraId="6AA681DF" w14:textId="0769E8DC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Produkt ekstrudowany na bazie surowców zbożowych i/lub ziemniaczanych z dodatkiem czosnku niedźwiedziego oraz sposób wytwarzania produktu ekstrudowanego na bazie surowców zbożowych i/lub ziemniaczanych z dodatkiem czosnku niedźwiedziego</w:t>
            </w:r>
          </w:p>
        </w:tc>
        <w:tc>
          <w:tcPr>
            <w:tcW w:w="3311" w:type="dxa"/>
            <w:shd w:val="clear" w:color="auto" w:fill="auto"/>
            <w:tcMar/>
            <w:vAlign w:val="center"/>
          </w:tcPr>
          <w:p w:rsidR="5E255DF1" w:rsidP="511DC4F9" w:rsidRDefault="5E255DF1" w14:paraId="7CAC8861" w14:textId="1812C3F6">
            <w:pPr>
              <w:keepLines w:val="1"/>
              <w:spacing w:before="0" w:beforeAutospacing="off" w:after="0" w:afterAutospacing="off"/>
              <w:jc w:val="center"/>
            </w:pP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Uniwersytet 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Przyrodniczy w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Lublinie / Uniwersytet Medyczny w Lublinie </w:t>
            </w:r>
          </w:p>
        </w:tc>
      </w:tr>
      <w:tr w:rsidR="5E255DF1" w:rsidTr="511DC4F9" w14:paraId="55083476">
        <w:trPr>
          <w:trHeight w:val="3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</w:tcPr>
          <w:p w:rsidR="073A1956" w:rsidP="511DC4F9" w:rsidRDefault="073A1956" w14:paraId="5E29CF47" w14:textId="639C56E9">
            <w:pPr>
              <w:pStyle w:val="Normalny"/>
              <w:keepLines w:val="1"/>
              <w:spacing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2EF1FF4B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2142" w:type="dxa"/>
            <w:shd w:val="clear" w:color="auto" w:fill="auto"/>
            <w:tcMar/>
            <w:vAlign w:val="center"/>
          </w:tcPr>
          <w:p w:rsidR="5E255DF1" w:rsidP="511DC4F9" w:rsidRDefault="5E255DF1" w14:paraId="76397EC7" w14:textId="3053F059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Zbigniew Jarosz</w:t>
            </w:r>
            <w:r>
              <w:br/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Karolina 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Pitura</w:t>
            </w:r>
          </w:p>
        </w:tc>
        <w:tc>
          <w:tcPr>
            <w:tcW w:w="1578" w:type="dxa"/>
            <w:shd w:val="clear" w:color="auto" w:fill="auto"/>
            <w:tcMar/>
            <w:vAlign w:val="center"/>
          </w:tcPr>
          <w:p w:rsidR="5E255DF1" w:rsidP="511DC4F9" w:rsidRDefault="5E255DF1" w14:paraId="227D2469" w14:textId="4700885C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Wydział Ogrodnictwa i Architektury Krajobrazu</w:t>
            </w:r>
          </w:p>
        </w:tc>
        <w:tc>
          <w:tcPr>
            <w:tcW w:w="1553" w:type="dxa"/>
            <w:shd w:val="clear" w:color="auto" w:fill="auto"/>
            <w:tcMar/>
            <w:vAlign w:val="center"/>
          </w:tcPr>
          <w:p w:rsidR="5E255DF1" w:rsidP="511DC4F9" w:rsidRDefault="5E255DF1" w14:paraId="5224C182" w14:textId="782D9BB0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Instytut Produkcji Ogrodniczej</w:t>
            </w:r>
          </w:p>
        </w:tc>
        <w:tc>
          <w:tcPr>
            <w:tcW w:w="951" w:type="dxa"/>
            <w:shd w:val="clear" w:color="auto" w:fill="auto"/>
            <w:noWrap/>
            <w:tcMar/>
            <w:vAlign w:val="center"/>
          </w:tcPr>
          <w:p w:rsidR="5E255DF1" w:rsidP="511DC4F9" w:rsidRDefault="5E255DF1" w14:paraId="37A138DD" w14:textId="253CF73F">
            <w:pPr>
              <w:pStyle w:val="Normalny"/>
              <w:keepLines w:val="1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11DC4F9" w:rsidR="147E3B5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246354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</w:tcPr>
          <w:p w:rsidR="5E255DF1" w:rsidP="511DC4F9" w:rsidRDefault="5E255DF1" w14:paraId="71D421DF" w14:textId="14EBADAC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11DC4F9" w:rsidR="5E255DF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14.09.2023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</w:tcPr>
          <w:p w:rsidR="5E255DF1" w:rsidP="511DC4F9" w:rsidRDefault="5E255DF1" w14:paraId="03F4688A" w14:textId="79CFD5DC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11DC4F9" w:rsidR="5E255DF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22.10.2024</w:t>
            </w:r>
          </w:p>
        </w:tc>
        <w:tc>
          <w:tcPr>
            <w:tcW w:w="3749" w:type="dxa"/>
            <w:shd w:val="clear" w:color="auto" w:fill="auto"/>
            <w:tcMar/>
            <w:vAlign w:val="center"/>
          </w:tcPr>
          <w:p w:rsidR="5E255DF1" w:rsidP="511DC4F9" w:rsidRDefault="5E255DF1" w14:paraId="79462704" w14:textId="6CAD0929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Podłoże do uprawy 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bezglebowej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, zwłaszcza malin z sadzonek typu „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long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cane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” i sposób prowadzenia uprawy 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bezglebowej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z zastosowaniem podłoża</w:t>
            </w:r>
          </w:p>
        </w:tc>
        <w:tc>
          <w:tcPr>
            <w:tcW w:w="3311" w:type="dxa"/>
            <w:shd w:val="clear" w:color="auto" w:fill="auto"/>
            <w:tcMar/>
            <w:vAlign w:val="center"/>
          </w:tcPr>
          <w:p w:rsidR="5E255DF1" w:rsidP="511DC4F9" w:rsidRDefault="5E255DF1" w14:paraId="5626D691" w14:textId="4B2D1981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Uniwersytet Przyrodniczy w Lublinie</w:t>
            </w:r>
          </w:p>
        </w:tc>
      </w:tr>
      <w:tr w:rsidR="5E255DF1" w:rsidTr="511DC4F9" w14:paraId="14D5837B">
        <w:trPr>
          <w:trHeight w:val="3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</w:tcPr>
          <w:p w:rsidR="5D96246A" w:rsidP="511DC4F9" w:rsidRDefault="5D96246A" w14:paraId="522B8A90" w14:textId="16AE5B0B">
            <w:pPr>
              <w:pStyle w:val="Normalny"/>
              <w:keepLines w:val="1"/>
              <w:spacing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46CFB681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142" w:type="dxa"/>
            <w:shd w:val="clear" w:color="auto" w:fill="auto"/>
            <w:tcMar/>
            <w:vAlign w:val="center"/>
          </w:tcPr>
          <w:p w:rsidR="5E255DF1" w:rsidP="511DC4F9" w:rsidRDefault="5E255DF1" w14:paraId="08F8B457" w14:textId="0313E00D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Urszula Złotek</w:t>
            </w:r>
            <w:r>
              <w:br/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Urszula Gawlik - Dziki</w:t>
            </w:r>
            <w:r>
              <w:br/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Urszula Jakubczak</w:t>
            </w:r>
          </w:p>
        </w:tc>
        <w:tc>
          <w:tcPr>
            <w:tcW w:w="1578" w:type="dxa"/>
            <w:shd w:val="clear" w:color="auto" w:fill="auto"/>
            <w:tcMar/>
            <w:vAlign w:val="center"/>
          </w:tcPr>
          <w:p w:rsidR="5E255DF1" w:rsidP="511DC4F9" w:rsidRDefault="5E255DF1" w14:paraId="795950C7" w14:textId="6CCCE52F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Wydział Nauk o Żywności i Biotechnologii</w:t>
            </w:r>
          </w:p>
        </w:tc>
        <w:tc>
          <w:tcPr>
            <w:tcW w:w="1553" w:type="dxa"/>
            <w:shd w:val="clear" w:color="auto" w:fill="auto"/>
            <w:tcMar/>
            <w:vAlign w:val="center"/>
          </w:tcPr>
          <w:p w:rsidR="5E255DF1" w:rsidP="511DC4F9" w:rsidRDefault="5E255DF1" w14:paraId="2C71CEA7" w14:textId="134D31C2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Katedra Biochemii i Chemii Żywności</w:t>
            </w:r>
          </w:p>
        </w:tc>
        <w:tc>
          <w:tcPr>
            <w:tcW w:w="951" w:type="dxa"/>
            <w:shd w:val="clear" w:color="auto" w:fill="auto"/>
            <w:noWrap/>
            <w:tcMar/>
            <w:vAlign w:val="center"/>
          </w:tcPr>
          <w:p w:rsidR="5E255DF1" w:rsidP="511DC4F9" w:rsidRDefault="5E255DF1" w14:paraId="733C1774" w14:textId="066B2BBA">
            <w:pPr>
              <w:pStyle w:val="Normalny"/>
              <w:keepLines w:val="1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11DC4F9" w:rsidR="1A563FE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246447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</w:tcPr>
          <w:p w:rsidR="5E255DF1" w:rsidP="511DC4F9" w:rsidRDefault="5E255DF1" w14:paraId="5803E994" w14:textId="31A55511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11DC4F9" w:rsidR="5E255DF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08.09.2023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</w:tcPr>
          <w:p w:rsidR="5E255DF1" w:rsidP="511DC4F9" w:rsidRDefault="5E255DF1" w14:paraId="5DCAB9D6" w14:textId="79708E6F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11DC4F9" w:rsidR="5E255DF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05.11.2024</w:t>
            </w:r>
          </w:p>
        </w:tc>
        <w:tc>
          <w:tcPr>
            <w:tcW w:w="3749" w:type="dxa"/>
            <w:shd w:val="clear" w:color="auto" w:fill="auto"/>
            <w:tcMar/>
            <w:vAlign w:val="center"/>
          </w:tcPr>
          <w:p w:rsidR="5E255DF1" w:rsidP="511DC4F9" w:rsidRDefault="5E255DF1" w14:paraId="017772E2" w14:textId="5DAFA679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Sposób uprawy ziół o podwyższonej jakości prozdrowotnej z zastosowaniem 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elicytacji</w:t>
            </w:r>
          </w:p>
        </w:tc>
        <w:tc>
          <w:tcPr>
            <w:tcW w:w="3311" w:type="dxa"/>
            <w:shd w:val="clear" w:color="auto" w:fill="auto"/>
            <w:tcMar/>
            <w:vAlign w:val="center"/>
          </w:tcPr>
          <w:p w:rsidR="5E255DF1" w:rsidP="511DC4F9" w:rsidRDefault="5E255DF1" w14:paraId="7D532DC7" w14:textId="78A21DEB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Uniwersytet Przyrodniczy w Lublinie</w:t>
            </w:r>
          </w:p>
        </w:tc>
      </w:tr>
      <w:tr w:rsidR="5E255DF1" w:rsidTr="511DC4F9" w14:paraId="1687F871">
        <w:trPr>
          <w:trHeight w:val="3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</w:tcPr>
          <w:p w:rsidR="5694A13F" w:rsidP="511DC4F9" w:rsidRDefault="5694A13F" w14:paraId="74469C32" w14:textId="58ABFA37">
            <w:pPr>
              <w:pStyle w:val="Normalny"/>
              <w:keepLines w:val="1"/>
              <w:spacing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41F047CF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142" w:type="dxa"/>
            <w:shd w:val="clear" w:color="auto" w:fill="auto"/>
            <w:tcMar/>
            <w:vAlign w:val="center"/>
          </w:tcPr>
          <w:p w:rsidR="5E255DF1" w:rsidP="511DC4F9" w:rsidRDefault="5E255DF1" w14:paraId="4A8CDF97" w14:textId="793088D3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Paweł Sobczak </w:t>
            </w:r>
            <w:r>
              <w:br/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Kazimierz Zawiślak</w:t>
            </w:r>
            <w:r>
              <w:br/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Bożena 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Nowakowicz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-Dębek</w:t>
            </w:r>
            <w:r>
              <w:br/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Anna Czech </w:t>
            </w:r>
            <w:r>
              <w:br/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Łukasz Wlazło</w:t>
            </w:r>
            <w:r>
              <w:br/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Romuald 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Kocęba</w:t>
            </w:r>
          </w:p>
        </w:tc>
        <w:tc>
          <w:tcPr>
            <w:tcW w:w="1578" w:type="dxa"/>
            <w:shd w:val="clear" w:color="auto" w:fill="auto"/>
            <w:tcMar/>
            <w:vAlign w:val="center"/>
          </w:tcPr>
          <w:p w:rsidR="5E255DF1" w:rsidP="511DC4F9" w:rsidRDefault="5E255DF1" w14:paraId="2FCECC32" w14:textId="64A9A119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Nauk o Zwierzętach i 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Biogospodarki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/ 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Inżynieri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Produkcji</w:t>
            </w:r>
          </w:p>
        </w:tc>
        <w:tc>
          <w:tcPr>
            <w:tcW w:w="1553" w:type="dxa"/>
            <w:shd w:val="clear" w:color="auto" w:fill="auto"/>
            <w:tcMar/>
            <w:vAlign w:val="center"/>
          </w:tcPr>
          <w:p w:rsidR="5E255DF1" w:rsidP="511DC4F9" w:rsidRDefault="5E255DF1" w14:paraId="7A40B300" w14:textId="2FEE4717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Katedra Higieny Zwierząt i Zagrożeń Środowiska / Katedra Inżynierii i Maszyn Spożywczych</w:t>
            </w:r>
          </w:p>
        </w:tc>
        <w:tc>
          <w:tcPr>
            <w:tcW w:w="951" w:type="dxa"/>
            <w:shd w:val="clear" w:color="auto" w:fill="auto"/>
            <w:noWrap/>
            <w:tcMar/>
            <w:vAlign w:val="center"/>
          </w:tcPr>
          <w:p w:rsidR="5E255DF1" w:rsidP="511DC4F9" w:rsidRDefault="5E255DF1" w14:paraId="5E6E57C4" w14:textId="32C467F7">
            <w:pPr>
              <w:pStyle w:val="Normalny"/>
              <w:keepLines w:val="1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11DC4F9" w:rsidR="12CCC84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246456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</w:tcPr>
          <w:p w:rsidR="5E255DF1" w:rsidP="511DC4F9" w:rsidRDefault="5E255DF1" w14:paraId="7C3B4CBE" w14:textId="178A15EE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11DC4F9" w:rsidR="5E255DF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25.04.2022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</w:tcPr>
          <w:p w:rsidR="5E255DF1" w:rsidP="511DC4F9" w:rsidRDefault="5E255DF1" w14:paraId="1DC76CC9" w14:textId="0D36C5C5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11DC4F9" w:rsidR="5E255DF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08.11.2024</w:t>
            </w:r>
          </w:p>
        </w:tc>
        <w:tc>
          <w:tcPr>
            <w:tcW w:w="3749" w:type="dxa"/>
            <w:shd w:val="clear" w:color="auto" w:fill="auto"/>
            <w:tcMar/>
            <w:vAlign w:val="center"/>
          </w:tcPr>
          <w:p w:rsidR="5E255DF1" w:rsidP="511DC4F9" w:rsidRDefault="5E255DF1" w14:paraId="46169804" w14:textId="2A5E9A6A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Sposb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wytwarzania materiału 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ściołowego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dla zwierząt zwłaszcza dla drobiu</w:t>
            </w:r>
          </w:p>
        </w:tc>
        <w:tc>
          <w:tcPr>
            <w:tcW w:w="3311" w:type="dxa"/>
            <w:shd w:val="clear" w:color="auto" w:fill="auto"/>
            <w:tcMar/>
            <w:vAlign w:val="center"/>
          </w:tcPr>
          <w:p w:rsidR="5E255DF1" w:rsidP="511DC4F9" w:rsidRDefault="5E255DF1" w14:paraId="5EE13300" w14:textId="4B688A7E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Uniwersytet Przyrodniczy w Lublinie / Gospodarstwo Rolne Romuald 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Kocęba</w:t>
            </w:r>
          </w:p>
        </w:tc>
      </w:tr>
      <w:tr w:rsidR="5E255DF1" w:rsidTr="511DC4F9" w14:paraId="2AF45A4B">
        <w:trPr>
          <w:trHeight w:val="3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</w:tcPr>
          <w:p w:rsidR="5694A13F" w:rsidP="511DC4F9" w:rsidRDefault="5694A13F" w14:paraId="3997A0B0" w14:textId="245478CB">
            <w:pPr>
              <w:pStyle w:val="Normalny"/>
              <w:keepLines w:val="1"/>
              <w:spacing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2A88DC02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142" w:type="dxa"/>
            <w:shd w:val="clear" w:color="auto" w:fill="auto"/>
            <w:tcMar/>
            <w:vAlign w:val="center"/>
          </w:tcPr>
          <w:p w:rsidR="5E255DF1" w:rsidP="511DC4F9" w:rsidRDefault="5E255DF1" w14:paraId="446B1C69" w14:textId="03FF8D43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Bożena 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Nowakowicz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-Dębek</w:t>
            </w:r>
            <w:r>
              <w:br/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Anna Czech </w:t>
            </w:r>
            <w:r>
              <w:br/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Łukasz Wlazło</w:t>
            </w:r>
            <w:r>
              <w:br/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Paweł Sobczak </w:t>
            </w:r>
            <w:r>
              <w:br/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Kazimierz Zawiślak</w:t>
            </w:r>
            <w:r>
              <w:br/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Romuald 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Kocęba</w:t>
            </w:r>
          </w:p>
        </w:tc>
        <w:tc>
          <w:tcPr>
            <w:tcW w:w="1578" w:type="dxa"/>
            <w:shd w:val="clear" w:color="auto" w:fill="auto"/>
            <w:tcMar/>
            <w:vAlign w:val="center"/>
          </w:tcPr>
          <w:p w:rsidR="5E255DF1" w:rsidP="511DC4F9" w:rsidRDefault="5E255DF1" w14:paraId="2FF29439" w14:textId="675325AC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Nauk o Zwierzętach i 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Biogospodarki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/ 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Inżynieri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Produkcji</w:t>
            </w:r>
          </w:p>
        </w:tc>
        <w:tc>
          <w:tcPr>
            <w:tcW w:w="1553" w:type="dxa"/>
            <w:shd w:val="clear" w:color="auto" w:fill="auto"/>
            <w:tcMar/>
            <w:vAlign w:val="center"/>
          </w:tcPr>
          <w:p w:rsidR="5E255DF1" w:rsidP="511DC4F9" w:rsidRDefault="5E255DF1" w14:paraId="7A3C728C" w14:textId="00A23CC5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Katedra Higieny Zwierząt i Zagrożeń Środowiska / Katedra Inżynierii i Maszyn Spożywczych</w:t>
            </w:r>
          </w:p>
        </w:tc>
        <w:tc>
          <w:tcPr>
            <w:tcW w:w="951" w:type="dxa"/>
            <w:shd w:val="clear" w:color="auto" w:fill="auto"/>
            <w:noWrap/>
            <w:tcMar/>
            <w:vAlign w:val="center"/>
          </w:tcPr>
          <w:p w:rsidR="5E255DF1" w:rsidP="511DC4F9" w:rsidRDefault="5E255DF1" w14:paraId="44047EFB" w14:textId="29DF779C">
            <w:pPr>
              <w:pStyle w:val="Normalny"/>
              <w:keepLines w:val="1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11DC4F9" w:rsidR="33214D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246455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</w:tcPr>
          <w:p w:rsidR="5E255DF1" w:rsidP="511DC4F9" w:rsidRDefault="5E255DF1" w14:paraId="449B34F3" w14:textId="03987E84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11DC4F9" w:rsidR="5E255DF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25.04.2022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</w:tcPr>
          <w:p w:rsidR="5E255DF1" w:rsidP="511DC4F9" w:rsidRDefault="5E255DF1" w14:paraId="1BA67671" w14:textId="6850DBBA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11DC4F9" w:rsidR="5E255DF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08.11.2024</w:t>
            </w:r>
          </w:p>
        </w:tc>
        <w:tc>
          <w:tcPr>
            <w:tcW w:w="3749" w:type="dxa"/>
            <w:shd w:val="clear" w:color="auto" w:fill="auto"/>
            <w:tcMar/>
            <w:vAlign w:val="center"/>
          </w:tcPr>
          <w:p w:rsidR="5E255DF1" w:rsidP="511DC4F9" w:rsidRDefault="5E255DF1" w14:paraId="1E759377" w14:textId="48ED6788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Materiał 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ściołowy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dla zwierząt hodowlanych zwłaszcza dla drobiu</w:t>
            </w:r>
          </w:p>
        </w:tc>
        <w:tc>
          <w:tcPr>
            <w:tcW w:w="3311" w:type="dxa"/>
            <w:shd w:val="clear" w:color="auto" w:fill="auto"/>
            <w:tcMar/>
            <w:vAlign w:val="center"/>
          </w:tcPr>
          <w:p w:rsidR="5E255DF1" w:rsidP="511DC4F9" w:rsidRDefault="5E255DF1" w14:paraId="7FF2AC90" w14:textId="797C809C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Uniwersytet Przyrodniczy w Lublinie / Gospodarstwo Rolne Romuald 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Kocęba</w:t>
            </w:r>
          </w:p>
        </w:tc>
      </w:tr>
      <w:tr w:rsidR="5E255DF1" w:rsidTr="511DC4F9" w14:paraId="462DD573">
        <w:trPr>
          <w:trHeight w:val="3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</w:tcPr>
          <w:p w:rsidR="239508DF" w:rsidP="511DC4F9" w:rsidRDefault="239508DF" w14:paraId="7EB7F6F1" w14:textId="07AA16AF">
            <w:pPr>
              <w:pStyle w:val="Normalny"/>
              <w:keepLines w:val="1"/>
              <w:spacing w:line="240" w:lineRule="auto"/>
              <w:jc w:val="center"/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</w:pPr>
            <w:r w:rsidRPr="511DC4F9" w:rsidR="239508DF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5</w:t>
            </w:r>
            <w:r w:rsidRPr="511DC4F9" w:rsidR="08FF2667">
              <w:rPr>
                <w:rFonts w:eastAsia="Times New Roman" w:cs="Calibri" w:cstheme="minorAscii"/>
                <w:color w:val="auto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142" w:type="dxa"/>
            <w:shd w:val="clear" w:color="auto" w:fill="auto"/>
            <w:tcMar/>
            <w:vAlign w:val="center"/>
          </w:tcPr>
          <w:p w:rsidR="5E255DF1" w:rsidP="511DC4F9" w:rsidRDefault="5E255DF1" w14:paraId="6258A28B" w14:textId="0B43ACA1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Łukasz Wlazło</w:t>
            </w:r>
            <w:r>
              <w:br/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Anna Czech</w:t>
            </w:r>
            <w:r>
              <w:br/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Bożena 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Nowakowicz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-Dębek</w:t>
            </w:r>
            <w:r>
              <w:br/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Paweł Sobczak </w:t>
            </w:r>
            <w:r>
              <w:br/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Kazimierz Zawiślak</w:t>
            </w:r>
            <w:r>
              <w:br/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Romuald 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Kocęba</w:t>
            </w:r>
          </w:p>
        </w:tc>
        <w:tc>
          <w:tcPr>
            <w:tcW w:w="1578" w:type="dxa"/>
            <w:shd w:val="clear" w:color="auto" w:fill="auto"/>
            <w:tcMar/>
            <w:vAlign w:val="center"/>
          </w:tcPr>
          <w:p w:rsidR="5E255DF1" w:rsidP="511DC4F9" w:rsidRDefault="5E255DF1" w14:paraId="2D222FF2" w14:textId="5F246788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Nauk o Zwierzętach i 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Biogospodarki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/ 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Inżynieri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Produkcji</w:t>
            </w:r>
          </w:p>
        </w:tc>
        <w:tc>
          <w:tcPr>
            <w:tcW w:w="1553" w:type="dxa"/>
            <w:shd w:val="clear" w:color="auto" w:fill="auto"/>
            <w:tcMar/>
            <w:vAlign w:val="center"/>
          </w:tcPr>
          <w:p w:rsidR="5E255DF1" w:rsidP="511DC4F9" w:rsidRDefault="5E255DF1" w14:paraId="217C552B" w14:textId="425007BF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Katedra Higieny Zwierząt i Zagrożeń Środowiska / Katedra Inżynierii i Maszyn Spożywczych</w:t>
            </w:r>
          </w:p>
        </w:tc>
        <w:tc>
          <w:tcPr>
            <w:tcW w:w="951" w:type="dxa"/>
            <w:shd w:val="clear" w:color="auto" w:fill="auto"/>
            <w:noWrap/>
            <w:tcMar/>
            <w:vAlign w:val="center"/>
          </w:tcPr>
          <w:p w:rsidR="5E255DF1" w:rsidP="511DC4F9" w:rsidRDefault="5E255DF1" w14:paraId="78878A6F" w14:textId="698EFEAC">
            <w:pPr>
              <w:pStyle w:val="Normalny"/>
              <w:keepLines w:val="1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11DC4F9" w:rsidR="502F989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245454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</w:tcPr>
          <w:p w:rsidR="5E255DF1" w:rsidP="511DC4F9" w:rsidRDefault="5E255DF1" w14:paraId="2A8D1471" w14:textId="774B9E25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11DC4F9" w:rsidR="5E255DF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25.04.2022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</w:tcPr>
          <w:p w:rsidR="5E255DF1" w:rsidP="511DC4F9" w:rsidRDefault="5E255DF1" w14:paraId="1CCBE5E2" w14:textId="4DAFB194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11DC4F9" w:rsidR="5E255DF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08.11.2024</w:t>
            </w:r>
          </w:p>
        </w:tc>
        <w:tc>
          <w:tcPr>
            <w:tcW w:w="3749" w:type="dxa"/>
            <w:shd w:val="clear" w:color="auto" w:fill="auto"/>
            <w:tcMar/>
            <w:vAlign w:val="center"/>
          </w:tcPr>
          <w:p w:rsidR="5E255DF1" w:rsidP="511DC4F9" w:rsidRDefault="5E255DF1" w14:paraId="38660317" w14:textId="0E8EED75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Materiał 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ściołowy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dla zwierząt hodowlanych zwłaszcza dla drobiu</w:t>
            </w:r>
          </w:p>
        </w:tc>
        <w:tc>
          <w:tcPr>
            <w:tcW w:w="3311" w:type="dxa"/>
            <w:shd w:val="clear" w:color="auto" w:fill="auto"/>
            <w:tcMar/>
            <w:vAlign w:val="center"/>
          </w:tcPr>
          <w:p w:rsidR="5E255DF1" w:rsidP="511DC4F9" w:rsidRDefault="5E255DF1" w14:paraId="648B9B30" w14:textId="1FF188D3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Uniwersytet Przyrodniczy w Lublinie / Gospodarstwo Rolne Romuald </w:t>
            </w:r>
            <w:r w:rsidRPr="511DC4F9" w:rsidR="5E255D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Kocęba</w:t>
            </w:r>
          </w:p>
        </w:tc>
      </w:tr>
      <w:tr w:rsidR="511DC4F9" w:rsidTr="511DC4F9" w14:paraId="301F53B6">
        <w:trPr>
          <w:trHeight w:val="3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</w:tcPr>
          <w:p w:rsidR="7307EE31" w:rsidP="511DC4F9" w:rsidRDefault="7307EE31" w14:paraId="79AD9ECB" w14:textId="24374F8B">
            <w:pPr>
              <w:pStyle w:val="Normalny"/>
              <w:keepLines w:val="1"/>
              <w:spacing w:line="240" w:lineRule="auto"/>
              <w:jc w:val="center"/>
              <w:rPr>
                <w:rFonts w:eastAsia="Times New Roman" w:cs="Calibri" w:cstheme="minorAscii"/>
                <w:color w:val="auto"/>
                <w:sz w:val="18"/>
                <w:szCs w:val="18"/>
                <w:lang w:eastAsia="pl-PL"/>
              </w:rPr>
            </w:pPr>
            <w:r w:rsidRPr="511DC4F9" w:rsidR="7307EE31">
              <w:rPr>
                <w:rFonts w:eastAsia="Times New Roman" w:cs="Calibri" w:cstheme="minorAscii"/>
                <w:color w:val="auto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2142" w:type="dxa"/>
            <w:shd w:val="clear" w:color="auto" w:fill="auto"/>
            <w:tcMar/>
            <w:vAlign w:val="center"/>
          </w:tcPr>
          <w:p w:rsidR="511DC4F9" w:rsidP="511DC4F9" w:rsidRDefault="511DC4F9" w14:paraId="085F459B" w14:textId="3A9A8F74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Cezary Kwiatkowski</w:t>
            </w:r>
            <w:r>
              <w:br/>
            </w: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Elżbieta Harasim</w:t>
            </w:r>
            <w:r>
              <w:br/>
            </w: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</w:t>
            </w: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Tomasz Starek</w:t>
            </w:r>
          </w:p>
        </w:tc>
        <w:tc>
          <w:tcPr>
            <w:tcW w:w="1578" w:type="dxa"/>
            <w:shd w:val="clear" w:color="auto" w:fill="auto"/>
            <w:tcMar/>
            <w:vAlign w:val="center"/>
          </w:tcPr>
          <w:p w:rsidR="511DC4F9" w:rsidP="511DC4F9" w:rsidRDefault="511DC4F9" w14:paraId="117EA754" w14:textId="741AC77F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Wydział </w:t>
            </w: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Agrobioin</w:t>
            </w:r>
            <w:r w:rsidRPr="511DC4F9" w:rsidR="2DC981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ż</w:t>
            </w: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ynierii</w:t>
            </w:r>
          </w:p>
        </w:tc>
        <w:tc>
          <w:tcPr>
            <w:tcW w:w="1553" w:type="dxa"/>
            <w:shd w:val="clear" w:color="auto" w:fill="auto"/>
            <w:tcMar/>
            <w:vAlign w:val="center"/>
          </w:tcPr>
          <w:p w:rsidR="511DC4F9" w:rsidP="511DC4F9" w:rsidRDefault="511DC4F9" w14:paraId="358124FE" w14:textId="544BEBEA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Katedra </w:t>
            </w: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Herbologii</w:t>
            </w: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i Technik Uprawy Roślin</w:t>
            </w:r>
          </w:p>
        </w:tc>
        <w:tc>
          <w:tcPr>
            <w:tcW w:w="951" w:type="dxa"/>
            <w:shd w:val="clear" w:color="auto" w:fill="auto"/>
            <w:noWrap/>
            <w:tcMar/>
            <w:vAlign w:val="center"/>
          </w:tcPr>
          <w:p w:rsidR="511DC4F9" w:rsidP="511DC4F9" w:rsidRDefault="511DC4F9" w14:paraId="5A450C15" w14:textId="5A77FBBA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18"/>
                <w:szCs w:val="18"/>
                <w:u w:val="none"/>
              </w:rPr>
            </w:pPr>
            <w:r w:rsidRPr="511DC4F9" w:rsidR="511DC4F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0"/>
                <w:szCs w:val="20"/>
                <w:u w:val="none"/>
              </w:rPr>
              <w:t>446617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</w:tcPr>
          <w:p w:rsidR="511DC4F9" w:rsidP="511DC4F9" w:rsidRDefault="511DC4F9" w14:paraId="585CA13D" w14:textId="46C3CF64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511DC4F9" w:rsidR="511DC4F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03.11.2023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</w:tcPr>
          <w:p w:rsidR="511DC4F9" w:rsidP="511DC4F9" w:rsidRDefault="511DC4F9" w14:paraId="5E124E71" w14:textId="22D1E6CF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511DC4F9" w:rsidR="511DC4F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03.12.2024</w:t>
            </w:r>
          </w:p>
        </w:tc>
        <w:tc>
          <w:tcPr>
            <w:tcW w:w="3749" w:type="dxa"/>
            <w:shd w:val="clear" w:color="auto" w:fill="auto"/>
            <w:tcMar/>
            <w:vAlign w:val="center"/>
          </w:tcPr>
          <w:p w:rsidR="511DC4F9" w:rsidP="511DC4F9" w:rsidRDefault="511DC4F9" w14:paraId="0E6D6525" w14:textId="3E9A919D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Sposób wytwarzania nawozu do uprawy roślin, zwłaszcza warzywnych korzeniowych, z wykorzystaniem typowego podłoża </w:t>
            </w: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popieczarkowego</w:t>
            </w:r>
          </w:p>
        </w:tc>
        <w:tc>
          <w:tcPr>
            <w:tcW w:w="3311" w:type="dxa"/>
            <w:shd w:val="clear" w:color="auto" w:fill="auto"/>
            <w:tcMar/>
            <w:vAlign w:val="center"/>
          </w:tcPr>
          <w:p w:rsidR="511DC4F9" w:rsidP="511DC4F9" w:rsidRDefault="511DC4F9" w14:paraId="67128257" w14:textId="7E63C33E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Uniwersytet Przyrodniczy w Lublinie / </w:t>
            </w: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Tomstarek</w:t>
            </w: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Tomasz Starek</w:t>
            </w:r>
          </w:p>
        </w:tc>
      </w:tr>
      <w:tr w:rsidR="511DC4F9" w:rsidTr="511DC4F9" w14:paraId="15655BB8">
        <w:trPr>
          <w:trHeight w:val="3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</w:tcPr>
          <w:p w:rsidR="7307EE31" w:rsidP="511DC4F9" w:rsidRDefault="7307EE31" w14:paraId="2E138B88" w14:textId="24E960D7">
            <w:pPr>
              <w:pStyle w:val="Normalny"/>
              <w:keepLines w:val="1"/>
              <w:spacing w:line="240" w:lineRule="auto"/>
              <w:jc w:val="center"/>
              <w:rPr>
                <w:rFonts w:eastAsia="Times New Roman" w:cs="Calibri" w:cstheme="minorAscii"/>
                <w:color w:val="auto"/>
                <w:sz w:val="18"/>
                <w:szCs w:val="18"/>
                <w:lang w:eastAsia="pl-PL"/>
              </w:rPr>
            </w:pPr>
            <w:r w:rsidRPr="511DC4F9" w:rsidR="7307EE31">
              <w:rPr>
                <w:rFonts w:eastAsia="Times New Roman" w:cs="Calibri" w:cstheme="minorAscii"/>
                <w:color w:val="auto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2142" w:type="dxa"/>
            <w:shd w:val="clear" w:color="auto" w:fill="auto"/>
            <w:tcMar/>
            <w:vAlign w:val="center"/>
          </w:tcPr>
          <w:p w:rsidR="511DC4F9" w:rsidP="511DC4F9" w:rsidRDefault="511DC4F9" w14:paraId="08BA9F31" w14:textId="314829CF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Agnieszka Starek - Wójcicka</w:t>
            </w:r>
            <w:r>
              <w:br/>
            </w: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</w:t>
            </w: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Joanna Pawłat</w:t>
            </w:r>
            <w:r>
              <w:br/>
            </w: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Michał Kwiatkowski</w:t>
            </w:r>
            <w:r>
              <w:br/>
            </w: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Piotr Terebun</w:t>
            </w:r>
            <w:r>
              <w:br/>
            </w: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Dawid Zarzeczny</w:t>
            </w:r>
          </w:p>
        </w:tc>
        <w:tc>
          <w:tcPr>
            <w:tcW w:w="1578" w:type="dxa"/>
            <w:shd w:val="clear" w:color="auto" w:fill="auto"/>
            <w:tcMar/>
            <w:vAlign w:val="center"/>
          </w:tcPr>
          <w:p w:rsidR="511DC4F9" w:rsidP="511DC4F9" w:rsidRDefault="511DC4F9" w14:paraId="78EF9E44" w14:textId="703A45A9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Inżynieria Produkcji</w:t>
            </w:r>
          </w:p>
        </w:tc>
        <w:tc>
          <w:tcPr>
            <w:tcW w:w="1553" w:type="dxa"/>
            <w:shd w:val="clear" w:color="auto" w:fill="auto"/>
            <w:tcMar/>
            <w:vAlign w:val="center"/>
          </w:tcPr>
          <w:p w:rsidR="511DC4F9" w:rsidP="511DC4F9" w:rsidRDefault="511DC4F9" w14:paraId="3923B244" w14:textId="0F0F980C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Katedra Biologicznych Postaw Technologii Żywności i Pasz</w:t>
            </w:r>
          </w:p>
        </w:tc>
        <w:tc>
          <w:tcPr>
            <w:tcW w:w="951" w:type="dxa"/>
            <w:shd w:val="clear" w:color="auto" w:fill="auto"/>
            <w:noWrap/>
            <w:tcMar/>
            <w:vAlign w:val="center"/>
          </w:tcPr>
          <w:p w:rsidR="511DC4F9" w:rsidP="511DC4F9" w:rsidRDefault="511DC4F9" w14:paraId="7750D337" w14:textId="556BC403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18"/>
                <w:szCs w:val="18"/>
                <w:u w:val="none"/>
              </w:rPr>
            </w:pPr>
            <w:r w:rsidRPr="511DC4F9" w:rsidR="511DC4F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0"/>
                <w:szCs w:val="20"/>
                <w:u w:val="none"/>
              </w:rPr>
              <w:t>442182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</w:tcPr>
          <w:p w:rsidR="511DC4F9" w:rsidP="511DC4F9" w:rsidRDefault="511DC4F9" w14:paraId="4175CD18" w14:textId="0519C560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511DC4F9" w:rsidR="511DC4F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02.09.202</w:t>
            </w:r>
            <w:r w:rsidRPr="511DC4F9" w:rsidR="21C7D9B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</w:tcPr>
          <w:p w:rsidR="511DC4F9" w:rsidP="511DC4F9" w:rsidRDefault="511DC4F9" w14:paraId="74BFCDA1" w14:textId="2069F030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511DC4F9" w:rsidR="511DC4F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05.12.2024</w:t>
            </w:r>
          </w:p>
        </w:tc>
        <w:tc>
          <w:tcPr>
            <w:tcW w:w="3749" w:type="dxa"/>
            <w:shd w:val="clear" w:color="auto" w:fill="auto"/>
            <w:tcMar/>
            <w:vAlign w:val="center"/>
          </w:tcPr>
          <w:p w:rsidR="511DC4F9" w:rsidP="511DC4F9" w:rsidRDefault="511DC4F9" w14:paraId="6CD94B86" w14:textId="7411F820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Sposób kondycjonowania koktajlu</w:t>
            </w:r>
          </w:p>
        </w:tc>
        <w:tc>
          <w:tcPr>
            <w:tcW w:w="3311" w:type="dxa"/>
            <w:shd w:val="clear" w:color="auto" w:fill="auto"/>
            <w:tcMar/>
            <w:vAlign w:val="center"/>
          </w:tcPr>
          <w:p w:rsidR="511DC4F9" w:rsidP="511DC4F9" w:rsidRDefault="511DC4F9" w14:paraId="7D0311D7" w14:textId="13FA47CC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Politechnika Lubelska / Uniwersytet Przyrodniczy w Lublinie</w:t>
            </w:r>
          </w:p>
        </w:tc>
      </w:tr>
      <w:tr w:rsidR="511DC4F9" w:rsidTr="511DC4F9" w14:paraId="5DEFB1D8">
        <w:trPr>
          <w:trHeight w:val="3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</w:tcPr>
          <w:p w:rsidR="303D7F47" w:rsidP="511DC4F9" w:rsidRDefault="303D7F47" w14:paraId="22F5795D" w14:textId="6B1FCBBF">
            <w:pPr>
              <w:pStyle w:val="Normalny"/>
              <w:keepLines w:val="1"/>
              <w:spacing w:line="240" w:lineRule="auto"/>
              <w:jc w:val="center"/>
              <w:rPr>
                <w:rFonts w:eastAsia="Times New Roman" w:cs="Calibri" w:cstheme="minorAscii"/>
                <w:color w:val="auto"/>
                <w:sz w:val="18"/>
                <w:szCs w:val="18"/>
                <w:lang w:eastAsia="pl-PL"/>
              </w:rPr>
            </w:pPr>
            <w:r w:rsidRPr="511DC4F9" w:rsidR="303D7F47">
              <w:rPr>
                <w:rFonts w:eastAsia="Times New Roman" w:cs="Calibri" w:cstheme="minorAscii"/>
                <w:color w:val="auto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2142" w:type="dxa"/>
            <w:shd w:val="clear" w:color="auto" w:fill="auto"/>
            <w:tcMar/>
            <w:vAlign w:val="center"/>
          </w:tcPr>
          <w:p w:rsidR="511DC4F9" w:rsidP="511DC4F9" w:rsidRDefault="511DC4F9" w14:paraId="216BC6D9" w14:textId="035CAD1B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Michał </w:t>
            </w: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Śiweca</w:t>
            </w: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</w:t>
            </w:r>
            <w:r>
              <w:br/>
            </w: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Małgorzata Sierocka</w:t>
            </w:r>
            <w:r>
              <w:br/>
            </w: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Monika Kordowska - </w:t>
            </w: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Wiater</w:t>
            </w:r>
          </w:p>
        </w:tc>
        <w:tc>
          <w:tcPr>
            <w:tcW w:w="1578" w:type="dxa"/>
            <w:shd w:val="clear" w:color="auto" w:fill="auto"/>
            <w:tcMar/>
            <w:vAlign w:val="center"/>
          </w:tcPr>
          <w:p w:rsidR="511DC4F9" w:rsidP="511DC4F9" w:rsidRDefault="511DC4F9" w14:paraId="46E41C7E" w14:textId="47A9E614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Wydział Nauk o Żywności i Biotechnologii</w:t>
            </w:r>
          </w:p>
        </w:tc>
        <w:tc>
          <w:tcPr>
            <w:tcW w:w="1553" w:type="dxa"/>
            <w:shd w:val="clear" w:color="auto" w:fill="auto"/>
            <w:tcMar/>
            <w:vAlign w:val="center"/>
          </w:tcPr>
          <w:p w:rsidR="511DC4F9" w:rsidP="511DC4F9" w:rsidRDefault="511DC4F9" w14:paraId="2606BD98" w14:textId="776B1AC9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Katedra Biochemii i Chemii Żywności / Katedra Biotechnologii Mikrobiologii i Żywienia Człowieka</w:t>
            </w:r>
          </w:p>
        </w:tc>
        <w:tc>
          <w:tcPr>
            <w:tcW w:w="951" w:type="dxa"/>
            <w:shd w:val="clear" w:color="auto" w:fill="auto"/>
            <w:noWrap/>
            <w:tcMar/>
            <w:vAlign w:val="center"/>
          </w:tcPr>
          <w:p w:rsidR="511DC4F9" w:rsidP="511DC4F9" w:rsidRDefault="511DC4F9" w14:paraId="3E67A84A" w14:textId="2E832F4B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18"/>
                <w:szCs w:val="18"/>
                <w:u w:val="none"/>
              </w:rPr>
            </w:pPr>
            <w:r w:rsidRPr="511DC4F9" w:rsidR="511DC4F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0"/>
                <w:szCs w:val="20"/>
                <w:u w:val="none"/>
              </w:rPr>
              <w:t>441151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</w:tcPr>
          <w:p w:rsidR="511DC4F9" w:rsidP="511DC4F9" w:rsidRDefault="511DC4F9" w14:paraId="564B9D5A" w14:textId="125A6AF3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511DC4F9" w:rsidR="511DC4F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12.05.2022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</w:tcPr>
          <w:p w:rsidR="511DC4F9" w:rsidP="511DC4F9" w:rsidRDefault="511DC4F9" w14:paraId="1EF9583D" w14:textId="25B63C5C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511DC4F9" w:rsidR="511DC4F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09.01.2025</w:t>
            </w:r>
          </w:p>
        </w:tc>
        <w:tc>
          <w:tcPr>
            <w:tcW w:w="3749" w:type="dxa"/>
            <w:shd w:val="clear" w:color="auto" w:fill="auto"/>
            <w:tcMar/>
            <w:vAlign w:val="center"/>
          </w:tcPr>
          <w:p w:rsidR="511DC4F9" w:rsidP="511DC4F9" w:rsidRDefault="511DC4F9" w14:paraId="36C68FC6" w14:textId="6D4BD659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Preparat wydłużający jakość rozdrobnionych sałat oraz sposób jego otrzymywania</w:t>
            </w:r>
          </w:p>
        </w:tc>
        <w:tc>
          <w:tcPr>
            <w:tcW w:w="3311" w:type="dxa"/>
            <w:shd w:val="clear" w:color="auto" w:fill="auto"/>
            <w:tcMar/>
            <w:vAlign w:val="center"/>
          </w:tcPr>
          <w:p w:rsidR="511DC4F9" w:rsidP="511DC4F9" w:rsidRDefault="511DC4F9" w14:paraId="60E20F03" w14:textId="47D5842F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Uniwersytet Przyrodniczy w Lublinie</w:t>
            </w:r>
          </w:p>
        </w:tc>
      </w:tr>
      <w:tr w:rsidR="511DC4F9" w:rsidTr="511DC4F9" w14:paraId="33B7F21A">
        <w:trPr>
          <w:trHeight w:val="3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</w:tcPr>
          <w:p w:rsidR="303D7F47" w:rsidP="511DC4F9" w:rsidRDefault="303D7F47" w14:paraId="5C60D755" w14:textId="1557EB4B">
            <w:pPr>
              <w:pStyle w:val="Normalny"/>
              <w:keepLines w:val="1"/>
              <w:spacing w:line="240" w:lineRule="auto"/>
              <w:jc w:val="center"/>
              <w:rPr>
                <w:rFonts w:eastAsia="Times New Roman" w:cs="Calibri" w:cstheme="minorAscii"/>
                <w:color w:val="auto"/>
                <w:sz w:val="18"/>
                <w:szCs w:val="18"/>
                <w:lang w:eastAsia="pl-PL"/>
              </w:rPr>
            </w:pPr>
            <w:r w:rsidRPr="511DC4F9" w:rsidR="303D7F47">
              <w:rPr>
                <w:rFonts w:eastAsia="Times New Roman" w:cs="Calibri" w:cstheme="minorAscii"/>
                <w:color w:val="auto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2142" w:type="dxa"/>
            <w:shd w:val="clear" w:color="auto" w:fill="auto"/>
            <w:tcMar/>
            <w:vAlign w:val="center"/>
          </w:tcPr>
          <w:p w:rsidR="511DC4F9" w:rsidP="511DC4F9" w:rsidRDefault="511DC4F9" w14:paraId="3D1A2D2B" w14:textId="091F404F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Małgorzata Dula</w:t>
            </w:r>
            <w:r>
              <w:br/>
            </w: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Artur </w:t>
            </w: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Kraszkieiwcz</w:t>
            </w:r>
          </w:p>
        </w:tc>
        <w:tc>
          <w:tcPr>
            <w:tcW w:w="1578" w:type="dxa"/>
            <w:shd w:val="clear" w:color="auto" w:fill="auto"/>
            <w:tcMar/>
            <w:vAlign w:val="center"/>
          </w:tcPr>
          <w:p w:rsidR="511DC4F9" w:rsidP="511DC4F9" w:rsidRDefault="511DC4F9" w14:paraId="536D2E74" w14:textId="02B6E322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Inżynieria Produkcji</w:t>
            </w:r>
          </w:p>
        </w:tc>
        <w:tc>
          <w:tcPr>
            <w:tcW w:w="1553" w:type="dxa"/>
            <w:shd w:val="clear" w:color="auto" w:fill="auto"/>
            <w:tcMar/>
            <w:vAlign w:val="center"/>
          </w:tcPr>
          <w:p w:rsidR="511DC4F9" w:rsidP="511DC4F9" w:rsidRDefault="511DC4F9" w14:paraId="5D4BCF64" w14:textId="68AA11A7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Katedra Eksploatacji Maszyn i Zarządzania Procesami Produkcyjnymi</w:t>
            </w:r>
          </w:p>
        </w:tc>
        <w:tc>
          <w:tcPr>
            <w:tcW w:w="951" w:type="dxa"/>
            <w:shd w:val="clear" w:color="auto" w:fill="auto"/>
            <w:noWrap/>
            <w:tcMar/>
            <w:vAlign w:val="center"/>
          </w:tcPr>
          <w:p w:rsidR="511DC4F9" w:rsidP="511DC4F9" w:rsidRDefault="511DC4F9" w14:paraId="224D1F7A" w14:textId="3C7FC8F7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18"/>
                <w:szCs w:val="18"/>
                <w:u w:val="none"/>
              </w:rPr>
            </w:pPr>
            <w:r w:rsidRPr="511DC4F9" w:rsidR="511DC4F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0"/>
                <w:szCs w:val="20"/>
                <w:u w:val="none"/>
              </w:rPr>
              <w:t>448199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</w:tcPr>
          <w:p w:rsidR="511DC4F9" w:rsidP="511DC4F9" w:rsidRDefault="511DC4F9" w14:paraId="6D555E28" w14:textId="494B02AA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511DC4F9" w:rsidR="511DC4F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04.04.2024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</w:tcPr>
          <w:p w:rsidR="511DC4F9" w:rsidP="511DC4F9" w:rsidRDefault="511DC4F9" w14:paraId="41B4190F" w14:textId="62599A38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511DC4F9" w:rsidR="511DC4F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23.01.2025</w:t>
            </w:r>
          </w:p>
        </w:tc>
        <w:tc>
          <w:tcPr>
            <w:tcW w:w="3749" w:type="dxa"/>
            <w:shd w:val="clear" w:color="auto" w:fill="auto"/>
            <w:tcMar/>
            <w:vAlign w:val="center"/>
          </w:tcPr>
          <w:p w:rsidR="511DC4F9" w:rsidP="511DC4F9" w:rsidRDefault="511DC4F9" w14:paraId="2789019B" w14:textId="2D09A712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Urządzenie inicjujące zapłon w palniku na biopaliwa stałe</w:t>
            </w:r>
          </w:p>
        </w:tc>
        <w:tc>
          <w:tcPr>
            <w:tcW w:w="3311" w:type="dxa"/>
            <w:shd w:val="clear" w:color="auto" w:fill="auto"/>
            <w:tcMar/>
            <w:vAlign w:val="center"/>
          </w:tcPr>
          <w:p w:rsidR="511DC4F9" w:rsidP="511DC4F9" w:rsidRDefault="511DC4F9" w14:paraId="799EB9D2" w14:textId="3EF075A4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Uniwersytet Przyrodniczy w Lublinie</w:t>
            </w:r>
          </w:p>
        </w:tc>
      </w:tr>
      <w:tr w:rsidR="511DC4F9" w:rsidTr="511DC4F9" w14:paraId="1C6B9424">
        <w:trPr>
          <w:trHeight w:val="300"/>
        </w:trPr>
        <w:tc>
          <w:tcPr>
            <w:tcW w:w="386" w:type="dxa"/>
            <w:shd w:val="clear" w:color="auto" w:fill="D9D9D9" w:themeFill="background1" w:themeFillShade="D9"/>
            <w:tcMar/>
            <w:vAlign w:val="center"/>
          </w:tcPr>
          <w:p w:rsidR="6DB27109" w:rsidP="511DC4F9" w:rsidRDefault="6DB27109" w14:paraId="772EDC4B" w14:textId="271B6085">
            <w:pPr>
              <w:pStyle w:val="Normalny"/>
              <w:keepLines w:val="1"/>
              <w:spacing w:line="240" w:lineRule="auto"/>
              <w:jc w:val="center"/>
              <w:rPr>
                <w:rFonts w:eastAsia="Times New Roman" w:cs="Calibri" w:cstheme="minorAscii"/>
                <w:color w:val="auto"/>
                <w:sz w:val="18"/>
                <w:szCs w:val="18"/>
                <w:lang w:eastAsia="pl-PL"/>
              </w:rPr>
            </w:pPr>
            <w:r w:rsidRPr="511DC4F9" w:rsidR="6DB27109">
              <w:rPr>
                <w:rFonts w:eastAsia="Times New Roman" w:cs="Calibri" w:cstheme="minorAscii"/>
                <w:color w:val="auto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2142" w:type="dxa"/>
            <w:shd w:val="clear" w:color="auto" w:fill="auto"/>
            <w:tcMar/>
            <w:vAlign w:val="center"/>
          </w:tcPr>
          <w:p w:rsidR="511DC4F9" w:rsidP="511DC4F9" w:rsidRDefault="511DC4F9" w14:paraId="4F43A2F8" w14:textId="33A6ED1F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</w:rPr>
            </w:pP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Dariusz Dziki </w:t>
            </w:r>
            <w:r>
              <w:br/>
            </w: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Urszula Gawlik - Dziki</w:t>
            </w:r>
            <w:r>
              <w:br/>
            </w: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Renta Różyło</w:t>
            </w:r>
          </w:p>
        </w:tc>
        <w:tc>
          <w:tcPr>
            <w:tcW w:w="1578" w:type="dxa"/>
            <w:shd w:val="clear" w:color="auto" w:fill="auto"/>
            <w:tcMar/>
            <w:vAlign w:val="center"/>
          </w:tcPr>
          <w:p w:rsidR="511DC4F9" w:rsidP="511DC4F9" w:rsidRDefault="511DC4F9" w14:paraId="657C7FDF" w14:textId="418A1EF0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Wydział Inżynierii Produkcji / Wydział Nauk o Żywności i Biotechnologii</w:t>
            </w:r>
          </w:p>
        </w:tc>
        <w:tc>
          <w:tcPr>
            <w:tcW w:w="1553" w:type="dxa"/>
            <w:shd w:val="clear" w:color="auto" w:fill="auto"/>
            <w:tcMar/>
            <w:vAlign w:val="center"/>
          </w:tcPr>
          <w:p w:rsidR="511DC4F9" w:rsidP="511DC4F9" w:rsidRDefault="511DC4F9" w14:paraId="111F4031" w14:textId="4D983D10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Katedra Techniki Cieplnej i Inżynierii Procesowej / Katedra Biochemii i Chemii </w:t>
            </w: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Żywności /</w:t>
            </w: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Katedra Inżynierii i Maszyn Spożywczych</w:t>
            </w:r>
          </w:p>
        </w:tc>
        <w:tc>
          <w:tcPr>
            <w:tcW w:w="951" w:type="dxa"/>
            <w:shd w:val="clear" w:color="auto" w:fill="auto"/>
            <w:noWrap/>
            <w:tcMar/>
            <w:vAlign w:val="center"/>
          </w:tcPr>
          <w:p w:rsidR="511DC4F9" w:rsidP="511DC4F9" w:rsidRDefault="511DC4F9" w14:paraId="215416CA" w14:textId="632A1C62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18"/>
                <w:szCs w:val="18"/>
                <w:u w:val="none"/>
              </w:rPr>
            </w:pPr>
            <w:r w:rsidRPr="511DC4F9" w:rsidR="511DC4F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0"/>
                <w:szCs w:val="20"/>
                <w:u w:val="none"/>
              </w:rPr>
              <w:t>441228</w:t>
            </w:r>
          </w:p>
        </w:tc>
        <w:tc>
          <w:tcPr>
            <w:tcW w:w="1083" w:type="dxa"/>
            <w:shd w:val="clear" w:color="auto" w:fill="auto"/>
            <w:noWrap/>
            <w:tcMar/>
            <w:vAlign w:val="center"/>
          </w:tcPr>
          <w:p w:rsidR="511DC4F9" w:rsidP="511DC4F9" w:rsidRDefault="511DC4F9" w14:paraId="37384DB3" w14:textId="3D1A0760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511DC4F9" w:rsidR="511DC4F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19.05.2022</w:t>
            </w:r>
          </w:p>
        </w:tc>
        <w:tc>
          <w:tcPr>
            <w:tcW w:w="1147" w:type="dxa"/>
            <w:shd w:val="clear" w:color="auto" w:fill="auto"/>
            <w:noWrap/>
            <w:tcMar/>
            <w:vAlign w:val="center"/>
          </w:tcPr>
          <w:p w:rsidR="511DC4F9" w:rsidP="511DC4F9" w:rsidRDefault="511DC4F9" w14:paraId="3A6F7489" w14:textId="6644CBDE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511DC4F9" w:rsidR="511DC4F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05.02.2025</w:t>
            </w:r>
          </w:p>
        </w:tc>
        <w:tc>
          <w:tcPr>
            <w:tcW w:w="3749" w:type="dxa"/>
            <w:shd w:val="clear" w:color="auto" w:fill="auto"/>
            <w:tcMar/>
            <w:vAlign w:val="center"/>
          </w:tcPr>
          <w:p w:rsidR="511DC4F9" w:rsidP="511DC4F9" w:rsidRDefault="511DC4F9" w14:paraId="00AB39A8" w14:textId="6D543638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Sposób wytwarzania prozdrowotnych ciastek kruchych i prozdrowotne ciastka kruche</w:t>
            </w:r>
          </w:p>
        </w:tc>
        <w:tc>
          <w:tcPr>
            <w:tcW w:w="3311" w:type="dxa"/>
            <w:shd w:val="clear" w:color="auto" w:fill="auto"/>
            <w:tcMar/>
            <w:vAlign w:val="center"/>
          </w:tcPr>
          <w:p w:rsidR="511DC4F9" w:rsidP="511DC4F9" w:rsidRDefault="511DC4F9" w14:paraId="6D448B6F" w14:textId="4A8B0D6A">
            <w:pPr>
              <w:keepLines w:val="1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511DC4F9" w:rsidR="511DC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Uniwersytet Przyrodniczy w Lublinie</w:t>
            </w:r>
          </w:p>
        </w:tc>
      </w:tr>
    </w:tbl>
    <w:p w:rsidR="511DC4F9" w:rsidRDefault="511DC4F9" w14:paraId="0554F5B6" w14:textId="26EB8088"/>
    <w:p xmlns:wp14="http://schemas.microsoft.com/office/word/2010/wordml" w:rsidR="0077320F" w:rsidRDefault="0077320F" w14:paraId="5A39BBE3" wp14:textId="77777777">
      <w:bookmarkStart w:name="_GoBack" w:id="0"/>
      <w:bookmarkEnd w:id="0"/>
    </w:p>
    <w:sectPr w:rsidR="0077320F" w:rsidSect="002201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2A"/>
    <w:rsid w:val="00046962"/>
    <w:rsid w:val="000C75AD"/>
    <w:rsid w:val="00160D55"/>
    <w:rsid w:val="0022012A"/>
    <w:rsid w:val="004269AF"/>
    <w:rsid w:val="00445438"/>
    <w:rsid w:val="0049339F"/>
    <w:rsid w:val="005D6EC0"/>
    <w:rsid w:val="00640A8D"/>
    <w:rsid w:val="0077320F"/>
    <w:rsid w:val="0081054B"/>
    <w:rsid w:val="00972657"/>
    <w:rsid w:val="00A9618C"/>
    <w:rsid w:val="00B02415"/>
    <w:rsid w:val="00D86296"/>
    <w:rsid w:val="016BE91B"/>
    <w:rsid w:val="01BD35BB"/>
    <w:rsid w:val="01BD35BB"/>
    <w:rsid w:val="0364EE23"/>
    <w:rsid w:val="036FE209"/>
    <w:rsid w:val="03C151CD"/>
    <w:rsid w:val="043B255F"/>
    <w:rsid w:val="0519902A"/>
    <w:rsid w:val="0575C4D1"/>
    <w:rsid w:val="05A6950E"/>
    <w:rsid w:val="060DB614"/>
    <w:rsid w:val="060F5A2C"/>
    <w:rsid w:val="060FA2B0"/>
    <w:rsid w:val="070A3E3E"/>
    <w:rsid w:val="073A1956"/>
    <w:rsid w:val="075F620F"/>
    <w:rsid w:val="078CE389"/>
    <w:rsid w:val="0827B6AE"/>
    <w:rsid w:val="08FF2667"/>
    <w:rsid w:val="09927AE9"/>
    <w:rsid w:val="09BFD144"/>
    <w:rsid w:val="0AE993C4"/>
    <w:rsid w:val="0B7EE4C8"/>
    <w:rsid w:val="0BACDE47"/>
    <w:rsid w:val="0BB45A8E"/>
    <w:rsid w:val="0BCA5386"/>
    <w:rsid w:val="0C3CA44F"/>
    <w:rsid w:val="0C6FEB92"/>
    <w:rsid w:val="0CB5A092"/>
    <w:rsid w:val="0CB5A092"/>
    <w:rsid w:val="0CCEC8EF"/>
    <w:rsid w:val="0D4EE710"/>
    <w:rsid w:val="0D557810"/>
    <w:rsid w:val="0DAB9A35"/>
    <w:rsid w:val="0DF36AC8"/>
    <w:rsid w:val="0E4731FE"/>
    <w:rsid w:val="0E5170F3"/>
    <w:rsid w:val="0E7841E7"/>
    <w:rsid w:val="100DBA6F"/>
    <w:rsid w:val="105C8D99"/>
    <w:rsid w:val="10EA5E1E"/>
    <w:rsid w:val="10EA5E1E"/>
    <w:rsid w:val="111F33F1"/>
    <w:rsid w:val="119E75D6"/>
    <w:rsid w:val="11E4C42A"/>
    <w:rsid w:val="1217714E"/>
    <w:rsid w:val="12241260"/>
    <w:rsid w:val="12BECCAC"/>
    <w:rsid w:val="12CCC840"/>
    <w:rsid w:val="147E3B59"/>
    <w:rsid w:val="14ADEE84"/>
    <w:rsid w:val="14F2B277"/>
    <w:rsid w:val="1543FD35"/>
    <w:rsid w:val="15601281"/>
    <w:rsid w:val="1581ED25"/>
    <w:rsid w:val="15948E08"/>
    <w:rsid w:val="1664C681"/>
    <w:rsid w:val="16EE0BF9"/>
    <w:rsid w:val="17B5CA45"/>
    <w:rsid w:val="186AE7EF"/>
    <w:rsid w:val="1870DF18"/>
    <w:rsid w:val="191F4A70"/>
    <w:rsid w:val="1A563FE6"/>
    <w:rsid w:val="1AFEB647"/>
    <w:rsid w:val="1B320C7E"/>
    <w:rsid w:val="1B695F80"/>
    <w:rsid w:val="1B95310A"/>
    <w:rsid w:val="1C9444D0"/>
    <w:rsid w:val="1D3B03F8"/>
    <w:rsid w:val="1D7C5A93"/>
    <w:rsid w:val="1E6F8243"/>
    <w:rsid w:val="1E882C62"/>
    <w:rsid w:val="2039F76F"/>
    <w:rsid w:val="215BA8FA"/>
    <w:rsid w:val="21C7D9B7"/>
    <w:rsid w:val="224EBCBE"/>
    <w:rsid w:val="2297EBF3"/>
    <w:rsid w:val="239508DF"/>
    <w:rsid w:val="2762E700"/>
    <w:rsid w:val="28166489"/>
    <w:rsid w:val="28166489"/>
    <w:rsid w:val="29046EA8"/>
    <w:rsid w:val="297A6A89"/>
    <w:rsid w:val="2A10B150"/>
    <w:rsid w:val="2A31A58C"/>
    <w:rsid w:val="2A4E550B"/>
    <w:rsid w:val="2A65886B"/>
    <w:rsid w:val="2A88DC02"/>
    <w:rsid w:val="2A927AA7"/>
    <w:rsid w:val="2ABB84BA"/>
    <w:rsid w:val="2B274C00"/>
    <w:rsid w:val="2D2D9DAB"/>
    <w:rsid w:val="2D4B1F67"/>
    <w:rsid w:val="2D69464E"/>
    <w:rsid w:val="2D72E7AF"/>
    <w:rsid w:val="2DC98160"/>
    <w:rsid w:val="2EF1FF4B"/>
    <w:rsid w:val="2F5154C1"/>
    <w:rsid w:val="2FA021D2"/>
    <w:rsid w:val="2FAB9F83"/>
    <w:rsid w:val="303D7F47"/>
    <w:rsid w:val="305EA468"/>
    <w:rsid w:val="3116B007"/>
    <w:rsid w:val="320B92E2"/>
    <w:rsid w:val="327B51F2"/>
    <w:rsid w:val="32AA47CD"/>
    <w:rsid w:val="32B109C2"/>
    <w:rsid w:val="33214D0C"/>
    <w:rsid w:val="33D9B95A"/>
    <w:rsid w:val="35239CC1"/>
    <w:rsid w:val="35DC8F86"/>
    <w:rsid w:val="35EE66A8"/>
    <w:rsid w:val="36681B26"/>
    <w:rsid w:val="36D24DEC"/>
    <w:rsid w:val="37A0C663"/>
    <w:rsid w:val="381FA2FA"/>
    <w:rsid w:val="390D81A5"/>
    <w:rsid w:val="3981718B"/>
    <w:rsid w:val="3984F7FC"/>
    <w:rsid w:val="39A7F927"/>
    <w:rsid w:val="3A1308E6"/>
    <w:rsid w:val="3AAC1B55"/>
    <w:rsid w:val="3B583769"/>
    <w:rsid w:val="3B6450D8"/>
    <w:rsid w:val="3B6450D8"/>
    <w:rsid w:val="3BA7E928"/>
    <w:rsid w:val="3D480B95"/>
    <w:rsid w:val="3D68D1C9"/>
    <w:rsid w:val="3DE62C0D"/>
    <w:rsid w:val="3E099099"/>
    <w:rsid w:val="3F3ACFDB"/>
    <w:rsid w:val="3F50F3DA"/>
    <w:rsid w:val="3FC2B06F"/>
    <w:rsid w:val="4000F744"/>
    <w:rsid w:val="40D56076"/>
    <w:rsid w:val="40F05D87"/>
    <w:rsid w:val="415E80D0"/>
    <w:rsid w:val="41F047CF"/>
    <w:rsid w:val="42480F6C"/>
    <w:rsid w:val="42F874AF"/>
    <w:rsid w:val="439BF8DB"/>
    <w:rsid w:val="447026FD"/>
    <w:rsid w:val="4498C08D"/>
    <w:rsid w:val="44FCD100"/>
    <w:rsid w:val="45EC8A58"/>
    <w:rsid w:val="45ED60C0"/>
    <w:rsid w:val="4636F655"/>
    <w:rsid w:val="46CFB681"/>
    <w:rsid w:val="46D968E4"/>
    <w:rsid w:val="47817652"/>
    <w:rsid w:val="47817652"/>
    <w:rsid w:val="4AEBBA26"/>
    <w:rsid w:val="4B66CE26"/>
    <w:rsid w:val="4C6E237E"/>
    <w:rsid w:val="4D3ABE30"/>
    <w:rsid w:val="4D82E2A0"/>
    <w:rsid w:val="4E4C4CF3"/>
    <w:rsid w:val="4E6F5CE1"/>
    <w:rsid w:val="4EF82C20"/>
    <w:rsid w:val="4F4BEC61"/>
    <w:rsid w:val="4FACE4A9"/>
    <w:rsid w:val="502F9892"/>
    <w:rsid w:val="50475DF5"/>
    <w:rsid w:val="50D9E187"/>
    <w:rsid w:val="50E89BD4"/>
    <w:rsid w:val="511DC4F9"/>
    <w:rsid w:val="5127FA6F"/>
    <w:rsid w:val="513D3048"/>
    <w:rsid w:val="51B3617C"/>
    <w:rsid w:val="51E155EB"/>
    <w:rsid w:val="51FAABAD"/>
    <w:rsid w:val="52B43D09"/>
    <w:rsid w:val="52E87E04"/>
    <w:rsid w:val="55EC8456"/>
    <w:rsid w:val="5694A13F"/>
    <w:rsid w:val="56E5C91A"/>
    <w:rsid w:val="57A0E384"/>
    <w:rsid w:val="57E808EE"/>
    <w:rsid w:val="587A5393"/>
    <w:rsid w:val="58F3CDBF"/>
    <w:rsid w:val="592876CF"/>
    <w:rsid w:val="59592D94"/>
    <w:rsid w:val="59A07CB1"/>
    <w:rsid w:val="59E2E63A"/>
    <w:rsid w:val="59E2E63A"/>
    <w:rsid w:val="5A288F7E"/>
    <w:rsid w:val="5AA28EC9"/>
    <w:rsid w:val="5B7FE04C"/>
    <w:rsid w:val="5C21B9D4"/>
    <w:rsid w:val="5C42E166"/>
    <w:rsid w:val="5CCD81D0"/>
    <w:rsid w:val="5CEDC9C0"/>
    <w:rsid w:val="5D009A3C"/>
    <w:rsid w:val="5D3DCDFF"/>
    <w:rsid w:val="5D96246A"/>
    <w:rsid w:val="5DA29343"/>
    <w:rsid w:val="5E255DF1"/>
    <w:rsid w:val="5E325174"/>
    <w:rsid w:val="5F1BCA9C"/>
    <w:rsid w:val="5F509388"/>
    <w:rsid w:val="5FEF685C"/>
    <w:rsid w:val="5FF5B87E"/>
    <w:rsid w:val="60B1931F"/>
    <w:rsid w:val="60E1C0D0"/>
    <w:rsid w:val="618F4DF2"/>
    <w:rsid w:val="629210A0"/>
    <w:rsid w:val="62CB5D8A"/>
    <w:rsid w:val="62DC7F51"/>
    <w:rsid w:val="631BFAC4"/>
    <w:rsid w:val="637E7158"/>
    <w:rsid w:val="63AAE706"/>
    <w:rsid w:val="654D5141"/>
    <w:rsid w:val="66C66FBB"/>
    <w:rsid w:val="695D144C"/>
    <w:rsid w:val="6A0931B8"/>
    <w:rsid w:val="6A8D7B78"/>
    <w:rsid w:val="6BEB5B31"/>
    <w:rsid w:val="6C6B5F7F"/>
    <w:rsid w:val="6C6B5F7F"/>
    <w:rsid w:val="6DB27109"/>
    <w:rsid w:val="6FEDDC53"/>
    <w:rsid w:val="6FF2D7E9"/>
    <w:rsid w:val="70237A11"/>
    <w:rsid w:val="70237A11"/>
    <w:rsid w:val="703B1E92"/>
    <w:rsid w:val="709B57E7"/>
    <w:rsid w:val="70D1F56A"/>
    <w:rsid w:val="72372848"/>
    <w:rsid w:val="72F35557"/>
    <w:rsid w:val="7307EE31"/>
    <w:rsid w:val="73336F3E"/>
    <w:rsid w:val="74144461"/>
    <w:rsid w:val="74210E60"/>
    <w:rsid w:val="7496E480"/>
    <w:rsid w:val="75192CBA"/>
    <w:rsid w:val="75C66397"/>
    <w:rsid w:val="770A996B"/>
    <w:rsid w:val="7717B560"/>
    <w:rsid w:val="773093BC"/>
    <w:rsid w:val="784E70EB"/>
    <w:rsid w:val="79E616B2"/>
    <w:rsid w:val="7AAFABCC"/>
    <w:rsid w:val="7AB16264"/>
    <w:rsid w:val="7AEDE54D"/>
    <w:rsid w:val="7B634B15"/>
    <w:rsid w:val="7B65F076"/>
    <w:rsid w:val="7BE41091"/>
    <w:rsid w:val="7C2A13D7"/>
    <w:rsid w:val="7C427CD1"/>
    <w:rsid w:val="7CFD22EC"/>
    <w:rsid w:val="7D084C58"/>
    <w:rsid w:val="7D450089"/>
    <w:rsid w:val="7D5993A0"/>
    <w:rsid w:val="7DE02334"/>
    <w:rsid w:val="7E3A6C7A"/>
    <w:rsid w:val="7E840986"/>
    <w:rsid w:val="7F87F714"/>
    <w:rsid w:val="7FFD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782B"/>
  <w15:chartTrackingRefBased/>
  <w15:docId w15:val="{B3977254-4880-4E17-8B7E-2D2E2FFC82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2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0F909B3F4BA48925583BB997863CB" ma:contentTypeVersion="4" ma:contentTypeDescription="Utwórz nowy dokument." ma:contentTypeScope="" ma:versionID="8525702788724ad5c7ccd3c6b47a12d3">
  <xsd:schema xmlns:xsd="http://www.w3.org/2001/XMLSchema" xmlns:xs="http://www.w3.org/2001/XMLSchema" xmlns:p="http://schemas.microsoft.com/office/2006/metadata/properties" xmlns:ns2="213491f0-ec36-4c8f-a092-4dc2248b253b" targetNamespace="http://schemas.microsoft.com/office/2006/metadata/properties" ma:root="true" ma:fieldsID="27cc1bf54166c033dda8cd7ff00ecea3" ns2:_="">
    <xsd:import namespace="213491f0-ec36-4c8f-a092-4dc2248b2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491f0-ec36-4c8f-a092-4dc2248b2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8F63BF-285B-4613-841D-37B6D0155744}"/>
</file>

<file path=customXml/itemProps2.xml><?xml version="1.0" encoding="utf-8"?>
<ds:datastoreItem xmlns:ds="http://schemas.openxmlformats.org/officeDocument/2006/customXml" ds:itemID="{2048A012-2072-4455-9C07-4BE2E84AC095}"/>
</file>

<file path=customXml/itemProps3.xml><?xml version="1.0" encoding="utf-8"?>
<ds:datastoreItem xmlns:ds="http://schemas.openxmlformats.org/officeDocument/2006/customXml" ds:itemID="{BC6F1670-6514-4BDF-86AF-42FFA32F0F3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Iwona</dc:creator>
  <keywords/>
  <dc:description/>
  <lastModifiedBy>Dominika Wiślińska</lastModifiedBy>
  <revision>17</revision>
  <dcterms:created xsi:type="dcterms:W3CDTF">2023-04-25T07:13:00.0000000Z</dcterms:created>
  <dcterms:modified xsi:type="dcterms:W3CDTF">2025-02-10T09:38:25.0599043Z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0x0101000A20F909B3F4BA48925583BB997863CB</vt:lpwstr>
  </property>
</Properties>
</file>