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6D" w:rsidRDefault="0027216D" w:rsidP="0027216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STUDIA PODYPLOMOWE</w:t>
      </w:r>
    </w:p>
    <w:p w:rsidR="0027216D" w:rsidRPr="003648F3" w:rsidRDefault="0027216D" w:rsidP="0027216D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3648F3">
        <w:rPr>
          <w:b/>
          <w:color w:val="000000" w:themeColor="text1"/>
          <w:sz w:val="32"/>
          <w:szCs w:val="32"/>
        </w:rPr>
        <w:t>Diagnostyka Molekularna</w:t>
      </w:r>
    </w:p>
    <w:p w:rsidR="0027216D" w:rsidRPr="003648F3" w:rsidRDefault="006D4044" w:rsidP="0027216D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648F3">
        <w:rPr>
          <w:color w:val="000000" w:themeColor="text1"/>
          <w:sz w:val="28"/>
          <w:szCs w:val="28"/>
        </w:rPr>
        <w:t>Sala 105</w:t>
      </w:r>
      <w:r w:rsidR="0027216D" w:rsidRPr="003648F3">
        <w:rPr>
          <w:color w:val="000000" w:themeColor="text1"/>
          <w:sz w:val="28"/>
          <w:szCs w:val="28"/>
        </w:rPr>
        <w:t xml:space="preserve"> Agro II</w:t>
      </w:r>
    </w:p>
    <w:p w:rsidR="0027216D" w:rsidRDefault="00903DBE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VII</w:t>
      </w:r>
    </w:p>
    <w:p w:rsidR="0027216D" w:rsidRPr="002C1104" w:rsidRDefault="005264D1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03DBE">
        <w:rPr>
          <w:b/>
          <w:sz w:val="28"/>
          <w:szCs w:val="28"/>
        </w:rPr>
        <w:t>,</w:t>
      </w:r>
      <w:r w:rsidR="00FF28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="00763DDC">
        <w:rPr>
          <w:b/>
          <w:sz w:val="28"/>
          <w:szCs w:val="28"/>
        </w:rPr>
        <w:t xml:space="preserve"> lut</w:t>
      </w:r>
      <w:r>
        <w:rPr>
          <w:b/>
          <w:sz w:val="28"/>
          <w:szCs w:val="28"/>
        </w:rPr>
        <w:t>ego</w:t>
      </w:r>
      <w:r w:rsidR="00763DD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27216D">
        <w:rPr>
          <w:b/>
          <w:sz w:val="28"/>
          <w:szCs w:val="28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82"/>
        <w:gridCol w:w="1882"/>
        <w:gridCol w:w="1907"/>
        <w:gridCol w:w="1907"/>
      </w:tblGrid>
      <w:tr w:rsidR="0027216D" w:rsidRPr="00BF55D1" w:rsidTr="0034226A">
        <w:tc>
          <w:tcPr>
            <w:tcW w:w="1710" w:type="dxa"/>
            <w:vAlign w:val="center"/>
          </w:tcPr>
          <w:p w:rsidR="0027216D" w:rsidRPr="00BF55D1" w:rsidRDefault="0027216D" w:rsidP="0034226A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Godzina</w:t>
            </w:r>
          </w:p>
        </w:tc>
        <w:tc>
          <w:tcPr>
            <w:tcW w:w="3764" w:type="dxa"/>
            <w:gridSpan w:val="2"/>
          </w:tcPr>
          <w:p w:rsidR="0027216D" w:rsidRPr="00903DBE" w:rsidRDefault="00903DBE" w:rsidP="001472A8">
            <w:pPr>
              <w:spacing w:line="360" w:lineRule="auto"/>
              <w:jc w:val="center"/>
              <w:rPr>
                <w:b/>
              </w:rPr>
            </w:pPr>
            <w:r w:rsidRPr="00903DBE">
              <w:rPr>
                <w:b/>
              </w:rPr>
              <w:t>22</w:t>
            </w:r>
            <w:r w:rsidR="00763DDC" w:rsidRPr="00903DBE">
              <w:rPr>
                <w:b/>
              </w:rPr>
              <w:t xml:space="preserve"> lut</w:t>
            </w:r>
            <w:r w:rsidRPr="00903DBE">
              <w:rPr>
                <w:b/>
              </w:rPr>
              <w:t>ego</w:t>
            </w:r>
            <w:r w:rsidR="00763DDC" w:rsidRPr="00903DBE">
              <w:rPr>
                <w:b/>
              </w:rPr>
              <w:t xml:space="preserve"> 202</w:t>
            </w:r>
            <w:r w:rsidRPr="00903DBE">
              <w:rPr>
                <w:b/>
              </w:rPr>
              <w:t>5</w:t>
            </w:r>
            <w:r w:rsidR="0027216D" w:rsidRPr="00903DBE">
              <w:rPr>
                <w:b/>
              </w:rPr>
              <w:t xml:space="preserve"> r.</w:t>
            </w:r>
          </w:p>
          <w:p w:rsidR="0027216D" w:rsidRPr="00903DBE" w:rsidRDefault="0027216D" w:rsidP="001472A8">
            <w:pPr>
              <w:spacing w:line="360" w:lineRule="auto"/>
              <w:jc w:val="center"/>
              <w:rPr>
                <w:b/>
              </w:rPr>
            </w:pPr>
            <w:r w:rsidRPr="00903DBE">
              <w:rPr>
                <w:b/>
              </w:rPr>
              <w:t xml:space="preserve"> (sobota)</w:t>
            </w:r>
          </w:p>
        </w:tc>
        <w:tc>
          <w:tcPr>
            <w:tcW w:w="3814" w:type="dxa"/>
            <w:gridSpan w:val="2"/>
          </w:tcPr>
          <w:p w:rsidR="0027216D" w:rsidRPr="00903DBE" w:rsidRDefault="00903DBE" w:rsidP="001472A8">
            <w:pPr>
              <w:spacing w:line="360" w:lineRule="auto"/>
              <w:jc w:val="center"/>
              <w:rPr>
                <w:b/>
              </w:rPr>
            </w:pPr>
            <w:r w:rsidRPr="00903DBE">
              <w:rPr>
                <w:b/>
              </w:rPr>
              <w:t>23</w:t>
            </w:r>
            <w:r w:rsidR="00763DDC" w:rsidRPr="00903DBE">
              <w:rPr>
                <w:b/>
              </w:rPr>
              <w:t xml:space="preserve"> lu</w:t>
            </w:r>
            <w:r w:rsidRPr="00903DBE">
              <w:rPr>
                <w:b/>
              </w:rPr>
              <w:t>tego</w:t>
            </w:r>
            <w:r w:rsidR="00763DDC" w:rsidRPr="00903DBE">
              <w:rPr>
                <w:b/>
              </w:rPr>
              <w:t xml:space="preserve">  202</w:t>
            </w:r>
            <w:r w:rsidR="0093662D">
              <w:rPr>
                <w:b/>
              </w:rPr>
              <w:t>5</w:t>
            </w:r>
            <w:r w:rsidR="0027216D" w:rsidRPr="00903DBE">
              <w:rPr>
                <w:b/>
              </w:rPr>
              <w:t xml:space="preserve"> r.</w:t>
            </w:r>
          </w:p>
          <w:p w:rsidR="0027216D" w:rsidRPr="00903DBE" w:rsidRDefault="0027216D" w:rsidP="001472A8">
            <w:pPr>
              <w:spacing w:line="360" w:lineRule="auto"/>
              <w:jc w:val="center"/>
              <w:rPr>
                <w:b/>
              </w:rPr>
            </w:pPr>
            <w:r w:rsidRPr="00903DBE">
              <w:rPr>
                <w:b/>
              </w:rPr>
              <w:t>(niedziela)</w:t>
            </w:r>
          </w:p>
        </w:tc>
      </w:tr>
      <w:tr w:rsidR="005264D1" w:rsidRPr="00BF55D1" w:rsidTr="007529AC">
        <w:trPr>
          <w:trHeight w:val="560"/>
        </w:trPr>
        <w:tc>
          <w:tcPr>
            <w:tcW w:w="1710" w:type="dxa"/>
            <w:vAlign w:val="center"/>
          </w:tcPr>
          <w:p w:rsidR="005264D1" w:rsidRPr="00760438" w:rsidRDefault="005264D1" w:rsidP="007529AC">
            <w:pPr>
              <w:spacing w:line="360" w:lineRule="auto"/>
              <w:jc w:val="center"/>
            </w:pPr>
            <w:r w:rsidRPr="00760438">
              <w:t>8.00-8.45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vAlign w:val="center"/>
          </w:tcPr>
          <w:p w:rsidR="005264D1" w:rsidRPr="004D090B" w:rsidRDefault="005264D1" w:rsidP="005264D1">
            <w:pPr>
              <w:spacing w:line="360" w:lineRule="auto"/>
              <w:jc w:val="center"/>
              <w:rPr>
                <w:color w:val="000000" w:themeColor="text1"/>
              </w:rPr>
            </w:pPr>
            <w:r w:rsidRPr="004D090B">
              <w:rPr>
                <w:color w:val="000000" w:themeColor="text1"/>
              </w:rPr>
              <w:t>Markery molekularne</w:t>
            </w:r>
          </w:p>
          <w:p w:rsidR="005264D1" w:rsidRPr="0027216D" w:rsidRDefault="005264D1" w:rsidP="005264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 w:val="restart"/>
            <w:shd w:val="clear" w:color="auto" w:fill="auto"/>
            <w:vAlign w:val="center"/>
          </w:tcPr>
          <w:p w:rsidR="005264D1" w:rsidRDefault="005264D1" w:rsidP="005264D1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5264D1" w:rsidRPr="00BF55D1" w:rsidRDefault="005264D1" w:rsidP="002F14BC">
            <w:pPr>
              <w:spacing w:line="360" w:lineRule="auto"/>
              <w:jc w:val="center"/>
              <w:rPr>
                <w:b/>
              </w:rPr>
            </w:pPr>
          </w:p>
        </w:tc>
      </w:tr>
      <w:tr w:rsidR="005264D1" w:rsidRPr="00BF55D1" w:rsidTr="007529AC">
        <w:trPr>
          <w:trHeight w:val="560"/>
        </w:trPr>
        <w:tc>
          <w:tcPr>
            <w:tcW w:w="1710" w:type="dxa"/>
            <w:vAlign w:val="center"/>
          </w:tcPr>
          <w:p w:rsidR="005264D1" w:rsidRPr="00760438" w:rsidRDefault="005264D1" w:rsidP="007529AC">
            <w:pPr>
              <w:spacing w:line="360" w:lineRule="auto"/>
              <w:jc w:val="center"/>
            </w:pPr>
            <w:r w:rsidRPr="00760438">
              <w:t>8.45-9.30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5264D1" w:rsidRPr="00BF55D1" w:rsidRDefault="005264D1" w:rsidP="001472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5264D1" w:rsidRPr="00760438" w:rsidRDefault="005264D1" w:rsidP="001472A8">
            <w:pPr>
              <w:spacing w:line="360" w:lineRule="auto"/>
              <w:jc w:val="center"/>
            </w:pPr>
          </w:p>
        </w:tc>
      </w:tr>
      <w:tr w:rsidR="005264D1" w:rsidRPr="00BF55D1" w:rsidTr="007529AC">
        <w:trPr>
          <w:trHeight w:val="560"/>
        </w:trPr>
        <w:tc>
          <w:tcPr>
            <w:tcW w:w="1710" w:type="dxa"/>
            <w:vAlign w:val="center"/>
          </w:tcPr>
          <w:p w:rsidR="005264D1" w:rsidRPr="00760438" w:rsidRDefault="005264D1" w:rsidP="007529AC">
            <w:pPr>
              <w:spacing w:line="360" w:lineRule="auto"/>
              <w:jc w:val="center"/>
            </w:pPr>
            <w:r w:rsidRPr="00760438">
              <w:t>9.45-10.30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5264D1" w:rsidRPr="00760438" w:rsidRDefault="005264D1" w:rsidP="001472A8">
            <w:pPr>
              <w:spacing w:line="360" w:lineRule="auto"/>
              <w:jc w:val="center"/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5264D1" w:rsidRPr="00760438" w:rsidRDefault="005264D1" w:rsidP="001472A8">
            <w:pPr>
              <w:spacing w:line="360" w:lineRule="auto"/>
              <w:jc w:val="center"/>
            </w:pPr>
          </w:p>
        </w:tc>
      </w:tr>
      <w:tr w:rsidR="0034226A" w:rsidRPr="00BF55D1" w:rsidTr="007529AC">
        <w:trPr>
          <w:trHeight w:val="959"/>
        </w:trPr>
        <w:tc>
          <w:tcPr>
            <w:tcW w:w="1710" w:type="dxa"/>
            <w:vAlign w:val="center"/>
          </w:tcPr>
          <w:p w:rsidR="0034226A" w:rsidRPr="00760438" w:rsidRDefault="0034226A" w:rsidP="007529AC">
            <w:pPr>
              <w:spacing w:line="360" w:lineRule="auto"/>
              <w:jc w:val="center"/>
            </w:pPr>
            <w:r w:rsidRPr="00760438">
              <w:t>10.30-11.15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34226A" w:rsidRDefault="0034226A" w:rsidP="005264D1">
            <w:pPr>
              <w:spacing w:line="360" w:lineRule="auto"/>
              <w:jc w:val="center"/>
            </w:pPr>
            <w:r>
              <w:t>Markery molekularne</w:t>
            </w:r>
          </w:p>
          <w:p w:rsidR="0034226A" w:rsidRPr="00760438" w:rsidRDefault="00CE3176" w:rsidP="005264D1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204450" w:rsidRDefault="00204450" w:rsidP="00204450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34226A" w:rsidRPr="005264D1" w:rsidRDefault="004B0166" w:rsidP="002044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212</w:t>
            </w:r>
            <w:r w:rsidR="004D2BD4">
              <w:rPr>
                <w:b/>
              </w:rPr>
              <w:t xml:space="preserve"> ul. Akademicka 13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34226A" w:rsidRDefault="0034226A" w:rsidP="005264D1">
            <w:pPr>
              <w:spacing w:line="360" w:lineRule="auto"/>
              <w:jc w:val="center"/>
            </w:pPr>
            <w:r>
              <w:t>Markery molekularne</w:t>
            </w:r>
          </w:p>
          <w:p w:rsidR="0034226A" w:rsidRPr="00760438" w:rsidRDefault="00CE3176" w:rsidP="005264D1">
            <w:pPr>
              <w:spacing w:line="360" w:lineRule="auto"/>
              <w:jc w:val="center"/>
            </w:pPr>
            <w:r w:rsidRPr="00A67866">
              <w:rPr>
                <w:b/>
              </w:rPr>
              <w:t>s. 216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34226A" w:rsidRDefault="0034226A" w:rsidP="005264D1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34226A" w:rsidRPr="00760438" w:rsidRDefault="00CE3176" w:rsidP="005264D1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</w:tr>
      <w:tr w:rsidR="0034226A" w:rsidRPr="00BF55D1" w:rsidTr="007529AC">
        <w:trPr>
          <w:trHeight w:val="959"/>
        </w:trPr>
        <w:tc>
          <w:tcPr>
            <w:tcW w:w="1710" w:type="dxa"/>
            <w:vAlign w:val="center"/>
          </w:tcPr>
          <w:p w:rsidR="0034226A" w:rsidRPr="00760438" w:rsidRDefault="0034226A" w:rsidP="007529AC">
            <w:pPr>
              <w:spacing w:line="360" w:lineRule="auto"/>
              <w:jc w:val="center"/>
            </w:pPr>
            <w:r w:rsidRPr="00760438">
              <w:t>11.30-12.15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BF55D1" w:rsidRDefault="0034226A" w:rsidP="005264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BF55D1" w:rsidRDefault="0034226A" w:rsidP="005264D1">
            <w:pPr>
              <w:spacing w:line="360" w:lineRule="auto"/>
              <w:jc w:val="center"/>
              <w:rPr>
                <w:b/>
              </w:rPr>
            </w:pPr>
          </w:p>
        </w:tc>
      </w:tr>
      <w:tr w:rsidR="0034226A" w:rsidRPr="00BF55D1" w:rsidTr="007529AC">
        <w:trPr>
          <w:trHeight w:val="960"/>
        </w:trPr>
        <w:tc>
          <w:tcPr>
            <w:tcW w:w="1710" w:type="dxa"/>
            <w:vAlign w:val="center"/>
          </w:tcPr>
          <w:p w:rsidR="0034226A" w:rsidRPr="00760438" w:rsidRDefault="0034226A" w:rsidP="007529AC">
            <w:pPr>
              <w:spacing w:line="360" w:lineRule="auto"/>
              <w:jc w:val="center"/>
            </w:pPr>
            <w:r w:rsidRPr="00760438">
              <w:t>12.15-13.00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FE6CB9" w:rsidRDefault="0034226A" w:rsidP="005264D1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FE6CB9" w:rsidRDefault="0034226A" w:rsidP="005264D1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</w:tr>
      <w:tr w:rsidR="0034226A" w:rsidRPr="00BF55D1" w:rsidTr="007529AC">
        <w:trPr>
          <w:trHeight w:val="1121"/>
        </w:trPr>
        <w:tc>
          <w:tcPr>
            <w:tcW w:w="1710" w:type="dxa"/>
            <w:vAlign w:val="center"/>
          </w:tcPr>
          <w:p w:rsidR="0034226A" w:rsidRPr="00760438" w:rsidRDefault="0034226A" w:rsidP="007529AC">
            <w:pPr>
              <w:spacing w:line="360" w:lineRule="auto"/>
              <w:jc w:val="center"/>
            </w:pPr>
            <w:r w:rsidRPr="00760438">
              <w:t>13.30-14.15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204450" w:rsidRDefault="00204450" w:rsidP="00204450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34226A" w:rsidRPr="00BF55D1" w:rsidRDefault="004B0166" w:rsidP="002044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212</w:t>
            </w:r>
            <w:r w:rsidR="004D2BD4">
              <w:rPr>
                <w:b/>
              </w:rPr>
              <w:t xml:space="preserve"> ul. Akademicka 13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34226A" w:rsidRDefault="0034226A" w:rsidP="005264D1">
            <w:pPr>
              <w:spacing w:line="360" w:lineRule="auto"/>
              <w:jc w:val="center"/>
            </w:pPr>
            <w:r>
              <w:t>Markery molekularne</w:t>
            </w:r>
          </w:p>
          <w:p w:rsidR="0034226A" w:rsidRPr="00BF55D1" w:rsidRDefault="00CE3176" w:rsidP="005264D1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34226A" w:rsidRDefault="0034226A" w:rsidP="005264D1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34226A" w:rsidRPr="00760438" w:rsidRDefault="00CE3176" w:rsidP="005264D1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34226A" w:rsidRDefault="0034226A" w:rsidP="005264D1">
            <w:pPr>
              <w:spacing w:line="360" w:lineRule="auto"/>
              <w:jc w:val="center"/>
            </w:pPr>
            <w:r>
              <w:t>Markery molekularne</w:t>
            </w:r>
          </w:p>
          <w:p w:rsidR="0034226A" w:rsidRPr="00760438" w:rsidRDefault="00CE3176" w:rsidP="005264D1">
            <w:pPr>
              <w:spacing w:line="360" w:lineRule="auto"/>
              <w:jc w:val="center"/>
            </w:pPr>
            <w:r w:rsidRPr="00A67866">
              <w:rPr>
                <w:b/>
              </w:rPr>
              <w:t>s. 216 Agro I</w:t>
            </w:r>
          </w:p>
        </w:tc>
      </w:tr>
      <w:tr w:rsidR="0034226A" w:rsidRPr="00BF55D1" w:rsidTr="007529AC">
        <w:trPr>
          <w:trHeight w:val="1121"/>
        </w:trPr>
        <w:tc>
          <w:tcPr>
            <w:tcW w:w="1710" w:type="dxa"/>
            <w:vAlign w:val="center"/>
          </w:tcPr>
          <w:p w:rsidR="0034226A" w:rsidRPr="00760438" w:rsidRDefault="0034226A" w:rsidP="007529AC">
            <w:pPr>
              <w:spacing w:line="360" w:lineRule="auto"/>
              <w:jc w:val="center"/>
            </w:pPr>
            <w:r w:rsidRPr="00760438">
              <w:t>14.15-15.00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BF55D1" w:rsidRDefault="0034226A" w:rsidP="005264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BF55D1" w:rsidRDefault="0034226A" w:rsidP="005264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</w:tr>
      <w:tr w:rsidR="0034226A" w:rsidRPr="00BF55D1" w:rsidTr="007529AC">
        <w:trPr>
          <w:trHeight w:val="1121"/>
        </w:trPr>
        <w:tc>
          <w:tcPr>
            <w:tcW w:w="1710" w:type="dxa"/>
            <w:vAlign w:val="center"/>
          </w:tcPr>
          <w:p w:rsidR="0034226A" w:rsidRPr="00760438" w:rsidRDefault="0034226A" w:rsidP="007529AC">
            <w:pPr>
              <w:spacing w:line="360" w:lineRule="auto"/>
              <w:jc w:val="center"/>
            </w:pPr>
            <w:r w:rsidRPr="00760438">
              <w:t>15.15-16.00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4226A" w:rsidRPr="00760438" w:rsidRDefault="0034226A" w:rsidP="005264D1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BF55D1" w:rsidRDefault="0034226A" w:rsidP="005264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34226A" w:rsidRPr="00BF55D1" w:rsidRDefault="0034226A" w:rsidP="005264D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264D1" w:rsidRDefault="005264D1" w:rsidP="0027216D">
      <w:pPr>
        <w:spacing w:line="360" w:lineRule="auto"/>
        <w:jc w:val="center"/>
        <w:rPr>
          <w:b/>
          <w:sz w:val="28"/>
          <w:szCs w:val="28"/>
        </w:rPr>
      </w:pPr>
    </w:p>
    <w:p w:rsidR="005264D1" w:rsidRDefault="005264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16D" w:rsidRPr="0027216D" w:rsidRDefault="00AE2DA4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</w:t>
      </w:r>
      <w:r w:rsidR="00903DBE">
        <w:rPr>
          <w:b/>
          <w:sz w:val="28"/>
          <w:szCs w:val="28"/>
        </w:rPr>
        <w:t>VIII</w:t>
      </w:r>
    </w:p>
    <w:p w:rsidR="0027216D" w:rsidRPr="0027216D" w:rsidRDefault="005264D1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63D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</w:t>
      </w:r>
      <w:r w:rsidR="00BA4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marca</w:t>
      </w:r>
      <w:r w:rsidR="00930A04">
        <w:rPr>
          <w:b/>
          <w:sz w:val="28"/>
          <w:szCs w:val="28"/>
        </w:rPr>
        <w:t xml:space="preserve"> </w:t>
      </w:r>
      <w:r w:rsidR="00763DDC">
        <w:rPr>
          <w:b/>
          <w:sz w:val="28"/>
          <w:szCs w:val="28"/>
        </w:rPr>
        <w:t>202</w:t>
      </w:r>
      <w:r w:rsidR="00903DBE">
        <w:rPr>
          <w:b/>
          <w:sz w:val="28"/>
          <w:szCs w:val="28"/>
        </w:rPr>
        <w:t>5</w:t>
      </w:r>
      <w:r w:rsidR="0027216D" w:rsidRPr="0027216D">
        <w:rPr>
          <w:b/>
          <w:sz w:val="28"/>
          <w:szCs w:val="28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82"/>
        <w:gridCol w:w="1882"/>
        <w:gridCol w:w="1907"/>
        <w:gridCol w:w="1907"/>
      </w:tblGrid>
      <w:tr w:rsidR="0027216D" w:rsidRPr="0027216D" w:rsidTr="0087043D">
        <w:tc>
          <w:tcPr>
            <w:tcW w:w="1710" w:type="dxa"/>
            <w:vAlign w:val="center"/>
          </w:tcPr>
          <w:p w:rsidR="0027216D" w:rsidRPr="0027216D" w:rsidRDefault="0027216D" w:rsidP="0087043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Godzina</w:t>
            </w:r>
          </w:p>
        </w:tc>
        <w:tc>
          <w:tcPr>
            <w:tcW w:w="3764" w:type="dxa"/>
            <w:gridSpan w:val="2"/>
          </w:tcPr>
          <w:p w:rsidR="0027216D" w:rsidRPr="0027216D" w:rsidRDefault="00903DBE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 marca</w:t>
            </w:r>
            <w:r w:rsidR="00763D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 xml:space="preserve"> (sobota)</w:t>
            </w:r>
          </w:p>
        </w:tc>
        <w:tc>
          <w:tcPr>
            <w:tcW w:w="3814" w:type="dxa"/>
            <w:gridSpan w:val="2"/>
          </w:tcPr>
          <w:p w:rsidR="0027216D" w:rsidRPr="0027216D" w:rsidRDefault="00903DBE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624E6">
              <w:rPr>
                <w:b/>
              </w:rPr>
              <w:t xml:space="preserve"> </w:t>
            </w:r>
            <w:r>
              <w:rPr>
                <w:b/>
              </w:rPr>
              <w:t xml:space="preserve">marca </w:t>
            </w:r>
            <w:r w:rsidR="00763DDC">
              <w:rPr>
                <w:b/>
              </w:rPr>
              <w:t>202</w:t>
            </w:r>
            <w:r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(niedziela)</w:t>
            </w:r>
          </w:p>
        </w:tc>
      </w:tr>
      <w:tr w:rsidR="00A00F70" w:rsidRPr="0027216D" w:rsidTr="000F7646">
        <w:trPr>
          <w:trHeight w:val="959"/>
        </w:trPr>
        <w:tc>
          <w:tcPr>
            <w:tcW w:w="1710" w:type="dxa"/>
            <w:vAlign w:val="center"/>
          </w:tcPr>
          <w:p w:rsidR="00A00F70" w:rsidRPr="0027216D" w:rsidRDefault="00A00F70" w:rsidP="007529AC">
            <w:pPr>
              <w:spacing w:line="360" w:lineRule="auto"/>
              <w:jc w:val="center"/>
            </w:pPr>
            <w:r w:rsidRPr="0027216D">
              <w:t>8.00-8.45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A00F70" w:rsidRDefault="00A00F70" w:rsidP="00A00F70">
            <w:pPr>
              <w:spacing w:line="360" w:lineRule="auto"/>
              <w:jc w:val="center"/>
            </w:pPr>
            <w:r>
              <w:t>Diagnostyka skażeń żywności</w:t>
            </w:r>
          </w:p>
          <w:p w:rsidR="00A00F70" w:rsidRPr="00F30337" w:rsidRDefault="004D2BD4" w:rsidP="00A00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234, ul. Skromna 8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A00F70" w:rsidRDefault="00A00F70" w:rsidP="00A00F70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A00F70" w:rsidRPr="00F30337" w:rsidRDefault="004B0166" w:rsidP="00A00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212</w:t>
            </w:r>
            <w:r w:rsidR="004D2BD4">
              <w:rPr>
                <w:b/>
              </w:rPr>
              <w:t xml:space="preserve"> ul. Akademicka 13</w:t>
            </w:r>
          </w:p>
        </w:tc>
        <w:tc>
          <w:tcPr>
            <w:tcW w:w="3814" w:type="dxa"/>
            <w:gridSpan w:val="2"/>
            <w:vMerge w:val="restart"/>
            <w:shd w:val="clear" w:color="auto" w:fill="auto"/>
            <w:vAlign w:val="center"/>
          </w:tcPr>
          <w:p w:rsidR="00D50540" w:rsidRDefault="00D50540" w:rsidP="00D50540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A00F70" w:rsidRPr="003F56C6" w:rsidRDefault="00A00F70" w:rsidP="00D5054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00F70" w:rsidRPr="0027216D" w:rsidTr="000F7646">
        <w:trPr>
          <w:trHeight w:val="959"/>
        </w:trPr>
        <w:tc>
          <w:tcPr>
            <w:tcW w:w="1710" w:type="dxa"/>
            <w:vAlign w:val="center"/>
          </w:tcPr>
          <w:p w:rsidR="00A00F70" w:rsidRPr="0027216D" w:rsidRDefault="00A00F70" w:rsidP="007529AC">
            <w:pPr>
              <w:spacing w:line="360" w:lineRule="auto"/>
              <w:jc w:val="center"/>
            </w:pPr>
            <w:r w:rsidRPr="0027216D">
              <w:t>8.45-9.30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27216D" w:rsidRDefault="00A00F70" w:rsidP="00F303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27216D" w:rsidRDefault="00A00F70" w:rsidP="00F303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A00F70" w:rsidRPr="003F56C6" w:rsidRDefault="00A00F70" w:rsidP="0027216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A00F70" w:rsidRPr="0027216D" w:rsidTr="000F7646">
        <w:trPr>
          <w:trHeight w:val="960"/>
        </w:trPr>
        <w:tc>
          <w:tcPr>
            <w:tcW w:w="1710" w:type="dxa"/>
            <w:vAlign w:val="center"/>
          </w:tcPr>
          <w:p w:rsidR="00A00F70" w:rsidRPr="0027216D" w:rsidRDefault="00A00F70" w:rsidP="007529AC">
            <w:pPr>
              <w:spacing w:line="360" w:lineRule="auto"/>
              <w:jc w:val="center"/>
            </w:pPr>
            <w:r w:rsidRPr="0027216D">
              <w:t>9.45-10.30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27216D" w:rsidRDefault="00A00F70" w:rsidP="00F30337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27216D" w:rsidRDefault="00A00F70" w:rsidP="00F30337">
            <w:pPr>
              <w:spacing w:line="360" w:lineRule="auto"/>
              <w:jc w:val="center"/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A00F70" w:rsidRPr="003F56C6" w:rsidRDefault="00A00F70" w:rsidP="0030609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123155" w:rsidRPr="0027216D" w:rsidTr="009A5DDE">
        <w:trPr>
          <w:trHeight w:val="487"/>
        </w:trPr>
        <w:tc>
          <w:tcPr>
            <w:tcW w:w="1710" w:type="dxa"/>
            <w:vAlign w:val="center"/>
          </w:tcPr>
          <w:p w:rsidR="00123155" w:rsidRPr="0027216D" w:rsidRDefault="00123155" w:rsidP="007529AC">
            <w:pPr>
              <w:spacing w:line="360" w:lineRule="auto"/>
              <w:jc w:val="center"/>
            </w:pPr>
            <w:r w:rsidRPr="0027216D">
              <w:t>10.30-11.15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123155" w:rsidRPr="0027216D" w:rsidRDefault="00123155" w:rsidP="00F30337">
            <w:pPr>
              <w:spacing w:line="360" w:lineRule="auto"/>
              <w:jc w:val="center"/>
            </w:pPr>
            <w:r>
              <w:t>Czas na dojazd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123155" w:rsidRPr="0027216D" w:rsidRDefault="00123155" w:rsidP="00F30337">
            <w:pPr>
              <w:spacing w:line="360" w:lineRule="auto"/>
              <w:jc w:val="center"/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123155" w:rsidRPr="003F56C6" w:rsidRDefault="00123155" w:rsidP="00D20E76">
            <w:pPr>
              <w:spacing w:line="360" w:lineRule="auto"/>
              <w:jc w:val="center"/>
              <w:rPr>
                <w:color w:val="000000" w:themeColor="text1"/>
              </w:rPr>
            </w:pPr>
            <w:r w:rsidRPr="003F56C6">
              <w:rPr>
                <w:color w:val="000000" w:themeColor="text1"/>
              </w:rPr>
              <w:t>Markery molekularne</w:t>
            </w:r>
          </w:p>
          <w:p w:rsidR="00123155" w:rsidRPr="003F56C6" w:rsidRDefault="00CE3176" w:rsidP="0027216D">
            <w:pPr>
              <w:spacing w:line="360" w:lineRule="auto"/>
              <w:jc w:val="center"/>
              <w:rPr>
                <w:color w:val="000000" w:themeColor="text1"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123155" w:rsidRPr="003F56C6" w:rsidRDefault="00123155" w:rsidP="00D20E76">
            <w:pPr>
              <w:spacing w:line="360" w:lineRule="auto"/>
              <w:jc w:val="center"/>
              <w:rPr>
                <w:color w:val="000000" w:themeColor="text1"/>
              </w:rPr>
            </w:pPr>
            <w:r w:rsidRPr="003F56C6">
              <w:rPr>
                <w:color w:val="000000" w:themeColor="text1"/>
              </w:rPr>
              <w:t>Diagnostyka molekularna w medycynie</w:t>
            </w:r>
          </w:p>
          <w:p w:rsidR="00123155" w:rsidRPr="003F56C6" w:rsidRDefault="00CE3176" w:rsidP="0027216D">
            <w:pPr>
              <w:spacing w:line="360" w:lineRule="auto"/>
              <w:jc w:val="center"/>
              <w:rPr>
                <w:color w:val="000000" w:themeColor="text1"/>
              </w:rPr>
            </w:pPr>
            <w:r w:rsidRPr="00A67866">
              <w:rPr>
                <w:b/>
              </w:rPr>
              <w:t>s. 216 Agro I</w:t>
            </w:r>
          </w:p>
        </w:tc>
      </w:tr>
      <w:tr w:rsidR="00A00F70" w:rsidRPr="0027216D" w:rsidTr="00AB2F39">
        <w:trPr>
          <w:trHeight w:val="693"/>
        </w:trPr>
        <w:tc>
          <w:tcPr>
            <w:tcW w:w="1710" w:type="dxa"/>
            <w:vAlign w:val="center"/>
          </w:tcPr>
          <w:p w:rsidR="00A00F70" w:rsidRPr="0027216D" w:rsidRDefault="00A00F70" w:rsidP="007529AC">
            <w:pPr>
              <w:spacing w:line="360" w:lineRule="auto"/>
              <w:jc w:val="center"/>
            </w:pPr>
            <w:r w:rsidRPr="0027216D">
              <w:t>11.30-12.15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A00F70" w:rsidRDefault="00A00F70" w:rsidP="00A00F70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A00F70" w:rsidRPr="0027216D" w:rsidRDefault="004B0166" w:rsidP="00A00F70">
            <w:pPr>
              <w:spacing w:line="360" w:lineRule="auto"/>
              <w:jc w:val="center"/>
            </w:pPr>
            <w:r>
              <w:rPr>
                <w:b/>
              </w:rPr>
              <w:t>s. 212</w:t>
            </w:r>
            <w:r w:rsidR="004D2BD4">
              <w:rPr>
                <w:b/>
              </w:rPr>
              <w:t xml:space="preserve"> ul. Akademicka 13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A00F70" w:rsidRDefault="00A00F70" w:rsidP="00A00F70">
            <w:pPr>
              <w:spacing w:line="360" w:lineRule="auto"/>
              <w:jc w:val="center"/>
            </w:pPr>
            <w:r>
              <w:t>Diagnostyka skażeń żywności</w:t>
            </w:r>
          </w:p>
          <w:p w:rsidR="00A00F70" w:rsidRPr="0027216D" w:rsidRDefault="004D2BD4" w:rsidP="00A00F70">
            <w:pPr>
              <w:spacing w:line="360" w:lineRule="auto"/>
              <w:jc w:val="center"/>
            </w:pPr>
            <w:r>
              <w:rPr>
                <w:b/>
              </w:rPr>
              <w:t>s. 234, ul. Skromna 8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A00F70" w:rsidRPr="003F56C6" w:rsidRDefault="00A00F70" w:rsidP="0027216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A00F70" w:rsidRPr="003F56C6" w:rsidRDefault="00A00F70" w:rsidP="0027216D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00F70" w:rsidRPr="0027216D" w:rsidTr="00AB2F39">
        <w:trPr>
          <w:trHeight w:val="1270"/>
        </w:trPr>
        <w:tc>
          <w:tcPr>
            <w:tcW w:w="1710" w:type="dxa"/>
            <w:vAlign w:val="center"/>
          </w:tcPr>
          <w:p w:rsidR="00A00F70" w:rsidRPr="0027216D" w:rsidRDefault="00A00F70" w:rsidP="007529AC">
            <w:pPr>
              <w:spacing w:line="360" w:lineRule="auto"/>
              <w:jc w:val="center"/>
            </w:pPr>
            <w:r w:rsidRPr="0027216D">
              <w:t>12.15-13.00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110D56" w:rsidRDefault="00A00F70" w:rsidP="00F303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110D56" w:rsidRDefault="00A00F70" w:rsidP="00F303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A00F70" w:rsidRPr="003F56C6" w:rsidRDefault="00A00F70" w:rsidP="007D381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A00F70" w:rsidRPr="003F56C6" w:rsidRDefault="00A00F70" w:rsidP="007D381D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A00F70" w:rsidRPr="0027216D" w:rsidTr="00AB2F39">
        <w:trPr>
          <w:trHeight w:val="694"/>
        </w:trPr>
        <w:tc>
          <w:tcPr>
            <w:tcW w:w="1710" w:type="dxa"/>
            <w:vAlign w:val="center"/>
          </w:tcPr>
          <w:p w:rsidR="00A00F70" w:rsidRPr="0027216D" w:rsidRDefault="00A00F70" w:rsidP="007529AC">
            <w:pPr>
              <w:spacing w:line="360" w:lineRule="auto"/>
              <w:jc w:val="center"/>
            </w:pPr>
            <w:r w:rsidRPr="0027216D">
              <w:t>13.30-14.15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27216D" w:rsidRDefault="00A00F70" w:rsidP="00F303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00F70" w:rsidRPr="0027216D" w:rsidRDefault="00A00F70" w:rsidP="00F3033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A00F70" w:rsidRPr="003F56C6" w:rsidRDefault="00A00F70" w:rsidP="007D5D4E">
            <w:pPr>
              <w:spacing w:line="360" w:lineRule="auto"/>
              <w:jc w:val="center"/>
              <w:rPr>
                <w:color w:val="000000" w:themeColor="text1"/>
              </w:rPr>
            </w:pPr>
            <w:r w:rsidRPr="003F56C6">
              <w:rPr>
                <w:color w:val="000000" w:themeColor="text1"/>
              </w:rPr>
              <w:t>Diagnostyka molekularna w medycynie</w:t>
            </w:r>
          </w:p>
          <w:p w:rsidR="00A00F70" w:rsidRPr="003F56C6" w:rsidRDefault="00CE3176" w:rsidP="007D381D">
            <w:pPr>
              <w:spacing w:line="360" w:lineRule="auto"/>
              <w:jc w:val="center"/>
              <w:rPr>
                <w:color w:val="000000" w:themeColor="text1"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A00F70" w:rsidRPr="003F56C6" w:rsidRDefault="00A00F70" w:rsidP="00D20E76">
            <w:pPr>
              <w:spacing w:line="360" w:lineRule="auto"/>
              <w:jc w:val="center"/>
              <w:rPr>
                <w:color w:val="000000" w:themeColor="text1"/>
              </w:rPr>
            </w:pPr>
            <w:r w:rsidRPr="003F56C6">
              <w:rPr>
                <w:color w:val="000000" w:themeColor="text1"/>
              </w:rPr>
              <w:t>Markery molekularne</w:t>
            </w:r>
          </w:p>
          <w:p w:rsidR="00A00F70" w:rsidRPr="003F56C6" w:rsidRDefault="00CE3176" w:rsidP="007D381D">
            <w:pPr>
              <w:spacing w:line="360" w:lineRule="auto"/>
              <w:jc w:val="center"/>
              <w:rPr>
                <w:color w:val="000000" w:themeColor="text1"/>
              </w:rPr>
            </w:pPr>
            <w:r w:rsidRPr="00A67866">
              <w:rPr>
                <w:b/>
              </w:rPr>
              <w:t>s. 216 Agro I</w:t>
            </w:r>
          </w:p>
        </w:tc>
      </w:tr>
      <w:tr w:rsidR="00CC4E99" w:rsidRPr="0027216D" w:rsidTr="00AB2F39">
        <w:trPr>
          <w:trHeight w:val="350"/>
        </w:trPr>
        <w:tc>
          <w:tcPr>
            <w:tcW w:w="1710" w:type="dxa"/>
            <w:vAlign w:val="center"/>
          </w:tcPr>
          <w:p w:rsidR="00CC4E99" w:rsidRPr="0027216D" w:rsidRDefault="00CC4E99" w:rsidP="007529AC">
            <w:pPr>
              <w:spacing w:line="360" w:lineRule="auto"/>
              <w:jc w:val="center"/>
            </w:pPr>
            <w:r w:rsidRPr="0027216D">
              <w:t>14.15-15.00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C4E99" w:rsidRPr="0027216D" w:rsidRDefault="00245F96" w:rsidP="00F3033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C4E99" w:rsidRPr="0027216D" w:rsidRDefault="00245F96" w:rsidP="00F30337">
            <w:pPr>
              <w:spacing w:line="360" w:lineRule="auto"/>
              <w:jc w:val="center"/>
              <w:rPr>
                <w:b/>
              </w:rPr>
            </w:pPr>
            <w:r>
              <w:t>Czas na dojazd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CC4E99" w:rsidRPr="0027216D" w:rsidRDefault="00CC4E99" w:rsidP="007D381D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CC4E99" w:rsidRPr="0027216D" w:rsidRDefault="00CC4E99" w:rsidP="007D381D">
            <w:pPr>
              <w:spacing w:line="360" w:lineRule="auto"/>
              <w:jc w:val="center"/>
            </w:pPr>
          </w:p>
        </w:tc>
      </w:tr>
      <w:tr w:rsidR="008624E6" w:rsidRPr="0027216D" w:rsidTr="000F7646">
        <w:trPr>
          <w:trHeight w:val="645"/>
        </w:trPr>
        <w:tc>
          <w:tcPr>
            <w:tcW w:w="1710" w:type="dxa"/>
            <w:vAlign w:val="center"/>
          </w:tcPr>
          <w:p w:rsidR="008624E6" w:rsidRPr="0027216D" w:rsidRDefault="008624E6" w:rsidP="007529AC">
            <w:pPr>
              <w:spacing w:line="360" w:lineRule="auto"/>
              <w:jc w:val="center"/>
            </w:pPr>
            <w:r w:rsidRPr="0027216D">
              <w:t>15.15-16.00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vAlign w:val="center"/>
          </w:tcPr>
          <w:p w:rsidR="008624E6" w:rsidRDefault="008624E6" w:rsidP="000E4481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8624E6" w:rsidRPr="00245F96" w:rsidRDefault="008624E6" w:rsidP="000E448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624E6" w:rsidRPr="0027216D" w:rsidRDefault="008624E6" w:rsidP="007D3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624E6" w:rsidRPr="0027216D" w:rsidRDefault="008624E6" w:rsidP="007D3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BA4580" w:rsidRPr="0027216D" w:rsidTr="00245F96">
        <w:trPr>
          <w:trHeight w:val="491"/>
        </w:trPr>
        <w:tc>
          <w:tcPr>
            <w:tcW w:w="1710" w:type="dxa"/>
            <w:vAlign w:val="center"/>
          </w:tcPr>
          <w:p w:rsidR="00BA4580" w:rsidRPr="0027216D" w:rsidRDefault="00BA4580" w:rsidP="007529AC">
            <w:pPr>
              <w:spacing w:line="360" w:lineRule="auto"/>
              <w:jc w:val="center"/>
            </w:pPr>
            <w:r w:rsidRPr="0027216D">
              <w:t>16.00-16.45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BA4580" w:rsidRPr="0027216D" w:rsidRDefault="00BA4580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BA4580" w:rsidRPr="0027216D" w:rsidRDefault="00BA4580" w:rsidP="00245F96">
            <w:pPr>
              <w:spacing w:line="360" w:lineRule="auto"/>
              <w:jc w:val="center"/>
            </w:pPr>
            <w:r>
              <w:t xml:space="preserve"> -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BA4580" w:rsidRPr="0027216D" w:rsidRDefault="00BA4580" w:rsidP="00D20E76">
            <w:pPr>
              <w:spacing w:line="360" w:lineRule="auto"/>
              <w:jc w:val="center"/>
            </w:pPr>
            <w:r>
              <w:t xml:space="preserve"> -</w:t>
            </w:r>
          </w:p>
        </w:tc>
      </w:tr>
      <w:tr w:rsidR="00BA4580" w:rsidRPr="0027216D" w:rsidTr="00245F96">
        <w:trPr>
          <w:trHeight w:val="491"/>
        </w:trPr>
        <w:tc>
          <w:tcPr>
            <w:tcW w:w="1710" w:type="dxa"/>
            <w:vAlign w:val="center"/>
          </w:tcPr>
          <w:p w:rsidR="00BA4580" w:rsidRPr="0027216D" w:rsidRDefault="00BA4580" w:rsidP="007529AC">
            <w:pPr>
              <w:spacing w:line="360" w:lineRule="auto"/>
              <w:jc w:val="center"/>
            </w:pPr>
            <w:r>
              <w:t>17.00-17.45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BA4580" w:rsidRPr="0027216D" w:rsidRDefault="00BA4580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BA4580" w:rsidRPr="0027216D" w:rsidRDefault="00BA4580" w:rsidP="00245F96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BA4580" w:rsidRPr="0027216D" w:rsidRDefault="00BA4580" w:rsidP="00D20E76">
            <w:pPr>
              <w:spacing w:line="360" w:lineRule="auto"/>
              <w:jc w:val="center"/>
            </w:pPr>
          </w:p>
        </w:tc>
      </w:tr>
    </w:tbl>
    <w:p w:rsidR="005264D1" w:rsidRDefault="005264D1" w:rsidP="0027216D">
      <w:pPr>
        <w:spacing w:line="360" w:lineRule="auto"/>
        <w:jc w:val="center"/>
        <w:rPr>
          <w:b/>
          <w:sz w:val="28"/>
          <w:szCs w:val="28"/>
        </w:rPr>
      </w:pPr>
    </w:p>
    <w:p w:rsidR="005264D1" w:rsidRDefault="005264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16D" w:rsidRPr="0027216D" w:rsidRDefault="00AE2DA4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Zjazd </w:t>
      </w:r>
      <w:r w:rsidR="00903DB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</w:t>
      </w:r>
    </w:p>
    <w:p w:rsidR="0027216D" w:rsidRPr="0027216D" w:rsidRDefault="00D20E76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763D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23</w:t>
      </w:r>
      <w:r w:rsidR="00AE2DA4">
        <w:rPr>
          <w:b/>
          <w:sz w:val="28"/>
          <w:szCs w:val="28"/>
        </w:rPr>
        <w:t xml:space="preserve"> mar</w:t>
      </w:r>
      <w:r>
        <w:rPr>
          <w:b/>
          <w:sz w:val="28"/>
          <w:szCs w:val="28"/>
        </w:rPr>
        <w:t>ca</w:t>
      </w:r>
      <w:r w:rsidR="00763DDC">
        <w:rPr>
          <w:b/>
          <w:sz w:val="28"/>
          <w:szCs w:val="28"/>
        </w:rPr>
        <w:t>202</w:t>
      </w:r>
      <w:r w:rsidR="00903DBE">
        <w:rPr>
          <w:b/>
          <w:sz w:val="28"/>
          <w:szCs w:val="28"/>
        </w:rPr>
        <w:t>5</w:t>
      </w:r>
      <w:r w:rsidR="0027216D" w:rsidRPr="0027216D">
        <w:rPr>
          <w:b/>
          <w:sz w:val="28"/>
          <w:szCs w:val="28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82"/>
        <w:gridCol w:w="1882"/>
        <w:gridCol w:w="1907"/>
        <w:gridCol w:w="1907"/>
      </w:tblGrid>
      <w:tr w:rsidR="0027216D" w:rsidRPr="0027216D" w:rsidTr="0087043D">
        <w:tc>
          <w:tcPr>
            <w:tcW w:w="1710" w:type="dxa"/>
            <w:vAlign w:val="center"/>
          </w:tcPr>
          <w:p w:rsidR="0027216D" w:rsidRPr="0027216D" w:rsidRDefault="0027216D" w:rsidP="0087043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Godzina</w:t>
            </w:r>
          </w:p>
        </w:tc>
        <w:tc>
          <w:tcPr>
            <w:tcW w:w="3764" w:type="dxa"/>
            <w:gridSpan w:val="2"/>
          </w:tcPr>
          <w:p w:rsidR="0027216D" w:rsidRPr="0027216D" w:rsidRDefault="00903DBE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63DDC">
              <w:rPr>
                <w:b/>
              </w:rPr>
              <w:t>mar</w:t>
            </w:r>
            <w:r>
              <w:rPr>
                <w:b/>
              </w:rPr>
              <w:t xml:space="preserve">ca </w:t>
            </w:r>
            <w:r w:rsidR="00763DDC">
              <w:rPr>
                <w:b/>
              </w:rPr>
              <w:t>202</w:t>
            </w:r>
            <w:r w:rsidR="0093662D"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 xml:space="preserve"> (sobota)</w:t>
            </w:r>
          </w:p>
        </w:tc>
        <w:tc>
          <w:tcPr>
            <w:tcW w:w="3814" w:type="dxa"/>
            <w:gridSpan w:val="2"/>
          </w:tcPr>
          <w:p w:rsidR="0027216D" w:rsidRPr="0027216D" w:rsidRDefault="00903DBE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63DDC">
              <w:rPr>
                <w:b/>
              </w:rPr>
              <w:t xml:space="preserve"> mar</w:t>
            </w:r>
            <w:r>
              <w:rPr>
                <w:b/>
              </w:rPr>
              <w:t>ca</w:t>
            </w:r>
            <w:r w:rsidR="00763DDC">
              <w:rPr>
                <w:b/>
              </w:rPr>
              <w:t xml:space="preserve">  202</w:t>
            </w:r>
            <w:r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(niedziela)</w:t>
            </w:r>
          </w:p>
        </w:tc>
      </w:tr>
      <w:tr w:rsidR="001D2D0D" w:rsidRPr="0027216D" w:rsidTr="00AB2F39">
        <w:trPr>
          <w:trHeight w:val="889"/>
        </w:trPr>
        <w:tc>
          <w:tcPr>
            <w:tcW w:w="1710" w:type="dxa"/>
            <w:vAlign w:val="center"/>
          </w:tcPr>
          <w:p w:rsidR="001D2D0D" w:rsidRPr="0027216D" w:rsidRDefault="001D2D0D" w:rsidP="007529AC">
            <w:pPr>
              <w:spacing w:line="360" w:lineRule="auto"/>
              <w:jc w:val="center"/>
            </w:pPr>
            <w:r w:rsidRPr="0027216D">
              <w:t>8.00-8.45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vAlign w:val="center"/>
          </w:tcPr>
          <w:p w:rsidR="001D2D0D" w:rsidRDefault="001D2D0D" w:rsidP="001D2D0D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3F60FB" w:rsidRPr="001D2D0D" w:rsidRDefault="003F60FB" w:rsidP="001D2D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 w:val="restart"/>
            <w:shd w:val="clear" w:color="auto" w:fill="auto"/>
            <w:vAlign w:val="center"/>
          </w:tcPr>
          <w:p w:rsidR="001D2D0D" w:rsidRDefault="001D2D0D" w:rsidP="00F75EB9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1D2D0D" w:rsidRPr="00110D56" w:rsidRDefault="001D2D0D" w:rsidP="00930A04">
            <w:pPr>
              <w:spacing w:line="360" w:lineRule="auto"/>
              <w:jc w:val="center"/>
              <w:rPr>
                <w:b/>
              </w:rPr>
            </w:pPr>
          </w:p>
        </w:tc>
      </w:tr>
      <w:tr w:rsidR="001D2D0D" w:rsidRPr="0027216D" w:rsidTr="00AB2F39">
        <w:trPr>
          <w:trHeight w:val="548"/>
        </w:trPr>
        <w:tc>
          <w:tcPr>
            <w:tcW w:w="1710" w:type="dxa"/>
            <w:vAlign w:val="center"/>
          </w:tcPr>
          <w:p w:rsidR="001D2D0D" w:rsidRPr="0027216D" w:rsidRDefault="001D2D0D" w:rsidP="007529AC">
            <w:pPr>
              <w:spacing w:line="360" w:lineRule="auto"/>
              <w:jc w:val="center"/>
            </w:pPr>
            <w:r w:rsidRPr="0027216D">
              <w:t>8.45-9.30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1D2D0D" w:rsidRPr="0027216D" w:rsidRDefault="001D2D0D" w:rsidP="00272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1D2D0D" w:rsidRPr="0027216D" w:rsidRDefault="001D2D0D" w:rsidP="0027216D">
            <w:pPr>
              <w:spacing w:line="360" w:lineRule="auto"/>
              <w:jc w:val="center"/>
            </w:pPr>
          </w:p>
        </w:tc>
      </w:tr>
      <w:tr w:rsidR="001D2D0D" w:rsidRPr="0027216D" w:rsidTr="00AB2F39">
        <w:trPr>
          <w:trHeight w:val="62"/>
        </w:trPr>
        <w:tc>
          <w:tcPr>
            <w:tcW w:w="1710" w:type="dxa"/>
            <w:vAlign w:val="center"/>
          </w:tcPr>
          <w:p w:rsidR="001D2D0D" w:rsidRPr="0027216D" w:rsidRDefault="001D2D0D" w:rsidP="007529AC">
            <w:pPr>
              <w:spacing w:line="360" w:lineRule="auto"/>
              <w:jc w:val="center"/>
            </w:pPr>
            <w:r w:rsidRPr="0027216D">
              <w:t>9.45-10.30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DE0A42" w:rsidRDefault="00DE0A42" w:rsidP="00DE0A42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1D2D0D" w:rsidRPr="0027216D" w:rsidRDefault="004B0166" w:rsidP="00DE0A42">
            <w:pPr>
              <w:spacing w:line="360" w:lineRule="auto"/>
              <w:jc w:val="center"/>
            </w:pPr>
            <w:r>
              <w:rPr>
                <w:b/>
              </w:rPr>
              <w:t>s. 212</w:t>
            </w:r>
            <w:r w:rsidR="004D2BD4">
              <w:rPr>
                <w:b/>
              </w:rPr>
              <w:t xml:space="preserve"> ul. Akademicka 13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4D090B" w:rsidRDefault="004D090B" w:rsidP="004D090B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1D2D0D" w:rsidRPr="0027216D" w:rsidRDefault="00A67866" w:rsidP="0027216D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1D2D0D" w:rsidRPr="0027216D" w:rsidRDefault="001D2D0D" w:rsidP="000B2DF5">
            <w:pPr>
              <w:spacing w:line="360" w:lineRule="auto"/>
              <w:jc w:val="center"/>
            </w:pPr>
          </w:p>
        </w:tc>
      </w:tr>
      <w:tr w:rsidR="009216E2" w:rsidRPr="0027216D" w:rsidTr="00AB2F39">
        <w:trPr>
          <w:trHeight w:val="1061"/>
        </w:trPr>
        <w:tc>
          <w:tcPr>
            <w:tcW w:w="1710" w:type="dxa"/>
            <w:vAlign w:val="center"/>
          </w:tcPr>
          <w:p w:rsidR="009216E2" w:rsidRPr="0027216D" w:rsidRDefault="009216E2" w:rsidP="007529AC">
            <w:pPr>
              <w:spacing w:line="360" w:lineRule="auto"/>
              <w:jc w:val="center"/>
            </w:pPr>
            <w:r w:rsidRPr="0027216D">
              <w:t>10.30-11.15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DE0A42" w:rsidRDefault="00DE0A42" w:rsidP="00DE0A42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9216E2" w:rsidRPr="0027216D" w:rsidRDefault="00A67866" w:rsidP="00DE0A42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216E2" w:rsidRDefault="009216E2" w:rsidP="00F75EB9">
            <w:pPr>
              <w:spacing w:line="360" w:lineRule="auto"/>
              <w:jc w:val="center"/>
            </w:pPr>
            <w:r>
              <w:t>Markery molekularne</w:t>
            </w:r>
          </w:p>
          <w:p w:rsidR="009216E2" w:rsidRPr="00A67866" w:rsidRDefault="00A67866" w:rsidP="00D20E76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216 Agro I</w:t>
            </w:r>
          </w:p>
        </w:tc>
      </w:tr>
      <w:tr w:rsidR="009216E2" w:rsidRPr="0027216D" w:rsidTr="00AB2F39">
        <w:trPr>
          <w:trHeight w:val="772"/>
        </w:trPr>
        <w:tc>
          <w:tcPr>
            <w:tcW w:w="1710" w:type="dxa"/>
            <w:vAlign w:val="center"/>
          </w:tcPr>
          <w:p w:rsidR="009216E2" w:rsidRPr="0027216D" w:rsidRDefault="009216E2" w:rsidP="007529AC">
            <w:pPr>
              <w:spacing w:line="360" w:lineRule="auto"/>
              <w:jc w:val="center"/>
            </w:pPr>
            <w:r w:rsidRPr="0027216D">
              <w:t>11.30-12.15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  <w:rPr>
                <w:b/>
              </w:rPr>
            </w:pPr>
          </w:p>
        </w:tc>
      </w:tr>
      <w:tr w:rsidR="009216E2" w:rsidRPr="0027216D" w:rsidTr="000F7646">
        <w:trPr>
          <w:trHeight w:val="841"/>
        </w:trPr>
        <w:tc>
          <w:tcPr>
            <w:tcW w:w="1710" w:type="dxa"/>
            <w:vAlign w:val="center"/>
          </w:tcPr>
          <w:p w:rsidR="009216E2" w:rsidRPr="0027216D" w:rsidRDefault="009216E2" w:rsidP="007529AC">
            <w:pPr>
              <w:spacing w:line="360" w:lineRule="auto"/>
              <w:jc w:val="center"/>
            </w:pPr>
            <w:r w:rsidRPr="0027216D">
              <w:t>12.15-13.00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9216E2" w:rsidRDefault="009216E2" w:rsidP="004D090B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9216E2" w:rsidRPr="0027216D" w:rsidRDefault="00A67866" w:rsidP="00D20E76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DE0A42" w:rsidRDefault="00DE0A42" w:rsidP="00DE0A42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9216E2" w:rsidRPr="0027216D" w:rsidRDefault="004B0166" w:rsidP="00DE0A42">
            <w:pPr>
              <w:spacing w:line="360" w:lineRule="auto"/>
              <w:jc w:val="center"/>
            </w:pPr>
            <w:r>
              <w:rPr>
                <w:b/>
              </w:rPr>
              <w:t>s. 212</w:t>
            </w:r>
            <w:bookmarkStart w:id="0" w:name="_GoBack"/>
            <w:bookmarkEnd w:id="0"/>
            <w:r w:rsidR="004D2BD4">
              <w:rPr>
                <w:b/>
              </w:rPr>
              <w:t xml:space="preserve"> ul. Akademicka 13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</w:tr>
      <w:tr w:rsidR="009216E2" w:rsidRPr="0027216D" w:rsidTr="000F7646">
        <w:trPr>
          <w:trHeight w:val="983"/>
        </w:trPr>
        <w:tc>
          <w:tcPr>
            <w:tcW w:w="1710" w:type="dxa"/>
            <w:vAlign w:val="center"/>
          </w:tcPr>
          <w:p w:rsidR="009216E2" w:rsidRPr="0027216D" w:rsidRDefault="009216E2" w:rsidP="007529AC">
            <w:pPr>
              <w:spacing w:line="360" w:lineRule="auto"/>
              <w:jc w:val="center"/>
            </w:pPr>
            <w:r w:rsidRPr="0027216D">
              <w:t>13.30-14.15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216E2" w:rsidRDefault="009216E2" w:rsidP="00F75EB9">
            <w:pPr>
              <w:spacing w:line="360" w:lineRule="auto"/>
              <w:jc w:val="center"/>
            </w:pPr>
            <w:r>
              <w:t>Markery molekularne</w:t>
            </w:r>
          </w:p>
          <w:p w:rsidR="009216E2" w:rsidRPr="0027216D" w:rsidRDefault="00A67866" w:rsidP="00D20E76">
            <w:pPr>
              <w:spacing w:line="360" w:lineRule="auto"/>
              <w:jc w:val="center"/>
            </w:pPr>
            <w:r w:rsidRPr="00A67866">
              <w:rPr>
                <w:b/>
              </w:rPr>
              <w:t>s. 216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DE0A42" w:rsidRDefault="00DE0A42" w:rsidP="00DE0A42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9216E2" w:rsidRPr="0027216D" w:rsidRDefault="00A67866" w:rsidP="00DE0A42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</w:tr>
      <w:tr w:rsidR="009216E2" w:rsidRPr="0027216D" w:rsidTr="000F7646">
        <w:trPr>
          <w:trHeight w:val="839"/>
        </w:trPr>
        <w:tc>
          <w:tcPr>
            <w:tcW w:w="1710" w:type="dxa"/>
            <w:vAlign w:val="center"/>
          </w:tcPr>
          <w:p w:rsidR="009216E2" w:rsidRPr="0027216D" w:rsidRDefault="009216E2" w:rsidP="007529AC">
            <w:pPr>
              <w:spacing w:line="360" w:lineRule="auto"/>
              <w:jc w:val="center"/>
            </w:pPr>
            <w:r w:rsidRPr="0027216D">
              <w:t>14.15-15.00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216E2" w:rsidRPr="0027216D" w:rsidRDefault="009216E2" w:rsidP="00D20E76">
            <w:pPr>
              <w:spacing w:line="360" w:lineRule="auto"/>
              <w:jc w:val="center"/>
            </w:pPr>
          </w:p>
        </w:tc>
      </w:tr>
      <w:tr w:rsidR="000F49B1" w:rsidRPr="0027216D" w:rsidTr="000F7646">
        <w:trPr>
          <w:trHeight w:val="896"/>
        </w:trPr>
        <w:tc>
          <w:tcPr>
            <w:tcW w:w="1710" w:type="dxa"/>
            <w:vAlign w:val="center"/>
          </w:tcPr>
          <w:p w:rsidR="000F49B1" w:rsidRPr="0027216D" w:rsidRDefault="000F49B1" w:rsidP="007529AC">
            <w:pPr>
              <w:spacing w:line="360" w:lineRule="auto"/>
              <w:jc w:val="center"/>
            </w:pPr>
            <w:r w:rsidRPr="0027216D">
              <w:t>15.15-16.00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vAlign w:val="center"/>
          </w:tcPr>
          <w:p w:rsidR="000F49B1" w:rsidRDefault="000F49B1" w:rsidP="000F49B1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0F49B1" w:rsidRPr="0027216D" w:rsidRDefault="000F49B1" w:rsidP="000F49B1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0F49B1" w:rsidRPr="0027216D" w:rsidRDefault="000F49B1" w:rsidP="00D20E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0F49B1" w:rsidRPr="0027216D" w:rsidRDefault="000F49B1" w:rsidP="00D20E76">
            <w:pPr>
              <w:spacing w:line="360" w:lineRule="auto"/>
              <w:jc w:val="center"/>
              <w:rPr>
                <w:b/>
              </w:rPr>
            </w:pPr>
          </w:p>
        </w:tc>
      </w:tr>
      <w:tr w:rsidR="000F49B1" w:rsidRPr="0027216D" w:rsidTr="00D339A9">
        <w:tc>
          <w:tcPr>
            <w:tcW w:w="1710" w:type="dxa"/>
            <w:vAlign w:val="center"/>
          </w:tcPr>
          <w:p w:rsidR="000F49B1" w:rsidRPr="0027216D" w:rsidRDefault="000F49B1" w:rsidP="007529AC">
            <w:pPr>
              <w:spacing w:line="360" w:lineRule="auto"/>
              <w:jc w:val="center"/>
            </w:pPr>
            <w:r>
              <w:t>16.00-16.45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0F49B1" w:rsidRDefault="000F49B1" w:rsidP="00D20E76">
            <w:pPr>
              <w:spacing w:line="360" w:lineRule="auto"/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0F49B1" w:rsidRPr="0027216D" w:rsidRDefault="000D7A50" w:rsidP="00D20E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F49B1" w:rsidRPr="0027216D" w:rsidRDefault="000D7A50" w:rsidP="00D20E7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</w:tbl>
    <w:p w:rsidR="00D20E76" w:rsidRDefault="00D20E76" w:rsidP="0027216D">
      <w:pPr>
        <w:spacing w:line="360" w:lineRule="auto"/>
        <w:jc w:val="center"/>
        <w:rPr>
          <w:b/>
          <w:sz w:val="28"/>
          <w:szCs w:val="28"/>
        </w:rPr>
      </w:pPr>
    </w:p>
    <w:p w:rsidR="00D20E76" w:rsidRDefault="00D20E7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16D" w:rsidRPr="0027216D" w:rsidRDefault="000B2DF5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X</w:t>
      </w:r>
    </w:p>
    <w:p w:rsidR="0027216D" w:rsidRPr="0027216D" w:rsidRDefault="00F75EB9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63D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6</w:t>
      </w:r>
      <w:r w:rsidR="000B2DF5">
        <w:rPr>
          <w:b/>
          <w:sz w:val="28"/>
          <w:szCs w:val="28"/>
        </w:rPr>
        <w:t xml:space="preserve"> kwie</w:t>
      </w:r>
      <w:r>
        <w:rPr>
          <w:b/>
          <w:sz w:val="28"/>
          <w:szCs w:val="28"/>
        </w:rPr>
        <w:t>tnia</w:t>
      </w:r>
      <w:r w:rsidR="00763DDC">
        <w:rPr>
          <w:b/>
          <w:sz w:val="28"/>
          <w:szCs w:val="28"/>
        </w:rPr>
        <w:t>202</w:t>
      </w:r>
      <w:r w:rsidR="00903DBE">
        <w:rPr>
          <w:b/>
          <w:sz w:val="28"/>
          <w:szCs w:val="28"/>
        </w:rPr>
        <w:t>5</w:t>
      </w:r>
      <w:r w:rsidR="0027216D" w:rsidRPr="0027216D">
        <w:rPr>
          <w:b/>
          <w:sz w:val="28"/>
          <w:szCs w:val="28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82"/>
        <w:gridCol w:w="1882"/>
        <w:gridCol w:w="1907"/>
        <w:gridCol w:w="1907"/>
      </w:tblGrid>
      <w:tr w:rsidR="0027216D" w:rsidRPr="0027216D" w:rsidTr="0087043D">
        <w:tc>
          <w:tcPr>
            <w:tcW w:w="1710" w:type="dxa"/>
            <w:vAlign w:val="center"/>
          </w:tcPr>
          <w:p w:rsidR="0027216D" w:rsidRPr="0027216D" w:rsidRDefault="0027216D" w:rsidP="0087043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Godzina</w:t>
            </w:r>
          </w:p>
        </w:tc>
        <w:tc>
          <w:tcPr>
            <w:tcW w:w="3764" w:type="dxa"/>
            <w:gridSpan w:val="2"/>
          </w:tcPr>
          <w:p w:rsidR="0027216D" w:rsidRPr="0027216D" w:rsidRDefault="00903DBE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 kwietnia</w:t>
            </w:r>
            <w:r w:rsidR="00763D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 xml:space="preserve"> (sobota)</w:t>
            </w:r>
          </w:p>
        </w:tc>
        <w:tc>
          <w:tcPr>
            <w:tcW w:w="3814" w:type="dxa"/>
            <w:gridSpan w:val="2"/>
          </w:tcPr>
          <w:p w:rsidR="0027216D" w:rsidRPr="0027216D" w:rsidRDefault="00903DBE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 kwietnia</w:t>
            </w:r>
            <w:r w:rsidR="00763D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(niedziela)</w:t>
            </w:r>
          </w:p>
        </w:tc>
      </w:tr>
      <w:tr w:rsidR="00F75EB9" w:rsidRPr="0027216D" w:rsidTr="00173984">
        <w:trPr>
          <w:trHeight w:val="545"/>
        </w:trPr>
        <w:tc>
          <w:tcPr>
            <w:tcW w:w="1710" w:type="dxa"/>
            <w:vAlign w:val="center"/>
          </w:tcPr>
          <w:p w:rsidR="00F75EB9" w:rsidRPr="0027216D" w:rsidRDefault="00F75EB9" w:rsidP="007529AC">
            <w:pPr>
              <w:spacing w:line="360" w:lineRule="auto"/>
              <w:jc w:val="center"/>
            </w:pPr>
            <w:r w:rsidRPr="0027216D">
              <w:t>8.00-8.45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vAlign w:val="center"/>
          </w:tcPr>
          <w:p w:rsidR="00747CEE" w:rsidRDefault="00747CEE" w:rsidP="00747CEE">
            <w:pPr>
              <w:spacing w:line="360" w:lineRule="auto"/>
              <w:jc w:val="center"/>
            </w:pPr>
            <w:r>
              <w:t>Diagnostyka molekularna zwierząt  i człowieka</w:t>
            </w:r>
          </w:p>
          <w:p w:rsidR="00F75EB9" w:rsidRPr="00F75EB9" w:rsidRDefault="00F75EB9" w:rsidP="00747CEE">
            <w:pPr>
              <w:spacing w:line="360" w:lineRule="auto"/>
              <w:jc w:val="center"/>
            </w:pPr>
          </w:p>
        </w:tc>
        <w:tc>
          <w:tcPr>
            <w:tcW w:w="3814" w:type="dxa"/>
            <w:gridSpan w:val="2"/>
            <w:vMerge w:val="restart"/>
            <w:shd w:val="clear" w:color="auto" w:fill="auto"/>
            <w:vAlign w:val="center"/>
          </w:tcPr>
          <w:p w:rsidR="00F75EB9" w:rsidRDefault="00F75EB9" w:rsidP="00F75EB9">
            <w:pPr>
              <w:spacing w:line="360" w:lineRule="auto"/>
              <w:jc w:val="center"/>
            </w:pPr>
            <w:r>
              <w:t>Markery molekularne</w:t>
            </w:r>
          </w:p>
          <w:p w:rsidR="003F60FB" w:rsidRPr="0027216D" w:rsidRDefault="003F60FB" w:rsidP="00F75EB9">
            <w:pPr>
              <w:spacing w:line="360" w:lineRule="auto"/>
              <w:jc w:val="center"/>
              <w:rPr>
                <w:b/>
              </w:rPr>
            </w:pPr>
          </w:p>
        </w:tc>
      </w:tr>
      <w:tr w:rsidR="00F75EB9" w:rsidRPr="0027216D" w:rsidTr="00173984">
        <w:trPr>
          <w:trHeight w:val="545"/>
        </w:trPr>
        <w:tc>
          <w:tcPr>
            <w:tcW w:w="1710" w:type="dxa"/>
            <w:vAlign w:val="center"/>
          </w:tcPr>
          <w:p w:rsidR="00F75EB9" w:rsidRPr="0027216D" w:rsidRDefault="00F75EB9" w:rsidP="007529AC">
            <w:pPr>
              <w:spacing w:line="360" w:lineRule="auto"/>
              <w:jc w:val="center"/>
            </w:pPr>
            <w:r w:rsidRPr="0027216D">
              <w:t>8.45-9.30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F75EB9" w:rsidRPr="0027216D" w:rsidRDefault="00F75EB9" w:rsidP="007D3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F75EB9" w:rsidRPr="0027216D" w:rsidRDefault="00F75EB9" w:rsidP="0027216D">
            <w:pPr>
              <w:spacing w:line="360" w:lineRule="auto"/>
              <w:jc w:val="center"/>
            </w:pPr>
          </w:p>
        </w:tc>
      </w:tr>
      <w:tr w:rsidR="00F75EB9" w:rsidRPr="0027216D" w:rsidTr="00173984">
        <w:trPr>
          <w:trHeight w:val="546"/>
        </w:trPr>
        <w:tc>
          <w:tcPr>
            <w:tcW w:w="1710" w:type="dxa"/>
            <w:vAlign w:val="center"/>
          </w:tcPr>
          <w:p w:rsidR="00F75EB9" w:rsidRPr="0027216D" w:rsidRDefault="00F75EB9" w:rsidP="007529AC">
            <w:pPr>
              <w:spacing w:line="360" w:lineRule="auto"/>
              <w:jc w:val="center"/>
            </w:pPr>
            <w:r w:rsidRPr="0027216D">
              <w:t>9.45-10.30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F75EB9" w:rsidRPr="0027216D" w:rsidRDefault="00F75EB9" w:rsidP="007D381D">
            <w:pPr>
              <w:spacing w:line="360" w:lineRule="auto"/>
              <w:jc w:val="center"/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F75EB9" w:rsidRPr="0027216D" w:rsidRDefault="00F75EB9" w:rsidP="0027216D">
            <w:pPr>
              <w:spacing w:line="360" w:lineRule="auto"/>
              <w:jc w:val="center"/>
            </w:pPr>
          </w:p>
        </w:tc>
      </w:tr>
      <w:tr w:rsidR="009B2F65" w:rsidRPr="0027216D" w:rsidTr="00173984">
        <w:trPr>
          <w:trHeight w:val="959"/>
        </w:trPr>
        <w:tc>
          <w:tcPr>
            <w:tcW w:w="1710" w:type="dxa"/>
            <w:vAlign w:val="center"/>
          </w:tcPr>
          <w:p w:rsidR="009B2F65" w:rsidRPr="0027216D" w:rsidRDefault="009B2F65" w:rsidP="007529AC">
            <w:pPr>
              <w:spacing w:line="360" w:lineRule="auto"/>
              <w:jc w:val="center"/>
            </w:pPr>
            <w:r w:rsidRPr="0027216D">
              <w:t>10.30-11.15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204450" w:rsidRDefault="00204450" w:rsidP="00204450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9B2F65" w:rsidRPr="0027216D" w:rsidRDefault="00A67866" w:rsidP="00204450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9B2F65" w:rsidRDefault="009B2F65" w:rsidP="007A32BC">
            <w:pPr>
              <w:spacing w:line="360" w:lineRule="auto"/>
              <w:jc w:val="center"/>
            </w:pPr>
            <w:r>
              <w:t>Markery molekularne</w:t>
            </w:r>
          </w:p>
          <w:p w:rsidR="009B2F65" w:rsidRPr="0027216D" w:rsidRDefault="00A67866" w:rsidP="007D381D">
            <w:pPr>
              <w:spacing w:line="360" w:lineRule="auto"/>
              <w:jc w:val="center"/>
            </w:pPr>
            <w:r w:rsidRPr="00A67866">
              <w:rPr>
                <w:b/>
              </w:rPr>
              <w:t>s. 216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B2F65" w:rsidRDefault="009B2F65" w:rsidP="007A32BC">
            <w:pPr>
              <w:spacing w:line="360" w:lineRule="auto"/>
              <w:jc w:val="center"/>
            </w:pPr>
            <w:r>
              <w:t>Markery molekularne</w:t>
            </w:r>
          </w:p>
          <w:p w:rsidR="009B2F65" w:rsidRPr="0027216D" w:rsidRDefault="00A67866" w:rsidP="001116D4">
            <w:pPr>
              <w:spacing w:line="360" w:lineRule="auto"/>
              <w:jc w:val="center"/>
            </w:pPr>
            <w:r w:rsidRPr="00A67866">
              <w:rPr>
                <w:b/>
              </w:rPr>
              <w:t>s. 216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B2F65" w:rsidRDefault="009B2F65" w:rsidP="00CD351B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9B2F65" w:rsidRPr="0027216D" w:rsidRDefault="00A67866" w:rsidP="001116D4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</w:tr>
      <w:tr w:rsidR="009B2F65" w:rsidRPr="0027216D" w:rsidTr="00173984">
        <w:trPr>
          <w:trHeight w:val="959"/>
        </w:trPr>
        <w:tc>
          <w:tcPr>
            <w:tcW w:w="1710" w:type="dxa"/>
            <w:vAlign w:val="center"/>
          </w:tcPr>
          <w:p w:rsidR="009B2F65" w:rsidRPr="0027216D" w:rsidRDefault="009B2F65" w:rsidP="007529AC">
            <w:pPr>
              <w:spacing w:line="360" w:lineRule="auto"/>
              <w:jc w:val="center"/>
            </w:pPr>
            <w:r w:rsidRPr="0027216D">
              <w:t>11.30-12.15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272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27216D">
            <w:pPr>
              <w:spacing w:line="360" w:lineRule="auto"/>
              <w:jc w:val="center"/>
              <w:rPr>
                <w:b/>
              </w:rPr>
            </w:pPr>
          </w:p>
        </w:tc>
      </w:tr>
      <w:tr w:rsidR="009B2F65" w:rsidRPr="0027216D" w:rsidTr="00173984">
        <w:trPr>
          <w:trHeight w:val="960"/>
        </w:trPr>
        <w:tc>
          <w:tcPr>
            <w:tcW w:w="1710" w:type="dxa"/>
            <w:vAlign w:val="center"/>
          </w:tcPr>
          <w:p w:rsidR="009B2F65" w:rsidRPr="0027216D" w:rsidRDefault="009B2F65" w:rsidP="007529AC">
            <w:pPr>
              <w:spacing w:line="360" w:lineRule="auto"/>
              <w:jc w:val="center"/>
            </w:pPr>
            <w:r w:rsidRPr="0027216D">
              <w:t>12.15-13.00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E154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E1549B">
            <w:pPr>
              <w:spacing w:line="360" w:lineRule="auto"/>
              <w:jc w:val="center"/>
              <w:rPr>
                <w:b/>
              </w:rPr>
            </w:pPr>
          </w:p>
        </w:tc>
      </w:tr>
      <w:tr w:rsidR="009B2F65" w:rsidRPr="0027216D" w:rsidTr="00173984">
        <w:trPr>
          <w:trHeight w:val="959"/>
        </w:trPr>
        <w:tc>
          <w:tcPr>
            <w:tcW w:w="1710" w:type="dxa"/>
            <w:vAlign w:val="center"/>
          </w:tcPr>
          <w:p w:rsidR="009B2F65" w:rsidRPr="0027216D" w:rsidRDefault="009B2F65" w:rsidP="007529AC">
            <w:pPr>
              <w:spacing w:line="360" w:lineRule="auto"/>
              <w:jc w:val="center"/>
            </w:pPr>
            <w:r w:rsidRPr="0027216D">
              <w:t>13.30-14.15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9B2F65" w:rsidRDefault="009B2F65" w:rsidP="007A32BC">
            <w:pPr>
              <w:spacing w:line="360" w:lineRule="auto"/>
              <w:jc w:val="center"/>
            </w:pPr>
            <w:r>
              <w:t>Markery molekularne</w:t>
            </w:r>
          </w:p>
          <w:p w:rsidR="009B2F65" w:rsidRPr="0027216D" w:rsidRDefault="00A67866" w:rsidP="00930A04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216 Agro I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204450" w:rsidRDefault="00204450" w:rsidP="00204450">
            <w:pPr>
              <w:spacing w:line="360" w:lineRule="auto"/>
              <w:jc w:val="center"/>
            </w:pPr>
            <w:r>
              <w:t>Diagnostyka molekularna roślin i środowiska</w:t>
            </w:r>
          </w:p>
          <w:p w:rsidR="009B2F65" w:rsidRPr="0027216D" w:rsidRDefault="00A67866" w:rsidP="00204450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B2F65" w:rsidRDefault="009B2F65" w:rsidP="00CD351B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9B2F65" w:rsidRPr="0027216D" w:rsidRDefault="00A67866" w:rsidP="00CD351B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B2F65" w:rsidRDefault="009B2F65" w:rsidP="00F75EB9">
            <w:pPr>
              <w:spacing w:line="360" w:lineRule="auto"/>
              <w:jc w:val="center"/>
            </w:pPr>
            <w:r>
              <w:t>Markery molekularne</w:t>
            </w:r>
          </w:p>
          <w:p w:rsidR="009B2F65" w:rsidRPr="0027216D" w:rsidRDefault="00A67866" w:rsidP="007D381D">
            <w:pPr>
              <w:spacing w:line="360" w:lineRule="auto"/>
              <w:jc w:val="center"/>
            </w:pPr>
            <w:r w:rsidRPr="00A67866">
              <w:rPr>
                <w:b/>
              </w:rPr>
              <w:t>s. 216 Agro I</w:t>
            </w:r>
          </w:p>
        </w:tc>
      </w:tr>
      <w:tr w:rsidR="009B2F65" w:rsidRPr="0027216D" w:rsidTr="00173984">
        <w:trPr>
          <w:trHeight w:val="959"/>
        </w:trPr>
        <w:tc>
          <w:tcPr>
            <w:tcW w:w="1710" w:type="dxa"/>
            <w:vAlign w:val="center"/>
          </w:tcPr>
          <w:p w:rsidR="009B2F65" w:rsidRPr="0027216D" w:rsidRDefault="009B2F65" w:rsidP="007529AC">
            <w:pPr>
              <w:spacing w:line="360" w:lineRule="auto"/>
              <w:jc w:val="center"/>
            </w:pPr>
            <w:r w:rsidRPr="0027216D">
              <w:t>14.15-15.00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F75EB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CD351B" w:rsidRDefault="009B2F65" w:rsidP="00CD35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</w:tr>
      <w:tr w:rsidR="009B2F65" w:rsidRPr="0027216D" w:rsidTr="00173984">
        <w:trPr>
          <w:trHeight w:val="960"/>
        </w:trPr>
        <w:tc>
          <w:tcPr>
            <w:tcW w:w="1710" w:type="dxa"/>
            <w:vAlign w:val="center"/>
          </w:tcPr>
          <w:p w:rsidR="009B2F65" w:rsidRPr="0027216D" w:rsidRDefault="009B2F65" w:rsidP="007529AC">
            <w:pPr>
              <w:spacing w:line="360" w:lineRule="auto"/>
              <w:jc w:val="center"/>
            </w:pPr>
            <w:r w:rsidRPr="0027216D">
              <w:t>15.15-16.00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B2F65" w:rsidRPr="0027216D" w:rsidRDefault="009B2F65" w:rsidP="007D381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75EB9" w:rsidRDefault="00F75EB9" w:rsidP="00665AE2">
      <w:pPr>
        <w:spacing w:line="360" w:lineRule="auto"/>
        <w:jc w:val="center"/>
        <w:rPr>
          <w:b/>
          <w:sz w:val="28"/>
          <w:szCs w:val="28"/>
        </w:rPr>
      </w:pPr>
    </w:p>
    <w:p w:rsidR="00F75EB9" w:rsidRDefault="00F75E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16D" w:rsidRPr="0027216D" w:rsidRDefault="000B2DF5" w:rsidP="00665A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XI</w:t>
      </w:r>
    </w:p>
    <w:p w:rsidR="0027216D" w:rsidRPr="0027216D" w:rsidRDefault="00E1549B" w:rsidP="00272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2D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1</w:t>
      </w:r>
      <w:r w:rsidR="001D2D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maj</w:t>
      </w:r>
      <w:r w:rsidR="00903DBE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202</w:t>
      </w:r>
      <w:r w:rsidR="00903DBE">
        <w:rPr>
          <w:b/>
          <w:sz w:val="28"/>
          <w:szCs w:val="28"/>
        </w:rPr>
        <w:t>5</w:t>
      </w:r>
      <w:r w:rsidR="0027216D" w:rsidRPr="0027216D">
        <w:rPr>
          <w:b/>
          <w:sz w:val="28"/>
          <w:szCs w:val="28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82"/>
        <w:gridCol w:w="1882"/>
        <w:gridCol w:w="1907"/>
        <w:gridCol w:w="1907"/>
      </w:tblGrid>
      <w:tr w:rsidR="0027216D" w:rsidRPr="0027216D" w:rsidTr="0087043D">
        <w:tc>
          <w:tcPr>
            <w:tcW w:w="1710" w:type="dxa"/>
            <w:vAlign w:val="center"/>
          </w:tcPr>
          <w:p w:rsidR="0027216D" w:rsidRPr="0027216D" w:rsidRDefault="0027216D" w:rsidP="0087043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Godzina</w:t>
            </w:r>
          </w:p>
        </w:tc>
        <w:tc>
          <w:tcPr>
            <w:tcW w:w="3764" w:type="dxa"/>
            <w:gridSpan w:val="2"/>
          </w:tcPr>
          <w:p w:rsidR="0027216D" w:rsidRPr="0027216D" w:rsidRDefault="00E1549B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3DBE">
              <w:rPr>
                <w:b/>
              </w:rPr>
              <w:t>7</w:t>
            </w:r>
            <w:r>
              <w:rPr>
                <w:b/>
              </w:rPr>
              <w:t xml:space="preserve"> maj</w:t>
            </w:r>
            <w:r w:rsidR="00903DBE">
              <w:rPr>
                <w:b/>
              </w:rPr>
              <w:t>a 2025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 xml:space="preserve"> (sobota)</w:t>
            </w:r>
          </w:p>
        </w:tc>
        <w:tc>
          <w:tcPr>
            <w:tcW w:w="3814" w:type="dxa"/>
            <w:gridSpan w:val="2"/>
          </w:tcPr>
          <w:p w:rsidR="0027216D" w:rsidRPr="0027216D" w:rsidRDefault="00E1549B" w:rsidP="002721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3DBE">
              <w:rPr>
                <w:b/>
              </w:rPr>
              <w:t>8</w:t>
            </w:r>
            <w:r>
              <w:rPr>
                <w:b/>
              </w:rPr>
              <w:t xml:space="preserve"> maj</w:t>
            </w:r>
            <w:r w:rsidR="00903DBE">
              <w:rPr>
                <w:b/>
              </w:rPr>
              <w:t>a</w:t>
            </w:r>
            <w:r>
              <w:rPr>
                <w:b/>
              </w:rPr>
              <w:t xml:space="preserve">  202</w:t>
            </w:r>
            <w:r w:rsidR="00903DBE">
              <w:rPr>
                <w:b/>
              </w:rPr>
              <w:t>5</w:t>
            </w:r>
            <w:r w:rsidR="0027216D" w:rsidRPr="0027216D">
              <w:rPr>
                <w:b/>
              </w:rPr>
              <w:t xml:space="preserve"> r.</w:t>
            </w:r>
          </w:p>
          <w:p w:rsidR="0027216D" w:rsidRPr="0027216D" w:rsidRDefault="0027216D" w:rsidP="0027216D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(niedziela)</w:t>
            </w:r>
          </w:p>
        </w:tc>
      </w:tr>
      <w:tr w:rsidR="007A32BC" w:rsidRPr="0027216D" w:rsidTr="00602874">
        <w:trPr>
          <w:trHeight w:val="823"/>
        </w:trPr>
        <w:tc>
          <w:tcPr>
            <w:tcW w:w="1710" w:type="dxa"/>
            <w:vAlign w:val="center"/>
          </w:tcPr>
          <w:p w:rsidR="007A32BC" w:rsidRPr="0027216D" w:rsidRDefault="007A32BC" w:rsidP="007529AC">
            <w:pPr>
              <w:spacing w:line="360" w:lineRule="auto"/>
              <w:jc w:val="center"/>
            </w:pPr>
            <w:r w:rsidRPr="0027216D">
              <w:t>8.00-8.45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vAlign w:val="center"/>
          </w:tcPr>
          <w:p w:rsidR="007A32BC" w:rsidRDefault="007A32BC" w:rsidP="007A32BC">
            <w:pPr>
              <w:spacing w:line="360" w:lineRule="auto"/>
              <w:jc w:val="center"/>
            </w:pPr>
            <w:r>
              <w:t>Markery molekularne</w:t>
            </w:r>
          </w:p>
          <w:p w:rsidR="007A32BC" w:rsidRPr="0027216D" w:rsidRDefault="007A32BC" w:rsidP="00930A0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 w:val="restart"/>
            <w:shd w:val="clear" w:color="auto" w:fill="auto"/>
            <w:vAlign w:val="center"/>
          </w:tcPr>
          <w:p w:rsidR="003F60FB" w:rsidRDefault="007A32BC" w:rsidP="003F60FB">
            <w:pPr>
              <w:spacing w:line="360" w:lineRule="auto"/>
              <w:jc w:val="center"/>
            </w:pPr>
            <w:r>
              <w:t>Markery molekularne</w:t>
            </w:r>
          </w:p>
          <w:p w:rsidR="007A32BC" w:rsidRPr="0027216D" w:rsidRDefault="007A32BC" w:rsidP="00930A04">
            <w:pPr>
              <w:spacing w:line="360" w:lineRule="auto"/>
              <w:jc w:val="center"/>
              <w:rPr>
                <w:b/>
              </w:rPr>
            </w:pPr>
          </w:p>
        </w:tc>
      </w:tr>
      <w:tr w:rsidR="007A32BC" w:rsidRPr="0027216D" w:rsidTr="00602874">
        <w:trPr>
          <w:trHeight w:val="823"/>
        </w:trPr>
        <w:tc>
          <w:tcPr>
            <w:tcW w:w="1710" w:type="dxa"/>
            <w:vAlign w:val="center"/>
          </w:tcPr>
          <w:p w:rsidR="007A32BC" w:rsidRPr="0027216D" w:rsidRDefault="007A32BC" w:rsidP="007529AC">
            <w:pPr>
              <w:spacing w:line="360" w:lineRule="auto"/>
              <w:jc w:val="center"/>
            </w:pPr>
            <w:r w:rsidRPr="0027216D">
              <w:t>8.45-9.30</w:t>
            </w:r>
          </w:p>
        </w:tc>
        <w:tc>
          <w:tcPr>
            <w:tcW w:w="3764" w:type="dxa"/>
            <w:gridSpan w:val="2"/>
            <w:vMerge/>
            <w:shd w:val="clear" w:color="auto" w:fill="auto"/>
            <w:vAlign w:val="center"/>
          </w:tcPr>
          <w:p w:rsidR="007A32BC" w:rsidRPr="0027216D" w:rsidRDefault="007A32BC" w:rsidP="005F51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14" w:type="dxa"/>
            <w:gridSpan w:val="2"/>
            <w:vMerge/>
            <w:shd w:val="clear" w:color="auto" w:fill="auto"/>
            <w:vAlign w:val="center"/>
          </w:tcPr>
          <w:p w:rsidR="007A32BC" w:rsidRPr="0027216D" w:rsidRDefault="007A32BC" w:rsidP="005F51A7">
            <w:pPr>
              <w:spacing w:line="360" w:lineRule="auto"/>
              <w:jc w:val="center"/>
            </w:pPr>
          </w:p>
        </w:tc>
      </w:tr>
      <w:tr w:rsidR="00FA27ED" w:rsidRPr="0027216D" w:rsidTr="000F49B1">
        <w:tc>
          <w:tcPr>
            <w:tcW w:w="1710" w:type="dxa"/>
            <w:vAlign w:val="center"/>
          </w:tcPr>
          <w:p w:rsidR="00FA27ED" w:rsidRPr="0027216D" w:rsidRDefault="00FA27ED" w:rsidP="007529AC">
            <w:pPr>
              <w:spacing w:line="360" w:lineRule="auto"/>
              <w:jc w:val="center"/>
            </w:pPr>
            <w:r w:rsidRPr="0027216D">
              <w:t>9.45-10.30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A27ED" w:rsidRPr="0027216D" w:rsidRDefault="00FA27ED" w:rsidP="00FA27ED">
            <w:pPr>
              <w:spacing w:line="360" w:lineRule="auto"/>
              <w:jc w:val="center"/>
            </w:pPr>
            <w:r>
              <w:t>Czas na dojazd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FA27ED" w:rsidRDefault="00FA27ED" w:rsidP="00FA27ED">
            <w:pPr>
              <w:spacing w:line="360" w:lineRule="auto"/>
              <w:jc w:val="center"/>
            </w:pPr>
            <w:r>
              <w:t>Markery molekularne</w:t>
            </w:r>
          </w:p>
          <w:p w:rsidR="00FA27ED" w:rsidRPr="00A67866" w:rsidRDefault="00A67866" w:rsidP="005F51A7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AB2F39" w:rsidRDefault="00AB2F39" w:rsidP="00AB2F39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FA27ED" w:rsidRPr="002F14BC" w:rsidRDefault="00A67866" w:rsidP="00AB2F39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FA27ED" w:rsidRDefault="00FA27ED" w:rsidP="007A32BC">
            <w:pPr>
              <w:spacing w:line="360" w:lineRule="auto"/>
              <w:jc w:val="center"/>
            </w:pPr>
            <w:r>
              <w:t>Markery molekularne</w:t>
            </w:r>
          </w:p>
          <w:p w:rsidR="00FA27ED" w:rsidRPr="00A67866" w:rsidRDefault="00A67866" w:rsidP="005F51A7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216 Agro I</w:t>
            </w:r>
          </w:p>
        </w:tc>
      </w:tr>
      <w:tr w:rsidR="00FA27ED" w:rsidRPr="0027216D" w:rsidTr="000F49B1">
        <w:tc>
          <w:tcPr>
            <w:tcW w:w="1710" w:type="dxa"/>
            <w:vAlign w:val="center"/>
          </w:tcPr>
          <w:p w:rsidR="00FA27ED" w:rsidRPr="0027216D" w:rsidRDefault="00FA27ED" w:rsidP="007529AC">
            <w:pPr>
              <w:spacing w:line="360" w:lineRule="auto"/>
              <w:jc w:val="center"/>
            </w:pPr>
            <w:r w:rsidRPr="0027216D">
              <w:t>10.30-11.15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FA27ED" w:rsidRDefault="00FA27ED" w:rsidP="00FA27ED">
            <w:pPr>
              <w:spacing w:line="360" w:lineRule="auto"/>
              <w:jc w:val="center"/>
            </w:pPr>
            <w:r>
              <w:t>Diagnostyka skażeń żywności</w:t>
            </w:r>
          </w:p>
          <w:p w:rsidR="00FA27ED" w:rsidRPr="0027216D" w:rsidRDefault="004D2BD4" w:rsidP="005F51A7">
            <w:pPr>
              <w:spacing w:line="360" w:lineRule="auto"/>
              <w:jc w:val="center"/>
            </w:pPr>
            <w:r>
              <w:rPr>
                <w:b/>
              </w:rPr>
              <w:t>s. 234, ul. Skromna 8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FA27ED" w:rsidRPr="0027216D" w:rsidRDefault="00FA27ED" w:rsidP="00FA27ED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</w:tr>
      <w:tr w:rsidR="00FA27ED" w:rsidRPr="0027216D" w:rsidTr="000F49B1">
        <w:tc>
          <w:tcPr>
            <w:tcW w:w="1710" w:type="dxa"/>
            <w:vAlign w:val="center"/>
          </w:tcPr>
          <w:p w:rsidR="00FA27ED" w:rsidRPr="0027216D" w:rsidRDefault="00FA27ED" w:rsidP="007529AC">
            <w:pPr>
              <w:spacing w:line="360" w:lineRule="auto"/>
              <w:jc w:val="center"/>
            </w:pPr>
            <w:r w:rsidRPr="0027216D">
              <w:t>11.30-12.15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7ED" w:rsidRPr="0027216D" w:rsidTr="000F49B1">
        <w:tc>
          <w:tcPr>
            <w:tcW w:w="1710" w:type="dxa"/>
            <w:vAlign w:val="center"/>
          </w:tcPr>
          <w:p w:rsidR="00FA27ED" w:rsidRPr="0027216D" w:rsidRDefault="00FA27ED" w:rsidP="007529AC">
            <w:pPr>
              <w:spacing w:line="360" w:lineRule="auto"/>
              <w:jc w:val="center"/>
            </w:pPr>
            <w:r w:rsidRPr="0027216D">
              <w:t>12.15-13.00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  <w:r>
              <w:t>Czas na dojazd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FA27ED" w:rsidRDefault="00FA27ED" w:rsidP="007A32BC">
            <w:pPr>
              <w:spacing w:line="360" w:lineRule="auto"/>
              <w:jc w:val="center"/>
            </w:pPr>
            <w:r>
              <w:t>Markery molekularne</w:t>
            </w:r>
          </w:p>
          <w:p w:rsidR="00FA27ED" w:rsidRPr="00A67866" w:rsidRDefault="00A67866" w:rsidP="00930A04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216 Agro I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AB2F39" w:rsidRDefault="00AB2F39" w:rsidP="00AB2F39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FA27ED" w:rsidRPr="0027216D" w:rsidRDefault="00A67866" w:rsidP="00AB2F39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</w:tr>
      <w:tr w:rsidR="00FA27ED" w:rsidRPr="0027216D" w:rsidTr="000F49B1">
        <w:tc>
          <w:tcPr>
            <w:tcW w:w="1710" w:type="dxa"/>
            <w:vAlign w:val="center"/>
          </w:tcPr>
          <w:p w:rsidR="00FA27ED" w:rsidRPr="0027216D" w:rsidRDefault="00FA27ED" w:rsidP="007529AC">
            <w:pPr>
              <w:spacing w:line="360" w:lineRule="auto"/>
              <w:jc w:val="center"/>
            </w:pPr>
            <w:r w:rsidRPr="0027216D">
              <w:t>13.30-14.15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A27ED" w:rsidRPr="00110D56" w:rsidRDefault="00FA27ED" w:rsidP="00FA27ED">
            <w:pPr>
              <w:spacing w:line="360" w:lineRule="auto"/>
              <w:jc w:val="center"/>
              <w:rPr>
                <w:b/>
              </w:rPr>
            </w:pPr>
            <w:r>
              <w:t>Czas na dojazd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FA27ED" w:rsidRDefault="00FA27ED" w:rsidP="00FA27ED">
            <w:pPr>
              <w:spacing w:line="360" w:lineRule="auto"/>
              <w:jc w:val="center"/>
            </w:pPr>
            <w:r>
              <w:t>Diagnostyka skażeń żywności</w:t>
            </w:r>
          </w:p>
          <w:p w:rsidR="00FA27ED" w:rsidRPr="00110D56" w:rsidRDefault="004D2BD4" w:rsidP="00930A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234, ul. Skromna 8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</w:tr>
      <w:tr w:rsidR="00FA27ED" w:rsidRPr="0027216D" w:rsidTr="000F49B1">
        <w:tc>
          <w:tcPr>
            <w:tcW w:w="1710" w:type="dxa"/>
            <w:vAlign w:val="center"/>
          </w:tcPr>
          <w:p w:rsidR="00FA27ED" w:rsidRPr="0027216D" w:rsidRDefault="00FA27ED" w:rsidP="007529AC">
            <w:pPr>
              <w:spacing w:line="360" w:lineRule="auto"/>
              <w:jc w:val="center"/>
            </w:pPr>
            <w:r w:rsidRPr="0027216D">
              <w:t>14.15-15.00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FA27ED" w:rsidRDefault="00FA27ED" w:rsidP="00FA27ED">
            <w:pPr>
              <w:spacing w:line="360" w:lineRule="auto"/>
              <w:jc w:val="center"/>
            </w:pPr>
            <w:r>
              <w:t>Markery molekularne</w:t>
            </w:r>
          </w:p>
          <w:p w:rsidR="00FA27ED" w:rsidRPr="0027216D" w:rsidRDefault="00A67866" w:rsidP="005F51A7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A27ED" w:rsidRPr="0027216D" w:rsidRDefault="00FA27ED" w:rsidP="005F51A7">
            <w:pPr>
              <w:spacing w:line="360" w:lineRule="auto"/>
              <w:jc w:val="center"/>
            </w:pPr>
          </w:p>
        </w:tc>
      </w:tr>
      <w:tr w:rsidR="007A3F85" w:rsidRPr="0027216D" w:rsidTr="007529AC">
        <w:tc>
          <w:tcPr>
            <w:tcW w:w="1710" w:type="dxa"/>
            <w:vAlign w:val="center"/>
          </w:tcPr>
          <w:p w:rsidR="007A3F85" w:rsidRPr="0027216D" w:rsidRDefault="007A3F85" w:rsidP="007529AC">
            <w:pPr>
              <w:spacing w:line="360" w:lineRule="auto"/>
              <w:jc w:val="center"/>
            </w:pPr>
            <w:r w:rsidRPr="0027216D">
              <w:t>15.15-16.00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  <w:tr w:rsidR="007A3F85" w:rsidRPr="0027216D" w:rsidTr="007529AC">
        <w:tc>
          <w:tcPr>
            <w:tcW w:w="1710" w:type="dxa"/>
            <w:vAlign w:val="center"/>
          </w:tcPr>
          <w:p w:rsidR="007A3F85" w:rsidRPr="0027216D" w:rsidRDefault="00602874" w:rsidP="007529AC">
            <w:pPr>
              <w:spacing w:line="360" w:lineRule="auto"/>
              <w:jc w:val="center"/>
            </w:pPr>
            <w:r>
              <w:t>16.00-16.45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</w:pPr>
            <w:r>
              <w:t xml:space="preserve"> -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7A3F85" w:rsidRPr="0027216D" w:rsidRDefault="007A3F85" w:rsidP="005F51A7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75EB9" w:rsidRDefault="00F75EB9" w:rsidP="00665AE2">
      <w:pPr>
        <w:spacing w:line="360" w:lineRule="auto"/>
        <w:jc w:val="center"/>
        <w:rPr>
          <w:b/>
          <w:sz w:val="28"/>
          <w:szCs w:val="28"/>
        </w:rPr>
      </w:pPr>
    </w:p>
    <w:p w:rsidR="00F75EB9" w:rsidRDefault="00F75E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AE2" w:rsidRPr="0027216D" w:rsidRDefault="00903DBE" w:rsidP="00665A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XII</w:t>
      </w:r>
    </w:p>
    <w:p w:rsidR="00665AE2" w:rsidRPr="0027216D" w:rsidRDefault="00F75EB9" w:rsidP="00665A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903DBE">
        <w:rPr>
          <w:b/>
          <w:sz w:val="28"/>
          <w:szCs w:val="28"/>
        </w:rPr>
        <w:t>, 15</w:t>
      </w:r>
      <w:r>
        <w:rPr>
          <w:b/>
          <w:sz w:val="28"/>
          <w:szCs w:val="28"/>
        </w:rPr>
        <w:t xml:space="preserve"> czerwca </w:t>
      </w:r>
      <w:r w:rsidR="0030609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665AE2" w:rsidRPr="0027216D">
        <w:rPr>
          <w:b/>
          <w:sz w:val="28"/>
          <w:szCs w:val="28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421"/>
        <w:gridCol w:w="1716"/>
        <w:gridCol w:w="1739"/>
        <w:gridCol w:w="1857"/>
      </w:tblGrid>
      <w:tr w:rsidR="00F75EB9" w:rsidRPr="0027216D" w:rsidTr="005B3EDE">
        <w:tc>
          <w:tcPr>
            <w:tcW w:w="1555" w:type="dxa"/>
          </w:tcPr>
          <w:p w:rsidR="00F75EB9" w:rsidRPr="0027216D" w:rsidRDefault="00F75EB9" w:rsidP="00DC17C6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Godzina</w:t>
            </w:r>
          </w:p>
        </w:tc>
        <w:tc>
          <w:tcPr>
            <w:tcW w:w="4137" w:type="dxa"/>
            <w:gridSpan w:val="2"/>
          </w:tcPr>
          <w:p w:rsidR="00F75EB9" w:rsidRPr="0027216D" w:rsidRDefault="00F75EB9" w:rsidP="00DC17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3DBE">
              <w:rPr>
                <w:b/>
              </w:rPr>
              <w:t>4czerwca</w:t>
            </w:r>
            <w:r>
              <w:rPr>
                <w:b/>
              </w:rPr>
              <w:t xml:space="preserve"> 202</w:t>
            </w:r>
            <w:r w:rsidR="00903DBE">
              <w:rPr>
                <w:b/>
              </w:rPr>
              <w:t>5</w:t>
            </w:r>
            <w:r w:rsidRPr="0027216D">
              <w:rPr>
                <w:b/>
              </w:rPr>
              <w:t xml:space="preserve"> r.</w:t>
            </w:r>
          </w:p>
          <w:p w:rsidR="00F75EB9" w:rsidRPr="0027216D" w:rsidRDefault="00F75EB9" w:rsidP="00DC17C6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 xml:space="preserve"> (sobota)</w:t>
            </w:r>
          </w:p>
        </w:tc>
        <w:tc>
          <w:tcPr>
            <w:tcW w:w="3596" w:type="dxa"/>
            <w:gridSpan w:val="2"/>
          </w:tcPr>
          <w:p w:rsidR="00F75EB9" w:rsidRPr="0027216D" w:rsidRDefault="00903DBE" w:rsidP="00DC17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15czerwca</w:t>
            </w:r>
            <w:r w:rsidR="00F75EB9">
              <w:rPr>
                <w:b/>
              </w:rPr>
              <w:t xml:space="preserve">  202</w:t>
            </w:r>
            <w:r>
              <w:rPr>
                <w:b/>
              </w:rPr>
              <w:t>5</w:t>
            </w:r>
            <w:r w:rsidR="00F75EB9" w:rsidRPr="0027216D">
              <w:rPr>
                <w:b/>
              </w:rPr>
              <w:t xml:space="preserve"> r.</w:t>
            </w:r>
          </w:p>
          <w:p w:rsidR="00F75EB9" w:rsidRPr="0027216D" w:rsidRDefault="00F75EB9" w:rsidP="00DC17C6">
            <w:pPr>
              <w:spacing w:line="360" w:lineRule="auto"/>
              <w:jc w:val="center"/>
              <w:rPr>
                <w:b/>
              </w:rPr>
            </w:pPr>
            <w:r w:rsidRPr="0027216D">
              <w:rPr>
                <w:b/>
              </w:rPr>
              <w:t>(niedziela)</w:t>
            </w:r>
          </w:p>
        </w:tc>
      </w:tr>
      <w:tr w:rsidR="005B3EDE" w:rsidRPr="0027216D" w:rsidTr="00EF5571">
        <w:trPr>
          <w:trHeight w:val="414"/>
        </w:trPr>
        <w:tc>
          <w:tcPr>
            <w:tcW w:w="1555" w:type="dxa"/>
            <w:vAlign w:val="center"/>
          </w:tcPr>
          <w:p w:rsidR="005B3EDE" w:rsidRPr="0027216D" w:rsidRDefault="005B3EDE" w:rsidP="007529AC">
            <w:pPr>
              <w:spacing w:line="360" w:lineRule="auto"/>
              <w:jc w:val="center"/>
            </w:pPr>
            <w:r w:rsidRPr="0027216D">
              <w:t>8.00-8.45</w:t>
            </w:r>
          </w:p>
        </w:tc>
        <w:tc>
          <w:tcPr>
            <w:tcW w:w="4137" w:type="dxa"/>
            <w:gridSpan w:val="2"/>
            <w:vMerge w:val="restart"/>
            <w:shd w:val="clear" w:color="auto" w:fill="auto"/>
            <w:vAlign w:val="center"/>
          </w:tcPr>
          <w:p w:rsidR="005B3EDE" w:rsidRPr="0027216D" w:rsidRDefault="003F56C6" w:rsidP="00DC17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3596" w:type="dxa"/>
            <w:gridSpan w:val="2"/>
            <w:vMerge w:val="restart"/>
            <w:shd w:val="clear" w:color="auto" w:fill="auto"/>
            <w:vAlign w:val="center"/>
          </w:tcPr>
          <w:p w:rsidR="00AB2F39" w:rsidRDefault="00AB2F39" w:rsidP="00AB2F39">
            <w:pPr>
              <w:spacing w:line="360" w:lineRule="auto"/>
              <w:jc w:val="center"/>
            </w:pPr>
            <w:r>
              <w:t>Diagnostyka skażeń żywności</w:t>
            </w:r>
          </w:p>
          <w:p w:rsidR="005B3EDE" w:rsidRPr="0027216D" w:rsidRDefault="005B3EDE" w:rsidP="00AB2F39">
            <w:pPr>
              <w:spacing w:line="360" w:lineRule="auto"/>
              <w:jc w:val="center"/>
              <w:rPr>
                <w:b/>
              </w:rPr>
            </w:pPr>
          </w:p>
        </w:tc>
      </w:tr>
      <w:tr w:rsidR="005B3EDE" w:rsidRPr="0027216D" w:rsidTr="00EF5571">
        <w:trPr>
          <w:trHeight w:val="414"/>
        </w:trPr>
        <w:tc>
          <w:tcPr>
            <w:tcW w:w="1555" w:type="dxa"/>
            <w:vAlign w:val="center"/>
          </w:tcPr>
          <w:p w:rsidR="005B3EDE" w:rsidRPr="0027216D" w:rsidRDefault="005B3EDE" w:rsidP="007529AC">
            <w:pPr>
              <w:spacing w:line="360" w:lineRule="auto"/>
              <w:jc w:val="center"/>
            </w:pPr>
            <w:r w:rsidRPr="0027216D">
              <w:t>8.45-9.30</w:t>
            </w:r>
          </w:p>
        </w:tc>
        <w:tc>
          <w:tcPr>
            <w:tcW w:w="4137" w:type="dxa"/>
            <w:gridSpan w:val="2"/>
            <w:vMerge/>
            <w:shd w:val="clear" w:color="auto" w:fill="auto"/>
            <w:vAlign w:val="center"/>
          </w:tcPr>
          <w:p w:rsidR="005B3EDE" w:rsidRPr="0027216D" w:rsidRDefault="005B3EDE" w:rsidP="00DC17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96" w:type="dxa"/>
            <w:gridSpan w:val="2"/>
            <w:vMerge/>
            <w:shd w:val="clear" w:color="auto" w:fill="auto"/>
            <w:vAlign w:val="center"/>
          </w:tcPr>
          <w:p w:rsidR="005B3EDE" w:rsidRPr="0027216D" w:rsidRDefault="005B3EDE" w:rsidP="00524496">
            <w:pPr>
              <w:spacing w:line="360" w:lineRule="auto"/>
              <w:jc w:val="center"/>
            </w:pPr>
          </w:p>
        </w:tc>
      </w:tr>
      <w:tr w:rsidR="005B3EDE" w:rsidRPr="0027216D" w:rsidTr="00EF5571">
        <w:trPr>
          <w:trHeight w:val="414"/>
        </w:trPr>
        <w:tc>
          <w:tcPr>
            <w:tcW w:w="1555" w:type="dxa"/>
            <w:vAlign w:val="center"/>
          </w:tcPr>
          <w:p w:rsidR="005B3EDE" w:rsidRPr="0027216D" w:rsidRDefault="005B3EDE" w:rsidP="007529AC">
            <w:pPr>
              <w:spacing w:line="360" w:lineRule="auto"/>
              <w:jc w:val="center"/>
            </w:pPr>
            <w:r w:rsidRPr="0027216D">
              <w:t>9.45-10.30</w:t>
            </w:r>
          </w:p>
        </w:tc>
        <w:tc>
          <w:tcPr>
            <w:tcW w:w="4137" w:type="dxa"/>
            <w:gridSpan w:val="2"/>
            <w:vMerge/>
            <w:shd w:val="clear" w:color="auto" w:fill="auto"/>
            <w:vAlign w:val="center"/>
          </w:tcPr>
          <w:p w:rsidR="005B3EDE" w:rsidRPr="0027216D" w:rsidRDefault="005B3EDE" w:rsidP="00DC17C6">
            <w:pPr>
              <w:spacing w:line="360" w:lineRule="auto"/>
              <w:jc w:val="center"/>
            </w:pPr>
          </w:p>
        </w:tc>
        <w:tc>
          <w:tcPr>
            <w:tcW w:w="3596" w:type="dxa"/>
            <w:gridSpan w:val="2"/>
            <w:vMerge/>
            <w:shd w:val="clear" w:color="auto" w:fill="auto"/>
            <w:vAlign w:val="center"/>
          </w:tcPr>
          <w:p w:rsidR="005B3EDE" w:rsidRPr="0027216D" w:rsidRDefault="005B3EDE" w:rsidP="00DC17C6">
            <w:pPr>
              <w:spacing w:line="360" w:lineRule="auto"/>
              <w:jc w:val="center"/>
            </w:pPr>
          </w:p>
        </w:tc>
      </w:tr>
      <w:tr w:rsidR="00302E86" w:rsidRPr="0027216D" w:rsidTr="00EF5571">
        <w:trPr>
          <w:trHeight w:val="545"/>
        </w:trPr>
        <w:tc>
          <w:tcPr>
            <w:tcW w:w="1555" w:type="dxa"/>
            <w:vAlign w:val="center"/>
          </w:tcPr>
          <w:p w:rsidR="00302E86" w:rsidRPr="0027216D" w:rsidRDefault="00302E86" w:rsidP="007529AC">
            <w:pPr>
              <w:spacing w:line="360" w:lineRule="auto"/>
              <w:jc w:val="center"/>
            </w:pPr>
            <w:r w:rsidRPr="0027216D">
              <w:t>10.30-11.15</w:t>
            </w:r>
          </w:p>
        </w:tc>
        <w:tc>
          <w:tcPr>
            <w:tcW w:w="4137" w:type="dxa"/>
            <w:gridSpan w:val="2"/>
            <w:vMerge w:val="restart"/>
            <w:shd w:val="clear" w:color="auto" w:fill="auto"/>
            <w:vAlign w:val="center"/>
          </w:tcPr>
          <w:p w:rsidR="00302E86" w:rsidRDefault="00302E86" w:rsidP="00302E86">
            <w:pPr>
              <w:spacing w:line="360" w:lineRule="auto"/>
              <w:jc w:val="center"/>
            </w:pPr>
            <w:r>
              <w:t>Diagnostyka skażeń żywności</w:t>
            </w:r>
          </w:p>
          <w:p w:rsidR="00302E86" w:rsidRPr="007D5D4E" w:rsidRDefault="00302E86" w:rsidP="00302E8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96" w:type="dxa"/>
            <w:gridSpan w:val="2"/>
            <w:vMerge w:val="restart"/>
            <w:shd w:val="clear" w:color="auto" w:fill="auto"/>
            <w:vAlign w:val="center"/>
          </w:tcPr>
          <w:p w:rsidR="00302E86" w:rsidRDefault="00302E86" w:rsidP="00552472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302E86" w:rsidRPr="0027216D" w:rsidRDefault="00302E86" w:rsidP="0045660A">
            <w:pPr>
              <w:spacing w:line="360" w:lineRule="auto"/>
              <w:jc w:val="center"/>
            </w:pPr>
          </w:p>
        </w:tc>
      </w:tr>
      <w:tr w:rsidR="00302E86" w:rsidRPr="0027216D" w:rsidTr="00EF5571">
        <w:trPr>
          <w:trHeight w:val="545"/>
        </w:trPr>
        <w:tc>
          <w:tcPr>
            <w:tcW w:w="1555" w:type="dxa"/>
            <w:vAlign w:val="center"/>
          </w:tcPr>
          <w:p w:rsidR="00302E86" w:rsidRPr="0027216D" w:rsidRDefault="00302E86" w:rsidP="007529AC">
            <w:pPr>
              <w:spacing w:line="360" w:lineRule="auto"/>
              <w:jc w:val="center"/>
            </w:pPr>
            <w:r w:rsidRPr="0027216D">
              <w:t>11.30-12.15</w:t>
            </w:r>
          </w:p>
        </w:tc>
        <w:tc>
          <w:tcPr>
            <w:tcW w:w="4137" w:type="dxa"/>
            <w:gridSpan w:val="2"/>
            <w:vMerge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</w:p>
        </w:tc>
        <w:tc>
          <w:tcPr>
            <w:tcW w:w="3596" w:type="dxa"/>
            <w:gridSpan w:val="2"/>
            <w:vMerge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  <w:rPr>
                <w:b/>
              </w:rPr>
            </w:pPr>
          </w:p>
        </w:tc>
      </w:tr>
      <w:tr w:rsidR="00302E86" w:rsidRPr="0027216D" w:rsidTr="00EF5571">
        <w:trPr>
          <w:trHeight w:val="546"/>
        </w:trPr>
        <w:tc>
          <w:tcPr>
            <w:tcW w:w="1555" w:type="dxa"/>
            <w:vAlign w:val="center"/>
          </w:tcPr>
          <w:p w:rsidR="00302E86" w:rsidRPr="0027216D" w:rsidRDefault="00302E86" w:rsidP="007529AC">
            <w:pPr>
              <w:spacing w:line="360" w:lineRule="auto"/>
              <w:jc w:val="center"/>
            </w:pPr>
            <w:r w:rsidRPr="0027216D">
              <w:t>12.15-13.00</w:t>
            </w:r>
          </w:p>
        </w:tc>
        <w:tc>
          <w:tcPr>
            <w:tcW w:w="4137" w:type="dxa"/>
            <w:gridSpan w:val="2"/>
            <w:vMerge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</w:p>
        </w:tc>
        <w:tc>
          <w:tcPr>
            <w:tcW w:w="3596" w:type="dxa"/>
            <w:gridSpan w:val="2"/>
            <w:vMerge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</w:p>
        </w:tc>
      </w:tr>
      <w:tr w:rsidR="00302E86" w:rsidRPr="0027216D" w:rsidTr="00465378">
        <w:trPr>
          <w:trHeight w:val="876"/>
        </w:trPr>
        <w:tc>
          <w:tcPr>
            <w:tcW w:w="1555" w:type="dxa"/>
            <w:vAlign w:val="center"/>
          </w:tcPr>
          <w:p w:rsidR="00302E86" w:rsidRPr="0027216D" w:rsidRDefault="00302E86" w:rsidP="007529AC">
            <w:pPr>
              <w:spacing w:line="360" w:lineRule="auto"/>
              <w:jc w:val="center"/>
            </w:pPr>
            <w:r w:rsidRPr="0027216D">
              <w:t>13.30-14.15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302E86" w:rsidRDefault="00302E86" w:rsidP="00302E86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302E86" w:rsidRPr="00110D56" w:rsidRDefault="00A67866" w:rsidP="00302E86">
            <w:pPr>
              <w:spacing w:line="360" w:lineRule="auto"/>
              <w:jc w:val="center"/>
              <w:rPr>
                <w:b/>
              </w:rPr>
            </w:pPr>
            <w:r w:rsidRPr="00A67866">
              <w:rPr>
                <w:b/>
              </w:rPr>
              <w:t>s. 331 Agro 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302E86" w:rsidRPr="00110D56" w:rsidRDefault="003F56C6" w:rsidP="00DC17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  <w:r>
              <w:rPr>
                <w:b/>
              </w:rPr>
              <w:t xml:space="preserve"> -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302E86" w:rsidRDefault="00302E86" w:rsidP="00552472">
            <w:pPr>
              <w:spacing w:line="360" w:lineRule="auto"/>
              <w:jc w:val="center"/>
            </w:pPr>
            <w:r>
              <w:t>Diagnostyka molekularna w medycynie</w:t>
            </w:r>
          </w:p>
          <w:p w:rsidR="00302E86" w:rsidRPr="0027216D" w:rsidRDefault="00A67866" w:rsidP="00552472">
            <w:pPr>
              <w:spacing w:line="360" w:lineRule="auto"/>
              <w:jc w:val="center"/>
            </w:pPr>
            <w:r w:rsidRPr="00A67866">
              <w:rPr>
                <w:b/>
              </w:rPr>
              <w:t>s. 331 Agro I</w:t>
            </w:r>
          </w:p>
        </w:tc>
      </w:tr>
      <w:tr w:rsidR="00302E86" w:rsidRPr="0027216D" w:rsidTr="00465378">
        <w:trPr>
          <w:trHeight w:val="876"/>
        </w:trPr>
        <w:tc>
          <w:tcPr>
            <w:tcW w:w="1555" w:type="dxa"/>
            <w:vAlign w:val="center"/>
          </w:tcPr>
          <w:p w:rsidR="00302E86" w:rsidRPr="0027216D" w:rsidRDefault="00302E86" w:rsidP="007529AC">
            <w:pPr>
              <w:spacing w:line="360" w:lineRule="auto"/>
              <w:jc w:val="center"/>
            </w:pPr>
            <w:r w:rsidRPr="0027216D">
              <w:t>14.15-15.00</w:t>
            </w:r>
          </w:p>
        </w:tc>
        <w:tc>
          <w:tcPr>
            <w:tcW w:w="2421" w:type="dxa"/>
            <w:vMerge/>
            <w:shd w:val="clear" w:color="auto" w:fill="auto"/>
            <w:vAlign w:val="center"/>
          </w:tcPr>
          <w:p w:rsidR="00302E86" w:rsidRPr="0027216D" w:rsidRDefault="00302E86" w:rsidP="00302E86">
            <w:pPr>
              <w:spacing w:line="360" w:lineRule="auto"/>
              <w:jc w:val="center"/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302E86" w:rsidRPr="0027216D" w:rsidRDefault="00302E86" w:rsidP="00552472">
            <w:pPr>
              <w:spacing w:line="360" w:lineRule="auto"/>
              <w:jc w:val="center"/>
            </w:pPr>
          </w:p>
        </w:tc>
      </w:tr>
      <w:tr w:rsidR="00302E86" w:rsidRPr="0027216D" w:rsidTr="00465378">
        <w:trPr>
          <w:trHeight w:val="87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02E86" w:rsidRPr="0027216D" w:rsidRDefault="00302E86" w:rsidP="007529AC">
            <w:pPr>
              <w:spacing w:line="360" w:lineRule="auto"/>
              <w:jc w:val="center"/>
            </w:pPr>
            <w:r w:rsidRPr="0027216D">
              <w:t>15.15-16.00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86" w:rsidRPr="0027216D" w:rsidRDefault="00302E86" w:rsidP="00302E86">
            <w:pPr>
              <w:spacing w:line="360" w:lineRule="auto"/>
              <w:jc w:val="center"/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86" w:rsidRPr="0027216D" w:rsidRDefault="00302E86" w:rsidP="00DC17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86" w:rsidRPr="0027216D" w:rsidRDefault="00302E86" w:rsidP="0055247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7216D" w:rsidRDefault="0027216D" w:rsidP="005F51A7">
      <w:pPr>
        <w:spacing w:line="360" w:lineRule="auto"/>
        <w:jc w:val="center"/>
      </w:pPr>
    </w:p>
    <w:sectPr w:rsidR="0027216D" w:rsidSect="007F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6D"/>
    <w:rsid w:val="000B2DF5"/>
    <w:rsid w:val="000D7A50"/>
    <w:rsid w:val="000E4481"/>
    <w:rsid w:val="000F49B1"/>
    <w:rsid w:val="000F7646"/>
    <w:rsid w:val="00110D56"/>
    <w:rsid w:val="001116D4"/>
    <w:rsid w:val="0012177B"/>
    <w:rsid w:val="00123155"/>
    <w:rsid w:val="00126974"/>
    <w:rsid w:val="001712ED"/>
    <w:rsid w:val="00173984"/>
    <w:rsid w:val="001B6228"/>
    <w:rsid w:val="001C58EB"/>
    <w:rsid w:val="001D2D0D"/>
    <w:rsid w:val="001E0B94"/>
    <w:rsid w:val="001E351C"/>
    <w:rsid w:val="00204450"/>
    <w:rsid w:val="00245F96"/>
    <w:rsid w:val="00253EE7"/>
    <w:rsid w:val="0027216D"/>
    <w:rsid w:val="002A6C84"/>
    <w:rsid w:val="002F14BC"/>
    <w:rsid w:val="00302E86"/>
    <w:rsid w:val="00306093"/>
    <w:rsid w:val="0034226A"/>
    <w:rsid w:val="003556BA"/>
    <w:rsid w:val="003648F3"/>
    <w:rsid w:val="00377257"/>
    <w:rsid w:val="00383935"/>
    <w:rsid w:val="00390D82"/>
    <w:rsid w:val="003A0717"/>
    <w:rsid w:val="003E2AF1"/>
    <w:rsid w:val="003F56C6"/>
    <w:rsid w:val="003F60FB"/>
    <w:rsid w:val="00431C5B"/>
    <w:rsid w:val="0045660A"/>
    <w:rsid w:val="00465378"/>
    <w:rsid w:val="00483B01"/>
    <w:rsid w:val="004A08AC"/>
    <w:rsid w:val="004B0166"/>
    <w:rsid w:val="004D090B"/>
    <w:rsid w:val="004D2BD4"/>
    <w:rsid w:val="00524496"/>
    <w:rsid w:val="005264D1"/>
    <w:rsid w:val="00535CD8"/>
    <w:rsid w:val="00544D44"/>
    <w:rsid w:val="00552472"/>
    <w:rsid w:val="005B3EDE"/>
    <w:rsid w:val="005F51A7"/>
    <w:rsid w:val="00602874"/>
    <w:rsid w:val="00611C7C"/>
    <w:rsid w:val="00665058"/>
    <w:rsid w:val="00665AE2"/>
    <w:rsid w:val="00674E3D"/>
    <w:rsid w:val="006A504E"/>
    <w:rsid w:val="006D4044"/>
    <w:rsid w:val="006E08E8"/>
    <w:rsid w:val="00747CEE"/>
    <w:rsid w:val="007529AC"/>
    <w:rsid w:val="00763DDC"/>
    <w:rsid w:val="00784AB7"/>
    <w:rsid w:val="007968DF"/>
    <w:rsid w:val="007A32BC"/>
    <w:rsid w:val="007A3F85"/>
    <w:rsid w:val="007D381D"/>
    <w:rsid w:val="007D5D4E"/>
    <w:rsid w:val="007F1147"/>
    <w:rsid w:val="00822914"/>
    <w:rsid w:val="00857837"/>
    <w:rsid w:val="008624E6"/>
    <w:rsid w:val="0087043D"/>
    <w:rsid w:val="00903DBE"/>
    <w:rsid w:val="009216E2"/>
    <w:rsid w:val="00930A04"/>
    <w:rsid w:val="0093662D"/>
    <w:rsid w:val="00986A6E"/>
    <w:rsid w:val="009B2F65"/>
    <w:rsid w:val="00A00F70"/>
    <w:rsid w:val="00A67866"/>
    <w:rsid w:val="00A96635"/>
    <w:rsid w:val="00AB2F39"/>
    <w:rsid w:val="00AE2DA4"/>
    <w:rsid w:val="00B0038C"/>
    <w:rsid w:val="00B11DAF"/>
    <w:rsid w:val="00B53ABF"/>
    <w:rsid w:val="00BA4580"/>
    <w:rsid w:val="00C44982"/>
    <w:rsid w:val="00C50721"/>
    <w:rsid w:val="00C8088D"/>
    <w:rsid w:val="00CC4E99"/>
    <w:rsid w:val="00CD351B"/>
    <w:rsid w:val="00CE3176"/>
    <w:rsid w:val="00D20E76"/>
    <w:rsid w:val="00D25A09"/>
    <w:rsid w:val="00D34081"/>
    <w:rsid w:val="00D50540"/>
    <w:rsid w:val="00DC76D7"/>
    <w:rsid w:val="00DD12B0"/>
    <w:rsid w:val="00DD56E0"/>
    <w:rsid w:val="00DE0A42"/>
    <w:rsid w:val="00DF362C"/>
    <w:rsid w:val="00E1549B"/>
    <w:rsid w:val="00E20AFC"/>
    <w:rsid w:val="00E61A90"/>
    <w:rsid w:val="00EE0293"/>
    <w:rsid w:val="00EF5571"/>
    <w:rsid w:val="00F2561F"/>
    <w:rsid w:val="00F30337"/>
    <w:rsid w:val="00F547F8"/>
    <w:rsid w:val="00F63619"/>
    <w:rsid w:val="00F75EB9"/>
    <w:rsid w:val="00F95592"/>
    <w:rsid w:val="00FA27ED"/>
    <w:rsid w:val="00FA5680"/>
    <w:rsid w:val="00FF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BD2D"/>
  <w15:docId w15:val="{55DEA631-C454-4AE7-B65D-54009BA8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F565-56A4-49F1-941B-E519E310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2025-02-04T13:10:00Z</cp:lastPrinted>
  <dcterms:created xsi:type="dcterms:W3CDTF">2025-02-21T10:07:00Z</dcterms:created>
  <dcterms:modified xsi:type="dcterms:W3CDTF">2025-02-21T10:07:00Z</dcterms:modified>
</cp:coreProperties>
</file>