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4A32" w14:textId="77777777" w:rsidR="002A298A" w:rsidRDefault="002A298A" w:rsidP="002A298A">
      <w:pPr>
        <w:spacing w:after="0"/>
        <w:jc w:val="right"/>
        <w:rPr>
          <w:rFonts w:ascii="Times New Roman" w:eastAsia="Times New Roman" w:hAnsi="Times New Roman" w:cs="Times New Roman"/>
          <w:b/>
          <w:sz w:val="28"/>
        </w:rPr>
      </w:pPr>
    </w:p>
    <w:p w14:paraId="4E885BDF" w14:textId="77777777" w:rsidR="002A298A" w:rsidRPr="002A298A" w:rsidRDefault="002A298A" w:rsidP="002A29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val="en-GB"/>
        </w:rPr>
      </w:pPr>
      <w:r w:rsidRPr="002A298A">
        <w:rPr>
          <w:rFonts w:ascii="Times New Roman" w:eastAsia="Times New Roman" w:hAnsi="Times New Roman" w:cs="Times New Roman"/>
          <w:b/>
          <w:sz w:val="28"/>
          <w:lang w:val="en-GB"/>
        </w:rPr>
        <w:t>DOCTORAL SCHOOL OF THE UNIVERSITY OF LIFE SCIENCES IN LUBLIN</w:t>
      </w:r>
    </w:p>
    <w:p w14:paraId="60394F94" w14:textId="77777777" w:rsidR="002A298A" w:rsidRPr="002A298A" w:rsidRDefault="002A298A" w:rsidP="002A298A">
      <w:pPr>
        <w:spacing w:after="0"/>
        <w:jc w:val="center"/>
        <w:rPr>
          <w:lang w:val="en-GB"/>
        </w:rPr>
      </w:pPr>
      <w:r w:rsidRPr="002A298A">
        <w:rPr>
          <w:rFonts w:ascii="Times New Roman" w:eastAsia="Times New Roman" w:hAnsi="Times New Roman" w:cs="Times New Roman"/>
          <w:b/>
          <w:sz w:val="28"/>
          <w:lang w:val="en-GB"/>
        </w:rPr>
        <w:t>CLASS SCHEDULE FOR THE WINTER SEMESTER ACADEMIC YEAR 2024/2025 FIRST YEAR (2024/2025 enrollment)</w:t>
      </w:r>
      <w:r w:rsidRPr="002A298A">
        <w:rPr>
          <w:rFonts w:ascii="Times New Roman" w:eastAsia="Times New Roman" w:hAnsi="Times New Roman" w:cs="Times New Roman"/>
          <w:b/>
          <w:sz w:val="28"/>
          <w:lang w:val="en-GB"/>
        </w:rPr>
        <w:br/>
      </w:r>
    </w:p>
    <w:tbl>
      <w:tblPr>
        <w:tblStyle w:val="TableGrid"/>
        <w:tblW w:w="14562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04"/>
        <w:gridCol w:w="3544"/>
        <w:gridCol w:w="1843"/>
        <w:gridCol w:w="1984"/>
        <w:gridCol w:w="1701"/>
        <w:gridCol w:w="3686"/>
      </w:tblGrid>
      <w:tr w:rsidR="002A298A" w14:paraId="135323E1" w14:textId="77777777" w:rsidTr="000A195A">
        <w:trPr>
          <w:trHeight w:val="264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CB3E" w14:textId="00198A94" w:rsidR="002A298A" w:rsidRDefault="002A298A" w:rsidP="000A195A">
            <w:pPr>
              <w:ind w:left="3"/>
              <w:jc w:val="center"/>
            </w:pPr>
            <w:r w:rsidRPr="002A298A">
              <w:rPr>
                <w:rFonts w:ascii="Times New Roman" w:eastAsia="Times New Roman" w:hAnsi="Times New Roman" w:cs="Times New Roman"/>
              </w:rPr>
              <w:t>Hours from-to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C144" w14:textId="4E5E3202" w:rsidR="002A298A" w:rsidRDefault="002A298A" w:rsidP="000A195A">
            <w:pPr>
              <w:ind w:left="8"/>
              <w:jc w:val="center"/>
            </w:pPr>
            <w:r w:rsidRPr="002A298A">
              <w:rPr>
                <w:rFonts w:ascii="Times New Roman" w:eastAsia="Times New Roman" w:hAnsi="Times New Roman" w:cs="Times New Roman"/>
                <w:b/>
              </w:rPr>
              <w:t>Monday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534E" w14:textId="3EF3C106" w:rsidR="002A298A" w:rsidRDefault="002A298A" w:rsidP="000A195A">
            <w:pPr>
              <w:ind w:left="9"/>
              <w:jc w:val="center"/>
            </w:pPr>
            <w:r w:rsidRPr="002A298A">
              <w:rPr>
                <w:rFonts w:ascii="Times New Roman" w:eastAsia="Times New Roman" w:hAnsi="Times New Roman" w:cs="Times New Roman"/>
                <w:b/>
              </w:rPr>
              <w:t>Tuesday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85B8" w14:textId="216D7389" w:rsidR="002A298A" w:rsidRDefault="002A298A" w:rsidP="000A195A">
            <w:pPr>
              <w:ind w:left="10"/>
              <w:jc w:val="center"/>
            </w:pPr>
            <w:r w:rsidRPr="002A298A">
              <w:rPr>
                <w:rFonts w:ascii="Times New Roman" w:eastAsia="Times New Roman" w:hAnsi="Times New Roman" w:cs="Times New Roman"/>
                <w:b/>
              </w:rPr>
              <w:t>Wednesday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A807" w14:textId="7EAFCA76" w:rsidR="002A298A" w:rsidRDefault="002A298A" w:rsidP="000A195A">
            <w:pPr>
              <w:ind w:left="9"/>
              <w:jc w:val="center"/>
            </w:pPr>
            <w:r w:rsidRPr="002A298A">
              <w:rPr>
                <w:rFonts w:ascii="Times New Roman" w:eastAsia="Times New Roman" w:hAnsi="Times New Roman" w:cs="Times New Roman"/>
                <w:b/>
              </w:rPr>
              <w:t>Thursday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F99E" w14:textId="02282861" w:rsidR="002A298A" w:rsidRDefault="002A298A" w:rsidP="000A195A">
            <w:pPr>
              <w:ind w:left="14"/>
              <w:jc w:val="center"/>
            </w:pPr>
            <w:r w:rsidRPr="002A298A">
              <w:rPr>
                <w:rFonts w:ascii="Times New Roman" w:eastAsia="Times New Roman" w:hAnsi="Times New Roman" w:cs="Times New Roman"/>
                <w:b/>
              </w:rPr>
              <w:t>Friday</w:t>
            </w:r>
          </w:p>
        </w:tc>
      </w:tr>
      <w:tr w:rsidR="002A298A" w14:paraId="17BBB479" w14:textId="77777777" w:rsidTr="000A195A">
        <w:trPr>
          <w:trHeight w:val="264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1D6A" w14:textId="4657C6E2" w:rsidR="002A298A" w:rsidRPr="002A298A" w:rsidRDefault="002A298A" w:rsidP="000A195A">
            <w:pPr>
              <w:ind w:left="5"/>
              <w:jc w:val="center"/>
              <w:rPr>
                <w:b/>
              </w:rPr>
            </w:pPr>
            <w:r w:rsidRPr="002A298A">
              <w:rPr>
                <w:rFonts w:ascii="Times New Roman" w:eastAsia="Times New Roman" w:hAnsi="Times New Roman" w:cs="Times New Roman"/>
                <w:b/>
              </w:rPr>
              <w:t>7</w:t>
            </w:r>
            <w:r w:rsidRPr="002A298A">
              <w:rPr>
                <w:rFonts w:ascii="Times New Roman" w:eastAsia="Times New Roman" w:hAnsi="Times New Roman" w:cs="Times New Roman"/>
                <w:b/>
                <w:sz w:val="14"/>
              </w:rPr>
              <w:t>00</w:t>
            </w:r>
            <w:r w:rsidRPr="002A298A">
              <w:rPr>
                <w:rFonts w:ascii="Times New Roman" w:eastAsia="Times New Roman" w:hAnsi="Times New Roman" w:cs="Times New Roman"/>
                <w:b/>
              </w:rPr>
              <w:t>-8</w:t>
            </w:r>
            <w:r w:rsidRPr="002A298A">
              <w:rPr>
                <w:rFonts w:ascii="Times New Roman" w:eastAsia="Times New Roman" w:hAnsi="Times New Roman" w:cs="Times New Roman"/>
                <w:b/>
                <w:sz w:val="14"/>
              </w:rPr>
              <w:t>00</w:t>
            </w:r>
            <w:r w:rsidRPr="002A298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51CD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a.m.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71EF" w14:textId="77777777" w:rsidR="002A298A" w:rsidRDefault="002A298A" w:rsidP="000A19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8C35" w14:textId="77777777" w:rsidR="002A298A" w:rsidRDefault="002A298A" w:rsidP="000A19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9170" w14:textId="77777777" w:rsidR="002A298A" w:rsidRDefault="002A298A" w:rsidP="000A195A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5AC5" w14:textId="77777777" w:rsidR="002A298A" w:rsidRDefault="002A298A" w:rsidP="000A19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EC52" w14:textId="77777777" w:rsidR="002A298A" w:rsidRDefault="002A298A" w:rsidP="000A195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A298A" w14:paraId="47644296" w14:textId="77777777" w:rsidTr="000A195A">
        <w:trPr>
          <w:trHeight w:val="200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3FA8" w14:textId="1A4C5727" w:rsidR="002A298A" w:rsidRPr="00D51CDA" w:rsidRDefault="002A298A" w:rsidP="000A195A">
            <w:pPr>
              <w:ind w:left="5"/>
              <w:jc w:val="center"/>
              <w:rPr>
                <w:b/>
                <w:color w:val="000000" w:themeColor="text1"/>
              </w:rPr>
            </w:pPr>
            <w:r w:rsidRPr="00D51CD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</w:t>
            </w:r>
            <w:r w:rsidRPr="00D51CDA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</w:rPr>
              <w:t>00</w:t>
            </w:r>
            <w:r w:rsidRPr="00D51CD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-9</w:t>
            </w:r>
            <w:r w:rsidRPr="00D51CDA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</w:rPr>
              <w:t>00</w:t>
            </w:r>
            <w:r w:rsidRPr="00D51CD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Pr="00D51CD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a.m.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CBEC" w14:textId="77777777" w:rsidR="002A298A" w:rsidRDefault="002A298A" w:rsidP="000A195A">
            <w:pPr>
              <w:ind w:left="659" w:right="5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CD63" w14:textId="77777777" w:rsidR="002A298A" w:rsidRDefault="002A298A" w:rsidP="000A19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F62D" w14:textId="77777777" w:rsidR="002A298A" w:rsidRDefault="002A298A" w:rsidP="000A195A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C7E6" w14:textId="77777777" w:rsidR="002A298A" w:rsidRDefault="002A298A" w:rsidP="000A19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A901" w14:textId="77777777" w:rsidR="002A298A" w:rsidRPr="00656EB4" w:rsidRDefault="002A298A" w:rsidP="000A195A">
            <w:pPr>
              <w:spacing w:after="8"/>
              <w:jc w:val="center"/>
              <w:rPr>
                <w:color w:val="FF0000"/>
              </w:rPr>
            </w:pPr>
          </w:p>
        </w:tc>
      </w:tr>
      <w:tr w:rsidR="002A298A" w14:paraId="2EC12B84" w14:textId="77777777" w:rsidTr="000A195A">
        <w:trPr>
          <w:trHeight w:val="200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494F" w14:textId="3D7DEC7A" w:rsidR="002A298A" w:rsidRPr="00D51CDA" w:rsidRDefault="002A298A" w:rsidP="000A195A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51CD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</w:t>
            </w:r>
            <w:r w:rsidRPr="00D51CDA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</w:rPr>
              <w:t>00</w:t>
            </w:r>
            <w:r w:rsidRPr="00D51CD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-10</w:t>
            </w:r>
            <w:r w:rsidRPr="00D51CDA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</w:rPr>
              <w:t xml:space="preserve">00 </w:t>
            </w:r>
            <w:r w:rsidRPr="00D51CDA">
              <w:rPr>
                <w:rFonts w:ascii="Times New Roman" w:eastAsia="Times New Roman" w:hAnsi="Times New Roman" w:cs="Times New Roman"/>
                <w:bCs/>
                <w:color w:val="000000" w:themeColor="text1"/>
                <w:szCs w:val="36"/>
              </w:rPr>
              <w:t>a.</w:t>
            </w:r>
            <w:r w:rsidR="00D51CDA" w:rsidRPr="00D51CDA">
              <w:rPr>
                <w:rFonts w:ascii="Times New Roman" w:eastAsia="Times New Roman" w:hAnsi="Times New Roman" w:cs="Times New Roman"/>
                <w:bCs/>
                <w:color w:val="000000" w:themeColor="text1"/>
                <w:szCs w:val="36"/>
              </w:rPr>
              <w:t>m.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4D38" w14:textId="77777777" w:rsidR="002A298A" w:rsidRDefault="002A298A" w:rsidP="000A195A">
            <w:pPr>
              <w:ind w:left="659" w:right="59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1804" w14:textId="77777777" w:rsidR="002A298A" w:rsidRDefault="002A298A" w:rsidP="000A19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0D8B" w14:textId="77777777" w:rsidR="002A298A" w:rsidRDefault="002A298A" w:rsidP="000A195A">
            <w:pPr>
              <w:ind w:left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8142" w14:textId="77777777" w:rsidR="002A298A" w:rsidRDefault="002A298A" w:rsidP="000A19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B33F" w14:textId="77777777" w:rsidR="002A298A" w:rsidRPr="00656EB4" w:rsidRDefault="002A298A" w:rsidP="000A195A">
            <w:pPr>
              <w:spacing w:after="8"/>
              <w:jc w:val="center"/>
              <w:rPr>
                <w:color w:val="FF0000"/>
              </w:rPr>
            </w:pPr>
          </w:p>
        </w:tc>
      </w:tr>
      <w:tr w:rsidR="002A298A" w14:paraId="75C9C8E1" w14:textId="77777777" w:rsidTr="000A195A">
        <w:trPr>
          <w:trHeight w:val="200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2033" w14:textId="0BE50DF9" w:rsidR="002A298A" w:rsidRPr="00D51CDA" w:rsidRDefault="002A298A" w:rsidP="000A195A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51CD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</w:t>
            </w:r>
            <w:r w:rsidRPr="00D51CDA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</w:rPr>
              <w:t>00</w:t>
            </w:r>
            <w:r w:rsidRPr="00D51CD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-10</w:t>
            </w:r>
            <w:r w:rsidRPr="00D51CDA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</w:rPr>
              <w:t xml:space="preserve">30 </w:t>
            </w:r>
            <w:r w:rsidRPr="00D51CDA">
              <w:rPr>
                <w:rFonts w:ascii="Times New Roman" w:eastAsia="Times New Roman" w:hAnsi="Times New Roman" w:cs="Times New Roman"/>
                <w:bCs/>
                <w:color w:val="000000" w:themeColor="text1"/>
                <w:szCs w:val="36"/>
              </w:rPr>
              <w:t>a.m.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15AD" w14:textId="77777777" w:rsidR="002A298A" w:rsidRDefault="002A298A" w:rsidP="000A195A">
            <w:pPr>
              <w:ind w:left="659" w:right="59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5CD2" w14:textId="77777777" w:rsidR="002A298A" w:rsidRDefault="002A298A" w:rsidP="000A19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CF5C" w14:textId="77777777" w:rsidR="002A298A" w:rsidRDefault="002A298A" w:rsidP="000A195A">
            <w:pPr>
              <w:ind w:left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EBEB" w14:textId="77777777" w:rsidR="002A298A" w:rsidRDefault="002A298A" w:rsidP="000A19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54A3" w14:textId="77777777" w:rsidR="002A298A" w:rsidRPr="00656EB4" w:rsidRDefault="002A298A" w:rsidP="000A195A">
            <w:pPr>
              <w:spacing w:after="8"/>
              <w:jc w:val="center"/>
              <w:rPr>
                <w:color w:val="FF0000"/>
              </w:rPr>
            </w:pPr>
          </w:p>
        </w:tc>
      </w:tr>
      <w:tr w:rsidR="002A298A" w:rsidRPr="00416A25" w14:paraId="7C835C0B" w14:textId="77777777" w:rsidTr="000A195A">
        <w:trPr>
          <w:trHeight w:val="262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4D82" w14:textId="22C92674" w:rsidR="002A298A" w:rsidRPr="00D51CDA" w:rsidRDefault="002A298A" w:rsidP="000A195A">
            <w:pPr>
              <w:ind w:left="5"/>
              <w:jc w:val="center"/>
              <w:rPr>
                <w:b/>
                <w:color w:val="000000" w:themeColor="text1"/>
              </w:rPr>
            </w:pPr>
            <w:r w:rsidRPr="00D51CD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</w:t>
            </w:r>
            <w:r w:rsidRPr="00D51CDA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</w:rPr>
              <w:t>30</w:t>
            </w:r>
            <w:r w:rsidRPr="00D51CD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-12</w:t>
            </w:r>
            <w:r w:rsidRPr="00D51CDA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</w:rPr>
              <w:t>00</w:t>
            </w:r>
            <w:r w:rsidRPr="00D51CD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Pr="00D51CD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a.m.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A6521D" w14:textId="77777777" w:rsidR="002A298A" w:rsidRDefault="002A298A" w:rsidP="000A195A">
            <w:pPr>
              <w:ind w:left="581" w:right="576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ECDD" w14:textId="77777777" w:rsidR="002A298A" w:rsidRDefault="002A298A" w:rsidP="000A19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BB51" w14:textId="77777777" w:rsidR="002A298A" w:rsidRDefault="002A298A" w:rsidP="000A195A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F4F4" w14:textId="77777777" w:rsidR="002A298A" w:rsidRDefault="002A298A" w:rsidP="000A19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132F5F" w14:textId="6C85A6CB" w:rsidR="002A298A" w:rsidRDefault="002A298A" w:rsidP="000A195A">
            <w:pPr>
              <w:spacing w:after="2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val="en-GB"/>
              </w:rPr>
            </w:pPr>
            <w:r w:rsidRPr="002A298A">
              <w:rPr>
                <w:rFonts w:ascii="Times New Roman" w:eastAsia="Times New Roman" w:hAnsi="Times New Roman" w:cs="Times New Roman"/>
                <w:color w:val="FF0000"/>
                <w:sz w:val="20"/>
                <w:lang w:val="en-GB"/>
              </w:rPr>
              <w:t xml:space="preserve"> </w:t>
            </w:r>
            <w:r w:rsidRPr="002A298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val="en-GB"/>
              </w:rPr>
              <w:t>ONLINE</w:t>
            </w:r>
            <w:r w:rsidR="00D51CD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val="en-GB"/>
              </w:rPr>
              <w:t xml:space="preserve"> </w:t>
            </w:r>
            <w:r w:rsidR="00D51CDA" w:rsidRPr="00D51CD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val="en-GB"/>
              </w:rPr>
              <w:t>foreign PhD students STER NAWA</w:t>
            </w:r>
            <w:r w:rsidR="0097720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val="en-GB"/>
              </w:rPr>
              <w:t xml:space="preserve"> - </w:t>
            </w:r>
            <w:r w:rsidR="00977207" w:rsidRPr="0097720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val="en-GB"/>
              </w:rPr>
              <w:t>classes in English</w:t>
            </w:r>
          </w:p>
          <w:p w14:paraId="5E5CB84C" w14:textId="77777777" w:rsidR="00977207" w:rsidRPr="002A298A" w:rsidRDefault="00977207" w:rsidP="000A195A">
            <w:pPr>
              <w:spacing w:after="2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val="en-GB"/>
              </w:rPr>
            </w:pPr>
          </w:p>
          <w:p w14:paraId="440D3DBB" w14:textId="77777777" w:rsidR="002A298A" w:rsidRPr="002A298A" w:rsidRDefault="002A298A" w:rsidP="000A195A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val="en-GB"/>
              </w:rPr>
            </w:pPr>
            <w:r w:rsidRPr="002A298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val="en-GB"/>
              </w:rPr>
              <w:t>Metodology of science</w:t>
            </w:r>
          </w:p>
          <w:p w14:paraId="4B061031" w14:textId="77777777" w:rsidR="002A298A" w:rsidRPr="002A298A" w:rsidRDefault="002A298A" w:rsidP="000A195A">
            <w:pPr>
              <w:spacing w:line="280" w:lineRule="auto"/>
              <w:ind w:left="480" w:right="47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val="en-GB"/>
              </w:rPr>
            </w:pPr>
            <w:r w:rsidRPr="00136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val="en"/>
              </w:rPr>
              <w:t>(every two weeks from the first week of classes)</w:t>
            </w:r>
          </w:p>
          <w:p w14:paraId="42A7F8CC" w14:textId="77777777" w:rsidR="002A298A" w:rsidRPr="006C1C29" w:rsidRDefault="002A298A" w:rsidP="000A195A">
            <w:pPr>
              <w:spacing w:line="280" w:lineRule="auto"/>
              <w:ind w:left="480" w:right="47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>prof. dr hab. Jerzy Demetraki-Paleolog</w:t>
            </w:r>
          </w:p>
          <w:p w14:paraId="41009183" w14:textId="77777777" w:rsidR="002A298A" w:rsidRPr="002A298A" w:rsidRDefault="002A298A" w:rsidP="000A195A">
            <w:pPr>
              <w:ind w:left="6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val="en-GB"/>
              </w:rPr>
            </w:pPr>
            <w:r w:rsidRPr="006C1C2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 xml:space="preserve"> </w:t>
            </w:r>
            <w:r w:rsidRPr="002A298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val="en-GB"/>
              </w:rPr>
              <w:t xml:space="preserve">Legal, ethical and economic conditions of scientific activity </w:t>
            </w:r>
          </w:p>
          <w:p w14:paraId="4DDB1B8A" w14:textId="49CECF92" w:rsidR="002A298A" w:rsidRPr="002A298A" w:rsidRDefault="002A298A" w:rsidP="000A195A">
            <w:pPr>
              <w:spacing w:line="280" w:lineRule="auto"/>
              <w:ind w:left="480" w:right="47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val="en-GB"/>
              </w:rPr>
            </w:pPr>
            <w:r w:rsidRPr="00136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val="en"/>
              </w:rPr>
              <w:t xml:space="preserve">(every two weeks from the </w:t>
            </w:r>
            <w:r w:rsidR="00416A2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val="en"/>
              </w:rPr>
              <w:t>second</w:t>
            </w:r>
            <w:r w:rsidRPr="00136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val="en"/>
              </w:rPr>
              <w:t xml:space="preserve"> week of classes)</w:t>
            </w:r>
          </w:p>
          <w:p w14:paraId="69BC6BE0" w14:textId="09513E4F" w:rsidR="002A298A" w:rsidRPr="00416A25" w:rsidRDefault="002A298A" w:rsidP="000A195A">
            <w:pPr>
              <w:spacing w:after="26"/>
              <w:jc w:val="center"/>
              <w:rPr>
                <w:color w:val="FF0000"/>
                <w:lang w:val="en-GB"/>
              </w:rPr>
            </w:pPr>
            <w:r w:rsidRPr="00416A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dr hab. n. wet. dr n. pr. Piotr Listos, </w:t>
            </w:r>
            <w:r w:rsidRPr="00416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associate prof.</w:t>
            </w:r>
          </w:p>
        </w:tc>
      </w:tr>
      <w:tr w:rsidR="002A298A" w:rsidRPr="00416A25" w14:paraId="78ADA5BA" w14:textId="77777777" w:rsidTr="000A195A">
        <w:trPr>
          <w:trHeight w:val="264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6F12DF" w14:textId="6BA81D36" w:rsidR="002A298A" w:rsidRPr="00D51CDA" w:rsidRDefault="002A298A" w:rsidP="000A195A">
            <w:pPr>
              <w:ind w:left="5"/>
              <w:jc w:val="center"/>
              <w:rPr>
                <w:color w:val="000000" w:themeColor="text1"/>
              </w:rPr>
            </w:pPr>
            <w:r w:rsidRPr="00D51CD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12</w:t>
            </w:r>
            <w:r w:rsidRPr="00D51CDA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</w:rPr>
              <w:t>00</w:t>
            </w:r>
            <w:r w:rsidRPr="00D51CD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-13</w:t>
            </w:r>
            <w:r w:rsidRPr="00D51CDA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</w:rPr>
              <w:t>30</w:t>
            </w:r>
            <w:r w:rsidRPr="00D51CD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Pr="00D51CD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p</w:t>
            </w:r>
            <w:r w:rsidR="00D51CDA" w:rsidRPr="00D51CD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  <w:r w:rsidRPr="00D51CD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m.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33DF08" w14:textId="77777777" w:rsidR="002A298A" w:rsidRDefault="002A298A" w:rsidP="000A195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36EF" w14:textId="77777777" w:rsidR="002A298A" w:rsidRDefault="002A298A" w:rsidP="000A19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4092" w14:textId="77777777" w:rsidR="002A298A" w:rsidRDefault="002A298A" w:rsidP="000A195A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0166" w14:textId="77777777" w:rsidR="002A298A" w:rsidRDefault="002A298A" w:rsidP="000A19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5C7029" w14:textId="261733DF" w:rsidR="002A298A" w:rsidRDefault="002A298A" w:rsidP="000A195A">
            <w:pPr>
              <w:spacing w:after="2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val="en-GB"/>
              </w:rPr>
            </w:pPr>
            <w:r w:rsidRPr="002A298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val="en-GB"/>
              </w:rPr>
              <w:t>ONLINE</w:t>
            </w:r>
            <w:r w:rsidR="00D51CD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val="en-GB"/>
              </w:rPr>
              <w:t xml:space="preserve"> </w:t>
            </w:r>
            <w:r w:rsidR="00D51CDA" w:rsidRPr="00D51CD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val="en-GB"/>
              </w:rPr>
              <w:t>foreign PhD students STER NAWA</w:t>
            </w:r>
            <w:r w:rsidR="0097720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val="en-GB"/>
              </w:rPr>
              <w:t xml:space="preserve"> - </w:t>
            </w:r>
            <w:r w:rsidR="00977207" w:rsidRPr="0097720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val="en-GB"/>
              </w:rPr>
              <w:t>classes in English</w:t>
            </w:r>
          </w:p>
          <w:p w14:paraId="632DB9F1" w14:textId="77777777" w:rsidR="00977207" w:rsidRPr="002A298A" w:rsidRDefault="00977207" w:rsidP="000A195A">
            <w:pPr>
              <w:spacing w:after="2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val="en-GB"/>
              </w:rPr>
            </w:pPr>
          </w:p>
          <w:p w14:paraId="4E47A105" w14:textId="77777777" w:rsidR="002A298A" w:rsidRPr="002A298A" w:rsidRDefault="002A298A" w:rsidP="000A195A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val="en-GB"/>
              </w:rPr>
            </w:pPr>
            <w:r w:rsidRPr="002A298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val="en-GB"/>
              </w:rPr>
              <w:t>Doctoral seminar I</w:t>
            </w:r>
          </w:p>
          <w:p w14:paraId="2CF92BA3" w14:textId="77777777" w:rsidR="002A298A" w:rsidRPr="002A298A" w:rsidRDefault="002A298A" w:rsidP="000A195A">
            <w:pPr>
              <w:spacing w:line="280" w:lineRule="auto"/>
              <w:ind w:left="480" w:right="47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val="en-GB"/>
              </w:rPr>
            </w:pPr>
            <w:r w:rsidRPr="00136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val="en"/>
              </w:rPr>
              <w:t>(every two weeks from the first week of classes)</w:t>
            </w:r>
          </w:p>
          <w:p w14:paraId="577D302A" w14:textId="744B0892" w:rsidR="002A298A" w:rsidRPr="00416A25" w:rsidRDefault="002A298A" w:rsidP="002A298A">
            <w:pPr>
              <w:ind w:left="2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416A2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dr hab. Iwona Szot,</w:t>
            </w:r>
            <w:r w:rsidRPr="00416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associate prof.</w:t>
            </w:r>
          </w:p>
        </w:tc>
      </w:tr>
      <w:tr w:rsidR="002A298A" w:rsidRPr="00D51CDA" w14:paraId="4642E844" w14:textId="77777777" w:rsidTr="002A298A">
        <w:trPr>
          <w:trHeight w:val="524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D50B" w14:textId="58546038" w:rsidR="002A298A" w:rsidRPr="00D51CDA" w:rsidRDefault="002A298A" w:rsidP="000A195A">
            <w:pPr>
              <w:ind w:left="5"/>
              <w:jc w:val="center"/>
              <w:rPr>
                <w:color w:val="000000" w:themeColor="text1"/>
              </w:rPr>
            </w:pPr>
            <w:r w:rsidRPr="00D51CD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13</w:t>
            </w:r>
            <w:r w:rsidRPr="00D51CDA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</w:rPr>
              <w:t>30</w:t>
            </w:r>
            <w:r w:rsidRPr="00D51CD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-14</w:t>
            </w:r>
            <w:r w:rsidRPr="00D51CDA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</w:rPr>
              <w:t>30</w:t>
            </w:r>
            <w:r w:rsidRPr="00D51CD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="00D51CDA" w:rsidRPr="00D51CD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p.m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E63C" w14:textId="77777777" w:rsidR="002A298A" w:rsidRDefault="002A298A" w:rsidP="000A195A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3A1A" w14:textId="77777777" w:rsidR="002A298A" w:rsidRDefault="002A298A" w:rsidP="000A19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DB06" w14:textId="77777777" w:rsidR="002A298A" w:rsidRDefault="002A298A" w:rsidP="000A195A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5E62" w14:textId="77777777" w:rsidR="002A298A" w:rsidRDefault="002A298A" w:rsidP="000A19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89FB" w14:textId="6C433AC6" w:rsidR="002A298A" w:rsidRDefault="002A298A" w:rsidP="000A195A">
            <w:pPr>
              <w:spacing w:after="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</w:pPr>
            <w:r w:rsidRPr="009772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English </w:t>
            </w:r>
            <w:r w:rsidRPr="00D51CD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1A</w:t>
            </w:r>
            <w:r w:rsidR="0097720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 xml:space="preserve"> - </w:t>
            </w:r>
            <w:r w:rsidR="00977207" w:rsidRPr="0097720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advanced group (on-site) and foreign PhD students STER NAWA (online)</w:t>
            </w:r>
          </w:p>
          <w:p w14:paraId="6A32B12B" w14:textId="77777777" w:rsidR="00977207" w:rsidRPr="00D51CDA" w:rsidRDefault="00977207" w:rsidP="000A195A">
            <w:pPr>
              <w:spacing w:after="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76481462" w14:textId="6F3A632D" w:rsidR="002A298A" w:rsidRPr="00D51CDA" w:rsidRDefault="00D51CDA" w:rsidP="00D51CDA">
            <w:pPr>
              <w:spacing w:after="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D51C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room 134,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Gł</w:t>
            </w:r>
            <w:r w:rsidR="009772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ę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boka</w:t>
            </w:r>
            <w:r w:rsidRPr="00D51C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S</w:t>
            </w:r>
            <w:r w:rsidRPr="00D51C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treet</w:t>
            </w:r>
          </w:p>
        </w:tc>
      </w:tr>
      <w:tr w:rsidR="002A298A" w:rsidRPr="00416A25" w14:paraId="761274CA" w14:textId="77777777" w:rsidTr="000A195A">
        <w:trPr>
          <w:trHeight w:val="262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4B81" w14:textId="37FC3A82" w:rsidR="002A298A" w:rsidRPr="00D51CDA" w:rsidRDefault="002A298A" w:rsidP="000A195A">
            <w:pPr>
              <w:ind w:left="5"/>
              <w:jc w:val="center"/>
              <w:rPr>
                <w:color w:val="000000" w:themeColor="text1"/>
              </w:rPr>
            </w:pPr>
            <w:r w:rsidRPr="00D51CD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14</w:t>
            </w:r>
            <w:r w:rsidRPr="00D51CDA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</w:rPr>
              <w:t>30</w:t>
            </w:r>
            <w:r w:rsidRPr="00D51CD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-15</w:t>
            </w:r>
            <w:r w:rsidRPr="00D51CDA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</w:rPr>
              <w:t>30</w:t>
            </w:r>
            <w:r w:rsidRPr="00D51CD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="00D51CDA" w:rsidRPr="00D51CD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p.m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3C54" w14:textId="77777777" w:rsidR="002A298A" w:rsidRDefault="002A298A" w:rsidP="000A195A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194B" w14:textId="77777777" w:rsidR="002A298A" w:rsidRDefault="002A298A" w:rsidP="000A19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FD42" w14:textId="77777777" w:rsidR="002A298A" w:rsidRDefault="002A298A" w:rsidP="000A195A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8A7F" w14:textId="77777777" w:rsidR="002A298A" w:rsidRDefault="002A298A" w:rsidP="000A19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E27B" w14:textId="011849EF" w:rsidR="002A298A" w:rsidRPr="00D51CDA" w:rsidRDefault="002A298A" w:rsidP="000A195A">
            <w:pPr>
              <w:spacing w:after="26"/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</w:pPr>
            <w:r w:rsidRPr="009772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English</w:t>
            </w:r>
            <w:r w:rsidRPr="00D51CD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D51CD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1B</w:t>
            </w:r>
          </w:p>
          <w:p w14:paraId="73A7591C" w14:textId="2A99492E" w:rsidR="002A298A" w:rsidRPr="00D51CDA" w:rsidRDefault="00D51CDA" w:rsidP="002A298A">
            <w:pPr>
              <w:spacing w:after="26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D51C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room 134,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Gł</w:t>
            </w:r>
            <w:r w:rsidR="009772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ę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boka</w:t>
            </w:r>
            <w:r w:rsidRPr="00D51C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S</w:t>
            </w:r>
            <w:r w:rsidRPr="00D51C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treet</w:t>
            </w:r>
          </w:p>
        </w:tc>
      </w:tr>
      <w:tr w:rsidR="002A298A" w:rsidRPr="00416A25" w14:paraId="581C0ACB" w14:textId="77777777" w:rsidTr="000A195A">
        <w:trPr>
          <w:trHeight w:val="265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5FB2" w14:textId="625D51DC" w:rsidR="002A298A" w:rsidRPr="00D51CDA" w:rsidRDefault="002A298A" w:rsidP="000A195A">
            <w:pPr>
              <w:ind w:left="5"/>
              <w:jc w:val="center"/>
              <w:rPr>
                <w:color w:val="000000" w:themeColor="text1"/>
              </w:rPr>
            </w:pPr>
            <w:r w:rsidRPr="00D51CD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15</w:t>
            </w:r>
            <w:r w:rsidRPr="00D51CDA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</w:rPr>
              <w:t>30</w:t>
            </w:r>
            <w:r w:rsidRPr="00D51CD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-17</w:t>
            </w:r>
            <w:r w:rsidRPr="00D51CDA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</w:rPr>
              <w:t>00</w:t>
            </w:r>
            <w:r w:rsidRPr="00D51CD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="00D51CDA" w:rsidRPr="00D51CD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p.m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024F" w14:textId="77777777" w:rsidR="002A298A" w:rsidRDefault="002A298A" w:rsidP="000A195A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77F3" w14:textId="77777777" w:rsidR="002A298A" w:rsidRDefault="002A298A" w:rsidP="000A19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8AA8" w14:textId="77777777" w:rsidR="002A298A" w:rsidRDefault="002A298A" w:rsidP="000A195A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1FBB" w14:textId="77777777" w:rsidR="002A298A" w:rsidRDefault="002A298A" w:rsidP="000A19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8461" w14:textId="5FA408BF" w:rsidR="002A298A" w:rsidRDefault="002A298A" w:rsidP="002A298A">
            <w:pPr>
              <w:ind w:left="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val="en-GB"/>
              </w:rPr>
            </w:pPr>
            <w:r w:rsidRPr="002A298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val="en-GB"/>
              </w:rPr>
              <w:t>Metodology of science</w:t>
            </w:r>
            <w:r w:rsidRPr="002A298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val="en-GB"/>
              </w:rPr>
              <w:t xml:space="preserve"> </w:t>
            </w:r>
            <w:r w:rsidR="00977207" w:rsidRPr="0097720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val="en-GB"/>
              </w:rPr>
              <w:t>- classes in Polish</w:t>
            </w:r>
          </w:p>
          <w:p w14:paraId="385ECC6E" w14:textId="7287F7FD" w:rsidR="002A298A" w:rsidRPr="002A298A" w:rsidRDefault="00D51CDA" w:rsidP="002A298A">
            <w:pPr>
              <w:spacing w:line="280" w:lineRule="auto"/>
              <w:ind w:left="480" w:right="47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val="en-GB"/>
              </w:rPr>
            </w:pPr>
            <w:r w:rsidRPr="00D51C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room 134,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G</w:t>
            </w:r>
            <w:r w:rsidR="009772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łę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boka</w:t>
            </w:r>
            <w:r w:rsidRPr="00D51C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S</w:t>
            </w:r>
            <w:r w:rsidRPr="00D51C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treet</w:t>
            </w:r>
            <w:r w:rsidRPr="00136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val="en"/>
              </w:rPr>
              <w:t xml:space="preserve"> </w:t>
            </w:r>
            <w:r w:rsidR="002A298A" w:rsidRPr="00136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val="en"/>
              </w:rPr>
              <w:t>(every two weeks from the first week of classes)</w:t>
            </w:r>
          </w:p>
          <w:p w14:paraId="27D56FC7" w14:textId="77777777" w:rsidR="002A298A" w:rsidRPr="006C1C29" w:rsidRDefault="002A298A" w:rsidP="002A298A">
            <w:pPr>
              <w:spacing w:line="280" w:lineRule="auto"/>
              <w:ind w:left="480" w:right="47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>prof. dr hab. Jerzy Demetraki-Paleolog</w:t>
            </w:r>
          </w:p>
          <w:p w14:paraId="25BF1876" w14:textId="4B4B8BAF" w:rsidR="002A298A" w:rsidRDefault="002A298A" w:rsidP="002A298A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val="en-GB"/>
              </w:rPr>
            </w:pPr>
            <w:r w:rsidRPr="00416A2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 xml:space="preserve"> </w:t>
            </w:r>
            <w:r w:rsidRPr="002A298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val="en-GB"/>
              </w:rPr>
              <w:t>Legal, ethical and economic conditions of scientific activity</w:t>
            </w:r>
            <w:r w:rsidR="0097720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val="en-GB"/>
              </w:rPr>
              <w:t xml:space="preserve"> - </w:t>
            </w:r>
            <w:r w:rsidR="00977207" w:rsidRPr="0097720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val="en-GB"/>
              </w:rPr>
              <w:t>classes in Polish</w:t>
            </w:r>
            <w:r w:rsidRPr="002A298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val="en-GB"/>
              </w:rPr>
              <w:t xml:space="preserve"> </w:t>
            </w:r>
          </w:p>
          <w:p w14:paraId="2E4A8765" w14:textId="28E83A76" w:rsidR="002A298A" w:rsidRPr="002A298A" w:rsidRDefault="00D51CDA" w:rsidP="002A298A">
            <w:pPr>
              <w:spacing w:line="280" w:lineRule="auto"/>
              <w:ind w:left="480" w:right="47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val="en-GB"/>
              </w:rPr>
            </w:pPr>
            <w:r w:rsidRPr="00D51C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room 134,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G</w:t>
            </w:r>
            <w:r w:rsidR="009772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łę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boka</w:t>
            </w:r>
            <w:r w:rsidRPr="00D51C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S</w:t>
            </w:r>
            <w:r w:rsidRPr="00D51C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treet</w:t>
            </w:r>
            <w:r w:rsidRPr="00136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val="en"/>
              </w:rPr>
              <w:t xml:space="preserve"> </w:t>
            </w:r>
            <w:r w:rsidR="002A298A" w:rsidRPr="00136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val="en"/>
              </w:rPr>
              <w:t xml:space="preserve">(every two weeks from the </w:t>
            </w:r>
            <w:r w:rsidR="00416A2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val="en"/>
              </w:rPr>
              <w:t>second</w:t>
            </w:r>
            <w:r w:rsidR="002A298A" w:rsidRPr="00136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val="en"/>
              </w:rPr>
              <w:t xml:space="preserve"> week of classes)</w:t>
            </w:r>
          </w:p>
          <w:p w14:paraId="6CB78952" w14:textId="75F1BF89" w:rsidR="002A298A" w:rsidRPr="00416A25" w:rsidRDefault="002A298A" w:rsidP="002A298A">
            <w:pPr>
              <w:ind w:lef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</w:pPr>
            <w:r w:rsidRPr="00416A2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dr hab. n. wet. dr n. pr. Piotr Listos, </w:t>
            </w:r>
            <w:r w:rsidRPr="00416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associate prof.</w:t>
            </w:r>
          </w:p>
        </w:tc>
      </w:tr>
      <w:tr w:rsidR="002A298A" w:rsidRPr="00416A25" w14:paraId="2BD0DF39" w14:textId="77777777" w:rsidTr="000A195A">
        <w:trPr>
          <w:trHeight w:val="262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FF43" w14:textId="311A4D73" w:rsidR="002A298A" w:rsidRDefault="002A298A" w:rsidP="000A195A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D51CDA" w:rsidRPr="00D51CD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p.m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8E4C" w14:textId="77777777" w:rsidR="002A298A" w:rsidRDefault="002A298A" w:rsidP="000A195A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D518" w14:textId="77777777" w:rsidR="002A298A" w:rsidRDefault="002A298A" w:rsidP="000A19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F19B" w14:textId="77777777" w:rsidR="002A298A" w:rsidRDefault="002A298A" w:rsidP="000A195A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92C2" w14:textId="77777777" w:rsidR="002A298A" w:rsidRDefault="002A298A" w:rsidP="000A19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1EB5" w14:textId="112E9A5B" w:rsidR="002A298A" w:rsidRDefault="002A298A" w:rsidP="002A298A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val="en-GB"/>
              </w:rPr>
            </w:pPr>
            <w:r w:rsidRPr="002A298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val="en-GB"/>
              </w:rPr>
              <w:t>Doctoral seminar I</w:t>
            </w:r>
            <w:r w:rsidR="0097720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val="en-GB"/>
              </w:rPr>
              <w:t xml:space="preserve"> - </w:t>
            </w:r>
            <w:r w:rsidR="00977207" w:rsidRPr="0097720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val="en-GB"/>
              </w:rPr>
              <w:t>classes in Polish</w:t>
            </w:r>
          </w:p>
          <w:p w14:paraId="22A3D914" w14:textId="3C571EC9" w:rsidR="002A298A" w:rsidRPr="002A298A" w:rsidRDefault="00D51CDA" w:rsidP="002A298A">
            <w:pPr>
              <w:spacing w:line="280" w:lineRule="auto"/>
              <w:ind w:left="480" w:right="47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val="en-GB"/>
              </w:rPr>
            </w:pPr>
            <w:r w:rsidRPr="00D51C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room 134,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Gł</w:t>
            </w:r>
            <w:r w:rsidR="0097720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ę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boka</w:t>
            </w:r>
            <w:r w:rsidRPr="00D51C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S</w:t>
            </w:r>
            <w:r w:rsidRPr="00D51C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treet</w:t>
            </w:r>
            <w:r w:rsidRPr="00136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val="en"/>
              </w:rPr>
              <w:t xml:space="preserve"> </w:t>
            </w:r>
            <w:r w:rsidR="002A298A" w:rsidRPr="00136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val="en"/>
              </w:rPr>
              <w:t>(every two weeks from the first week of classes)</w:t>
            </w:r>
          </w:p>
          <w:p w14:paraId="0E6AA1E1" w14:textId="68F8E91C" w:rsidR="002A298A" w:rsidRPr="00416A25" w:rsidRDefault="002A298A" w:rsidP="002A298A">
            <w:pPr>
              <w:spacing w:after="2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</w:pPr>
            <w:r w:rsidRPr="00416A2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dr hab. Iwona Szot,</w:t>
            </w:r>
            <w:r w:rsidRPr="00416A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associate prof.</w:t>
            </w:r>
            <w:r w:rsidRPr="00416A2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val="en-GB"/>
              </w:rPr>
              <w:t xml:space="preserve"> </w:t>
            </w:r>
          </w:p>
        </w:tc>
      </w:tr>
    </w:tbl>
    <w:p w14:paraId="0710672D" w14:textId="77777777" w:rsidR="002A298A" w:rsidRPr="00416A25" w:rsidRDefault="002A298A" w:rsidP="002A298A">
      <w:pPr>
        <w:spacing w:after="0"/>
        <w:rPr>
          <w:color w:val="FF0000"/>
          <w:lang w:val="en-GB"/>
        </w:rPr>
      </w:pPr>
    </w:p>
    <w:p w14:paraId="20949E69" w14:textId="08BF8A5F" w:rsidR="002A298A" w:rsidRPr="00416A25" w:rsidRDefault="002A298A" w:rsidP="008E7ED9">
      <w:pPr>
        <w:spacing w:after="0"/>
        <w:rPr>
          <w:color w:val="FF0000"/>
          <w:lang w:val="en-GB"/>
        </w:rPr>
      </w:pPr>
    </w:p>
    <w:p w14:paraId="372C1762" w14:textId="3189DF46" w:rsidR="00D51CDA" w:rsidRPr="00416A25" w:rsidRDefault="00D51CDA" w:rsidP="008E7ED9">
      <w:pPr>
        <w:spacing w:after="0"/>
        <w:rPr>
          <w:color w:val="FF0000"/>
          <w:lang w:val="en-GB"/>
        </w:rPr>
      </w:pPr>
    </w:p>
    <w:p w14:paraId="11473DA6" w14:textId="7514CC23" w:rsidR="00D51CDA" w:rsidRPr="00416A25" w:rsidRDefault="00D51CDA" w:rsidP="008E7ED9">
      <w:pPr>
        <w:spacing w:after="0"/>
        <w:rPr>
          <w:color w:val="FF0000"/>
          <w:lang w:val="en-GB"/>
        </w:rPr>
      </w:pPr>
    </w:p>
    <w:p w14:paraId="39E85BD1" w14:textId="22173991" w:rsidR="00D51CDA" w:rsidRPr="00416A25" w:rsidRDefault="00D51CDA" w:rsidP="008E7ED9">
      <w:pPr>
        <w:spacing w:after="0"/>
        <w:rPr>
          <w:color w:val="FF0000"/>
          <w:lang w:val="en-GB"/>
        </w:rPr>
      </w:pPr>
    </w:p>
    <w:p w14:paraId="700844F1" w14:textId="0849C684" w:rsidR="00D51CDA" w:rsidRPr="00416A25" w:rsidRDefault="00D51CDA" w:rsidP="008E7ED9">
      <w:pPr>
        <w:spacing w:after="0"/>
        <w:rPr>
          <w:color w:val="FF0000"/>
          <w:lang w:val="en-GB"/>
        </w:rPr>
      </w:pPr>
    </w:p>
    <w:p w14:paraId="11517E43" w14:textId="7E658EAD" w:rsidR="00D51CDA" w:rsidRPr="00416A25" w:rsidRDefault="00D51CDA" w:rsidP="008E7ED9">
      <w:pPr>
        <w:spacing w:after="0"/>
        <w:rPr>
          <w:color w:val="FF0000"/>
          <w:lang w:val="en-GB"/>
        </w:rPr>
      </w:pPr>
    </w:p>
    <w:p w14:paraId="191F87D9" w14:textId="69AB5331" w:rsidR="00D51CDA" w:rsidRPr="00416A25" w:rsidRDefault="00D51CDA" w:rsidP="008E7ED9">
      <w:pPr>
        <w:spacing w:after="0"/>
        <w:rPr>
          <w:color w:val="FF0000"/>
          <w:lang w:val="en-GB"/>
        </w:rPr>
      </w:pPr>
    </w:p>
    <w:p w14:paraId="10B79C4F" w14:textId="6EF4460F" w:rsidR="00D51CDA" w:rsidRPr="00416A25" w:rsidRDefault="00D51CDA" w:rsidP="008E7ED9">
      <w:pPr>
        <w:spacing w:after="0"/>
        <w:rPr>
          <w:color w:val="FF0000"/>
          <w:lang w:val="en-GB"/>
        </w:rPr>
      </w:pPr>
    </w:p>
    <w:p w14:paraId="2C30929B" w14:textId="5E75002D" w:rsidR="00D51CDA" w:rsidRPr="00416A25" w:rsidRDefault="00D51CDA" w:rsidP="008E7ED9">
      <w:pPr>
        <w:spacing w:after="0"/>
        <w:rPr>
          <w:color w:val="FF0000"/>
          <w:lang w:val="en-GB"/>
        </w:rPr>
      </w:pPr>
    </w:p>
    <w:p w14:paraId="2F139C2D" w14:textId="77777777" w:rsidR="00D51CDA" w:rsidRDefault="00D51CDA" w:rsidP="00D51CDA">
      <w:pPr>
        <w:spacing w:after="0"/>
        <w:ind w:left="2043"/>
      </w:pPr>
      <w:r>
        <w:rPr>
          <w:rFonts w:ascii="Times New Roman" w:eastAsia="Times New Roman" w:hAnsi="Times New Roman" w:cs="Times New Roman"/>
          <w:b/>
          <w:sz w:val="28"/>
        </w:rPr>
        <w:t xml:space="preserve">SZKOŁA DOKTORSKA UNIWERSYTETU PRZYRODNICZEGO w LUBLINIE </w:t>
      </w:r>
    </w:p>
    <w:p w14:paraId="1E5B2F49" w14:textId="77777777" w:rsidR="00D51CDA" w:rsidRDefault="00D51CDA" w:rsidP="00D51CDA">
      <w:pPr>
        <w:spacing w:after="0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ROZKŁAD ZAJĘĆ W SEMESTRZE ZIMOWYM ROK AKADEMICKI 2024/2025 I ROK (nabór 2024/2025)</w:t>
      </w:r>
    </w:p>
    <w:p w14:paraId="2B31BB31" w14:textId="77777777" w:rsidR="00D51CDA" w:rsidRDefault="00D51CDA" w:rsidP="00D51CDA">
      <w:pPr>
        <w:spacing w:after="0"/>
        <w:jc w:val="right"/>
        <w:rPr>
          <w:rFonts w:ascii="Times New Roman" w:eastAsia="Times New Roman" w:hAnsi="Times New Roman" w:cs="Times New Roman"/>
          <w:b/>
          <w:sz w:val="28"/>
        </w:rPr>
      </w:pPr>
    </w:p>
    <w:p w14:paraId="2DE71F11" w14:textId="77777777" w:rsidR="00D51CDA" w:rsidRPr="00D51CDA" w:rsidRDefault="00D51CDA" w:rsidP="00D51CDA">
      <w:pPr>
        <w:spacing w:after="0"/>
        <w:jc w:val="center"/>
      </w:pPr>
    </w:p>
    <w:tbl>
      <w:tblPr>
        <w:tblStyle w:val="TableGrid"/>
        <w:tblW w:w="14562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04"/>
        <w:gridCol w:w="3544"/>
        <w:gridCol w:w="1843"/>
        <w:gridCol w:w="1984"/>
        <w:gridCol w:w="1701"/>
        <w:gridCol w:w="3686"/>
      </w:tblGrid>
      <w:tr w:rsidR="00D51CDA" w14:paraId="5EAF4779" w14:textId="77777777" w:rsidTr="000A195A">
        <w:trPr>
          <w:trHeight w:val="264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A7F8" w14:textId="77777777" w:rsidR="00D51CDA" w:rsidRDefault="00D51CDA" w:rsidP="000A195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Godziny od-do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91F0" w14:textId="77777777" w:rsidR="00D51CDA" w:rsidRDefault="00D51CDA" w:rsidP="000A195A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Poniedziałek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6A8C" w14:textId="77777777" w:rsidR="00D51CDA" w:rsidRDefault="00D51CDA" w:rsidP="000A195A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Wtorek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45D7" w14:textId="77777777" w:rsidR="00D51CDA" w:rsidRDefault="00D51CDA" w:rsidP="000A195A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Środa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1FCB" w14:textId="77777777" w:rsidR="00D51CDA" w:rsidRDefault="00D51CDA" w:rsidP="000A195A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Czwartek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B504" w14:textId="77777777" w:rsidR="00D51CDA" w:rsidRDefault="00D51CDA" w:rsidP="000A195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Piątek </w:t>
            </w:r>
          </w:p>
        </w:tc>
      </w:tr>
      <w:tr w:rsidR="00D51CDA" w14:paraId="62B44906" w14:textId="77777777" w:rsidTr="000A195A">
        <w:trPr>
          <w:trHeight w:val="264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D1E4" w14:textId="77777777" w:rsidR="00D51CDA" w:rsidRDefault="00D51CDA" w:rsidP="000A195A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BEA4" w14:textId="77777777" w:rsidR="00D51CDA" w:rsidRDefault="00D51CDA" w:rsidP="000A19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76DD" w14:textId="77777777" w:rsidR="00D51CDA" w:rsidRDefault="00D51CDA" w:rsidP="000A19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DB98" w14:textId="77777777" w:rsidR="00D51CDA" w:rsidRDefault="00D51CDA" w:rsidP="000A195A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31DB" w14:textId="77777777" w:rsidR="00D51CDA" w:rsidRDefault="00D51CDA" w:rsidP="000A19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7E05" w14:textId="77777777" w:rsidR="00D51CDA" w:rsidRDefault="00D51CDA" w:rsidP="000A195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51CDA" w14:paraId="4F3837A7" w14:textId="77777777" w:rsidTr="000A195A">
        <w:trPr>
          <w:trHeight w:val="200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68C3" w14:textId="77777777" w:rsidR="00D51CDA" w:rsidRDefault="00D51CDA" w:rsidP="000A195A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C4CE" w14:textId="77777777" w:rsidR="00D51CDA" w:rsidRDefault="00D51CDA" w:rsidP="000A195A">
            <w:pPr>
              <w:ind w:left="659" w:right="5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BCA6" w14:textId="77777777" w:rsidR="00D51CDA" w:rsidRDefault="00D51CDA" w:rsidP="000A19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ED6A" w14:textId="77777777" w:rsidR="00D51CDA" w:rsidRDefault="00D51CDA" w:rsidP="000A195A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F5CA" w14:textId="77777777" w:rsidR="00D51CDA" w:rsidRDefault="00D51CDA" w:rsidP="000A19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4816" w14:textId="77777777" w:rsidR="00D51CDA" w:rsidRPr="00656EB4" w:rsidRDefault="00D51CDA" w:rsidP="000A195A">
            <w:pPr>
              <w:spacing w:after="8"/>
              <w:jc w:val="center"/>
              <w:rPr>
                <w:color w:val="FF0000"/>
              </w:rPr>
            </w:pPr>
          </w:p>
        </w:tc>
      </w:tr>
      <w:tr w:rsidR="00D51CDA" w14:paraId="76F359A3" w14:textId="77777777" w:rsidTr="000A195A">
        <w:trPr>
          <w:trHeight w:val="200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DC55" w14:textId="77777777" w:rsidR="00D51CDA" w:rsidRDefault="00D51CDA" w:rsidP="000A195A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7A7A" w14:textId="77777777" w:rsidR="00D51CDA" w:rsidRDefault="00D51CDA" w:rsidP="000A195A">
            <w:pPr>
              <w:ind w:left="659" w:right="59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6CBE" w14:textId="77777777" w:rsidR="00D51CDA" w:rsidRDefault="00D51CDA" w:rsidP="000A19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875E" w14:textId="77777777" w:rsidR="00D51CDA" w:rsidRDefault="00D51CDA" w:rsidP="000A195A">
            <w:pPr>
              <w:ind w:left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12E4" w14:textId="77777777" w:rsidR="00D51CDA" w:rsidRDefault="00D51CDA" w:rsidP="000A19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8455" w14:textId="77777777" w:rsidR="00D51CDA" w:rsidRPr="00656EB4" w:rsidRDefault="00D51CDA" w:rsidP="000A195A">
            <w:pPr>
              <w:spacing w:after="8"/>
              <w:jc w:val="center"/>
              <w:rPr>
                <w:color w:val="FF0000"/>
              </w:rPr>
            </w:pPr>
          </w:p>
        </w:tc>
      </w:tr>
      <w:tr w:rsidR="00D51CDA" w14:paraId="5576938D" w14:textId="77777777" w:rsidTr="000A195A">
        <w:trPr>
          <w:trHeight w:val="200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BB39" w14:textId="77777777" w:rsidR="00D51CDA" w:rsidRDefault="00D51CDA" w:rsidP="000A195A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77F5" w14:textId="77777777" w:rsidR="00D51CDA" w:rsidRDefault="00D51CDA" w:rsidP="000A195A">
            <w:pPr>
              <w:ind w:left="659" w:right="59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F4C0" w14:textId="77777777" w:rsidR="00D51CDA" w:rsidRDefault="00D51CDA" w:rsidP="000A19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689A" w14:textId="77777777" w:rsidR="00D51CDA" w:rsidRDefault="00D51CDA" w:rsidP="000A195A">
            <w:pPr>
              <w:ind w:left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C9B6" w14:textId="77777777" w:rsidR="00D51CDA" w:rsidRDefault="00D51CDA" w:rsidP="000A19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4F5D" w14:textId="77777777" w:rsidR="00D51CDA" w:rsidRPr="00656EB4" w:rsidRDefault="00D51CDA" w:rsidP="000A195A">
            <w:pPr>
              <w:spacing w:after="8"/>
              <w:jc w:val="center"/>
              <w:rPr>
                <w:color w:val="FF0000"/>
              </w:rPr>
            </w:pPr>
          </w:p>
        </w:tc>
      </w:tr>
      <w:tr w:rsidR="00D51CDA" w:rsidRPr="00D51CDA" w14:paraId="682E7E9E" w14:textId="77777777" w:rsidTr="000A195A">
        <w:trPr>
          <w:trHeight w:val="262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7039" w14:textId="77777777" w:rsidR="00D51CDA" w:rsidRDefault="00D51CDA" w:rsidP="000A195A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69190A" w14:textId="77777777" w:rsidR="00D51CDA" w:rsidRDefault="00D51CDA" w:rsidP="000A195A">
            <w:pPr>
              <w:ind w:left="581" w:right="576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88C6" w14:textId="77777777" w:rsidR="00D51CDA" w:rsidRDefault="00D51CDA" w:rsidP="000A19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DC3C" w14:textId="77777777" w:rsidR="00D51CDA" w:rsidRDefault="00D51CDA" w:rsidP="000A195A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CE80" w14:textId="77777777" w:rsidR="00D51CDA" w:rsidRDefault="00D51CDA" w:rsidP="000A19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3499F7" w14:textId="43E46023" w:rsidR="00977207" w:rsidRDefault="00D51CDA" w:rsidP="00977207">
            <w:pPr>
              <w:spacing w:after="2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D51CDA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Pr="00D51CD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ONLINE doktoranci obcokrajowcy S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TER NAWA – zajęcia w j. angielskim</w:t>
            </w:r>
          </w:p>
          <w:p w14:paraId="2B48F8B5" w14:textId="77777777" w:rsidR="00977207" w:rsidRPr="00D51CDA" w:rsidRDefault="00977207" w:rsidP="00977207">
            <w:pPr>
              <w:spacing w:after="2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</w:p>
          <w:p w14:paraId="287148FA" w14:textId="77777777" w:rsidR="00D51CDA" w:rsidRPr="006C1C29" w:rsidRDefault="00D51CDA" w:rsidP="00D51CDA">
            <w:pPr>
              <w:spacing w:after="26"/>
              <w:ind w:left="3"/>
              <w:jc w:val="center"/>
              <w:rPr>
                <w:b/>
                <w:color w:val="000000" w:themeColor="text1"/>
              </w:rPr>
            </w:pPr>
            <w:r w:rsidRPr="006C1C2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Metodologia pracy naukowej</w:t>
            </w:r>
          </w:p>
          <w:p w14:paraId="5574589A" w14:textId="77777777" w:rsidR="00FF78C6" w:rsidRDefault="00D51CDA" w:rsidP="00FF78C6">
            <w:pPr>
              <w:spacing w:line="280" w:lineRule="auto"/>
              <w:ind w:left="480" w:right="47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>prof. dr hab. Jerzy Demetraki-Paleolog</w:t>
            </w:r>
          </w:p>
          <w:p w14:paraId="777C10E7" w14:textId="133EADAA" w:rsidR="00D51CDA" w:rsidRDefault="00FF78C6" w:rsidP="00FF78C6">
            <w:pPr>
              <w:spacing w:line="280" w:lineRule="auto"/>
              <w:ind w:left="480" w:right="47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</w:pPr>
            <w:r w:rsidRPr="006C1C2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 xml:space="preserve">(co dwa tygodnie od pierwszego tygodnia zajęć) </w:t>
            </w:r>
          </w:p>
          <w:p w14:paraId="669913A5" w14:textId="77777777" w:rsidR="00FF78C6" w:rsidRPr="006C1C29" w:rsidRDefault="00FF78C6" w:rsidP="00FF78C6">
            <w:pPr>
              <w:spacing w:line="280" w:lineRule="auto"/>
              <w:ind w:left="480" w:right="47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</w:pPr>
          </w:p>
          <w:p w14:paraId="6DA17323" w14:textId="77777777" w:rsidR="00D51CDA" w:rsidRDefault="00D51CDA" w:rsidP="00D51CDA">
            <w:pPr>
              <w:ind w:left="5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6C1C2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 xml:space="preserve"> </w:t>
            </w:r>
            <w:r w:rsidRPr="00E3072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Prawne, etyczne i ekonomiczne</w:t>
            </w:r>
          </w:p>
          <w:p w14:paraId="65CB046B" w14:textId="77777777" w:rsidR="00D51CDA" w:rsidRPr="00E30724" w:rsidRDefault="00D51CDA" w:rsidP="00D51CDA">
            <w:pPr>
              <w:ind w:left="54"/>
              <w:jc w:val="center"/>
              <w:rPr>
                <w:b/>
                <w:color w:val="000000" w:themeColor="text1"/>
              </w:rPr>
            </w:pPr>
            <w:r w:rsidRPr="00E3072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uwarunkowania działalności naukowe </w:t>
            </w:r>
          </w:p>
          <w:p w14:paraId="7CC09623" w14:textId="77777777" w:rsidR="00FF78C6" w:rsidRDefault="00D51CDA" w:rsidP="00FF78C6">
            <w:pPr>
              <w:ind w:left="6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966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dr hab. n. wet. dr n. pr. Piotr Listos, prof. uczelni</w:t>
            </w:r>
          </w:p>
          <w:p w14:paraId="1A6678A1" w14:textId="034CB67A" w:rsidR="00D51CDA" w:rsidRPr="00FF78C6" w:rsidRDefault="00FF78C6" w:rsidP="00FF78C6">
            <w:pPr>
              <w:ind w:left="6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966A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(co dwa tygodnie od</w:t>
            </w:r>
            <w:r w:rsidRPr="001966A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  <w:t xml:space="preserve">drugiego tygodnia zajęć)   </w:t>
            </w:r>
          </w:p>
        </w:tc>
      </w:tr>
      <w:tr w:rsidR="00D51CDA" w:rsidRPr="00D51CDA" w14:paraId="7EAFC23E" w14:textId="77777777" w:rsidTr="000A195A">
        <w:trPr>
          <w:trHeight w:val="264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BC7433" w14:textId="77777777" w:rsidR="00D51CDA" w:rsidRDefault="00D51CDA" w:rsidP="000A195A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C2AB96" w14:textId="77777777" w:rsidR="00D51CDA" w:rsidRDefault="00D51CDA" w:rsidP="000A195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51E9" w14:textId="77777777" w:rsidR="00D51CDA" w:rsidRDefault="00D51CDA" w:rsidP="000A19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4F3A" w14:textId="77777777" w:rsidR="00D51CDA" w:rsidRDefault="00D51CDA" w:rsidP="000A195A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6060" w14:textId="77777777" w:rsidR="00D51CDA" w:rsidRDefault="00D51CDA" w:rsidP="000A19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8AA072" w14:textId="2979F100" w:rsidR="00977207" w:rsidRDefault="00D51CDA" w:rsidP="00977207">
            <w:pPr>
              <w:spacing w:after="2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D51CD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ONLINE doktoranci obcokrajowcy S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TER NAWA - zajęcia w j. angielskim</w:t>
            </w:r>
          </w:p>
          <w:p w14:paraId="461F5E26" w14:textId="77777777" w:rsidR="00977207" w:rsidRPr="00D51CDA" w:rsidRDefault="00977207" w:rsidP="00977207">
            <w:pPr>
              <w:spacing w:after="2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</w:p>
          <w:p w14:paraId="1FB29C9E" w14:textId="77777777" w:rsidR="00D51CDA" w:rsidRPr="006C1C29" w:rsidRDefault="00D51CDA" w:rsidP="00D51CDA">
            <w:pPr>
              <w:spacing w:after="26"/>
              <w:jc w:val="center"/>
              <w:rPr>
                <w:b/>
                <w:color w:val="000000" w:themeColor="text1"/>
              </w:rPr>
            </w:pPr>
            <w:r w:rsidRPr="006C1C2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Seminarium doktoranckie I</w:t>
            </w:r>
          </w:p>
          <w:p w14:paraId="1449EDAA" w14:textId="77777777" w:rsidR="00FF78C6" w:rsidRDefault="00D51CDA" w:rsidP="00FF78C6">
            <w:pPr>
              <w:ind w:left="2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</w:pPr>
            <w:r w:rsidRPr="006C1C2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 xml:space="preserve">dr hab.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>Iwona Szot</w:t>
            </w:r>
            <w:r w:rsidRPr="006C1C2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>, prof. uczelni</w:t>
            </w:r>
          </w:p>
          <w:p w14:paraId="2CAEFB7D" w14:textId="2C715EAD" w:rsidR="00FF78C6" w:rsidRDefault="00FF78C6" w:rsidP="00FF78C6">
            <w:pPr>
              <w:ind w:left="2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</w:pPr>
            <w:r w:rsidRPr="006C1C2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 xml:space="preserve">(co dwa tygodnie od </w:t>
            </w:r>
            <w:r w:rsidRPr="006C1C2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br/>
              <w:t xml:space="preserve">pierwszego tygodnia zajęć) </w:t>
            </w:r>
          </w:p>
          <w:p w14:paraId="0B1D50C1" w14:textId="4FF2B0B1" w:rsidR="00D51CDA" w:rsidRPr="00D51CDA" w:rsidRDefault="00D51CDA" w:rsidP="00D51CDA">
            <w:pPr>
              <w:ind w:left="2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D51CDA" w14:paraId="589EDE34" w14:textId="77777777" w:rsidTr="000A195A">
        <w:trPr>
          <w:trHeight w:val="524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C553" w14:textId="77777777" w:rsidR="00D51CDA" w:rsidRDefault="00D51CDA" w:rsidP="000A195A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13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E448" w14:textId="77777777" w:rsidR="00D51CDA" w:rsidRDefault="00D51CDA" w:rsidP="000A195A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83E9" w14:textId="77777777" w:rsidR="00D51CDA" w:rsidRDefault="00D51CDA" w:rsidP="000A19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4EC0" w14:textId="77777777" w:rsidR="00D51CDA" w:rsidRDefault="00D51CDA" w:rsidP="000A195A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CBB4" w14:textId="77777777" w:rsidR="00D51CDA" w:rsidRDefault="00D51CDA" w:rsidP="000A19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B524" w14:textId="77777777" w:rsidR="00D51CDA" w:rsidRDefault="00D51CDA" w:rsidP="00D51CDA">
            <w:pPr>
              <w:spacing w:after="2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51CD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Język angielski 1A</w:t>
            </w:r>
          </w:p>
          <w:p w14:paraId="4A562931" w14:textId="3C6BA6C8" w:rsidR="00D51CDA" w:rsidRDefault="00D51CDA" w:rsidP="00D51CDA">
            <w:pPr>
              <w:spacing w:after="2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51CD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grupa zaawansowana</w:t>
            </w:r>
            <w:r w:rsidRPr="00D51CD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(stacjonarnie) oraz </w:t>
            </w:r>
            <w:r w:rsidRPr="00D51CD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doktoranci obcokrajowcy STER NAWA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(online)</w:t>
            </w:r>
          </w:p>
          <w:p w14:paraId="08EA0B5F" w14:textId="77777777" w:rsidR="00977207" w:rsidRPr="00D51CDA" w:rsidRDefault="00977207" w:rsidP="00D51CDA">
            <w:pPr>
              <w:spacing w:after="2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AAEA28D" w14:textId="77777777" w:rsidR="00D51CDA" w:rsidRPr="00E30724" w:rsidRDefault="00D51CDA" w:rsidP="000A195A">
            <w:pPr>
              <w:spacing w:after="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</w:pPr>
            <w:r w:rsidRPr="006C1C2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>s. 134, ul. Głęboka 28</w:t>
            </w:r>
          </w:p>
        </w:tc>
      </w:tr>
      <w:tr w:rsidR="00D51CDA" w14:paraId="4113B4E3" w14:textId="77777777" w:rsidTr="000A195A">
        <w:trPr>
          <w:trHeight w:val="262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48B4" w14:textId="77777777" w:rsidR="00D51CDA" w:rsidRDefault="00D51CDA" w:rsidP="000A195A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1D1A" w14:textId="77777777" w:rsidR="00D51CDA" w:rsidRDefault="00D51CDA" w:rsidP="000A195A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1DA7" w14:textId="77777777" w:rsidR="00D51CDA" w:rsidRDefault="00D51CDA" w:rsidP="000A19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53C8" w14:textId="77777777" w:rsidR="00D51CDA" w:rsidRDefault="00D51CDA" w:rsidP="000A195A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EE67" w14:textId="77777777" w:rsidR="00D51CDA" w:rsidRDefault="00D51CDA" w:rsidP="000A19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E1F2" w14:textId="77777777" w:rsidR="00D51CDA" w:rsidRPr="006C1C29" w:rsidRDefault="00D51CDA" w:rsidP="000A195A">
            <w:pPr>
              <w:spacing w:after="26"/>
              <w:ind w:right="1"/>
              <w:jc w:val="center"/>
              <w:rPr>
                <w:b/>
                <w:color w:val="000000" w:themeColor="text1"/>
              </w:rPr>
            </w:pPr>
            <w:r w:rsidRPr="006C1C2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Język angielski 1B</w:t>
            </w:r>
          </w:p>
          <w:p w14:paraId="3EA0FCEC" w14:textId="77777777" w:rsidR="00D51CDA" w:rsidRPr="002A298A" w:rsidRDefault="00D51CDA" w:rsidP="000A195A">
            <w:pPr>
              <w:spacing w:after="26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C1C2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>s. 134, ul. Głęboka 28</w:t>
            </w:r>
            <w:r w:rsidRPr="006C1C2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D51CDA" w14:paraId="1D2A2176" w14:textId="77777777" w:rsidTr="000A195A">
        <w:trPr>
          <w:trHeight w:val="265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496C" w14:textId="77777777" w:rsidR="00D51CDA" w:rsidRDefault="00D51CDA" w:rsidP="000A195A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8FB8" w14:textId="77777777" w:rsidR="00D51CDA" w:rsidRDefault="00D51CDA" w:rsidP="000A195A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7DBB" w14:textId="77777777" w:rsidR="00D51CDA" w:rsidRDefault="00D51CDA" w:rsidP="000A19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3A63" w14:textId="77777777" w:rsidR="00D51CDA" w:rsidRDefault="00D51CDA" w:rsidP="000A195A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BE6E" w14:textId="77777777" w:rsidR="00D51CDA" w:rsidRDefault="00D51CDA" w:rsidP="000A19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86F0" w14:textId="5617C863" w:rsidR="00977207" w:rsidRDefault="00D51CDA" w:rsidP="000A195A">
            <w:pPr>
              <w:spacing w:after="26"/>
              <w:ind w:left="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6C1C2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Metodologia pracy naukowej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r w:rsidR="0097720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</w:p>
          <w:p w14:paraId="19247355" w14:textId="7F3A0C8D" w:rsidR="00D51CDA" w:rsidRPr="006C1C29" w:rsidRDefault="00D51CDA" w:rsidP="000A195A">
            <w:pPr>
              <w:spacing w:after="26"/>
              <w:ind w:left="3"/>
              <w:jc w:val="center"/>
              <w:rPr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zajęcia w j. polskim</w:t>
            </w:r>
          </w:p>
          <w:p w14:paraId="2C7ABB5F" w14:textId="79DAF2F0" w:rsidR="00D51CDA" w:rsidRPr="00FF78C6" w:rsidRDefault="00D51CDA" w:rsidP="00FF78C6">
            <w:pPr>
              <w:ind w:left="6"/>
              <w:jc w:val="center"/>
              <w:rPr>
                <w:bCs/>
                <w:color w:val="000000" w:themeColor="text1"/>
              </w:rPr>
            </w:pPr>
            <w:r w:rsidRPr="006C1C2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>s. 134, ul. Głęboka 28</w:t>
            </w:r>
            <w:r w:rsidRPr="006C1C2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14:paraId="13B6BB3B" w14:textId="77777777" w:rsidR="00FF78C6" w:rsidRDefault="00D51CDA" w:rsidP="000A195A">
            <w:pPr>
              <w:spacing w:line="280" w:lineRule="auto"/>
              <w:ind w:left="480" w:right="47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>prof. dr hab. Jerzy Demetraki-Paleolog</w:t>
            </w:r>
          </w:p>
          <w:p w14:paraId="7B72F829" w14:textId="64397F01" w:rsidR="00D51CDA" w:rsidRPr="006C1C29" w:rsidRDefault="00FF78C6" w:rsidP="000A195A">
            <w:pPr>
              <w:spacing w:line="280" w:lineRule="auto"/>
              <w:ind w:left="480" w:right="47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</w:pPr>
            <w:r w:rsidRPr="006C1C2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>(co dwa tygodnie od pierwszego tygodnia zajęć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>)</w:t>
            </w:r>
          </w:p>
          <w:p w14:paraId="04A73622" w14:textId="77777777" w:rsidR="00D51CDA" w:rsidRDefault="00D51CDA" w:rsidP="000A195A">
            <w:pPr>
              <w:ind w:left="5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6C1C2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 xml:space="preserve"> </w:t>
            </w:r>
            <w:r w:rsidRPr="00E3072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Prawne, etyczne i ekonomiczne</w:t>
            </w:r>
          </w:p>
          <w:p w14:paraId="1DD465EF" w14:textId="52F867BB" w:rsidR="00D51CDA" w:rsidRPr="00E30724" w:rsidRDefault="00D51CDA" w:rsidP="00977207">
            <w:pPr>
              <w:spacing w:after="26"/>
              <w:ind w:left="3"/>
              <w:jc w:val="center"/>
              <w:rPr>
                <w:b/>
                <w:color w:val="000000" w:themeColor="text1"/>
              </w:rPr>
            </w:pPr>
            <w:r w:rsidRPr="00E3072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uwarunkowania działalności naukowe</w:t>
            </w:r>
            <w:r w:rsidR="0097720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- zajęcia w j. polskim</w:t>
            </w:r>
            <w:r w:rsidRPr="00E3072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</w:p>
          <w:p w14:paraId="78574269" w14:textId="77777777" w:rsidR="00D51CDA" w:rsidRPr="001966A5" w:rsidRDefault="00D51CDA" w:rsidP="000A195A">
            <w:pPr>
              <w:ind w:left="6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C1C2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>s</w:t>
            </w:r>
            <w:r w:rsidRPr="001966A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134, ul. Głęboka 28 </w:t>
            </w:r>
          </w:p>
          <w:p w14:paraId="0F0C9842" w14:textId="77777777" w:rsidR="00FF78C6" w:rsidRDefault="00D51CDA" w:rsidP="00FF78C6">
            <w:pPr>
              <w:ind w:left="6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966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dr hab. n. wet. dr n. pr. Piotr Listos, prof. uczelni</w:t>
            </w:r>
          </w:p>
          <w:p w14:paraId="5C3CA245" w14:textId="7139D25F" w:rsidR="00D51CDA" w:rsidRPr="00FF78C6" w:rsidRDefault="00FF78C6" w:rsidP="00FF78C6">
            <w:pPr>
              <w:ind w:left="6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966A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(co dwa tygodnie od</w:t>
            </w:r>
            <w:r w:rsidRPr="001966A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  <w:t xml:space="preserve">drugiego tygodnia zajęć)   </w:t>
            </w:r>
          </w:p>
        </w:tc>
      </w:tr>
      <w:tr w:rsidR="00D51CDA" w14:paraId="3990CC43" w14:textId="77777777" w:rsidTr="000A195A">
        <w:trPr>
          <w:trHeight w:val="262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7106" w14:textId="77777777" w:rsidR="00D51CDA" w:rsidRDefault="00D51CDA" w:rsidP="000A195A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E61F" w14:textId="77777777" w:rsidR="00D51CDA" w:rsidRDefault="00D51CDA" w:rsidP="000A195A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FF4F" w14:textId="77777777" w:rsidR="00D51CDA" w:rsidRDefault="00D51CDA" w:rsidP="000A19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87EA" w14:textId="77777777" w:rsidR="00D51CDA" w:rsidRDefault="00D51CDA" w:rsidP="000A195A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EC8F" w14:textId="77777777" w:rsidR="00D51CDA" w:rsidRDefault="00D51CDA" w:rsidP="000A195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71D8" w14:textId="472188B0" w:rsidR="00977207" w:rsidRDefault="00D51CDA" w:rsidP="00977207">
            <w:pPr>
              <w:spacing w:after="26"/>
              <w:ind w:left="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6C1C2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Seminarium doktoranckie I</w:t>
            </w:r>
            <w:r w:rsidR="0097720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–</w:t>
            </w:r>
          </w:p>
          <w:p w14:paraId="7656E78A" w14:textId="696F5421" w:rsidR="00D51CDA" w:rsidRPr="006C1C29" w:rsidRDefault="00977207" w:rsidP="00977207">
            <w:pPr>
              <w:spacing w:after="26"/>
              <w:ind w:left="3"/>
              <w:jc w:val="center"/>
              <w:rPr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zajęcia w j. polskim</w:t>
            </w:r>
          </w:p>
          <w:p w14:paraId="7EFD7ECF" w14:textId="77777777" w:rsidR="00D51CDA" w:rsidRPr="006C1C29" w:rsidRDefault="00D51CDA" w:rsidP="000A195A">
            <w:pPr>
              <w:ind w:left="6"/>
              <w:jc w:val="center"/>
              <w:rPr>
                <w:bCs/>
                <w:color w:val="000000" w:themeColor="text1"/>
              </w:rPr>
            </w:pPr>
            <w:r w:rsidRPr="006C1C2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>s. 134, ul. Głęboka 28</w:t>
            </w:r>
          </w:p>
          <w:p w14:paraId="124E20D5" w14:textId="77777777" w:rsidR="00FF78C6" w:rsidRDefault="00D51CDA" w:rsidP="00FF78C6">
            <w:pPr>
              <w:ind w:left="2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</w:pPr>
            <w:r w:rsidRPr="006C1C2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 xml:space="preserve">dr hab.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>Iwona Szot</w:t>
            </w:r>
            <w:r w:rsidRPr="006C1C2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 xml:space="preserve">, prof. uczelni </w:t>
            </w:r>
          </w:p>
          <w:p w14:paraId="5CF4E20C" w14:textId="5A4E400D" w:rsidR="00D51CDA" w:rsidRPr="00136532" w:rsidRDefault="00FF78C6" w:rsidP="00FF78C6">
            <w:pPr>
              <w:ind w:left="2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</w:pPr>
            <w:r w:rsidRPr="006C1C2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 xml:space="preserve">(co dwa tygodnie od </w:t>
            </w:r>
            <w:r w:rsidRPr="006C1C2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br/>
              <w:t xml:space="preserve">pierwszego tygodnia zajęć) </w:t>
            </w:r>
          </w:p>
        </w:tc>
      </w:tr>
    </w:tbl>
    <w:p w14:paraId="02F90162" w14:textId="77777777" w:rsidR="00D51CDA" w:rsidRDefault="00D51CDA" w:rsidP="00D51CDA">
      <w:pPr>
        <w:spacing w:after="0"/>
        <w:rPr>
          <w:color w:val="FF0000"/>
        </w:rPr>
      </w:pPr>
    </w:p>
    <w:p w14:paraId="25B6B451" w14:textId="77777777" w:rsidR="00D51CDA" w:rsidRDefault="00D51CDA" w:rsidP="00D51CDA">
      <w:pPr>
        <w:spacing w:after="0"/>
        <w:rPr>
          <w:color w:val="FF0000"/>
        </w:rPr>
      </w:pPr>
    </w:p>
    <w:p w14:paraId="6D30453E" w14:textId="77777777" w:rsidR="00D51CDA" w:rsidRDefault="00D51CDA" w:rsidP="00D51CDA">
      <w:pPr>
        <w:spacing w:after="0"/>
        <w:rPr>
          <w:color w:val="FF0000"/>
        </w:rPr>
      </w:pPr>
    </w:p>
    <w:p w14:paraId="49949D35" w14:textId="655FD271" w:rsidR="00D51CDA" w:rsidRDefault="00D51CDA" w:rsidP="008E7ED9">
      <w:pPr>
        <w:spacing w:after="0"/>
        <w:rPr>
          <w:color w:val="FF0000"/>
        </w:rPr>
      </w:pPr>
    </w:p>
    <w:sectPr w:rsidR="00D51CDA">
      <w:pgSz w:w="16838" w:h="11906" w:orient="landscape"/>
      <w:pgMar w:top="1440" w:right="180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D8"/>
    <w:rsid w:val="00136532"/>
    <w:rsid w:val="001966A5"/>
    <w:rsid w:val="001C6618"/>
    <w:rsid w:val="002A298A"/>
    <w:rsid w:val="002E4CCC"/>
    <w:rsid w:val="00416A25"/>
    <w:rsid w:val="00462768"/>
    <w:rsid w:val="00470B3A"/>
    <w:rsid w:val="00601315"/>
    <w:rsid w:val="00656EB4"/>
    <w:rsid w:val="006B7576"/>
    <w:rsid w:val="006C1C29"/>
    <w:rsid w:val="006E76C3"/>
    <w:rsid w:val="008260EB"/>
    <w:rsid w:val="008B4316"/>
    <w:rsid w:val="008E40D8"/>
    <w:rsid w:val="008E7ED9"/>
    <w:rsid w:val="00902775"/>
    <w:rsid w:val="00977207"/>
    <w:rsid w:val="00B33E6C"/>
    <w:rsid w:val="00D3516A"/>
    <w:rsid w:val="00D51CDA"/>
    <w:rsid w:val="00E30724"/>
    <w:rsid w:val="00E85171"/>
    <w:rsid w:val="00E86B20"/>
    <w:rsid w:val="00EA6E0F"/>
    <w:rsid w:val="00F569D6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0581F"/>
  <w15:docId w15:val="{5EE00BCB-EE42-4030-93EE-4DB15ACE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16A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2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Sowińska-Świerkosz</dc:creator>
  <cp:keywords/>
  <cp:lastModifiedBy>Małgorzata Wysocka</cp:lastModifiedBy>
  <cp:revision>3</cp:revision>
  <cp:lastPrinted>2024-09-27T06:44:00Z</cp:lastPrinted>
  <dcterms:created xsi:type="dcterms:W3CDTF">2024-09-27T14:49:00Z</dcterms:created>
  <dcterms:modified xsi:type="dcterms:W3CDTF">2025-02-07T07:10:00Z</dcterms:modified>
</cp:coreProperties>
</file>