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133BF" w14:textId="77777777" w:rsidR="00685627" w:rsidRPr="00685627" w:rsidRDefault="00685627" w:rsidP="006856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14:paraId="7D7D390E" w14:textId="0DDF33E0" w:rsidR="00685627" w:rsidRPr="00685627" w:rsidRDefault="00C610B0" w:rsidP="0068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8562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RAMOWY PROGRAM PRAKTYKI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ZAWODOWEJ </w:t>
      </w:r>
      <w:r w:rsidRPr="0068562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DLA STUDENTÓW KIERUN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KU</w:t>
      </w:r>
      <w:r w:rsidRPr="0068562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3211B4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GEODEZJA I KARTOGRAFIA</w:t>
      </w:r>
      <w:r w:rsidRPr="0068562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4802D27C" w14:textId="77777777" w:rsidR="00685627" w:rsidRDefault="00685627" w:rsidP="0068562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9B883B0" w14:textId="5F485389" w:rsidR="00C610B0" w:rsidRPr="00430CB4" w:rsidRDefault="00C610B0" w:rsidP="00C610B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0B0">
        <w:rPr>
          <w:rFonts w:ascii="Times New Roman" w:hAnsi="Times New Roman" w:cs="Times New Roman"/>
          <w:bCs/>
          <w:sz w:val="24"/>
          <w:szCs w:val="24"/>
        </w:rPr>
        <w:t>Celem</w:t>
      </w:r>
      <w:r w:rsidRPr="00430CB4">
        <w:rPr>
          <w:rFonts w:ascii="Times New Roman" w:hAnsi="Times New Roman" w:cs="Times New Roman"/>
          <w:sz w:val="24"/>
          <w:szCs w:val="24"/>
        </w:rPr>
        <w:t xml:space="preserve"> praktyki </w:t>
      </w:r>
      <w:r>
        <w:rPr>
          <w:rFonts w:ascii="Times New Roman" w:hAnsi="Times New Roman" w:cs="Times New Roman"/>
          <w:sz w:val="24"/>
          <w:szCs w:val="24"/>
        </w:rPr>
        <w:t xml:space="preserve">zawodowej </w:t>
      </w:r>
      <w:r w:rsidRPr="00430CB4">
        <w:rPr>
          <w:rFonts w:ascii="Times New Roman" w:hAnsi="Times New Roman" w:cs="Times New Roman"/>
          <w:sz w:val="24"/>
          <w:szCs w:val="24"/>
        </w:rPr>
        <w:t>jest połączenie wiedzy teoretycznej nabytej w toku studiów z jej praktycznym zastosowaniem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430CB4">
        <w:rPr>
          <w:rFonts w:ascii="Times New Roman" w:hAnsi="Times New Roman" w:cs="Times New Roman"/>
          <w:sz w:val="24"/>
          <w:szCs w:val="24"/>
        </w:rPr>
        <w:t xml:space="preserve">nabycie umiejętności pracy w zespole </w:t>
      </w:r>
      <w:r>
        <w:rPr>
          <w:rFonts w:ascii="Times New Roman" w:hAnsi="Times New Roman" w:cs="Times New Roman"/>
          <w:sz w:val="24"/>
          <w:szCs w:val="24"/>
        </w:rPr>
        <w:t xml:space="preserve">podczas </w:t>
      </w:r>
      <w:r w:rsidRPr="00430CB4">
        <w:rPr>
          <w:rFonts w:ascii="Times New Roman" w:hAnsi="Times New Roman" w:cs="Times New Roman"/>
          <w:sz w:val="24"/>
          <w:szCs w:val="24"/>
        </w:rPr>
        <w:t>wykonywani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30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robót geodezyjnych i kartograficznych</w:t>
      </w:r>
      <w:r w:rsidRPr="00430CB4">
        <w:rPr>
          <w:rFonts w:ascii="Times New Roman" w:hAnsi="Times New Roman" w:cs="Times New Roman"/>
          <w:sz w:val="24"/>
          <w:szCs w:val="24"/>
        </w:rPr>
        <w:t>.</w:t>
      </w:r>
    </w:p>
    <w:p w14:paraId="7520A8D5" w14:textId="3A1D71A1" w:rsidR="00C610B0" w:rsidRPr="00430CB4" w:rsidRDefault="00C610B0" w:rsidP="00E84C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B4">
        <w:rPr>
          <w:rFonts w:ascii="Times New Roman" w:hAnsi="Times New Roman" w:cs="Times New Roman"/>
          <w:sz w:val="24"/>
          <w:szCs w:val="24"/>
        </w:rPr>
        <w:t>W czasie trwania praktyki student zobowiązany jest</w:t>
      </w:r>
      <w:r w:rsidR="00405F50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59EC0D" w14:textId="296CDEFB" w:rsidR="00685627" w:rsidRPr="0008783B" w:rsidRDefault="00685627" w:rsidP="00E84C82">
      <w:pPr>
        <w:pStyle w:val="Akapitzlist"/>
        <w:numPr>
          <w:ilvl w:val="1"/>
          <w:numId w:val="2"/>
        </w:numPr>
        <w:tabs>
          <w:tab w:val="clear" w:pos="1440"/>
        </w:tabs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83B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</w:t>
      </w:r>
      <w:r w:rsidR="00E84C82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C610B0" w:rsidRPr="00087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</w:t>
      </w:r>
      <w:r w:rsidR="00087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87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regulaminem pracy</w:t>
      </w:r>
      <w:r w:rsidR="00087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87071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profilem działalności organizacyjno-gospodarczej instytucji/przedsiębiorstwa/firmy oraz przepisami o ochronie danych – osobowych,</w:t>
      </w:r>
      <w:r w:rsidRPr="00087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</w:t>
      </w:r>
      <w:r w:rsidR="00987071">
        <w:rPr>
          <w:rFonts w:ascii="Times New Roman" w:eastAsia="Times New Roman" w:hAnsi="Times New Roman" w:cs="Times New Roman"/>
          <w:sz w:val="24"/>
          <w:szCs w:val="24"/>
          <w:lang w:eastAsia="pl-PL"/>
        </w:rPr>
        <w:t>ych,</w:t>
      </w:r>
      <w:r w:rsidRPr="00087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071">
        <w:rPr>
          <w:rFonts w:ascii="Times New Roman" w:eastAsia="Times New Roman" w:hAnsi="Times New Roman" w:cs="Times New Roman"/>
          <w:sz w:val="24"/>
          <w:szCs w:val="24"/>
          <w:lang w:eastAsia="pl-PL"/>
        </w:rPr>
        <w:t>branżowych,</w:t>
      </w:r>
    </w:p>
    <w:p w14:paraId="74C1A183" w14:textId="19CB7218" w:rsidR="00685627" w:rsidRDefault="00685627" w:rsidP="0008783B">
      <w:pPr>
        <w:numPr>
          <w:ilvl w:val="0"/>
          <w:numId w:val="2"/>
        </w:numPr>
        <w:spacing w:after="12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27">
        <w:rPr>
          <w:rFonts w:ascii="Times New Roman" w:eastAsia="Times New Roman" w:hAnsi="Times New Roman" w:cs="Times New Roman"/>
          <w:sz w:val="24"/>
          <w:szCs w:val="24"/>
          <w:lang w:eastAsia="pl-PL"/>
        </w:rPr>
        <w:t>podda</w:t>
      </w:r>
      <w:r w:rsidR="00E84C82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685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szkoleniu bhp i ppoż.</w:t>
      </w:r>
      <w:r w:rsidR="009870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CE4C375" w14:textId="65666C12" w:rsidR="00E84C82" w:rsidRPr="00685627" w:rsidRDefault="00E84C82" w:rsidP="0008783B">
      <w:pPr>
        <w:numPr>
          <w:ilvl w:val="0"/>
          <w:numId w:val="2"/>
        </w:numPr>
        <w:spacing w:after="12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odbycia stażu stanowiskowego,</w:t>
      </w:r>
    </w:p>
    <w:p w14:paraId="37C54C07" w14:textId="5792B412" w:rsidR="00685627" w:rsidRDefault="00685627" w:rsidP="00987071">
      <w:pPr>
        <w:numPr>
          <w:ilvl w:val="0"/>
          <w:numId w:val="4"/>
        </w:numPr>
        <w:spacing w:after="120" w:line="240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27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</w:t>
      </w:r>
      <w:r w:rsidR="00E84C82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685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ze strukturą organizacyjną (organizacj</w:t>
      </w:r>
      <w:r w:rsidR="00A62A1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85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pracy, przepływ</w:t>
      </w:r>
      <w:r w:rsidR="00A62A13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685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informacji, zadania</w:t>
      </w:r>
      <w:r w:rsidR="00A62A13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Pr="00685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poszczególnych działów i komórek, odpowiedzialnoś</w:t>
      </w:r>
      <w:r w:rsidR="00A62A13">
        <w:rPr>
          <w:rFonts w:ascii="Times New Roman" w:eastAsia="Times New Roman" w:hAnsi="Times New Roman" w:cs="Times New Roman"/>
          <w:sz w:val="24"/>
          <w:szCs w:val="24"/>
          <w:lang w:eastAsia="pl-PL"/>
        </w:rPr>
        <w:t>cią</w:t>
      </w:r>
      <w:r w:rsidRPr="00685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</w:t>
      </w:r>
      <w:r w:rsidR="00A62A1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85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materialn</w:t>
      </w:r>
      <w:r w:rsidR="00A62A1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85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zarządzaniem </w:t>
      </w:r>
      <w:r w:rsidR="0098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instytucją, </w:t>
      </w:r>
      <w:r w:rsidRPr="0068562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przedsiębiorstwem, biurem</w:t>
      </w:r>
      <w:r w:rsidR="009870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5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małą firmą geodezyjną</w:t>
      </w:r>
      <w:r w:rsidR="009870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461C91C" w14:textId="470A45AE" w:rsidR="00987071" w:rsidRPr="00685627" w:rsidRDefault="00987071" w:rsidP="00987071">
      <w:pPr>
        <w:numPr>
          <w:ilvl w:val="0"/>
          <w:numId w:val="4"/>
        </w:numPr>
        <w:spacing w:after="120" w:line="240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</w:t>
      </w:r>
      <w:r w:rsidR="00E84C82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ze </w:t>
      </w:r>
      <w:r w:rsidR="00E938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prawidłowego użytkowania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</w:t>
      </w:r>
      <w:r w:rsidR="00E9384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geodezyjn</w:t>
      </w:r>
      <w:r w:rsidR="00E938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programami </w:t>
      </w:r>
      <w:r w:rsidR="00E93841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będącymi na wyposażeniu jednostki przyjmującej na praktykę zawodową,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1D291D" w14:textId="2865245D" w:rsidR="00685627" w:rsidRPr="00685627" w:rsidRDefault="00685627" w:rsidP="00E93841">
      <w:pPr>
        <w:numPr>
          <w:ilvl w:val="0"/>
          <w:numId w:val="4"/>
        </w:numPr>
        <w:spacing w:after="360" w:line="240" w:lineRule="auto"/>
        <w:ind w:left="56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27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</w:t>
      </w:r>
      <w:r w:rsidR="00E84C82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685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dokumentacją i jej obiegiem</w:t>
      </w:r>
      <w:r w:rsidR="00E938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85627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sposobami zbierania, gromadzenia i przechowywania informacji.</w:t>
      </w:r>
    </w:p>
    <w:p w14:paraId="3CF6D1D2" w14:textId="0468ACBF" w:rsidR="00685627" w:rsidRPr="00405F50" w:rsidRDefault="00685627" w:rsidP="00E84C82">
      <w:pPr>
        <w:pStyle w:val="Akapitzlist"/>
        <w:numPr>
          <w:ilvl w:val="0"/>
          <w:numId w:val="10"/>
        </w:numPr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F50">
        <w:rPr>
          <w:rFonts w:ascii="Times New Roman" w:eastAsia="Times New Roman" w:hAnsi="Times New Roman" w:cs="Times New Roman"/>
          <w:sz w:val="24"/>
          <w:szCs w:val="24"/>
          <w:lang w:eastAsia="pl-PL"/>
        </w:rPr>
        <w:t>Zdobywani</w:t>
      </w:r>
      <w:r w:rsidR="00405F5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05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doświadczeń zawodowych – praktycznego zastosowania oraz </w:t>
      </w:r>
      <w:r w:rsidR="00405F5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405F50">
        <w:rPr>
          <w:rFonts w:ascii="Times New Roman" w:eastAsia="Times New Roman" w:hAnsi="Times New Roman" w:cs="Times New Roman"/>
          <w:sz w:val="24"/>
          <w:szCs w:val="24"/>
          <w:lang w:eastAsia="pl-PL"/>
        </w:rPr>
        <w:t>oskonalenia umiejętności w zakresie:</w:t>
      </w:r>
    </w:p>
    <w:p w14:paraId="104CAABF" w14:textId="7FFB2D20" w:rsidR="00685627" w:rsidRPr="00685627" w:rsidRDefault="00405F50" w:rsidP="00E84C82">
      <w:pPr>
        <w:numPr>
          <w:ilvl w:val="0"/>
          <w:numId w:val="6"/>
        </w:numPr>
        <w:spacing w:after="120" w:line="240" w:lineRule="auto"/>
        <w:ind w:left="56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sposobów </w:t>
      </w:r>
      <w:r w:rsidR="00685627" w:rsidRPr="00685627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pozyskiwania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opracowywania, przechowywania </w:t>
      </w:r>
      <w:r w:rsidR="00685627" w:rsidRPr="00685627">
        <w:rPr>
          <w:rFonts w:ascii="Times New Roman" w:eastAsia="Times New Roman" w:hAnsi="Times New Roman" w:cs="Times New Roman"/>
          <w:sz w:val="24"/>
          <w:szCs w:val="24"/>
          <w:lang w:eastAsia="pl-PL"/>
        </w:rPr>
        <w:t>i wykorzystywania danych o terenie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3F1349" w14:textId="522CB578" w:rsidR="00685627" w:rsidRPr="00685627" w:rsidRDefault="00685627" w:rsidP="00405F50">
      <w:pPr>
        <w:numPr>
          <w:ilvl w:val="0"/>
          <w:numId w:val="6"/>
        </w:numPr>
        <w:spacing w:before="100" w:beforeAutospacing="1" w:after="100" w:afterAutospacing="1" w:line="240" w:lineRule="auto"/>
        <w:ind w:left="56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27">
        <w:rPr>
          <w:rFonts w:ascii="Times New Roman" w:eastAsia="Times New Roman" w:hAnsi="Times New Roman" w:cs="Times New Roman"/>
          <w:sz w:val="24"/>
          <w:szCs w:val="24"/>
          <w:lang w:eastAsia="pl-PL"/>
        </w:rPr>
        <w:t>prac geodezyjnych w budownictwie: drogowym, wodnym, przemysłowym, komunalnym, obiektów specjalnych i in</w:t>
      </w:r>
      <w:r w:rsidR="00405F50">
        <w:rPr>
          <w:rFonts w:ascii="Times New Roman" w:eastAsia="Times New Roman" w:hAnsi="Times New Roman" w:cs="Times New Roman"/>
          <w:sz w:val="24"/>
          <w:szCs w:val="24"/>
          <w:lang w:eastAsia="pl-PL"/>
        </w:rPr>
        <w:t>nych,</w:t>
      </w:r>
    </w:p>
    <w:p w14:paraId="425DB11F" w14:textId="77777777" w:rsidR="00405F50" w:rsidRDefault="00685627" w:rsidP="00405F50">
      <w:pPr>
        <w:numPr>
          <w:ilvl w:val="0"/>
          <w:numId w:val="6"/>
        </w:numPr>
        <w:spacing w:before="100" w:beforeAutospacing="1" w:after="100" w:afterAutospacing="1" w:line="240" w:lineRule="auto"/>
        <w:ind w:left="56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ewidencji i urządzania terenów rolnych </w:t>
      </w:r>
      <w:r w:rsidR="00405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leśnych </w:t>
      </w:r>
      <w:r w:rsidRPr="00685627">
        <w:rPr>
          <w:rFonts w:ascii="Times New Roman" w:eastAsia="Times New Roman" w:hAnsi="Times New Roman" w:cs="Times New Roman"/>
          <w:sz w:val="24"/>
          <w:szCs w:val="24"/>
          <w:lang w:eastAsia="pl-PL"/>
        </w:rPr>
        <w:t>(w tym scalenia)</w:t>
      </w:r>
      <w:r w:rsidR="00405F5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6D3D6AC" w14:textId="61FF0F79" w:rsidR="00685627" w:rsidRDefault="00405F50" w:rsidP="00405F50">
      <w:pPr>
        <w:numPr>
          <w:ilvl w:val="0"/>
          <w:numId w:val="6"/>
        </w:numPr>
        <w:spacing w:before="100" w:beforeAutospacing="1" w:after="100" w:afterAutospacing="1" w:line="240" w:lineRule="auto"/>
        <w:ind w:left="56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podziałów i rozgraniczeń,</w:t>
      </w:r>
    </w:p>
    <w:p w14:paraId="11016FB3" w14:textId="5E6AEDC4" w:rsidR="00405F50" w:rsidRDefault="00405F50" w:rsidP="00405F50">
      <w:pPr>
        <w:numPr>
          <w:ilvl w:val="0"/>
          <w:numId w:val="6"/>
        </w:numPr>
        <w:spacing w:before="100" w:beforeAutospacing="1" w:after="100" w:afterAutospacing="1" w:line="240" w:lineRule="auto"/>
        <w:ind w:left="56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aktualizacji geodezyjnych i kartograficznych baz danych,</w:t>
      </w:r>
    </w:p>
    <w:p w14:paraId="47307389" w14:textId="380D8878" w:rsidR="00405F50" w:rsidRPr="00685627" w:rsidRDefault="00405F50" w:rsidP="00405F50">
      <w:pPr>
        <w:numPr>
          <w:ilvl w:val="0"/>
          <w:numId w:val="6"/>
        </w:numPr>
        <w:spacing w:before="100" w:beforeAutospacing="1" w:after="100" w:afterAutospacing="1" w:line="240" w:lineRule="auto"/>
        <w:ind w:left="56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sporządzania dokumentacji z przeprowadzonych prac geodezyjnych,</w:t>
      </w:r>
    </w:p>
    <w:p w14:paraId="7099B7A8" w14:textId="007822B1" w:rsidR="00685627" w:rsidRPr="00685627" w:rsidRDefault="00685627" w:rsidP="00405F50">
      <w:pPr>
        <w:numPr>
          <w:ilvl w:val="0"/>
          <w:numId w:val="6"/>
        </w:numPr>
        <w:spacing w:before="100" w:beforeAutospacing="1" w:after="100" w:afterAutospacing="1" w:line="240" w:lineRule="auto"/>
        <w:ind w:left="56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27">
        <w:rPr>
          <w:rFonts w:ascii="Times New Roman" w:eastAsia="Times New Roman" w:hAnsi="Times New Roman" w:cs="Times New Roman"/>
          <w:sz w:val="24"/>
          <w:szCs w:val="24"/>
          <w:lang w:eastAsia="pl-PL"/>
        </w:rPr>
        <w:t>prac urbanistyczno-planistycznych</w:t>
      </w:r>
      <w:r w:rsidR="00405F5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4279760" w14:textId="77777777" w:rsidR="00685627" w:rsidRPr="00685627" w:rsidRDefault="00685627" w:rsidP="00405F50">
      <w:pPr>
        <w:numPr>
          <w:ilvl w:val="0"/>
          <w:numId w:val="6"/>
        </w:numPr>
        <w:spacing w:before="100" w:beforeAutospacing="1" w:after="100" w:afterAutospacing="1" w:line="360" w:lineRule="auto"/>
        <w:ind w:left="56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27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zastosowań pomiarów geodezyjnych.</w:t>
      </w:r>
    </w:p>
    <w:p w14:paraId="0DE714B8" w14:textId="1109E4D3" w:rsidR="00685627" w:rsidRPr="00E84C82" w:rsidRDefault="00E84C82" w:rsidP="00E84C82">
      <w:pPr>
        <w:pStyle w:val="Akapitzlist"/>
        <w:numPr>
          <w:ilvl w:val="0"/>
          <w:numId w:val="10"/>
        </w:numPr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C82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Zalecane miejsca praktyki:</w:t>
      </w:r>
    </w:p>
    <w:p w14:paraId="32751F11" w14:textId="3D4E2640" w:rsidR="00E84C82" w:rsidRPr="00E84C82" w:rsidRDefault="00E84C82" w:rsidP="00E84C82">
      <w:pPr>
        <w:numPr>
          <w:ilvl w:val="0"/>
          <w:numId w:val="6"/>
        </w:numPr>
        <w:spacing w:before="100" w:beforeAutospacing="1" w:after="100" w:afterAutospacing="1" w:line="240" w:lineRule="auto"/>
        <w:ind w:left="56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9BA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554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geodezyjnej i kartograficznej, </w:t>
      </w:r>
    </w:p>
    <w:p w14:paraId="439C34D0" w14:textId="00A53E00" w:rsidR="00E84C82" w:rsidRPr="00E84C82" w:rsidRDefault="00E84C82" w:rsidP="00E84C82">
      <w:pPr>
        <w:numPr>
          <w:ilvl w:val="0"/>
          <w:numId w:val="6"/>
        </w:numPr>
        <w:spacing w:before="100" w:beforeAutospacing="1" w:after="100" w:afterAutospacing="1" w:line="240" w:lineRule="auto"/>
        <w:ind w:left="56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firmy, </w:t>
      </w:r>
      <w:r w:rsidRPr="005549BA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54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przedsiębiorstwa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49BA">
        <w:rPr>
          <w:rFonts w:ascii="Times New Roman" w:eastAsia="Times New Roman" w:hAnsi="Times New Roman" w:cs="Times New Roman"/>
          <w:sz w:val="24"/>
          <w:szCs w:val="24"/>
          <w:lang w:eastAsia="pl-PL"/>
        </w:rPr>
        <w:t>geodezyjn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549BA">
        <w:rPr>
          <w:rFonts w:ascii="Times New Roman" w:eastAsia="Times New Roman" w:hAnsi="Times New Roman" w:cs="Times New Roman"/>
          <w:sz w:val="24"/>
          <w:szCs w:val="24"/>
          <w:lang w:eastAsia="pl-PL"/>
        </w:rPr>
        <w:t>, kartograficzn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54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5549BA">
        <w:rPr>
          <w:rFonts w:ascii="Times New Roman" w:eastAsia="Times New Roman" w:hAnsi="Times New Roman" w:cs="Times New Roman"/>
          <w:sz w:val="24"/>
          <w:szCs w:val="24"/>
          <w:lang w:eastAsia="pl-PL"/>
        </w:rPr>
        <w:t>geoinformatyczn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proofErr w:type="spellEnd"/>
      <w:r w:rsidRPr="005549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129E53" w14:textId="77777777" w:rsidR="00685627" w:rsidRPr="00685627" w:rsidRDefault="00685627" w:rsidP="006856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2202224" w14:textId="1BD788FD" w:rsidR="00685627" w:rsidRPr="00685627" w:rsidRDefault="00685627" w:rsidP="00405F5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856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Przedstawiony program obejmuje ogólne zadania dla osób odbywających praktykę. Wyszczególnione punkty powinny być realizowane zależnie od specyfiki </w:t>
      </w:r>
      <w:r w:rsidR="00B53E26">
        <w:rPr>
          <w:rFonts w:ascii="Times New Roman" w:eastAsia="Times New Roman" w:hAnsi="Times New Roman" w:cs="Times New Roman"/>
          <w:sz w:val="24"/>
          <w:szCs w:val="20"/>
          <w:lang w:eastAsia="pl-PL"/>
        </w:rPr>
        <w:t>jednostki przyjmującej.</w:t>
      </w:r>
    </w:p>
    <w:p w14:paraId="65CA8536" w14:textId="77777777" w:rsidR="00685627" w:rsidRPr="00685627" w:rsidRDefault="00685627" w:rsidP="0068562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565430F" w14:textId="3FC889FC" w:rsidR="00685627" w:rsidRPr="00685627" w:rsidRDefault="00685627" w:rsidP="00E84C8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856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FORMA </w:t>
      </w:r>
      <w:r w:rsidRPr="00685627">
        <w:rPr>
          <w:rFonts w:ascii="Times New Roman" w:eastAsia="Times New Roman" w:hAnsi="Times New Roman" w:cs="Times New Roman"/>
          <w:b/>
          <w:caps/>
          <w:sz w:val="24"/>
          <w:szCs w:val="20"/>
          <w:lang w:eastAsia="pl-PL"/>
        </w:rPr>
        <w:t>egzaminu</w:t>
      </w:r>
      <w:r w:rsidRPr="006856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:</w:t>
      </w:r>
      <w:r w:rsidRPr="006856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złożenie dzienniczka praktyk obejmującego etapy realizacji </w:t>
      </w:r>
      <w:r w:rsidR="00405F5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praktyki zawodowej </w:t>
      </w:r>
      <w:r w:rsidRPr="00685627">
        <w:rPr>
          <w:rFonts w:ascii="Times New Roman" w:eastAsia="Times New Roman" w:hAnsi="Times New Roman" w:cs="Times New Roman"/>
          <w:sz w:val="24"/>
          <w:szCs w:val="20"/>
          <w:lang w:eastAsia="pl-PL"/>
        </w:rPr>
        <w:t>(potwierdzonego przez opiekuna zakładowego) i zdaniu egzaminu (w formie ustnej) przed komisją egzaminacyjną.</w:t>
      </w:r>
    </w:p>
    <w:p w14:paraId="38CA5324" w14:textId="77777777" w:rsidR="00685627" w:rsidRPr="00685627" w:rsidRDefault="00685627" w:rsidP="0068562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4E46ADD" w14:textId="77777777" w:rsidR="00685627" w:rsidRPr="00685627" w:rsidRDefault="00685627" w:rsidP="00685627">
      <w:pPr>
        <w:spacing w:after="24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E47183" w14:textId="77777777" w:rsidR="00C6249B" w:rsidRDefault="00C6249B"/>
    <w:sectPr w:rsidR="00C6249B" w:rsidSect="0068562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FE0"/>
    <w:multiLevelType w:val="hybridMultilevel"/>
    <w:tmpl w:val="FBD4B3B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87C86"/>
    <w:multiLevelType w:val="hybridMultilevel"/>
    <w:tmpl w:val="E69688F2"/>
    <w:lvl w:ilvl="0" w:tplc="64CC84A6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76E88"/>
    <w:multiLevelType w:val="hybridMultilevel"/>
    <w:tmpl w:val="9C0E4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A4656F"/>
    <w:multiLevelType w:val="hybridMultilevel"/>
    <w:tmpl w:val="44FAA00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FDE7B82"/>
    <w:multiLevelType w:val="hybridMultilevel"/>
    <w:tmpl w:val="F00C8CF8"/>
    <w:lvl w:ilvl="0" w:tplc="407C57C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345308"/>
    <w:multiLevelType w:val="hybridMultilevel"/>
    <w:tmpl w:val="AF6C694A"/>
    <w:lvl w:ilvl="0" w:tplc="0415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C73D96"/>
    <w:multiLevelType w:val="hybridMultilevel"/>
    <w:tmpl w:val="DBCE0884"/>
    <w:lvl w:ilvl="0" w:tplc="47829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D711F7"/>
    <w:multiLevelType w:val="hybridMultilevel"/>
    <w:tmpl w:val="F17A794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146703"/>
    <w:multiLevelType w:val="hybridMultilevel"/>
    <w:tmpl w:val="3606E2E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65"/>
    <w:rsid w:val="0008783B"/>
    <w:rsid w:val="002552DE"/>
    <w:rsid w:val="003211B4"/>
    <w:rsid w:val="00405F50"/>
    <w:rsid w:val="004826DC"/>
    <w:rsid w:val="00685627"/>
    <w:rsid w:val="0074468F"/>
    <w:rsid w:val="00987071"/>
    <w:rsid w:val="00A31CA8"/>
    <w:rsid w:val="00A62A13"/>
    <w:rsid w:val="00B53E26"/>
    <w:rsid w:val="00C610B0"/>
    <w:rsid w:val="00C6249B"/>
    <w:rsid w:val="00E84C82"/>
    <w:rsid w:val="00E93841"/>
    <w:rsid w:val="00F22965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7E92"/>
  <w15:docId w15:val="{00A0D653-7798-46CA-93D2-3BFA4F90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Użytkownik systemu Windows</cp:lastModifiedBy>
  <cp:revision>2</cp:revision>
  <dcterms:created xsi:type="dcterms:W3CDTF">2025-02-25T09:36:00Z</dcterms:created>
  <dcterms:modified xsi:type="dcterms:W3CDTF">2025-02-25T09:36:00Z</dcterms:modified>
</cp:coreProperties>
</file>