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F384" w14:textId="77777777" w:rsidR="00C661A6" w:rsidRDefault="00C661A6" w:rsidP="0081311C">
      <w:pPr>
        <w:rPr>
          <w:b/>
        </w:rPr>
      </w:pPr>
    </w:p>
    <w:p w14:paraId="62CDDA67" w14:textId="77777777" w:rsidR="0081311C" w:rsidRPr="00C661A6" w:rsidRDefault="0081311C" w:rsidP="00C661A6">
      <w:pPr>
        <w:jc w:val="center"/>
        <w:rPr>
          <w:b/>
        </w:rPr>
      </w:pPr>
      <w:r w:rsidRPr="00C661A6">
        <w:rPr>
          <w:b/>
        </w:rPr>
        <w:t>PROTOKÓŁ Z OCENY ŚRÓDOKRESOWEJ Z REALIZACJI INDYWIDUALNEGO PLANU</w:t>
      </w:r>
    </w:p>
    <w:p w14:paraId="0E409E40" w14:textId="77777777" w:rsidR="0081311C" w:rsidRDefault="0081311C" w:rsidP="00C661A6">
      <w:pPr>
        <w:jc w:val="center"/>
        <w:rPr>
          <w:b/>
        </w:rPr>
      </w:pPr>
      <w:r w:rsidRPr="00C661A6">
        <w:rPr>
          <w:b/>
        </w:rPr>
        <w:t>BADAWCZEGO OBEJMUJĄCEGO OKRES KSZTAŁCENIA W SZKOLE DOKTORSKIEJ</w:t>
      </w:r>
    </w:p>
    <w:p w14:paraId="6003C840" w14:textId="77777777" w:rsidR="009D2D32" w:rsidRPr="00C661A6" w:rsidRDefault="009D2D32" w:rsidP="009D2D32">
      <w:pPr>
        <w:jc w:val="both"/>
        <w:rPr>
          <w:b/>
        </w:rPr>
      </w:pPr>
    </w:p>
    <w:p w14:paraId="0C2638A3" w14:textId="77777777" w:rsidR="009D2D32" w:rsidRDefault="009D2D32" w:rsidP="009D2D32">
      <w:pPr>
        <w:jc w:val="both"/>
      </w:pPr>
      <w:r>
        <w:t>Komisja ds. oceny śródokresowej doktorantów powołana przez Dyrektora Szkoły Doktorskiej</w:t>
      </w:r>
      <w:r w:rsidR="00E836DE">
        <w:t xml:space="preserve"> Uniwersytetu Przyrodniczego w Lublinie dnia ……………………………………</w:t>
      </w:r>
      <w:r>
        <w:t xml:space="preserve"> w składzie:</w:t>
      </w:r>
    </w:p>
    <w:p w14:paraId="31578295" w14:textId="3729F503" w:rsidR="009D2D32" w:rsidRDefault="009D2D32" w:rsidP="009D2D32">
      <w:r>
        <w:t>1)……………………………………………………….-</w:t>
      </w:r>
      <w:r w:rsidR="000E2479">
        <w:t xml:space="preserve"> P</w:t>
      </w:r>
      <w:r>
        <w:t>rzewodnicząc</w:t>
      </w:r>
      <w:r w:rsidR="000E2479">
        <w:t>a/y</w:t>
      </w:r>
    </w:p>
    <w:p w14:paraId="05395EE8" w14:textId="77777777" w:rsidR="009D2D32" w:rsidRDefault="009D2D32" w:rsidP="009D2D32">
      <w:r>
        <w:t>2)…………………………………………………………</w:t>
      </w:r>
    </w:p>
    <w:p w14:paraId="04FA966B" w14:textId="77777777" w:rsidR="009D2D32" w:rsidRDefault="009D2D32" w:rsidP="009D2D32">
      <w:r>
        <w:t>3)…………………………………………………………</w:t>
      </w:r>
    </w:p>
    <w:p w14:paraId="1C6939D3" w14:textId="7B286BC3" w:rsidR="009D2D32" w:rsidRDefault="00C661A6" w:rsidP="009D2D32">
      <w:pPr>
        <w:spacing w:line="360" w:lineRule="auto"/>
        <w:jc w:val="both"/>
      </w:pPr>
      <w:r>
        <w:t xml:space="preserve">działając na podstawie § </w:t>
      </w:r>
      <w:r w:rsidR="009D2D32">
        <w:t>32</w:t>
      </w:r>
      <w:r>
        <w:t>-</w:t>
      </w:r>
      <w:r w:rsidR="009D2D32">
        <w:t>33</w:t>
      </w:r>
      <w:r>
        <w:t xml:space="preserve"> Regulaminu </w:t>
      </w:r>
      <w:r w:rsidR="009D2D32">
        <w:t>S</w:t>
      </w:r>
      <w:r>
        <w:t xml:space="preserve">zkoły </w:t>
      </w:r>
      <w:r w:rsidR="009D2D32">
        <w:t>D</w:t>
      </w:r>
      <w:r>
        <w:t xml:space="preserve">oktorskiej </w:t>
      </w:r>
      <w:r w:rsidR="009D2D32">
        <w:t>Uniwersytetu Przyrodniczego w Lublinie w dniu............................................................................</w:t>
      </w:r>
      <w:r w:rsidR="000E2479">
        <w:t xml:space="preserve"> </w:t>
      </w:r>
      <w:r>
        <w:t>przeprowadziła ocenę śródokresową</w:t>
      </w:r>
      <w:r w:rsidR="009D2D32">
        <w:t xml:space="preserve"> </w:t>
      </w:r>
      <w:r>
        <w:t>Pani/Pana.............................</w:t>
      </w:r>
      <w:r w:rsidR="009D2D32">
        <w:t>...........................................</w:t>
      </w:r>
      <w:r>
        <w:t xml:space="preserve">doktorantki/doktoranta II roku w </w:t>
      </w:r>
      <w:r w:rsidR="007650D4">
        <w:t>dziedzinie</w:t>
      </w:r>
      <w:r w:rsidR="000E2479">
        <w:t xml:space="preserve"> </w:t>
      </w:r>
      <w:r w:rsidR="007650D4">
        <w:t>……………………………………………………………</w:t>
      </w:r>
      <w:r w:rsidR="000E2479">
        <w:t xml:space="preserve"> </w:t>
      </w:r>
      <w:r>
        <w:t>dyscyplinie naukowej</w:t>
      </w:r>
      <w:r w:rsidR="009D2D32">
        <w:t>…………………………………………</w:t>
      </w:r>
      <w:r w:rsidR="007650D4">
        <w:t>……</w:t>
      </w:r>
    </w:p>
    <w:p w14:paraId="0BDC1AEA" w14:textId="77777777" w:rsidR="0081311C" w:rsidRDefault="009D2D32" w:rsidP="00C661A6">
      <w:pPr>
        <w:jc w:val="both"/>
      </w:pPr>
      <w:r>
        <w:t xml:space="preserve">Komisja </w:t>
      </w:r>
      <w:r w:rsidR="0081311C">
        <w:t>dokonała oceny realizacji indywidualnego planu badawczego</w:t>
      </w:r>
      <w:r w:rsidR="00C661A6">
        <w:t xml:space="preserve"> </w:t>
      </w:r>
      <w:r w:rsidR="0081311C">
        <w:t>na podstawie porównania informacji przedstawionych w sprawozdaniu śródokresowym z</w:t>
      </w:r>
      <w:r>
        <w:t xml:space="preserve"> </w:t>
      </w:r>
      <w:r w:rsidR="0081311C">
        <w:t>realizacji indywidualnego planu badawczego z indywidualnym planem badawczym</w:t>
      </w:r>
      <w:r>
        <w:t xml:space="preserve"> </w:t>
      </w:r>
      <w:r w:rsidR="0081311C">
        <w:t>doktoranta</w:t>
      </w:r>
      <w:r w:rsidR="0007148E">
        <w:t xml:space="preserve"> (recenzja)</w:t>
      </w:r>
      <w:r w:rsidR="0081311C">
        <w:t xml:space="preserve"> oraz rozmowy z doktorantem</w:t>
      </w:r>
      <w:r>
        <w:t xml:space="preserve"> i promotorem/promotorami</w:t>
      </w:r>
      <w:r w:rsidR="0081311C">
        <w:t>.</w:t>
      </w:r>
    </w:p>
    <w:p w14:paraId="16012C85" w14:textId="77777777" w:rsidR="0007148E" w:rsidRDefault="0007148E" w:rsidP="0007148E">
      <w:pPr>
        <w:jc w:val="both"/>
      </w:pPr>
      <w:r>
        <w:t>W trakcie posiedzenia doktorant/doktorantka przedstawił/a prezentację postępów w realizacji indywidualnego planu badawczego związanego z realizacją rozprawy doktorskiej na temat: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4615B5EB" w14:textId="77777777" w:rsidR="0007148E" w:rsidRPr="004321EF" w:rsidRDefault="004321EF" w:rsidP="0081311C">
      <w:pPr>
        <w:rPr>
          <w:sz w:val="18"/>
        </w:rPr>
      </w:pPr>
      <w:r>
        <w:t xml:space="preserve">Pytania zadane </w:t>
      </w:r>
      <w:r w:rsidR="00881824">
        <w:t xml:space="preserve">doktorantowi/doktorantce </w:t>
      </w:r>
      <w:r>
        <w:t xml:space="preserve">w trakcie posiedzenia miały następujące brzmienie: </w:t>
      </w:r>
      <w:r w:rsidRPr="004321EF">
        <w:rPr>
          <w:sz w:val="18"/>
        </w:rPr>
        <w:t>(należy podać pełną treść pytania oraz nazwisko osoby zadającej pytanie)</w:t>
      </w:r>
    </w:p>
    <w:p w14:paraId="49F0DCC6" w14:textId="77777777" w:rsidR="004321EF" w:rsidRDefault="009C262A" w:rsidP="0081311C">
      <w: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3852810E" w14:textId="77777777" w:rsidR="00881824" w:rsidRDefault="00881824" w:rsidP="00881824">
      <w: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02DC9DB" w14:textId="77777777" w:rsidR="00881824" w:rsidRDefault="00881824" w:rsidP="00881824"/>
    <w:p w14:paraId="07A5B340" w14:textId="77777777" w:rsidR="00881824" w:rsidRPr="004321EF" w:rsidRDefault="00881824" w:rsidP="00881824">
      <w:pPr>
        <w:rPr>
          <w:sz w:val="18"/>
        </w:rPr>
      </w:pPr>
      <w:r>
        <w:t xml:space="preserve">Pytania zadane promotorowi/promotorom w trakcie posiedzenia miały następujące brzmienie: </w:t>
      </w:r>
      <w:r w:rsidRPr="004321EF">
        <w:rPr>
          <w:sz w:val="18"/>
        </w:rPr>
        <w:t>(należy podać pełną treść pytania oraz nazwisko osoby zadającej pytanie)</w:t>
      </w:r>
    </w:p>
    <w:p w14:paraId="7ADA45CF" w14:textId="77777777" w:rsidR="00881824" w:rsidRDefault="00881824" w:rsidP="00881824">
      <w: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22B512CF" w14:textId="77777777" w:rsidR="00881824" w:rsidRDefault="00881824" w:rsidP="00881824">
      <w:r>
        <w:lastRenderedPageBreak/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79F4560" w14:textId="77777777" w:rsidR="00881824" w:rsidRDefault="00881824" w:rsidP="00881824"/>
    <w:p w14:paraId="543533DD" w14:textId="77777777" w:rsidR="0081311C" w:rsidRDefault="0007148E" w:rsidP="00B01299">
      <w:pPr>
        <w:spacing w:line="360" w:lineRule="auto"/>
        <w:jc w:val="both"/>
      </w:pPr>
      <w:r>
        <w:t xml:space="preserve">W wyniku przeprowadzonej oceny </w:t>
      </w:r>
      <w:r w:rsidR="0081311C">
        <w:t>śródokresowej komisja ocenia pozytywnie/negatywnie*</w:t>
      </w:r>
      <w:r w:rsidR="00B01299">
        <w:t xml:space="preserve"> </w:t>
      </w:r>
      <w:r w:rsidR="0081311C">
        <w:t>postępy doktoranta w realizacji indywidualnego planu badawczego.</w:t>
      </w:r>
    </w:p>
    <w:p w14:paraId="181383C6" w14:textId="77777777" w:rsidR="0081311C" w:rsidRDefault="00E836DE" w:rsidP="0081311C">
      <w:r>
        <w:t xml:space="preserve">SZCZEGÓŁOWE </w:t>
      </w:r>
      <w:r w:rsidR="0081311C">
        <w:t>UZASADNIENIE OCENY:</w:t>
      </w:r>
    </w:p>
    <w:p w14:paraId="3FB2F847" w14:textId="77777777" w:rsidR="00E836DE" w:rsidRDefault="00E836DE" w:rsidP="0081311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EBA238" w14:textId="77777777" w:rsidR="00E836DE" w:rsidRDefault="00E836DE" w:rsidP="0081311C"/>
    <w:p w14:paraId="1DBB23CD" w14:textId="340BF097" w:rsidR="00E836DE" w:rsidRPr="000E2479" w:rsidRDefault="000E2479" w:rsidP="000E2479">
      <w:pPr>
        <w:widowControl w:val="0"/>
        <w:spacing w:line="360" w:lineRule="auto"/>
        <w:jc w:val="both"/>
        <w:rPr>
          <w:rFonts w:cstheme="minorHAnsi"/>
          <w:b/>
          <w:bCs/>
          <w:szCs w:val="24"/>
        </w:rPr>
      </w:pPr>
      <w:r w:rsidRPr="000E2479">
        <w:rPr>
          <w:rFonts w:cstheme="minorHAnsi"/>
          <w:b/>
          <w:bCs/>
          <w:szCs w:val="24"/>
        </w:rPr>
        <w:t>Podpisy Członków Komisji Ewaluacyjnej:</w:t>
      </w:r>
    </w:p>
    <w:p w14:paraId="08031AF9" w14:textId="77777777" w:rsidR="000E2479" w:rsidRDefault="000E2479" w:rsidP="0081311C">
      <w:pPr>
        <w:rPr>
          <w:rFonts w:cstheme="minorHAnsi"/>
        </w:rPr>
      </w:pPr>
    </w:p>
    <w:p w14:paraId="094859D5" w14:textId="589284F2" w:rsidR="00E836DE" w:rsidRPr="000E2479" w:rsidRDefault="00E836DE" w:rsidP="0081311C">
      <w:pPr>
        <w:rPr>
          <w:rFonts w:cstheme="minorHAnsi"/>
        </w:rPr>
      </w:pPr>
      <w:r w:rsidRPr="000E2479">
        <w:rPr>
          <w:rFonts w:cstheme="minorHAnsi"/>
        </w:rPr>
        <w:t>………………………………………………………</w:t>
      </w:r>
    </w:p>
    <w:p w14:paraId="37AAFBF3" w14:textId="33E4BAA7" w:rsidR="0081311C" w:rsidRPr="000E2479" w:rsidRDefault="0081311C" w:rsidP="0081311C">
      <w:pPr>
        <w:rPr>
          <w:rFonts w:cstheme="minorHAnsi"/>
        </w:rPr>
      </w:pPr>
      <w:r w:rsidRPr="000E2479">
        <w:rPr>
          <w:rFonts w:cstheme="minorHAnsi"/>
        </w:rPr>
        <w:t>(data i czytelny podpis</w:t>
      </w:r>
      <w:r w:rsidR="000E2479">
        <w:rPr>
          <w:rFonts w:cstheme="minorHAnsi"/>
        </w:rPr>
        <w:t xml:space="preserve"> – Przewodnicząca/ y)</w:t>
      </w:r>
    </w:p>
    <w:p w14:paraId="642CDAF5" w14:textId="77777777" w:rsidR="000E2479" w:rsidRDefault="000E2479" w:rsidP="0081311C">
      <w:pPr>
        <w:rPr>
          <w:rFonts w:cstheme="minorHAnsi"/>
        </w:rPr>
      </w:pPr>
    </w:p>
    <w:p w14:paraId="35905C44" w14:textId="7A2E7AE0" w:rsidR="00E836DE" w:rsidRPr="000E2479" w:rsidRDefault="00E836DE" w:rsidP="0081311C">
      <w:pPr>
        <w:rPr>
          <w:rFonts w:cstheme="minorHAnsi"/>
        </w:rPr>
      </w:pPr>
      <w:r w:rsidRPr="000E2479">
        <w:rPr>
          <w:rFonts w:cstheme="minorHAnsi"/>
        </w:rPr>
        <w:t>………………………………………………………</w:t>
      </w:r>
    </w:p>
    <w:p w14:paraId="7E305F03" w14:textId="7613D90A" w:rsidR="0081311C" w:rsidRPr="000E2479" w:rsidRDefault="0081311C" w:rsidP="0081311C">
      <w:pPr>
        <w:rPr>
          <w:rFonts w:cstheme="minorHAnsi"/>
        </w:rPr>
      </w:pPr>
      <w:r w:rsidRPr="000E2479">
        <w:rPr>
          <w:rFonts w:cstheme="minorHAnsi"/>
        </w:rPr>
        <w:t>(data i czytelny podpis</w:t>
      </w:r>
      <w:r w:rsidR="000E2479">
        <w:rPr>
          <w:rFonts w:cstheme="minorHAnsi"/>
        </w:rPr>
        <w:t xml:space="preserve"> – Członek Komisji)</w:t>
      </w:r>
    </w:p>
    <w:p w14:paraId="46E1EEA7" w14:textId="77777777" w:rsidR="000E2479" w:rsidRDefault="000E2479" w:rsidP="0081311C">
      <w:pPr>
        <w:rPr>
          <w:rFonts w:cstheme="minorHAnsi"/>
        </w:rPr>
      </w:pPr>
    </w:p>
    <w:p w14:paraId="20B9ECC7" w14:textId="27D8E550" w:rsidR="00E836DE" w:rsidRPr="000E2479" w:rsidRDefault="00E836DE" w:rsidP="0081311C">
      <w:pPr>
        <w:rPr>
          <w:rFonts w:cstheme="minorHAnsi"/>
        </w:rPr>
      </w:pPr>
      <w:r w:rsidRPr="000E2479">
        <w:rPr>
          <w:rFonts w:cstheme="minorHAnsi"/>
        </w:rPr>
        <w:t>………………………………………………………</w:t>
      </w:r>
    </w:p>
    <w:p w14:paraId="17BD5D58" w14:textId="565552AF" w:rsidR="007330B5" w:rsidRPr="000E2479" w:rsidRDefault="0081311C" w:rsidP="0081311C">
      <w:pPr>
        <w:rPr>
          <w:rFonts w:cstheme="minorHAnsi"/>
        </w:rPr>
      </w:pPr>
      <w:r w:rsidRPr="000E2479">
        <w:rPr>
          <w:rFonts w:cstheme="minorHAnsi"/>
        </w:rPr>
        <w:t>(data i czytelny podpis</w:t>
      </w:r>
      <w:r w:rsidR="000E2479">
        <w:rPr>
          <w:rFonts w:cstheme="minorHAnsi"/>
        </w:rPr>
        <w:t xml:space="preserve"> </w:t>
      </w:r>
      <w:r w:rsidR="000E2479">
        <w:rPr>
          <w:rFonts w:cstheme="minorHAnsi"/>
        </w:rPr>
        <w:t>– Członek Komisji</w:t>
      </w:r>
      <w:r w:rsidR="000E2479">
        <w:rPr>
          <w:rFonts w:cstheme="minorHAnsi"/>
        </w:rPr>
        <w:t>)</w:t>
      </w:r>
    </w:p>
    <w:sectPr w:rsidR="007330B5" w:rsidRPr="000E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1C"/>
    <w:rsid w:val="0007148E"/>
    <w:rsid w:val="000E2479"/>
    <w:rsid w:val="00115F1A"/>
    <w:rsid w:val="00142350"/>
    <w:rsid w:val="001651BC"/>
    <w:rsid w:val="004321EF"/>
    <w:rsid w:val="007330B5"/>
    <w:rsid w:val="007650D4"/>
    <w:rsid w:val="0079708D"/>
    <w:rsid w:val="007D3DE1"/>
    <w:rsid w:val="0081311C"/>
    <w:rsid w:val="00881824"/>
    <w:rsid w:val="009C262A"/>
    <w:rsid w:val="009D2D32"/>
    <w:rsid w:val="00B01299"/>
    <w:rsid w:val="00C661A6"/>
    <w:rsid w:val="00E8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D951"/>
  <w15:chartTrackingRefBased/>
  <w15:docId w15:val="{88F1E0BD-F52B-4804-8E30-AE2ED415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Wysocka</cp:lastModifiedBy>
  <cp:revision>2</cp:revision>
  <dcterms:created xsi:type="dcterms:W3CDTF">2025-01-02T07:13:00Z</dcterms:created>
  <dcterms:modified xsi:type="dcterms:W3CDTF">2025-01-02T07:13:00Z</dcterms:modified>
</cp:coreProperties>
</file>