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4A" w:rsidRDefault="0082044A" w:rsidP="009446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Default="003E09D4" w:rsidP="009446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 REKRUTACJI I UCZESTNICTWA</w:t>
      </w:r>
    </w:p>
    <w:p w:rsidR="0082044A" w:rsidRPr="001156C4" w:rsidRDefault="0082044A" w:rsidP="009446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Pr="001156C4" w:rsidRDefault="003E09D4" w:rsidP="009446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kadry akademickiej zaangażowanej w proces kształcenia kierunku 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Ekoenergetyka</w:t>
      </w:r>
      <w:proofErr w:type="spellEnd"/>
    </w:p>
    <w:p w:rsidR="003E09D4" w:rsidRPr="001156C4" w:rsidRDefault="003E09D4" w:rsidP="009446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projekcie „Efektywne kształcenie specjalistów dla branż kluczowych”</w:t>
      </w:r>
    </w:p>
    <w:p w:rsidR="003E09D4" w:rsidRPr="001156C4" w:rsidRDefault="003E09D4" w:rsidP="009446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nr FERS.01.05-IP.08-0043/23</w:t>
      </w:r>
    </w:p>
    <w:p w:rsidR="003E09D4" w:rsidRPr="00A867FF" w:rsidRDefault="003E09D4" w:rsidP="0094469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67FF">
        <w:rPr>
          <w:rFonts w:asciiTheme="minorHAnsi" w:hAnsiTheme="minorHAnsi" w:cstheme="minorHAnsi"/>
          <w:sz w:val="24"/>
          <w:szCs w:val="24"/>
        </w:rPr>
        <w:t xml:space="preserve">do zadania nr 13 (część Partnera): Podniesienie kompetencji kadry zaangażowanej </w:t>
      </w:r>
      <w:r w:rsidR="00CE3C5D" w:rsidRPr="00A867FF">
        <w:rPr>
          <w:rFonts w:asciiTheme="minorHAnsi" w:hAnsiTheme="minorHAnsi" w:cstheme="minorHAnsi"/>
          <w:sz w:val="24"/>
          <w:szCs w:val="24"/>
        </w:rPr>
        <w:br/>
      </w:r>
      <w:r w:rsidRPr="00A867FF">
        <w:rPr>
          <w:rFonts w:asciiTheme="minorHAnsi" w:hAnsiTheme="minorHAnsi" w:cstheme="minorHAnsi"/>
          <w:sz w:val="24"/>
          <w:szCs w:val="24"/>
        </w:rPr>
        <w:t xml:space="preserve">w kształcenie na kierunku </w:t>
      </w:r>
      <w:proofErr w:type="spellStart"/>
      <w:r w:rsidRPr="00A867FF">
        <w:rPr>
          <w:rFonts w:asciiTheme="minorHAnsi" w:hAnsiTheme="minorHAnsi" w:cstheme="minorHAnsi"/>
          <w:sz w:val="24"/>
          <w:szCs w:val="24"/>
        </w:rPr>
        <w:t>Ekoenegretyka</w:t>
      </w:r>
      <w:proofErr w:type="spellEnd"/>
      <w:r w:rsidRPr="00A867FF">
        <w:rPr>
          <w:rFonts w:asciiTheme="minorHAnsi" w:hAnsiTheme="minorHAnsi" w:cstheme="minorHAnsi"/>
          <w:sz w:val="24"/>
          <w:szCs w:val="24"/>
        </w:rPr>
        <w:t xml:space="preserve"> – zagraniczna wizyta studyjna w Holandii</w:t>
      </w:r>
    </w:p>
    <w:p w:rsidR="003E09D4" w:rsidRPr="001156C4" w:rsidRDefault="003E09D4" w:rsidP="009446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I.  POSTANOWIENIA OGÓLNE</w:t>
      </w:r>
    </w:p>
    <w:p w:rsidR="0082044A" w:rsidRPr="001156C4" w:rsidRDefault="0082044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Pr="001156C4" w:rsidRDefault="003E09D4" w:rsidP="001156C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Celem projektu jest zwiększenie oraz dopasowanie kompetencji 345 studentów UPL do oczekiwań pracodawców branż kluczowych tj. energetyka odnawialna, transport oraz rolnictwo i przemysł spożywczy poprzez zmodyfikowanie programów kształcenia zgodnie z potrzebami rynku, zwiększenie kwalifikacji i kompetencji 34 osób z kadry dydaktycznej kształcącej studentów, a także realizację dodatkowych elementów kształcenia praktycznego podnoszących kompetencje studentów.</w:t>
      </w:r>
    </w:p>
    <w:p w:rsidR="003E09D4" w:rsidRPr="001156C4" w:rsidRDefault="003E09D4" w:rsidP="001156C4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Celem zagranicznej wizyty studyjnej jest zdobycie przez kadrę akademicką UPL zaangażowaną w proces kształcenia na kierunku 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Ekoenergetyka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nowych kompetencji poprzez poznanie najlepszych rozwiązań technologicznych z zakresu biogazu </w:t>
      </w:r>
      <w:r w:rsidRPr="001156C4">
        <w:rPr>
          <w:rFonts w:asciiTheme="minorHAnsi" w:hAnsiTheme="minorHAnsi" w:cstheme="minorHAnsi"/>
          <w:sz w:val="24"/>
          <w:szCs w:val="24"/>
        </w:rPr>
        <w:br/>
        <w:t xml:space="preserve">i 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biometanu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z uwzględnieniem zróżnicowania substratowego i zastosowań produktów finalnych. </w:t>
      </w:r>
    </w:p>
    <w:p w:rsidR="003E09D4" w:rsidRPr="001156C4" w:rsidRDefault="003E09D4" w:rsidP="001156C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Niniejszy regulamin określa zasady rekrutacji kadry dydaktycznej Uniwersytetu Przyrodniczego w Lublinie zaangażowanej w proces kształcenia kierunku 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Ekoenergetyka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do udziału w projekcie poprzez udział w zagranicznej wizycie studyjnej w Holandii. </w:t>
      </w:r>
    </w:p>
    <w:p w:rsidR="003E09D4" w:rsidRPr="001156C4" w:rsidRDefault="003E09D4" w:rsidP="001156C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Organizatorem zagranicznej wizyty studyjnej w Holandii jest Partner projek</w:t>
      </w:r>
      <w:r w:rsidR="0047458B">
        <w:rPr>
          <w:rFonts w:asciiTheme="minorHAnsi" w:hAnsiTheme="minorHAnsi" w:cstheme="minorHAnsi"/>
          <w:sz w:val="24"/>
          <w:szCs w:val="24"/>
        </w:rPr>
        <w:t>tu – ORLEN S.A., ul. Chemików</w:t>
      </w:r>
      <w:r w:rsidRPr="001156C4">
        <w:rPr>
          <w:rFonts w:asciiTheme="minorHAnsi" w:hAnsiTheme="minorHAnsi" w:cstheme="minorHAnsi"/>
          <w:sz w:val="24"/>
          <w:szCs w:val="24"/>
        </w:rPr>
        <w:t xml:space="preserve"> 7, 09-411 Płock.</w:t>
      </w: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II. DEFINICJE</w:t>
      </w:r>
    </w:p>
    <w:p w:rsidR="0082044A" w:rsidRPr="001156C4" w:rsidRDefault="0082044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Ilekroć w niniejszym Regulaminie jest mowa o:</w:t>
      </w:r>
    </w:p>
    <w:p w:rsidR="00A867FF" w:rsidRPr="00944694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 xml:space="preserve">Uniwersytecie lub UPL – należy przez to rozumieć Uniwersytet  Przyrodniczy </w:t>
      </w:r>
    </w:p>
    <w:p w:rsidR="003E09D4" w:rsidRPr="00944694" w:rsidRDefault="003E09D4" w:rsidP="0047458B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>w Lublinie;</w:t>
      </w:r>
    </w:p>
    <w:p w:rsidR="0047458B" w:rsidRPr="00944694" w:rsidRDefault="0047458B" w:rsidP="0047458B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>Partnerze projektu – należy przez to rozumieć ORLEN S.A., ul. Chemików 7, 09-411 Płock</w:t>
      </w:r>
    </w:p>
    <w:p w:rsidR="003E09D4" w:rsidRPr="0094469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>Projekcie – należy przez to rozumieć „Efektywne kształcenie specjalistów dla branż kluczowych” nr FERS.01.05-IP.08-0043/23</w:t>
      </w:r>
    </w:p>
    <w:p w:rsidR="003E09D4" w:rsidRPr="0094469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>FERS – Program Fundusze Europejskie dla Rozwoju Społecznego 2021-2027;</w:t>
      </w:r>
    </w:p>
    <w:p w:rsidR="003E09D4" w:rsidRPr="0094469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>Regulaminie – należy przez to rozumieć Regulamin rekrutacji i uczestnictwa</w:t>
      </w:r>
    </w:p>
    <w:p w:rsidR="003E09D4" w:rsidRPr="00944694" w:rsidRDefault="003E09D4" w:rsidP="00A867FF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 xml:space="preserve">kadry dydaktycznej zaangażowanej w proces kształcenia kierunku </w:t>
      </w:r>
      <w:proofErr w:type="spellStart"/>
      <w:r w:rsidRPr="00944694">
        <w:rPr>
          <w:rFonts w:asciiTheme="minorHAnsi" w:hAnsiTheme="minorHAnsi" w:cstheme="minorHAnsi"/>
          <w:sz w:val="24"/>
          <w:szCs w:val="24"/>
        </w:rPr>
        <w:t>Ekoenergetyka</w:t>
      </w:r>
      <w:proofErr w:type="spellEnd"/>
      <w:r w:rsidRPr="00944694">
        <w:rPr>
          <w:rFonts w:asciiTheme="minorHAnsi" w:hAnsiTheme="minorHAnsi" w:cstheme="minorHAnsi"/>
          <w:sz w:val="24"/>
          <w:szCs w:val="24"/>
        </w:rPr>
        <w:t xml:space="preserve"> </w:t>
      </w:r>
      <w:r w:rsidR="00CE3C5D" w:rsidRPr="00944694">
        <w:rPr>
          <w:rFonts w:asciiTheme="minorHAnsi" w:hAnsiTheme="minorHAnsi" w:cstheme="minorHAnsi"/>
          <w:sz w:val="24"/>
          <w:szCs w:val="24"/>
        </w:rPr>
        <w:br/>
      </w:r>
      <w:r w:rsidRPr="00944694">
        <w:rPr>
          <w:rFonts w:asciiTheme="minorHAnsi" w:hAnsiTheme="minorHAnsi" w:cstheme="minorHAnsi"/>
          <w:sz w:val="24"/>
          <w:szCs w:val="24"/>
        </w:rPr>
        <w:t xml:space="preserve">w projekcie „Efektywne kształcenie specjalistów dla branż kluczowych” </w:t>
      </w:r>
      <w:r w:rsidR="00A867FF" w:rsidRPr="00944694">
        <w:rPr>
          <w:rFonts w:asciiTheme="minorHAnsi" w:hAnsiTheme="minorHAnsi" w:cstheme="minorHAnsi"/>
          <w:sz w:val="24"/>
          <w:szCs w:val="24"/>
        </w:rPr>
        <w:br/>
      </w:r>
      <w:r w:rsidRPr="00944694">
        <w:rPr>
          <w:rFonts w:asciiTheme="minorHAnsi" w:hAnsiTheme="minorHAnsi" w:cstheme="minorHAnsi"/>
          <w:sz w:val="24"/>
          <w:szCs w:val="24"/>
        </w:rPr>
        <w:t xml:space="preserve">nr FERS.01.05-IP.08-0043/23 do zadania nr 13 (część Partnera): Podniesienie kompetencji kadry zaangażowanej w kształcenie na kierunku </w:t>
      </w:r>
      <w:proofErr w:type="spellStart"/>
      <w:r w:rsidRPr="00944694">
        <w:rPr>
          <w:rFonts w:asciiTheme="minorHAnsi" w:hAnsiTheme="minorHAnsi" w:cstheme="minorHAnsi"/>
          <w:sz w:val="24"/>
          <w:szCs w:val="24"/>
        </w:rPr>
        <w:t>Ekoenegretyka</w:t>
      </w:r>
      <w:proofErr w:type="spellEnd"/>
      <w:r w:rsidRPr="00944694">
        <w:rPr>
          <w:rFonts w:asciiTheme="minorHAnsi" w:hAnsiTheme="minorHAnsi" w:cstheme="minorHAnsi"/>
          <w:sz w:val="24"/>
          <w:szCs w:val="24"/>
        </w:rPr>
        <w:t xml:space="preserve"> – zagraniczna wizyta studyjna w Holandii;</w:t>
      </w:r>
    </w:p>
    <w:p w:rsidR="003E09D4" w:rsidRPr="001156C4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lastRenderedPageBreak/>
        <w:t>Kandydacie/Kandydatce - oznacza</w:t>
      </w:r>
      <w:r w:rsidRPr="001156C4">
        <w:rPr>
          <w:rFonts w:asciiTheme="minorHAnsi" w:hAnsiTheme="minorHAnsi" w:cstheme="minorHAnsi"/>
          <w:sz w:val="24"/>
          <w:szCs w:val="24"/>
        </w:rPr>
        <w:t xml:space="preserve"> to osobę ubiegającą się</w:t>
      </w:r>
      <w:r w:rsidR="00A867FF">
        <w:rPr>
          <w:rFonts w:asciiTheme="minorHAnsi" w:hAnsiTheme="minorHAnsi" w:cstheme="minorHAnsi"/>
          <w:sz w:val="24"/>
          <w:szCs w:val="24"/>
        </w:rPr>
        <w:t xml:space="preserve"> o zakwalifikowanie do udziału </w:t>
      </w:r>
      <w:r w:rsidRPr="001156C4">
        <w:rPr>
          <w:rFonts w:asciiTheme="minorHAnsi" w:hAnsiTheme="minorHAnsi" w:cstheme="minorHAnsi"/>
          <w:sz w:val="24"/>
          <w:szCs w:val="24"/>
        </w:rPr>
        <w:t>w Projekcie na podstawie zasad określonych w Regulaminie;</w:t>
      </w:r>
    </w:p>
    <w:p w:rsidR="003E09D4" w:rsidRPr="001156C4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>Uczestniku Projektu/Uczestniczce Projektu (UP</w:t>
      </w:r>
      <w:r w:rsidRPr="001156C4">
        <w:rPr>
          <w:rFonts w:asciiTheme="minorHAnsi" w:hAnsiTheme="minorHAnsi" w:cstheme="minorHAnsi"/>
          <w:sz w:val="24"/>
          <w:szCs w:val="24"/>
        </w:rPr>
        <w:t>) - oznacza to kandydata/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>, który/a spełnił/a wszystkie wymogi określone w Regulaminie i został/a zakwalifikowany/a do udziału w Projekcie.</w:t>
      </w: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E3C5D" w:rsidRPr="001156C4" w:rsidRDefault="00CE3C5D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III. ZASADY REKRUTACJI PRACOWNIKÓW DYDAKTYCZNYCH</w:t>
      </w:r>
    </w:p>
    <w:p w:rsidR="0082044A" w:rsidRPr="001156C4" w:rsidRDefault="0082044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Pr="00944694" w:rsidRDefault="003E09D4" w:rsidP="001156C4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Wsparciem w postaci udziału w </w:t>
      </w:r>
      <w:r w:rsidR="00A867FF">
        <w:rPr>
          <w:rFonts w:asciiTheme="minorHAnsi" w:hAnsiTheme="minorHAnsi" w:cstheme="minorHAnsi"/>
          <w:sz w:val="24"/>
          <w:szCs w:val="24"/>
        </w:rPr>
        <w:t xml:space="preserve">3-dniowej </w:t>
      </w:r>
      <w:r w:rsidRPr="001156C4">
        <w:rPr>
          <w:rFonts w:asciiTheme="minorHAnsi" w:hAnsiTheme="minorHAnsi" w:cstheme="minorHAnsi"/>
          <w:sz w:val="24"/>
          <w:szCs w:val="24"/>
        </w:rPr>
        <w:t>zagranicznej wizycie studyjnej w Holandii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67FF">
        <w:rPr>
          <w:rFonts w:asciiTheme="minorHAnsi" w:hAnsiTheme="minorHAnsi" w:cstheme="minorHAnsi"/>
          <w:b/>
          <w:sz w:val="24"/>
          <w:szCs w:val="24"/>
        </w:rPr>
        <w:br/>
      </w:r>
      <w:r w:rsidR="00A867FF" w:rsidRPr="00A867FF">
        <w:rPr>
          <w:rFonts w:asciiTheme="minorHAnsi" w:hAnsiTheme="minorHAnsi" w:cstheme="minorHAnsi"/>
          <w:sz w:val="24"/>
          <w:szCs w:val="24"/>
        </w:rPr>
        <w:t xml:space="preserve">(3 dni na miejscu) </w:t>
      </w:r>
      <w:r w:rsidRPr="001156C4">
        <w:rPr>
          <w:rFonts w:asciiTheme="minorHAnsi" w:hAnsiTheme="minorHAnsi" w:cstheme="minorHAnsi"/>
          <w:sz w:val="24"/>
          <w:szCs w:val="24"/>
        </w:rPr>
        <w:t>mogą zostać objęci wyłącznie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44694">
        <w:rPr>
          <w:rFonts w:asciiTheme="minorHAnsi" w:hAnsiTheme="minorHAnsi" w:cstheme="minorHAnsi"/>
          <w:sz w:val="24"/>
          <w:szCs w:val="24"/>
        </w:rPr>
        <w:t xml:space="preserve">pracownicy UPL będący kadrą akademicką zaangażowaną w proces kształcenia na kierunku </w:t>
      </w:r>
      <w:proofErr w:type="spellStart"/>
      <w:r w:rsidRPr="00944694">
        <w:rPr>
          <w:rFonts w:asciiTheme="minorHAnsi" w:hAnsiTheme="minorHAnsi" w:cstheme="minorHAnsi"/>
          <w:sz w:val="24"/>
          <w:szCs w:val="24"/>
        </w:rPr>
        <w:t>Ekoenergetyka</w:t>
      </w:r>
      <w:proofErr w:type="spellEnd"/>
      <w:r w:rsidRPr="0094469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E09D4" w:rsidRPr="001156C4" w:rsidRDefault="003E09D4" w:rsidP="001156C4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44694">
        <w:rPr>
          <w:rFonts w:asciiTheme="minorHAnsi" w:hAnsiTheme="minorHAnsi" w:cstheme="minorHAnsi"/>
          <w:sz w:val="24"/>
          <w:szCs w:val="24"/>
        </w:rPr>
        <w:t xml:space="preserve">Do udziału w zagranicznej wizycie studyjnej zostanie zakwalifikowanych maksymalnie </w:t>
      </w:r>
      <w:r w:rsidRPr="00944694">
        <w:rPr>
          <w:rFonts w:asciiTheme="minorHAnsi" w:hAnsiTheme="minorHAnsi" w:cstheme="minorHAnsi"/>
          <w:sz w:val="24"/>
          <w:szCs w:val="24"/>
        </w:rPr>
        <w:br/>
        <w:t>10 osób będący kadrą akademicką UPL zaangażowaną w proces</w:t>
      </w:r>
      <w:r w:rsidRPr="001156C4">
        <w:rPr>
          <w:rFonts w:asciiTheme="minorHAnsi" w:hAnsiTheme="minorHAnsi" w:cstheme="minorHAnsi"/>
          <w:sz w:val="24"/>
          <w:szCs w:val="24"/>
        </w:rPr>
        <w:t xml:space="preserve"> kształcenia na kierunku 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Ekoenergetyka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E09D4" w:rsidRPr="001156C4" w:rsidRDefault="003E09D4" w:rsidP="001156C4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zagranicznej wizycie studyjnej do Holandii będzie prowadzona wśród kadry akademickiej UPL zaangażowanej w proces kształcenia na kierunku 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Ekoenergetyka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za pomocą następujących sposobów komunikacji: mailowo, telefonicznie oraz poprzez spot</w:t>
      </w:r>
      <w:r w:rsidR="00AE2379">
        <w:rPr>
          <w:rFonts w:asciiTheme="minorHAnsi" w:hAnsiTheme="minorHAnsi" w:cstheme="minorHAnsi"/>
          <w:sz w:val="24"/>
          <w:szCs w:val="24"/>
        </w:rPr>
        <w:t xml:space="preserve">kania informacyjno-rekrutacyjne i stronę internetową UPL.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E09D4" w:rsidRDefault="003E09D4" w:rsidP="001156C4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 w:rsidR="00A867FF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:rsidR="008E1E3A" w:rsidRPr="008E1E3A" w:rsidRDefault="008E1E3A" w:rsidP="008E1E3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E1E3A">
        <w:rPr>
          <w:rFonts w:asciiTheme="minorHAnsi" w:hAnsiTheme="minorHAnsi" w:cstheme="minorHAnsi"/>
          <w:sz w:val="24"/>
          <w:szCs w:val="24"/>
        </w:rPr>
        <w:t xml:space="preserve">Regulamin projektu w tym dokumenty zgłoszeniowe dostępne są w Biurze Projektu oraz na stronie internetowej </w:t>
      </w:r>
      <w:hyperlink r:id="rId7" w:history="1">
        <w:r w:rsidRPr="008E1E3A">
          <w:rPr>
            <w:rStyle w:val="Hipercze"/>
            <w:rFonts w:asciiTheme="minorHAnsi" w:hAnsiTheme="minorHAnsi" w:cstheme="minorHAnsi"/>
            <w:sz w:val="24"/>
            <w:szCs w:val="24"/>
          </w:rPr>
          <w:t>https://up.lublin.pl/nauka/dzial-nauki/realizowane-projekty/#ncbir.</w:t>
        </w:r>
      </w:hyperlink>
    </w:p>
    <w:p w:rsidR="003E09D4" w:rsidRPr="001156C4" w:rsidRDefault="003E09D4" w:rsidP="001156C4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Przy kwalifikowaniu do udziału w projekcie będą brane pod uwagę następujące kryteria:</w:t>
      </w:r>
    </w:p>
    <w:p w:rsidR="003E09D4" w:rsidRPr="001156C4" w:rsidRDefault="003E09D4" w:rsidP="001156C4">
      <w:pPr>
        <w:pStyle w:val="Akapitzlist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:rsidR="003E09D4" w:rsidRPr="00944694" w:rsidRDefault="003E09D4" w:rsidP="001156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posiadanie statusu Pracownika/Pracownicy UPL będącego/ej </w:t>
      </w:r>
      <w:r w:rsidRPr="00944694">
        <w:rPr>
          <w:rFonts w:asciiTheme="minorHAnsi" w:hAnsiTheme="minorHAnsi" w:cstheme="minorHAnsi"/>
          <w:sz w:val="24"/>
          <w:szCs w:val="24"/>
        </w:rPr>
        <w:t xml:space="preserve">kadrą akademicką </w:t>
      </w:r>
      <w:r w:rsidRPr="00944694">
        <w:rPr>
          <w:rFonts w:asciiTheme="minorHAnsi" w:hAnsiTheme="minorHAnsi" w:cstheme="minorHAnsi"/>
          <w:sz w:val="24"/>
          <w:szCs w:val="24"/>
        </w:rPr>
        <w:br/>
        <w:t xml:space="preserve">i zaangażowanego/ej w proces kształcenia na kierunku </w:t>
      </w:r>
      <w:proofErr w:type="spellStart"/>
      <w:r w:rsidRPr="00944694">
        <w:rPr>
          <w:rFonts w:asciiTheme="minorHAnsi" w:hAnsiTheme="minorHAnsi" w:cstheme="minorHAnsi"/>
          <w:sz w:val="24"/>
          <w:szCs w:val="24"/>
        </w:rPr>
        <w:t>Ekoenergetyka</w:t>
      </w:r>
      <w:proofErr w:type="spellEnd"/>
      <w:r w:rsidRPr="00944694">
        <w:rPr>
          <w:rFonts w:asciiTheme="minorHAnsi" w:hAnsiTheme="minorHAnsi" w:cstheme="minorHAnsi"/>
          <w:sz w:val="24"/>
          <w:szCs w:val="24"/>
        </w:rPr>
        <w:t>;</w:t>
      </w:r>
    </w:p>
    <w:p w:rsidR="003E09D4" w:rsidRPr="001156C4" w:rsidRDefault="003E09D4" w:rsidP="001156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złożenie przez Kandydata/-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</w:t>
      </w:r>
      <w:r w:rsidR="001156C4" w:rsidRPr="001156C4">
        <w:rPr>
          <w:rFonts w:asciiTheme="minorHAnsi" w:hAnsiTheme="minorHAnsi" w:cstheme="minorHAnsi"/>
          <w:sz w:val="24"/>
          <w:szCs w:val="24"/>
        </w:rPr>
        <w:t>, klauzula informacyjna</w:t>
      </w:r>
      <w:r w:rsidRPr="001156C4">
        <w:rPr>
          <w:rFonts w:asciiTheme="minorHAnsi" w:hAnsiTheme="minorHAnsi" w:cstheme="minorHAnsi"/>
          <w:sz w:val="24"/>
          <w:szCs w:val="24"/>
        </w:rPr>
        <w:t>)</w:t>
      </w:r>
      <w:r w:rsidR="001156C4" w:rsidRPr="001156C4">
        <w:rPr>
          <w:rFonts w:asciiTheme="minorHAnsi" w:hAnsiTheme="minorHAnsi" w:cstheme="minorHAnsi"/>
          <w:sz w:val="24"/>
          <w:szCs w:val="24"/>
        </w:rPr>
        <w:t xml:space="preserve"> oraz zaświadczenia o zatrudnieniu.</w:t>
      </w:r>
    </w:p>
    <w:p w:rsidR="003E09D4" w:rsidRPr="001156C4" w:rsidRDefault="003E09D4" w:rsidP="001156C4">
      <w:pPr>
        <w:pStyle w:val="Akapitzlist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:rsidR="003E09D4" w:rsidRPr="001156C4" w:rsidRDefault="003E09D4" w:rsidP="001156C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ocenie merytorycznej zostaną poddane dokumenty rekrutacyjne Kandydatów/-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:rsidR="003E09D4" w:rsidRPr="001156C4" w:rsidRDefault="003E09D4" w:rsidP="001156C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merytoryczny opis dotyczący sposobu wykorzystania kompetencji uzyskanych podczas zagranicznej wizyty studyjnej w swojej dalszej pracy zawodowej : 0-15 pkt.;</w:t>
      </w:r>
    </w:p>
    <w:p w:rsidR="003E09D4" w:rsidRPr="001156C4" w:rsidRDefault="003E09D4" w:rsidP="001156C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poziom kompetencji dotyczący rozwiązań technologicznych z zakresu biogazu </w:t>
      </w:r>
      <w:r w:rsidR="001156C4" w:rsidRPr="001156C4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biometanu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(luka kompetencyjna):</w:t>
      </w:r>
    </w:p>
    <w:p w:rsidR="003E09D4" w:rsidRPr="001156C4" w:rsidRDefault="003E09D4" w:rsidP="001156C4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- bardzo niski - 5 pkt.;</w:t>
      </w:r>
    </w:p>
    <w:p w:rsidR="003E09D4" w:rsidRPr="001156C4" w:rsidRDefault="003E09D4" w:rsidP="001156C4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lastRenderedPageBreak/>
        <w:t>- niski - 4 pkt.;</w:t>
      </w:r>
    </w:p>
    <w:p w:rsidR="003E09D4" w:rsidRPr="001156C4" w:rsidRDefault="003E09D4" w:rsidP="001156C4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- średni - 3 pkt.;</w:t>
      </w:r>
    </w:p>
    <w:p w:rsidR="003E09D4" w:rsidRPr="001156C4" w:rsidRDefault="003E09D4" w:rsidP="001156C4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- wysoki - 1 pkt; </w:t>
      </w:r>
    </w:p>
    <w:p w:rsidR="003E09D4" w:rsidRPr="001156C4" w:rsidRDefault="003E09D4" w:rsidP="001156C4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- bardzo wysoki - 0 pkt. </w:t>
      </w:r>
    </w:p>
    <w:p w:rsidR="003E09D4" w:rsidRPr="001156C4" w:rsidRDefault="003E09D4" w:rsidP="001156C4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W przypadku braku możliwości rozstrzygnięcia o zakwalifikowaniu do uczestnictwa </w:t>
      </w:r>
      <w:r w:rsidR="001156C4" w:rsidRPr="001156C4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w projekcie, z uwagi na uzyskanie takiej samej liczby punktów, stosuje się kryterium wspierające, gdzie dla rozstrzygnięcia o zakwalifikowaniu potencjalnych Uczestników/Uczestniczek projektu, decydowała będzie data złożenia formularza zgłoszeniowego, potwierdzona przez pracownika Biura Projektu. </w:t>
      </w:r>
    </w:p>
    <w:p w:rsidR="003E09D4" w:rsidRPr="001156C4" w:rsidRDefault="003E09D4" w:rsidP="001156C4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:rsidR="003E09D4" w:rsidRPr="001156C4" w:rsidRDefault="003E09D4" w:rsidP="001156C4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Z przeprowadzonej rekrutacji zostanie przygotowana podstawowa Lista Uczestników Projektu oraz Lista Rezerwowa. W przypadku zapełnienia limitu miejsc pozostałe osoby spełniające kryteria, stanowią Listę Rezerwową. Zwolnienie miejsca na podstawowej Liście Uczestników projektu skutkuje tym, że  osoby z Listy rezerwowej, począwszy od osoby z najwyższą liczbą punktów, zostają zakwalifikowane do udziału w Projekcie. </w:t>
      </w: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IV. PROCEDURA REJESTRACJI NA SZKOLENIA/KURSY</w:t>
      </w:r>
    </w:p>
    <w:p w:rsidR="0082044A" w:rsidRPr="001156C4" w:rsidRDefault="0082044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Rejestracja na wsparcie odbywa się stacjonarnie w Biurze Projektu,</w:t>
      </w:r>
      <w:r w:rsidR="001156C4" w:rsidRPr="001156C4">
        <w:rPr>
          <w:rFonts w:asciiTheme="minorHAnsi" w:hAnsiTheme="minorHAnsi" w:cstheme="minorHAnsi"/>
          <w:sz w:val="24"/>
          <w:szCs w:val="24"/>
        </w:rPr>
        <w:t xml:space="preserve"> Dział Nauki – Biuro Projektów </w:t>
      </w:r>
      <w:r w:rsidR="00AE2379">
        <w:rPr>
          <w:rFonts w:asciiTheme="minorHAnsi" w:hAnsiTheme="minorHAnsi" w:cstheme="minorHAnsi"/>
          <w:sz w:val="24"/>
          <w:szCs w:val="24"/>
        </w:rPr>
        <w:t>i Funduszy, ul. Akademicka 13</w:t>
      </w:r>
      <w:r w:rsidRPr="001156C4">
        <w:rPr>
          <w:rFonts w:asciiTheme="minorHAnsi" w:hAnsiTheme="minorHAnsi" w:cstheme="minorHAnsi"/>
          <w:sz w:val="24"/>
          <w:szCs w:val="24"/>
        </w:rPr>
        <w:t xml:space="preserve"> (Rektorat UPL), 20-950 Lublin, pokój 473 i elektronicznie (katarzyna.karwat@up.lublin.pl). </w:t>
      </w: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jest równoznaczna z potwierdzeniem znajomości niniejszego Regulaminu </w:t>
      </w:r>
      <w:r w:rsidR="00CE3C5D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>i jego akceptacją.</w:t>
      </w: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Informacja o zakwalifikowaniu do udziału w projekcie  zostanie przekazana telefonicznie lub mailowo. </w:t>
      </w:r>
    </w:p>
    <w:p w:rsidR="00A64ECF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V. ZASADY ODBYWANIA ZAGRANICZNEJ WIZYTY STUDYJNEJ</w:t>
      </w:r>
    </w:p>
    <w:p w:rsidR="0082044A" w:rsidRPr="001156C4" w:rsidRDefault="0082044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Pr="001156C4" w:rsidRDefault="003E09D4" w:rsidP="00A64ECF">
      <w:pPr>
        <w:pStyle w:val="Akapitzlist"/>
        <w:numPr>
          <w:ilvl w:val="1"/>
          <w:numId w:val="9"/>
        </w:numPr>
        <w:spacing w:after="0" w:line="240" w:lineRule="auto"/>
        <w:ind w:left="68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Zagraniczna wizyta studyjna, o której mowa w niniejszym Regulaminie jest współfinansowana ze środków Europejskiego Funduszu Społecznego Plus w ramach programu Fundusze Europejskie dla Rozwoju Społecznego 2021-2027 Działanie 1.5 Umiejętności w szkolnictwie wyższym.</w:t>
      </w:r>
    </w:p>
    <w:p w:rsidR="003E09D4" w:rsidRPr="001156C4" w:rsidRDefault="00106DB1" w:rsidP="00A64ECF">
      <w:pPr>
        <w:pStyle w:val="Akapitzlist"/>
        <w:numPr>
          <w:ilvl w:val="1"/>
          <w:numId w:val="9"/>
        </w:numPr>
        <w:spacing w:after="0" w:line="240" w:lineRule="auto"/>
        <w:ind w:left="68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organizację zagranicznej wizyty studyjnej w całości jest odpowiedzialny Partner projektu – Orlen S.A., który wszystkim Uczestnikom/Uczestniczkom </w:t>
      </w:r>
      <w:r w:rsidR="004958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A64EC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wizyty zapewni: transport, zakwaterowanie, wyżywienie, </w:t>
      </w:r>
      <w:r w:rsidR="0049580A">
        <w:rPr>
          <w:rFonts w:asciiTheme="minorHAnsi" w:eastAsia="Times New Roman" w:hAnsiTheme="minorHAnsi" w:cstheme="minorHAnsi"/>
          <w:sz w:val="24"/>
          <w:szCs w:val="24"/>
          <w:lang w:eastAsia="pl-PL"/>
        </w:rPr>
        <w:t>ubezpieczenie oraz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udział w warsztatach technologicznych na terenie zwi</w:t>
      </w:r>
      <w:r w:rsidR="004958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edzanych obiektów przemysłowych, których celem jest podniesienie kompetencji kadry akademickiej.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3E09D4" w:rsidRPr="001156C4" w:rsidRDefault="003E09D4" w:rsidP="00A64ECF">
      <w:pPr>
        <w:pStyle w:val="Akapitzlist"/>
        <w:numPr>
          <w:ilvl w:val="1"/>
          <w:numId w:val="9"/>
        </w:numPr>
        <w:spacing w:after="0" w:line="240" w:lineRule="auto"/>
        <w:ind w:left="68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Osoba zakwalifikowana do udziału w zagranicznej wizycie studyjnej ma obowiązek uczestniczenia w całości tej formy wsparcia tj. we wszystkich elementach przewidzianych w programie wizyty. Wyjątek stanowią sytuacje losow</w:t>
      </w: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e (m.in. choroba itp.).</w:t>
      </w:r>
    </w:p>
    <w:p w:rsidR="003E09D4" w:rsidRPr="001156C4" w:rsidRDefault="003E09D4" w:rsidP="00A64ECF">
      <w:pPr>
        <w:numPr>
          <w:ilvl w:val="1"/>
          <w:numId w:val="9"/>
        </w:numPr>
        <w:spacing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Rezygnacja z udziału w zagranicznej wizycie studyjnej przed podpisaniem deklaracji uczestnictwa w projekcie jest możliwa w terminie do 5 dni roboczych przed planowanym terminem wizyty.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Wyjątek stanowią sytuacje losowe (m.in. choroba itp.).</w:t>
      </w:r>
    </w:p>
    <w:p w:rsidR="003E09D4" w:rsidRPr="001156C4" w:rsidRDefault="003E09D4" w:rsidP="00A64ECF">
      <w:pPr>
        <w:pStyle w:val="Akapitzlist"/>
        <w:numPr>
          <w:ilvl w:val="1"/>
          <w:numId w:val="9"/>
        </w:numPr>
        <w:spacing w:after="0" w:line="240" w:lineRule="auto"/>
        <w:ind w:left="68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Rezygnacja z udziału w zagranicznej wizycie studyjnej po podpisaniu deklaracji uczestnictwa w projekcie może wiązać się z konsekwencjami finansowymi w postaci zwrotu już poniesionych kosztów związanych z </w:t>
      </w:r>
      <w:r w:rsidR="00AE2379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organizacją zagranicznej wizyty studyjnej</w:t>
      </w: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:rsidR="003E09D4" w:rsidRPr="001156C4" w:rsidRDefault="003E09D4" w:rsidP="00A64ECF">
      <w:pPr>
        <w:numPr>
          <w:ilvl w:val="1"/>
          <w:numId w:val="9"/>
        </w:numPr>
        <w:spacing w:line="240" w:lineRule="auto"/>
        <w:ind w:left="680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Wzór oświadczenia o rezygnacji z udziału w Projekcie stanowi załącznik nr 2 do niniejszego Regulaminu.</w:t>
      </w:r>
    </w:p>
    <w:p w:rsidR="003E09D4" w:rsidRPr="001156C4" w:rsidRDefault="003E09D4" w:rsidP="00A64ECF">
      <w:pPr>
        <w:pStyle w:val="Akapitzlist"/>
        <w:numPr>
          <w:ilvl w:val="1"/>
          <w:numId w:val="9"/>
        </w:numPr>
        <w:spacing w:after="0" w:line="240" w:lineRule="auto"/>
        <w:ind w:left="68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>W związku z przystąpieniem do projektu Uczestnik/Uczestniczka ma obowiązek:</w:t>
      </w:r>
    </w:p>
    <w:p w:rsidR="003E09D4" w:rsidRPr="001156C4" w:rsidRDefault="003E09D4" w:rsidP="00A64ECF">
      <w:pPr>
        <w:numPr>
          <w:ilvl w:val="0"/>
          <w:numId w:val="10"/>
        </w:numPr>
        <w:spacing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podpisania deklaracji uczestnictwa w projekcie (Załącznik nr 5);</w:t>
      </w:r>
    </w:p>
    <w:p w:rsidR="003E09D4" w:rsidRPr="001156C4" w:rsidRDefault="003E09D4" w:rsidP="00A64EC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68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wypełnienia </w:t>
      </w:r>
      <w:proofErr w:type="spellStart"/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pre</w:t>
      </w:r>
      <w:proofErr w:type="spellEnd"/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- i post – testu;</w:t>
      </w:r>
    </w:p>
    <w:p w:rsidR="003E09D4" w:rsidRPr="005B4934" w:rsidRDefault="003E09D4" w:rsidP="00A64EC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68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potwierdzania udziału w każdym dniu wizyty studyjnej poprzez złożenie własnoręcznego</w:t>
      </w:r>
      <w:r w:rsidR="005B493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B4934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podpisu na liście obecności;</w:t>
      </w:r>
    </w:p>
    <w:p w:rsidR="003E09D4" w:rsidRPr="001156C4" w:rsidRDefault="003E09D4" w:rsidP="00A64EC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68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w terminie do 4 tygodni po zakończeniu udziału w projekcie przekazania danych dotyczących statusu na rynku pracy oraz informacji na temat udziału w kształceniu lub szkoleniu oraz uzyskaniu kwalifikacji lub nabyciu kompetencji;</w:t>
      </w:r>
    </w:p>
    <w:p w:rsidR="003E09D4" w:rsidRDefault="003E09D4" w:rsidP="00A64E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powiadomienia Kierownika administracyjnego projektu o wszelkich zmianach danych personalnych i/lub kontaktowych w ciągu 7 dni od zaistnienia tychże zmian, wysyłając powiadomienie na adres: </w:t>
      </w:r>
      <w:hyperlink r:id="rId8" w:history="1">
        <w:r w:rsidRPr="001156C4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katarzyna.karwat@up.lublin.pl</w:t>
        </w:r>
      </w:hyperlink>
    </w:p>
    <w:p w:rsidR="00CE3C5D" w:rsidRDefault="00CE3C5D" w:rsidP="00A64ECF">
      <w:p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E09D4" w:rsidRPr="001156C4" w:rsidRDefault="003E09D4" w:rsidP="00A64EC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Beneficjent zastrzega sobie prawo do:</w:t>
      </w:r>
    </w:p>
    <w:p w:rsidR="003E09D4" w:rsidRPr="00CE3C5D" w:rsidRDefault="003E09D4" w:rsidP="00A64E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gromadzenia i publikowania danych o uczestnikach projektu zgodnie </w:t>
      </w:r>
      <w:r w:rsid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z Rozporządzeniem</w:t>
      </w:r>
      <w:r w:rsid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Parlamentu Europejskiego i Rady (UE) 2016/679 z dnia 27 kwietnia 2016 r. w sprawie</w:t>
      </w:r>
      <w:r w:rsid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ochrony osób fizycznych w związku z przetwarzaniem danych osobowych i w sprawie</w:t>
      </w:r>
      <w:r w:rsid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swobodnego przepływu takich danych oraz uchylenia dyrektywy 95/46/WE (RODO);</w:t>
      </w:r>
    </w:p>
    <w:p w:rsidR="003E09D4" w:rsidRPr="001156C4" w:rsidRDefault="003E09D4" w:rsidP="00A64E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zmiany daty zagranicznej wizyty studyjnej z ważnych przyczyn;</w:t>
      </w:r>
    </w:p>
    <w:p w:rsidR="003E09D4" w:rsidRPr="00CE3C5D" w:rsidRDefault="003E09D4" w:rsidP="00A64E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monitorowania postępu uczestników biorących udział w oferowanych formach wsparcia</w:t>
      </w:r>
      <w:r w:rsid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oraz przeprowadzenia ewaluacji projektu;</w:t>
      </w:r>
    </w:p>
    <w:p w:rsidR="003E09D4" w:rsidRPr="001156C4" w:rsidRDefault="003E09D4" w:rsidP="00A64ECF">
      <w:pPr>
        <w:numPr>
          <w:ilvl w:val="1"/>
          <w:numId w:val="9"/>
        </w:numPr>
        <w:spacing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sz w:val="24"/>
          <w:szCs w:val="24"/>
          <w:lang w:eastAsia="pl-PL"/>
        </w:rPr>
        <w:t>Po ukończeniu zagranicznej wizyty studyjnej każdy Uczestnik/Uczestniczka wizyty otrzyma zaświadczenie, który jest potwierdzeniem podniesienia kompetencji.</w:t>
      </w:r>
    </w:p>
    <w:p w:rsidR="003E09D4" w:rsidRPr="001156C4" w:rsidRDefault="003E09D4" w:rsidP="00A64EC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680"/>
        <w:contextualSpacing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1156C4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Brak uzyskania zaświadczenia automatycznie uniemożliwia skorzystanie z kolejnych form wsparcia zaplanowanych w projekcie</w:t>
      </w:r>
    </w:p>
    <w:p w:rsidR="003E09D4" w:rsidRPr="001156C4" w:rsidRDefault="003E09D4" w:rsidP="00A64ECF">
      <w:p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E09D4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VI POSTANOWIENIA KOŃCOWE</w:t>
      </w:r>
    </w:p>
    <w:p w:rsidR="0082044A" w:rsidRPr="00CE3C5D" w:rsidRDefault="0082044A" w:rsidP="001156C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Regulamin wchodzi w życie z dniem podpisania i obowiązuje przez cały okres trwania Projektu.</w:t>
      </w:r>
    </w:p>
    <w:p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Sprawy nieuregulowane niniejszym regulaminem rozstrzygane są przez właściwego Rektora, a wydane decyzje nie powodują konieczności zmiany niniejszego Regulaminu.</w:t>
      </w:r>
    </w:p>
    <w:p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Uniwersytet zastrzega sobie prawo do zmiany Regulaminu.</w:t>
      </w:r>
    </w:p>
    <w:p w:rsidR="003E09D4" w:rsidRPr="00CE3C5D" w:rsidRDefault="003E09D4" w:rsidP="00944694">
      <w:pPr>
        <w:pStyle w:val="Akapitzlist"/>
        <w:spacing w:after="0" w:line="240" w:lineRule="auto"/>
        <w:ind w:left="754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E09D4" w:rsidRPr="00CE3C5D" w:rsidRDefault="003E09D4" w:rsidP="001156C4">
      <w:pPr>
        <w:pStyle w:val="Akapitzlist"/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2044A" w:rsidRDefault="0082044A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82044A" w:rsidRDefault="0082044A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82044A" w:rsidRDefault="0082044A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Załączniki do Regulaminu:</w:t>
      </w:r>
    </w:p>
    <w:p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1 Dokumenty rekrutacyjne;</w:t>
      </w:r>
    </w:p>
    <w:p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2 Oświadczenie o rezygnacji z udziału w projekcie;</w:t>
      </w:r>
    </w:p>
    <w:p w:rsidR="003E09D4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3 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 xml:space="preserve">Dokumenty Uczestnika/Uczestniczki Projektu. </w:t>
      </w:r>
    </w:p>
    <w:p w:rsidR="0082044A" w:rsidRPr="00CE3C5D" w:rsidRDefault="0082044A" w:rsidP="0082044A">
      <w:pPr>
        <w:pStyle w:val="Akapitzlist"/>
        <w:spacing w:after="0" w:line="240" w:lineRule="auto"/>
        <w:ind w:left="360"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:rsidR="00DE4B6F" w:rsidRDefault="00F77A04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Lublin, dn. 08</w:t>
      </w:r>
      <w:bookmarkStart w:id="0" w:name="_GoBack"/>
      <w:bookmarkEnd w:id="0"/>
      <w:r w:rsidR="0082044A">
        <w:rPr>
          <w:rFonts w:asciiTheme="minorHAnsi" w:hAnsiTheme="minorHAnsi" w:cstheme="minorHAnsi"/>
          <w:sz w:val="24"/>
          <w:szCs w:val="24"/>
        </w:rPr>
        <w:t xml:space="preserve">.08.2024 r. </w:t>
      </w:r>
    </w:p>
    <w:p w:rsidR="0082044A" w:rsidRDefault="0082044A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82044A" w:rsidRDefault="0082044A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Katarzyna Karwat</w:t>
      </w:r>
    </w:p>
    <w:p w:rsidR="0082044A" w:rsidRPr="001156C4" w:rsidRDefault="0082044A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Kierownik administracyjny projektu</w:t>
      </w:r>
    </w:p>
    <w:sectPr w:rsidR="0082044A" w:rsidRPr="001156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2C" w:rsidRDefault="0057232C" w:rsidP="00A34967">
      <w:pPr>
        <w:spacing w:after="0" w:line="240" w:lineRule="auto"/>
      </w:pPr>
      <w:r>
        <w:separator/>
      </w:r>
    </w:p>
  </w:endnote>
  <w:endnote w:type="continuationSeparator" w:id="0">
    <w:p w:rsidR="0057232C" w:rsidRDefault="0057232C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D0F80" wp14:editId="77D86A8D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252987" wp14:editId="62B6E80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2C" w:rsidRDefault="0057232C" w:rsidP="00A34967">
      <w:pPr>
        <w:spacing w:after="0" w:line="240" w:lineRule="auto"/>
      </w:pPr>
      <w:r>
        <w:separator/>
      </w:r>
    </w:p>
  </w:footnote>
  <w:footnote w:type="continuationSeparator" w:id="0">
    <w:p w:rsidR="0057232C" w:rsidRDefault="0057232C" w:rsidP="00A3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67" w:rsidRPr="00D82258" w:rsidRDefault="00A908BA" w:rsidP="00A908BA">
    <w:pPr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D1B802" wp14:editId="6C8CE862">
          <wp:simplePos x="0" y="0"/>
          <wp:positionH relativeFrom="margin">
            <wp:posOffset>617855</wp:posOffset>
          </wp:positionH>
          <wp:positionV relativeFrom="paragraph">
            <wp:posOffset>-154940</wp:posOffset>
          </wp:positionV>
          <wp:extent cx="4457700" cy="603885"/>
          <wp:effectExtent l="0" t="0" r="0" b="5715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7B9C"/>
    <w:multiLevelType w:val="hybridMultilevel"/>
    <w:tmpl w:val="BFB07EEE"/>
    <w:lvl w:ilvl="0" w:tplc="07D82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64D7"/>
    <w:multiLevelType w:val="hybridMultilevel"/>
    <w:tmpl w:val="E5CC5876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6956"/>
    <w:multiLevelType w:val="hybridMultilevel"/>
    <w:tmpl w:val="2A822322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0458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9310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65DF7"/>
    <w:multiLevelType w:val="hybridMultilevel"/>
    <w:tmpl w:val="B8ECD8EE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B8308B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E0B8E"/>
    <w:multiLevelType w:val="hybridMultilevel"/>
    <w:tmpl w:val="0E88C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AF90E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55CF9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D5763"/>
    <w:multiLevelType w:val="hybridMultilevel"/>
    <w:tmpl w:val="B4803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C4F154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97C93"/>
    <w:multiLevelType w:val="hybridMultilevel"/>
    <w:tmpl w:val="38904A2E"/>
    <w:lvl w:ilvl="0" w:tplc="1CDA3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9F3338"/>
    <w:multiLevelType w:val="hybridMultilevel"/>
    <w:tmpl w:val="299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67"/>
    <w:rsid w:val="00046251"/>
    <w:rsid w:val="00106DB1"/>
    <w:rsid w:val="001156C4"/>
    <w:rsid w:val="001C2688"/>
    <w:rsid w:val="0022011E"/>
    <w:rsid w:val="00312271"/>
    <w:rsid w:val="00321FE5"/>
    <w:rsid w:val="00373422"/>
    <w:rsid w:val="003E09D4"/>
    <w:rsid w:val="00472B28"/>
    <w:rsid w:val="0047458B"/>
    <w:rsid w:val="0049580A"/>
    <w:rsid w:val="004B55B4"/>
    <w:rsid w:val="004E3974"/>
    <w:rsid w:val="0057232C"/>
    <w:rsid w:val="005A2CE7"/>
    <w:rsid w:val="005B4934"/>
    <w:rsid w:val="00612A9B"/>
    <w:rsid w:val="00683662"/>
    <w:rsid w:val="006F1642"/>
    <w:rsid w:val="007F46A6"/>
    <w:rsid w:val="007F590B"/>
    <w:rsid w:val="0082044A"/>
    <w:rsid w:val="008E1E3A"/>
    <w:rsid w:val="00944694"/>
    <w:rsid w:val="009F1A08"/>
    <w:rsid w:val="00A34967"/>
    <w:rsid w:val="00A64ECF"/>
    <w:rsid w:val="00A76424"/>
    <w:rsid w:val="00A867FF"/>
    <w:rsid w:val="00A908BA"/>
    <w:rsid w:val="00AD0D49"/>
    <w:rsid w:val="00AE2379"/>
    <w:rsid w:val="00B75FE0"/>
    <w:rsid w:val="00CE3C5D"/>
    <w:rsid w:val="00D01E05"/>
    <w:rsid w:val="00D82258"/>
    <w:rsid w:val="00DE4B6F"/>
    <w:rsid w:val="00E55173"/>
    <w:rsid w:val="00F77A04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9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  <w:style w:type="character" w:styleId="Hipercze">
    <w:name w:val="Hyperlink"/>
    <w:uiPriority w:val="99"/>
    <w:unhideWhenUsed/>
    <w:rsid w:val="003E0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9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arwat@u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.lublin.pl/nauka/dzial-nauki/realizowane-projekty/%23ncbir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Karwat</cp:lastModifiedBy>
  <cp:revision>8</cp:revision>
  <cp:lastPrinted>2024-12-05T12:27:00Z</cp:lastPrinted>
  <dcterms:created xsi:type="dcterms:W3CDTF">2024-08-02T07:33:00Z</dcterms:created>
  <dcterms:modified xsi:type="dcterms:W3CDTF">2024-12-05T12:36:00Z</dcterms:modified>
</cp:coreProperties>
</file>