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D0" w:rsidRDefault="00E56DD0" w:rsidP="00E56DD0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E56DD0" w:rsidRDefault="00F83F98" w:rsidP="00E56DD0">
      <w:pPr>
        <w:spacing w:line="360" w:lineRule="auto"/>
        <w:jc w:val="center"/>
        <w:rPr>
          <w:b/>
        </w:rPr>
      </w:pPr>
      <w:r>
        <w:rPr>
          <w:b/>
        </w:rPr>
        <w:t>DIETETYKA</w:t>
      </w:r>
    </w:p>
    <w:p w:rsidR="00E56DD0" w:rsidRDefault="00044B36" w:rsidP="00E56DD0">
      <w:pPr>
        <w:spacing w:line="360" w:lineRule="auto"/>
        <w:jc w:val="center"/>
      </w:pPr>
      <w:r>
        <w:t xml:space="preserve">studia  </w:t>
      </w:r>
      <w:r w:rsidR="0048016D">
        <w:t>nie</w:t>
      </w:r>
      <w:r w:rsidR="00E56DD0">
        <w:t>stacjonarne</w:t>
      </w:r>
      <w:r w:rsidR="00F83F98">
        <w:t>, I stopnia, I</w:t>
      </w:r>
      <w:r w:rsidR="00151053">
        <w:t>I</w:t>
      </w:r>
      <w:r w:rsidR="0048016D">
        <w:t xml:space="preserve">I </w:t>
      </w:r>
      <w:r w:rsidR="00F83F98">
        <w:t>rok</w:t>
      </w:r>
    </w:p>
    <w:p w:rsidR="00E56DD0" w:rsidRPr="00BF2837" w:rsidRDefault="00F83F98" w:rsidP="00E56DD0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E56DD0" w:rsidTr="00012385">
        <w:tc>
          <w:tcPr>
            <w:tcW w:w="3023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A308C0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14</w:t>
            </w:r>
            <w:r>
              <w:t>.09.2024</w:t>
            </w:r>
          </w:p>
        </w:tc>
        <w:tc>
          <w:tcPr>
            <w:tcW w:w="3018" w:type="dxa"/>
            <w:shd w:val="clear" w:color="auto" w:fill="auto"/>
          </w:tcPr>
          <w:p w:rsidR="00E56DD0" w:rsidRDefault="00126A31" w:rsidP="00012385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E56DD0" w:rsidRDefault="00A308C0" w:rsidP="00012385">
            <w:pPr>
              <w:spacing w:line="360" w:lineRule="auto"/>
              <w:jc w:val="center"/>
            </w:pPr>
            <w:r>
              <w:t>na litery B…-Kub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A308C0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14</w:t>
            </w:r>
            <w:r w:rsidR="00126A31" w:rsidRPr="00126A31">
              <w:rPr>
                <w:b/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E56DD0" w:rsidRDefault="00126A31" w:rsidP="00012385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E56DD0" w:rsidRDefault="00126A31" w:rsidP="00012385">
            <w:pPr>
              <w:spacing w:line="360" w:lineRule="auto"/>
              <w:jc w:val="center"/>
            </w:pPr>
            <w:r>
              <w:t>na</w:t>
            </w:r>
            <w:r w:rsidR="00A308C0">
              <w:t xml:space="preserve"> litery Kur</w:t>
            </w:r>
            <w:r>
              <w:t>…-P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A308C0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14</w:t>
            </w:r>
            <w:r w:rsidR="00126A31" w:rsidRPr="00126A31">
              <w:rPr>
                <w:b/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E56DD0" w:rsidRDefault="00A308C0" w:rsidP="00012385">
            <w:pPr>
              <w:spacing w:line="360" w:lineRule="auto"/>
              <w:jc w:val="center"/>
            </w:pPr>
            <w:r>
              <w:t>11.00-11.50</w:t>
            </w:r>
            <w:bookmarkStart w:id="0" w:name="_GoBack"/>
            <w:bookmarkEnd w:id="0"/>
          </w:p>
        </w:tc>
        <w:tc>
          <w:tcPr>
            <w:tcW w:w="3021" w:type="dxa"/>
            <w:shd w:val="clear" w:color="auto" w:fill="auto"/>
          </w:tcPr>
          <w:p w:rsidR="00E56DD0" w:rsidRDefault="00A308C0" w:rsidP="00012385">
            <w:pPr>
              <w:spacing w:line="360" w:lineRule="auto"/>
              <w:jc w:val="center"/>
            </w:pPr>
            <w:r>
              <w:t>na litery R…-Ż</w:t>
            </w:r>
            <w:r w:rsidR="00E56DD0">
              <w:t xml:space="preserve">… </w:t>
            </w:r>
          </w:p>
        </w:tc>
      </w:tr>
    </w:tbl>
    <w:p w:rsidR="003935E2" w:rsidRDefault="003935E2"/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D0"/>
    <w:rsid w:val="00044B36"/>
    <w:rsid w:val="000D5193"/>
    <w:rsid w:val="00126A31"/>
    <w:rsid w:val="00151053"/>
    <w:rsid w:val="003935E2"/>
    <w:rsid w:val="00470AE2"/>
    <w:rsid w:val="0048016D"/>
    <w:rsid w:val="00A308C0"/>
    <w:rsid w:val="00E56DD0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7C60"/>
  <w15:chartTrackingRefBased/>
  <w15:docId w15:val="{12D2A40F-905B-48F6-9B36-31DC178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2024-06-14T12:00:00Z</dcterms:created>
  <dcterms:modified xsi:type="dcterms:W3CDTF">2024-06-14T12:00:00Z</dcterms:modified>
</cp:coreProperties>
</file>