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3C" w:rsidRPr="00DD3C56" w:rsidRDefault="006E6CDE" w:rsidP="000977EC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Wniosek pracownika o przyznanie  dofinansowanie  „Green Travel” na wyjazd </w:t>
      </w:r>
      <w:r w:rsidR="007B3C11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br/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z programu Erasmus+, Akcja 1: Mobilność edukacyjna, projekt KA1</w:t>
      </w:r>
      <w:r w:rsidR="00470A6F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7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1</w:t>
      </w:r>
      <w:r w:rsidR="007B3C11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2023</w:t>
      </w:r>
    </w:p>
    <w:p w:rsidR="006E6CDE" w:rsidRPr="00DD3C56" w:rsidRDefault="006E6CDE" w:rsidP="000977EC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Nr umowy 202</w:t>
      </w:r>
      <w:r w:rsidR="00222B49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3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-1-PL01-KA1</w:t>
      </w:r>
      <w:r w:rsidR="00470A6F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7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1-HED- 000</w:t>
      </w:r>
      <w:r w:rsidR="00470A6F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124827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75AA2" w:rsidRDefault="00975AA2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niżej podpisana/y …………………………………………………………………………………………………………………</w:t>
      </w:r>
      <w:r w:rsidR="00AE4794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</w:t>
      </w:r>
    </w:p>
    <w:p w:rsidR="006E6CDE" w:rsidRPr="000977EC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           </w:t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(imię, nazwisko)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pracownik Uniwersytetu Przyrodniczego w Lublinie wnioskuję o przyznanie dodatkowego wsparcia finansowego z tytułu „Green Travel”, w związku z planowaną mobilnością do </w:t>
      </w:r>
    </w:p>
    <w:p w:rsidR="000977EC" w:rsidRDefault="000977EC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bookmarkStart w:id="0" w:name="_GoBack"/>
      <w:bookmarkEnd w:id="0"/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6E6CDE" w:rsidRPr="000977EC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(nazwa instytucji, miejscowość, kraj)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terminie……………………………………………………………………………………………………………………………………</w:t>
      </w:r>
      <w:r w:rsidR="00124600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</w:t>
      </w:r>
    </w:p>
    <w:p w:rsidR="006E6CDE" w:rsidRPr="000977EC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(data pobytu w instytucji przyjmującej</w:t>
      </w:r>
      <w:r w:rsidR="00C8422F"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 xml:space="preserve"> – 5 dni roboczych</w:t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)</w:t>
      </w:r>
    </w:p>
    <w:p w:rsidR="00975AA2" w:rsidRPr="00975AA2" w:rsidRDefault="00975AA2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8"/>
          <w:szCs w:val="8"/>
          <w:lang w:eastAsia="zh-CN" w:bidi="hi-IN"/>
        </w:rPr>
      </w:pPr>
    </w:p>
    <w:p w:rsidR="006E6CDE" w:rsidRDefault="00340D58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</w:t>
      </w:r>
      <w:r w:rsidR="006E6CD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podróż do wybranej instytucji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planuję odbyć ekologicznymi środkami transportu: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 zbiorowy: pociąg, autobus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współdzielenie auta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</w:p>
    <w:p w:rsidR="00D149F2" w:rsidRDefault="00D149F2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</w:t>
      </w:r>
      <w:bookmarkStart w:id="1" w:name="_Hlk101950845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</w:t>
      </w:r>
      <w:r w:rsidR="00441CB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</w:t>
      </w:r>
      <w:r w:rsidR="00441CB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F64594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na trasie</w:t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z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</w:t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do…………………………………</w:t>
      </w:r>
      <w:bookmarkEnd w:id="1"/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zakończenia podróży</w:t>
      </w:r>
      <w:r w:rsidR="006F3455" w:rsidRP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:…………………………na trasie z ………………… do…………………………………</w:t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transportu:……………………………………………………………………………………………………………………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0218AA" w:rsidRDefault="000218AA" w:rsidP="009F593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Zobowiązuję się do przechowywania dowodów podróży (bilety,</w:t>
      </w:r>
      <w:r w:rsidR="00D6421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w przypadku podróży transportem zbiorowym</w:t>
      </w:r>
      <w:r w:rsidR="00470A6F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) </w:t>
      </w:r>
      <w:r w:rsidR="002B605B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i przedstawienia ich na żądanie Uczelni do wglądu.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66BA7" w:rsidP="00340D58">
      <w:pPr>
        <w:widowControl w:val="0"/>
        <w:suppressAutoHyphens/>
        <w:spacing w:after="0" w:line="360" w:lineRule="auto"/>
        <w:ind w:left="4956" w:firstLine="708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     </w:t>
      </w:r>
      <w:r w:rsidR="00340D58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</w:t>
      </w:r>
    </w:p>
    <w:p w:rsidR="00340D58" w:rsidRPr="00366BA7" w:rsidRDefault="00340D58" w:rsidP="00340D58">
      <w:pPr>
        <w:widowControl w:val="0"/>
        <w:suppressAutoHyphens/>
        <w:spacing w:after="0" w:line="240" w:lineRule="auto"/>
        <w:ind w:left="5664"/>
        <w:jc w:val="center"/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</w:pPr>
      <w:r w:rsidRPr="00366BA7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data i czytelny podpis uczestnika mobilności</w:t>
      </w:r>
    </w:p>
    <w:p w:rsidR="00A819CB" w:rsidRPr="009F593C" w:rsidRDefault="00A819CB" w:rsidP="00340D58">
      <w:pPr>
        <w:widowControl w:val="0"/>
        <w:suppressAutoHyphens/>
        <w:spacing w:after="0" w:line="240" w:lineRule="auto"/>
        <w:ind w:left="5664"/>
        <w:jc w:val="center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719EB" w:rsidRPr="003719EB" w:rsidRDefault="003719EB" w:rsidP="003719EB">
      <w:pPr>
        <w:spacing w:after="0" w:line="240" w:lineRule="auto"/>
        <w:ind w:right="-141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Pracownikowi podróżującemu zrównoważonym (niskoemisyjnym) środkiem transportu będzie przyznany ryczałt na koszty utrzymania podczas podróży do maksymalnie </w:t>
      </w:r>
      <w:r w:rsidR="00470A6F">
        <w:rPr>
          <w:rFonts w:ascii="Verdana" w:eastAsia="Times New Roman" w:hAnsi="Verdana" w:cs="Times New Roman"/>
          <w:i/>
          <w:sz w:val="16"/>
          <w:szCs w:val="16"/>
          <w:lang w:eastAsia="pl-PL"/>
        </w:rPr>
        <w:t>2</w:t>
      </w: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dodatkowych dni (</w:t>
      </w:r>
      <w:r w:rsidR="00B93FAD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maks. </w:t>
      </w:r>
      <w:r w:rsidR="00470A6F">
        <w:rPr>
          <w:rFonts w:ascii="Verdana" w:eastAsia="Times New Roman" w:hAnsi="Verdana" w:cs="Times New Roman"/>
          <w:i/>
          <w:sz w:val="16"/>
          <w:szCs w:val="16"/>
          <w:lang w:eastAsia="pl-PL"/>
        </w:rPr>
        <w:t>1</w:t>
      </w: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dni przed i </w:t>
      </w:r>
      <w:r w:rsidR="00470A6F">
        <w:rPr>
          <w:rFonts w:ascii="Verdana" w:eastAsia="Times New Roman" w:hAnsi="Verdana" w:cs="Times New Roman"/>
          <w:i/>
          <w:sz w:val="16"/>
          <w:szCs w:val="16"/>
          <w:lang w:eastAsia="pl-PL"/>
        </w:rPr>
        <w:t>1</w:t>
      </w: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dni po</w:t>
      </w:r>
      <w:r w:rsidR="00B93FAD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fizycznym pobycie w uczelni/ instytucji zagranicznej</w:t>
      </w: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) </w:t>
      </w:r>
    </w:p>
    <w:p w:rsidR="003719EB" w:rsidRPr="00470A6F" w:rsidRDefault="002B605B" w:rsidP="00470A6F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D64219" w:rsidRPr="00712D08" w:rsidRDefault="00D64219" w:rsidP="00712D08">
      <w:pPr>
        <w:spacing w:after="40"/>
        <w:rPr>
          <w:sz w:val="20"/>
          <w:szCs w:val="20"/>
        </w:rPr>
      </w:pPr>
      <w:r w:rsidRPr="00712D08">
        <w:rPr>
          <w:sz w:val="20"/>
          <w:szCs w:val="20"/>
        </w:rPr>
        <w:t>Wypełnia pracownik B</w:t>
      </w:r>
      <w:r w:rsidR="001A5D6B" w:rsidRPr="00712D08">
        <w:rPr>
          <w:sz w:val="20"/>
          <w:szCs w:val="20"/>
        </w:rPr>
        <w:t>M</w:t>
      </w:r>
      <w:r w:rsidRPr="00712D08">
        <w:rPr>
          <w:sz w:val="20"/>
          <w:szCs w:val="20"/>
        </w:rPr>
        <w:t>A</w:t>
      </w:r>
      <w:r w:rsidR="006C46BD" w:rsidRPr="00712D08">
        <w:rPr>
          <w:sz w:val="20"/>
          <w:szCs w:val="20"/>
        </w:rPr>
        <w:t>:</w:t>
      </w:r>
    </w:p>
    <w:p w:rsidR="00D64219" w:rsidRPr="00712D08" w:rsidRDefault="00D64219" w:rsidP="00712D08">
      <w:pPr>
        <w:spacing w:after="40"/>
        <w:rPr>
          <w:sz w:val="20"/>
          <w:szCs w:val="20"/>
        </w:rPr>
      </w:pPr>
      <w:r w:rsidRPr="00712D08">
        <w:rPr>
          <w:sz w:val="20"/>
          <w:szCs w:val="20"/>
        </w:rPr>
        <w:t>Zgoda na przyznanie pracownikowi</w:t>
      </w:r>
    </w:p>
    <w:p w:rsidR="00D64219" w:rsidRPr="00712D08" w:rsidRDefault="00D64219" w:rsidP="00712D08">
      <w:pPr>
        <w:spacing w:after="40"/>
        <w:rPr>
          <w:sz w:val="20"/>
          <w:szCs w:val="20"/>
        </w:rPr>
      </w:pPr>
      <w:r w:rsidRPr="00712D08"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DD3C56" w:rsidRPr="00712D08">
        <w:rPr>
          <w:sz w:val="20"/>
          <w:szCs w:val="20"/>
        </w:rPr>
        <w:t>………………………</w:t>
      </w:r>
    </w:p>
    <w:p w:rsidR="00D64219" w:rsidRPr="00712D08" w:rsidRDefault="00D64219" w:rsidP="00712D08">
      <w:pPr>
        <w:spacing w:after="40"/>
        <w:rPr>
          <w:sz w:val="16"/>
          <w:szCs w:val="16"/>
        </w:rPr>
      </w:pP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16"/>
          <w:szCs w:val="16"/>
        </w:rPr>
        <w:t>(imię i nazwisko)</w:t>
      </w:r>
    </w:p>
    <w:p w:rsidR="00D64219" w:rsidRPr="00712D08" w:rsidRDefault="00D64219" w:rsidP="00712D08">
      <w:pPr>
        <w:spacing w:after="40"/>
        <w:rPr>
          <w:sz w:val="20"/>
          <w:szCs w:val="20"/>
        </w:rPr>
      </w:pPr>
      <w:r w:rsidRPr="00712D08">
        <w:rPr>
          <w:sz w:val="20"/>
          <w:szCs w:val="20"/>
        </w:rPr>
        <w:t>dofinansowania z tytułu „Green Travel” w związku z planowaną mobilnością.</w:t>
      </w:r>
    </w:p>
    <w:p w:rsidR="00D64219" w:rsidRPr="00712D08" w:rsidRDefault="00D64219" w:rsidP="00712D08">
      <w:pPr>
        <w:spacing w:after="40"/>
        <w:rPr>
          <w:sz w:val="20"/>
          <w:szCs w:val="20"/>
        </w:rPr>
      </w:pPr>
    </w:p>
    <w:p w:rsidR="00D64219" w:rsidRPr="00712D08" w:rsidRDefault="00DD3C56" w:rsidP="00712D08">
      <w:pPr>
        <w:spacing w:after="40"/>
        <w:rPr>
          <w:sz w:val="20"/>
          <w:szCs w:val="20"/>
        </w:rPr>
      </w:pP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  <w:t>………………………………………………………………………………</w:t>
      </w:r>
    </w:p>
    <w:p w:rsidR="00D64219" w:rsidRPr="00712D08" w:rsidRDefault="00DD3C56" w:rsidP="00712D08">
      <w:pPr>
        <w:spacing w:after="40"/>
        <w:rPr>
          <w:sz w:val="20"/>
          <w:szCs w:val="20"/>
        </w:rPr>
      </w:pP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</w:r>
      <w:r w:rsidRPr="00712D08">
        <w:rPr>
          <w:sz w:val="20"/>
          <w:szCs w:val="20"/>
        </w:rPr>
        <w:tab/>
        <w:t xml:space="preserve">                   (podpis </w:t>
      </w:r>
      <w:r w:rsidR="00AF67E3" w:rsidRPr="00712D08">
        <w:rPr>
          <w:sz w:val="20"/>
          <w:szCs w:val="20"/>
        </w:rPr>
        <w:t>Pracownika BMA</w:t>
      </w:r>
      <w:r w:rsidRPr="00712D08">
        <w:rPr>
          <w:sz w:val="20"/>
          <w:szCs w:val="20"/>
        </w:rPr>
        <w:t>)</w:t>
      </w:r>
    </w:p>
    <w:sectPr w:rsidR="00D64219" w:rsidRPr="00712D08" w:rsidSect="00712D08">
      <w:headerReference w:type="default" r:id="rId8"/>
      <w:footerReference w:type="default" r:id="rId9"/>
      <w:pgSz w:w="11906" w:h="16838"/>
      <w:pgMar w:top="1702" w:right="707" w:bottom="1418" w:left="1701" w:header="426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96" w:rsidRDefault="003B3D96" w:rsidP="009F593C">
      <w:pPr>
        <w:spacing w:after="0" w:line="240" w:lineRule="auto"/>
      </w:pPr>
      <w:r>
        <w:separator/>
      </w:r>
    </w:p>
  </w:endnote>
  <w:endnote w:type="continuationSeparator" w:id="0">
    <w:p w:rsidR="003B3D96" w:rsidRDefault="003B3D96" w:rsidP="009F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6C46B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9755505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341FDE" w:rsidP="006C46BD">
                          <w:pPr>
                            <w:autoSpaceDE w:val="0"/>
                            <w:spacing w:after="4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341FDE" w:rsidP="006C46BD">
                          <w:pPr>
                            <w:autoSpaceDE w:val="0"/>
                            <w:spacing w:after="4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341FDE" w:rsidP="006C46BD">
                          <w:pPr>
                            <w:autoSpaceDE w:val="0"/>
                            <w:spacing w:after="4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Biuro </w:t>
                          </w:r>
                          <w:r w:rsidR="004E7BFE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Mobilności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 Akademickiej: tel. (+48 81) 445 65 73; erasmus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69.3pt;margin-top:768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" filled="f" stroked="f" strokecolor="#3465af">
              <v:stroke joinstyle="round"/>
              <v:textbox inset="0,0,0,0">
                <w:txbxContent>
                  <w:p w:rsidR="00ED1AEF" w:rsidRPr="00162B9C" w:rsidRDefault="00341FDE" w:rsidP="006C46BD">
                    <w:pPr>
                      <w:autoSpaceDE w:val="0"/>
                      <w:spacing w:after="4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341FDE" w:rsidP="006C46BD">
                    <w:pPr>
                      <w:autoSpaceDE w:val="0"/>
                      <w:spacing w:after="4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341FDE" w:rsidP="006C46BD">
                    <w:pPr>
                      <w:autoSpaceDE w:val="0"/>
                      <w:spacing w:after="4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Biuro </w:t>
                    </w:r>
                    <w:r w:rsidR="004E7BFE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Mobilności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 Akademickiej: tel. (+48 81) 445 65 73; erasmus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93C">
      <w:rPr>
        <w:noProof/>
        <w:lang w:eastAsia="pl-PL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96" w:rsidRDefault="003B3D96" w:rsidP="009F593C">
      <w:pPr>
        <w:spacing w:after="0" w:line="240" w:lineRule="auto"/>
      </w:pPr>
      <w:r>
        <w:separator/>
      </w:r>
    </w:p>
  </w:footnote>
  <w:footnote w:type="continuationSeparator" w:id="0">
    <w:p w:rsidR="003B3D96" w:rsidRDefault="003B3D96" w:rsidP="009F593C">
      <w:pPr>
        <w:spacing w:after="0" w:line="240" w:lineRule="auto"/>
      </w:pPr>
      <w:r>
        <w:continuationSeparator/>
      </w:r>
    </w:p>
  </w:footnote>
  <w:footnote w:id="1">
    <w:p w:rsidR="00340D58" w:rsidRDefault="00340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D58">
        <w:t xml:space="preserve"> Carpooling - wspólny przejazd samochodem osób podróżujących w </w:t>
      </w:r>
      <w:r w:rsidR="006C46BD">
        <w:t>podobnych</w:t>
      </w:r>
      <w:r w:rsidRPr="00340D58">
        <w:t xml:space="preserve"> celach na tej samej trasie.</w:t>
      </w:r>
    </w:p>
    <w:p w:rsidR="00261B33" w:rsidRDefault="00261B33" w:rsidP="00261B33">
      <w:pPr>
        <w:pStyle w:val="Tekstprzypisudolnego"/>
      </w:pPr>
      <w:r w:rsidRPr="00261B33">
        <w:t>*</w:t>
      </w:r>
      <w:r>
        <w:t xml:space="preserve"> Szczegółowe informacje znajdują się w Zasadach finansowania wyjazdów pracowników UP w Lublinie w celu prowadzenia zajęć dydaktycznych i w celach szkoleniowych w ramach programu Erasmus+ umowa </w:t>
      </w:r>
      <w:r>
        <w:rPr>
          <w:rFonts w:ascii="Times New Roman" w:eastAsia="Times New Roman" w:hAnsi="Times New Roman" w:cs="Times New Roman"/>
          <w:smallCaps/>
          <w:lang w:eastAsia="pl-PL"/>
        </w:rPr>
        <w:t>202</w:t>
      </w:r>
      <w:r w:rsidR="00222B49">
        <w:rPr>
          <w:rFonts w:ascii="Times New Roman" w:eastAsia="Times New Roman" w:hAnsi="Times New Roman" w:cs="Times New Roman"/>
          <w:smallCaps/>
          <w:lang w:eastAsia="pl-PL"/>
        </w:rPr>
        <w:t>3</w:t>
      </w:r>
      <w:r>
        <w:rPr>
          <w:rFonts w:ascii="Times New Roman" w:eastAsia="Times New Roman" w:hAnsi="Times New Roman" w:cs="Times New Roman"/>
          <w:smallCaps/>
          <w:lang w:eastAsia="pl-PL"/>
        </w:rPr>
        <w:t>-1-PL01-KA1</w:t>
      </w:r>
      <w:r w:rsidR="00A819CB">
        <w:rPr>
          <w:rFonts w:ascii="Times New Roman" w:eastAsia="Times New Roman" w:hAnsi="Times New Roman" w:cs="Times New Roman"/>
          <w:smallCaps/>
          <w:lang w:eastAsia="pl-PL"/>
        </w:rPr>
        <w:t>7</w:t>
      </w:r>
      <w:r>
        <w:rPr>
          <w:rFonts w:ascii="Times New Roman" w:eastAsia="Times New Roman" w:hAnsi="Times New Roman" w:cs="Times New Roman"/>
          <w:smallCaps/>
          <w:lang w:eastAsia="pl-PL"/>
        </w:rPr>
        <w:t>1-HED-000</w:t>
      </w:r>
      <w:r w:rsidR="00A819CB">
        <w:rPr>
          <w:rFonts w:ascii="Times New Roman" w:eastAsia="Times New Roman" w:hAnsi="Times New Roman" w:cs="Times New Roman"/>
          <w:smallCaps/>
          <w:lang w:eastAsia="pl-PL"/>
        </w:rPr>
        <w:t>124827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6C46BD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1015365</wp:posOffset>
              </wp:positionH>
              <wp:positionV relativeFrom="paragraph">
                <wp:posOffset>367665</wp:posOffset>
              </wp:positionV>
              <wp:extent cx="2514600" cy="324287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14600" cy="3242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1281" w:rsidRPr="001A425D" w:rsidRDefault="00341FDE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Biuro </w:t>
                          </w:r>
                          <w:r w:rsidR="00031087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Mobilności</w:t>
                          </w: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79.95pt;margin-top:28.95pt;width:198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" stroked="f" strokecolor="#3465af">
              <v:stroke joinstyle="round"/>
              <o:lock v:ext="edit" aspectratio="t"/>
              <v:textbox inset="0,0,0,0">
                <w:txbxContent>
                  <w:p w:rsidR="00DA1281" w:rsidRPr="001A425D" w:rsidRDefault="00341FDE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Biuro </w:t>
                    </w:r>
                    <w:r w:rsidR="00031087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Mobilności</w:t>
                    </w: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 Akademickiej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958850</wp:posOffset>
              </wp:positionH>
              <wp:positionV relativeFrom="paragraph">
                <wp:posOffset>318135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D347A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25.05pt" to="75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139065</wp:posOffset>
          </wp:positionV>
          <wp:extent cx="1047750" cy="527685"/>
          <wp:effectExtent l="0" t="0" r="0" b="5715"/>
          <wp:wrapSquare wrapText="largest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2C02"/>
    <w:multiLevelType w:val="hybridMultilevel"/>
    <w:tmpl w:val="2B62B8C0"/>
    <w:lvl w:ilvl="0" w:tplc="DBD8A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6BF7"/>
    <w:multiLevelType w:val="hybridMultilevel"/>
    <w:tmpl w:val="F704E1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FCE"/>
    <w:multiLevelType w:val="hybridMultilevel"/>
    <w:tmpl w:val="B808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E94"/>
    <w:multiLevelType w:val="hybridMultilevel"/>
    <w:tmpl w:val="B1C438B6"/>
    <w:lvl w:ilvl="0" w:tplc="1EB20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C"/>
    <w:rsid w:val="000218AA"/>
    <w:rsid w:val="00031087"/>
    <w:rsid w:val="000977EC"/>
    <w:rsid w:val="00124600"/>
    <w:rsid w:val="001A5D6B"/>
    <w:rsid w:val="00205CC0"/>
    <w:rsid w:val="00222B49"/>
    <w:rsid w:val="002415DD"/>
    <w:rsid w:val="00261B33"/>
    <w:rsid w:val="002B605B"/>
    <w:rsid w:val="00340D58"/>
    <w:rsid w:val="00341FDE"/>
    <w:rsid w:val="00366BA7"/>
    <w:rsid w:val="003719EB"/>
    <w:rsid w:val="003B3D96"/>
    <w:rsid w:val="00441CB5"/>
    <w:rsid w:val="00470A6F"/>
    <w:rsid w:val="004E7BFE"/>
    <w:rsid w:val="0059597B"/>
    <w:rsid w:val="006652E1"/>
    <w:rsid w:val="006C46BD"/>
    <w:rsid w:val="006E3400"/>
    <w:rsid w:val="006E6CDE"/>
    <w:rsid w:val="006F3455"/>
    <w:rsid w:val="00712D08"/>
    <w:rsid w:val="007966D0"/>
    <w:rsid w:val="007B3C11"/>
    <w:rsid w:val="007E0EFE"/>
    <w:rsid w:val="00975AA2"/>
    <w:rsid w:val="009F593C"/>
    <w:rsid w:val="00A819CB"/>
    <w:rsid w:val="00AE4794"/>
    <w:rsid w:val="00AF67E3"/>
    <w:rsid w:val="00B2351A"/>
    <w:rsid w:val="00B93FAD"/>
    <w:rsid w:val="00C30D9E"/>
    <w:rsid w:val="00C45E84"/>
    <w:rsid w:val="00C8422F"/>
    <w:rsid w:val="00D149F2"/>
    <w:rsid w:val="00D64219"/>
    <w:rsid w:val="00DD3C56"/>
    <w:rsid w:val="00DF3D29"/>
    <w:rsid w:val="00E228BF"/>
    <w:rsid w:val="00F05A5A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654CAB"/>
  <w15:chartTrackingRefBased/>
  <w15:docId w15:val="{549F1D84-4DB4-42D5-A0A5-4FCA0AF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93C"/>
  </w:style>
  <w:style w:type="paragraph" w:styleId="Nagwek">
    <w:name w:val="header"/>
    <w:basedOn w:val="Normalny"/>
    <w:link w:val="Nagwek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93C"/>
  </w:style>
  <w:style w:type="paragraph" w:styleId="Akapitzlist">
    <w:name w:val="List Paragraph"/>
    <w:basedOn w:val="Normalny"/>
    <w:uiPriority w:val="34"/>
    <w:qFormat/>
    <w:rsid w:val="00340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D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7367-3CBC-448D-AC8A-9A53851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UP</cp:lastModifiedBy>
  <cp:revision>38</cp:revision>
  <cp:lastPrinted>2022-04-27T09:07:00Z</cp:lastPrinted>
  <dcterms:created xsi:type="dcterms:W3CDTF">2022-09-05T11:14:00Z</dcterms:created>
  <dcterms:modified xsi:type="dcterms:W3CDTF">2024-04-03T10:46:00Z</dcterms:modified>
</cp:coreProperties>
</file>