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5ciemnaakcent21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142"/>
        <w:gridCol w:w="1701"/>
        <w:gridCol w:w="1843"/>
        <w:gridCol w:w="454"/>
        <w:gridCol w:w="709"/>
        <w:gridCol w:w="1559"/>
        <w:gridCol w:w="1418"/>
        <w:gridCol w:w="1134"/>
        <w:gridCol w:w="708"/>
        <w:gridCol w:w="2410"/>
        <w:gridCol w:w="1559"/>
        <w:gridCol w:w="1276"/>
      </w:tblGrid>
      <w:tr w:rsidR="00017BA8" w:rsidRPr="006F2BAF" w14:paraId="448BD162" w14:textId="77777777" w:rsidTr="004B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  <w:vAlign w:val="center"/>
          </w:tcPr>
          <w:p w14:paraId="4462435A" w14:textId="4861915C" w:rsidR="0021110D" w:rsidRPr="00B31722" w:rsidRDefault="004B7BAA" w:rsidP="00B5549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Component</w:t>
            </w:r>
          </w:p>
        </w:tc>
        <w:tc>
          <w:tcPr>
            <w:tcW w:w="1701" w:type="dxa"/>
            <w:vAlign w:val="center"/>
          </w:tcPr>
          <w:p w14:paraId="08BEB3D6" w14:textId="77777777" w:rsidR="0021110D" w:rsidRPr="00B31722" w:rsidRDefault="0021110D" w:rsidP="006F2BAF">
            <w:pPr>
              <w:ind w:left="100" w:firstLine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title</w:t>
            </w:r>
            <w:proofErr w:type="spellEnd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in English</w:t>
            </w:r>
          </w:p>
        </w:tc>
        <w:tc>
          <w:tcPr>
            <w:tcW w:w="1843" w:type="dxa"/>
            <w:vAlign w:val="center"/>
          </w:tcPr>
          <w:p w14:paraId="1705BE95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Nazwa przedmiotu po polsku</w:t>
            </w:r>
          </w:p>
        </w:tc>
        <w:tc>
          <w:tcPr>
            <w:tcW w:w="454" w:type="dxa"/>
            <w:vAlign w:val="center"/>
            <w:hideMark/>
          </w:tcPr>
          <w:p w14:paraId="526D298D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Study</w:t>
            </w:r>
            <w:proofErr w:type="spellEnd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level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0DFF4BE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Year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6ABCF3CA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Field of Study in English</w:t>
            </w:r>
          </w:p>
        </w:tc>
        <w:tc>
          <w:tcPr>
            <w:tcW w:w="1418" w:type="dxa"/>
            <w:vAlign w:val="center"/>
            <w:hideMark/>
          </w:tcPr>
          <w:p w14:paraId="6DE17342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Number of hours</w:t>
            </w:r>
          </w:p>
          <w:p w14:paraId="7D0F93DF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lectures</w:t>
            </w:r>
          </w:p>
          <w:p w14:paraId="59A8DD9A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/classes</w:t>
            </w:r>
          </w:p>
        </w:tc>
        <w:tc>
          <w:tcPr>
            <w:tcW w:w="1134" w:type="dxa"/>
            <w:vAlign w:val="center"/>
            <w:hideMark/>
          </w:tcPr>
          <w:p w14:paraId="3E4A4612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Offered in sem.: winter/</w:t>
            </w:r>
          </w:p>
          <w:p w14:paraId="426EF44F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pl-PL"/>
              </w:rPr>
              <w:t>summer</w:t>
            </w:r>
          </w:p>
        </w:tc>
        <w:tc>
          <w:tcPr>
            <w:tcW w:w="708" w:type="dxa"/>
            <w:vAlign w:val="center"/>
            <w:hideMark/>
          </w:tcPr>
          <w:p w14:paraId="359F5763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10" w:type="dxa"/>
            <w:vAlign w:val="center"/>
            <w:hideMark/>
          </w:tcPr>
          <w:p w14:paraId="3CE83EE4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  <w:lang w:val="en-GB" w:eastAsia="pl-PL"/>
              </w:rPr>
            </w:pPr>
            <w:r w:rsidRPr="00B31722">
              <w:rPr>
                <w:rFonts w:ascii="Calibri" w:eastAsia="Times New Roman" w:hAnsi="Calibri" w:cs="Calibri"/>
                <w:color w:val="auto"/>
                <w:szCs w:val="20"/>
                <w:lang w:val="en-GB" w:eastAsia="pl-PL"/>
              </w:rPr>
              <w:t>Responsible teacher name</w:t>
            </w:r>
          </w:p>
        </w:tc>
        <w:tc>
          <w:tcPr>
            <w:tcW w:w="1559" w:type="dxa"/>
            <w:vAlign w:val="center"/>
            <w:hideMark/>
          </w:tcPr>
          <w:p w14:paraId="34C18712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Teacher's</w:t>
            </w:r>
            <w:proofErr w:type="spellEnd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1276" w:type="dxa"/>
            <w:vAlign w:val="center"/>
            <w:hideMark/>
          </w:tcPr>
          <w:p w14:paraId="7F6799FF" w14:textId="77777777" w:rsidR="0021110D" w:rsidRPr="00B31722" w:rsidRDefault="0021110D" w:rsidP="006F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Teachers</w:t>
            </w:r>
            <w:proofErr w:type="spellEnd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office</w:t>
            </w:r>
            <w:proofErr w:type="spellEnd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172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telephone</w:t>
            </w:r>
            <w:proofErr w:type="spellEnd"/>
          </w:p>
        </w:tc>
      </w:tr>
      <w:tr w:rsidR="00017BA8" w:rsidRPr="006F2BAF" w14:paraId="29DDA604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2EC7F48" w14:textId="566458AE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bookmarkStart w:id="1" w:name="_Hlk149277386"/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</w:t>
            </w:r>
            <w:r w:rsidRPr="004B7BAA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gridSpan w:val="2"/>
            <w:vAlign w:val="center"/>
          </w:tcPr>
          <w:p w14:paraId="05DBCF77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Plant protection: methods and techniques</w:t>
            </w:r>
          </w:p>
        </w:tc>
        <w:tc>
          <w:tcPr>
            <w:tcW w:w="1843" w:type="dxa"/>
            <w:vAlign w:val="center"/>
          </w:tcPr>
          <w:p w14:paraId="5CB2C7B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Ochrona roślin: Metody i środki</w:t>
            </w:r>
          </w:p>
        </w:tc>
        <w:tc>
          <w:tcPr>
            <w:tcW w:w="454" w:type="dxa"/>
            <w:vAlign w:val="center"/>
            <w:hideMark/>
          </w:tcPr>
          <w:p w14:paraId="51A3CBB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13CBBD7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0A316E9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56BFB82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15/20</w:t>
            </w:r>
          </w:p>
        </w:tc>
        <w:tc>
          <w:tcPr>
            <w:tcW w:w="1134" w:type="dxa"/>
            <w:vAlign w:val="center"/>
            <w:hideMark/>
          </w:tcPr>
          <w:p w14:paraId="3A9C789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1FCB85A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5DD281F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Marek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Kopacki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6FD028E8" w14:textId="4AABCED3" w:rsidR="0021110D" w:rsidRPr="006F2BAF" w:rsidRDefault="00C315C5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prof. 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Agnieszka Jamiołkowska</w:t>
            </w:r>
          </w:p>
        </w:tc>
        <w:tc>
          <w:tcPr>
            <w:tcW w:w="1559" w:type="dxa"/>
            <w:vAlign w:val="center"/>
            <w:hideMark/>
          </w:tcPr>
          <w:p w14:paraId="1FBE401F" w14:textId="77777777" w:rsidR="0021110D" w:rsidRPr="007806B7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marek.kopacki@up.lublin.pl</w:t>
            </w:r>
          </w:p>
        </w:tc>
        <w:tc>
          <w:tcPr>
            <w:tcW w:w="1276" w:type="dxa"/>
            <w:vAlign w:val="center"/>
            <w:hideMark/>
          </w:tcPr>
          <w:p w14:paraId="60AEB835" w14:textId="77777777" w:rsidR="0021110D" w:rsidRPr="006F2BAF" w:rsidRDefault="0021110D" w:rsidP="006F2BAF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815248118</w:t>
            </w:r>
          </w:p>
        </w:tc>
      </w:tr>
      <w:tr w:rsidR="00017BA8" w:rsidRPr="006F2BAF" w14:paraId="03E85EC2" w14:textId="77777777" w:rsidTr="004B7BAA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736BC59" w14:textId="503BFFBD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</w:t>
            </w:r>
            <w:r w:rsidRPr="004B7BAA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43" w:type="dxa"/>
            <w:gridSpan w:val="2"/>
            <w:vAlign w:val="center"/>
          </w:tcPr>
          <w:p w14:paraId="49E4747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Plant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pests</w:t>
            </w:r>
            <w:proofErr w:type="spellEnd"/>
          </w:p>
        </w:tc>
        <w:tc>
          <w:tcPr>
            <w:tcW w:w="1843" w:type="dxa"/>
            <w:vAlign w:val="center"/>
          </w:tcPr>
          <w:p w14:paraId="5C5462F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Szkodniki roślin</w:t>
            </w:r>
          </w:p>
        </w:tc>
        <w:tc>
          <w:tcPr>
            <w:tcW w:w="454" w:type="dxa"/>
            <w:vAlign w:val="center"/>
            <w:hideMark/>
          </w:tcPr>
          <w:p w14:paraId="2C65ECAF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5D35C39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729CBB9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1D64E6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158998B6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5AB43DCF" w14:textId="27A34BDD" w:rsidR="0021110D" w:rsidRPr="006F2BAF" w:rsidRDefault="0011554E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489C99B1" w14:textId="5E03CB95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Golan</w:t>
            </w:r>
          </w:p>
        </w:tc>
        <w:tc>
          <w:tcPr>
            <w:tcW w:w="1559" w:type="dxa"/>
            <w:vAlign w:val="center"/>
            <w:hideMark/>
          </w:tcPr>
          <w:p w14:paraId="3AC1010E" w14:textId="77777777" w:rsidR="0021110D" w:rsidRPr="007806B7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katarzyna.golan@up.lublin.pl</w:t>
            </w:r>
          </w:p>
        </w:tc>
        <w:tc>
          <w:tcPr>
            <w:tcW w:w="1276" w:type="dxa"/>
            <w:vAlign w:val="center"/>
            <w:hideMark/>
          </w:tcPr>
          <w:p w14:paraId="1952433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815 248 165</w:t>
            </w:r>
          </w:p>
        </w:tc>
      </w:tr>
      <w:tr w:rsidR="00017BA8" w:rsidRPr="006F2BAF" w14:paraId="27A7EAEF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487F58C" w14:textId="2453CCA2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3</w:t>
            </w:r>
          </w:p>
        </w:tc>
        <w:tc>
          <w:tcPr>
            <w:tcW w:w="1843" w:type="dxa"/>
            <w:gridSpan w:val="2"/>
            <w:vAlign w:val="center"/>
          </w:tcPr>
          <w:p w14:paraId="6EE3B0C2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Pollinating insects in plant production</w:t>
            </w:r>
          </w:p>
        </w:tc>
        <w:tc>
          <w:tcPr>
            <w:tcW w:w="1843" w:type="dxa"/>
            <w:vAlign w:val="center"/>
          </w:tcPr>
          <w:p w14:paraId="3000E57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Owady zapylające w produkcji roślinnej</w:t>
            </w:r>
          </w:p>
        </w:tc>
        <w:tc>
          <w:tcPr>
            <w:tcW w:w="454" w:type="dxa"/>
            <w:vAlign w:val="center"/>
            <w:hideMark/>
          </w:tcPr>
          <w:p w14:paraId="2D6F916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2C29AC0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55B873C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03FB70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10/20</w:t>
            </w:r>
          </w:p>
        </w:tc>
        <w:tc>
          <w:tcPr>
            <w:tcW w:w="1134" w:type="dxa"/>
            <w:vAlign w:val="center"/>
          </w:tcPr>
          <w:p w14:paraId="475E21F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014931E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26F7DBA0" w14:textId="73942192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Izabela Kot</w:t>
            </w:r>
          </w:p>
        </w:tc>
        <w:tc>
          <w:tcPr>
            <w:tcW w:w="1559" w:type="dxa"/>
            <w:vAlign w:val="center"/>
            <w:hideMark/>
          </w:tcPr>
          <w:p w14:paraId="0DB16391" w14:textId="77777777" w:rsidR="0021110D" w:rsidRPr="007806B7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izabela.kot@up.lublin.pl</w:t>
            </w:r>
          </w:p>
        </w:tc>
        <w:tc>
          <w:tcPr>
            <w:tcW w:w="1276" w:type="dxa"/>
            <w:vAlign w:val="center"/>
            <w:hideMark/>
          </w:tcPr>
          <w:p w14:paraId="69456E5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81 52 48 102</w:t>
            </w:r>
          </w:p>
        </w:tc>
      </w:tr>
      <w:tr w:rsidR="00017BA8" w:rsidRPr="006F2BAF" w14:paraId="69E82DFE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6FECA40B" w14:textId="11A8A587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4</w:t>
            </w:r>
          </w:p>
        </w:tc>
        <w:tc>
          <w:tcPr>
            <w:tcW w:w="1843" w:type="dxa"/>
            <w:gridSpan w:val="2"/>
            <w:vAlign w:val="center"/>
          </w:tcPr>
          <w:p w14:paraId="645E364D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Phytopathology</w:t>
            </w:r>
            <w:proofErr w:type="spellEnd"/>
          </w:p>
        </w:tc>
        <w:tc>
          <w:tcPr>
            <w:tcW w:w="1843" w:type="dxa"/>
            <w:vAlign w:val="center"/>
          </w:tcPr>
          <w:p w14:paraId="0D560F0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Fitopatologia</w:t>
            </w:r>
          </w:p>
        </w:tc>
        <w:tc>
          <w:tcPr>
            <w:tcW w:w="454" w:type="dxa"/>
            <w:vAlign w:val="center"/>
            <w:hideMark/>
          </w:tcPr>
          <w:p w14:paraId="398A437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084B55F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4D2CE85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4EDA8A7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30FE621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2A0650BF" w14:textId="74E6B916" w:rsidR="0021110D" w:rsidRPr="006F2BAF" w:rsidRDefault="000F5596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4F5465EF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Beata Zimowska,</w:t>
            </w:r>
          </w:p>
          <w:p w14:paraId="73D764A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Ewa Król</w:t>
            </w:r>
          </w:p>
        </w:tc>
        <w:tc>
          <w:tcPr>
            <w:tcW w:w="1559" w:type="dxa"/>
            <w:vAlign w:val="center"/>
            <w:hideMark/>
          </w:tcPr>
          <w:p w14:paraId="293D4AEA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6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beata.zimowska@up.lublin.pl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2F6FAA6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815 248 110</w:t>
            </w:r>
          </w:p>
        </w:tc>
      </w:tr>
      <w:tr w:rsidR="00017BA8" w:rsidRPr="006F2BAF" w14:paraId="7529FD53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B39528D" w14:textId="553DF09F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5</w:t>
            </w:r>
          </w:p>
        </w:tc>
        <w:tc>
          <w:tcPr>
            <w:tcW w:w="1843" w:type="dxa"/>
            <w:gridSpan w:val="2"/>
            <w:vAlign w:val="center"/>
          </w:tcPr>
          <w:p w14:paraId="3120A69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Weed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Science</w:t>
            </w:r>
          </w:p>
        </w:tc>
        <w:tc>
          <w:tcPr>
            <w:tcW w:w="1843" w:type="dxa"/>
            <w:vAlign w:val="center"/>
          </w:tcPr>
          <w:p w14:paraId="4CA2DD1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Herbologia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14:paraId="1F09BCF0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53A2126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0BA8399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4FB5C5E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15/20</w:t>
            </w:r>
          </w:p>
        </w:tc>
        <w:tc>
          <w:tcPr>
            <w:tcW w:w="1134" w:type="dxa"/>
            <w:vAlign w:val="center"/>
          </w:tcPr>
          <w:p w14:paraId="0B75C7F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40845C0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30CADBC6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Iwona Szot</w:t>
            </w:r>
          </w:p>
          <w:p w14:paraId="715DF7F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Tomasz Lipa</w:t>
            </w:r>
          </w:p>
        </w:tc>
        <w:tc>
          <w:tcPr>
            <w:tcW w:w="1559" w:type="dxa"/>
            <w:vAlign w:val="center"/>
            <w:hideMark/>
          </w:tcPr>
          <w:p w14:paraId="3CFFCCE6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iwona.szot@up.lublin.pl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3C6476A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81 524 71 48</w:t>
            </w:r>
          </w:p>
        </w:tc>
      </w:tr>
      <w:tr w:rsidR="00017BA8" w:rsidRPr="006F2BAF" w14:paraId="72DE66AF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66E84C9D" w14:textId="252EFDFE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6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78D01FCA" w14:textId="58D432BC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Horticulture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soille</w:t>
            </w:r>
            <w:r w:rsidR="000E4D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FD42CF"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cultures</w:t>
            </w:r>
            <w:proofErr w:type="spellEnd"/>
          </w:p>
        </w:tc>
        <w:tc>
          <w:tcPr>
            <w:tcW w:w="1843" w:type="dxa"/>
            <w:vAlign w:val="center"/>
          </w:tcPr>
          <w:p w14:paraId="636072C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Bezglebowe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uprawy ogrodnicze</w:t>
            </w:r>
          </w:p>
        </w:tc>
        <w:tc>
          <w:tcPr>
            <w:tcW w:w="454" w:type="dxa"/>
            <w:noWrap/>
            <w:vAlign w:val="center"/>
            <w:hideMark/>
          </w:tcPr>
          <w:p w14:paraId="062039CD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1D562A7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  <w:hideMark/>
          </w:tcPr>
          <w:p w14:paraId="0DA7EB8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7E035AC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61BE821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6491D20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4932FAF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Zbigniew Jarosz ,</w:t>
            </w:r>
          </w:p>
          <w:p w14:paraId="43D26D7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 Karolina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Pitura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7ABEF7C6" w14:textId="77777777" w:rsidR="0021110D" w:rsidRPr="007806B7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zbigniew.jarosz@up.lublin.pl</w:t>
            </w:r>
          </w:p>
        </w:tc>
        <w:tc>
          <w:tcPr>
            <w:tcW w:w="1276" w:type="dxa"/>
            <w:vAlign w:val="center"/>
            <w:hideMark/>
          </w:tcPr>
          <w:p w14:paraId="0B345CF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815319685</w:t>
            </w:r>
          </w:p>
        </w:tc>
      </w:tr>
      <w:tr w:rsidR="00017BA8" w:rsidRPr="006F2BAF" w14:paraId="27BDB4EB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59163F4F" w14:textId="2EA9ABD9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7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45879DB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Plant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nutrition</w:t>
            </w:r>
            <w:proofErr w:type="spellEnd"/>
          </w:p>
        </w:tc>
        <w:tc>
          <w:tcPr>
            <w:tcW w:w="1843" w:type="dxa"/>
            <w:vAlign w:val="center"/>
          </w:tcPr>
          <w:p w14:paraId="7EBAD536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Żywienie roślin</w:t>
            </w:r>
          </w:p>
        </w:tc>
        <w:tc>
          <w:tcPr>
            <w:tcW w:w="454" w:type="dxa"/>
            <w:noWrap/>
            <w:vAlign w:val="center"/>
            <w:hideMark/>
          </w:tcPr>
          <w:p w14:paraId="6092875B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705F88F2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1C15926B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29ED8E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10/30</w:t>
            </w:r>
          </w:p>
        </w:tc>
        <w:tc>
          <w:tcPr>
            <w:tcW w:w="1134" w:type="dxa"/>
            <w:vAlign w:val="center"/>
          </w:tcPr>
          <w:p w14:paraId="22F4F5E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2A8B92A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47856CA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Karolina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Pitura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64A5282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Zbigniew Jarosz</w:t>
            </w:r>
          </w:p>
        </w:tc>
        <w:tc>
          <w:tcPr>
            <w:tcW w:w="1559" w:type="dxa"/>
            <w:vAlign w:val="center"/>
            <w:hideMark/>
          </w:tcPr>
          <w:p w14:paraId="2F02BEA2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karolina.pitura@up.lublin.pl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17580B7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81-531-97-06</w:t>
            </w:r>
          </w:p>
        </w:tc>
      </w:tr>
      <w:tr w:rsidR="00893654" w:rsidRPr="006F2BAF" w14:paraId="01DBBC56" w14:textId="77777777" w:rsidTr="004B7BA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33D27489" w14:textId="32B87966" w:rsidR="00893654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8</w:t>
            </w:r>
          </w:p>
        </w:tc>
        <w:tc>
          <w:tcPr>
            <w:tcW w:w="1843" w:type="dxa"/>
            <w:gridSpan w:val="2"/>
            <w:vAlign w:val="center"/>
          </w:tcPr>
          <w:p w14:paraId="2BCD8B74" w14:textId="010158A9" w:rsidR="00893654" w:rsidRPr="002A519E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A519E">
              <w:rPr>
                <w:rFonts w:cstheme="minorHAnsi"/>
                <w:b/>
                <w:sz w:val="20"/>
                <w:szCs w:val="20"/>
                <w:lang w:val="en-GB"/>
              </w:rPr>
              <w:t xml:space="preserve">Irrigation and fertigation in </w:t>
            </w:r>
            <w:proofErr w:type="spellStart"/>
            <w:r w:rsidRPr="002A519E">
              <w:rPr>
                <w:rFonts w:cstheme="minorHAnsi"/>
                <w:b/>
                <w:sz w:val="20"/>
                <w:szCs w:val="20"/>
                <w:lang w:val="en-GB"/>
              </w:rPr>
              <w:t>hortuculture</w:t>
            </w:r>
            <w:proofErr w:type="spellEnd"/>
            <w:r w:rsidRPr="002A519E">
              <w:rPr>
                <w:rFonts w:cstheme="minorHAnsi"/>
                <w:b/>
                <w:sz w:val="20"/>
                <w:szCs w:val="20"/>
                <w:lang w:val="en-GB"/>
              </w:rPr>
              <w:t xml:space="preserve"> - practicum</w:t>
            </w:r>
          </w:p>
        </w:tc>
        <w:tc>
          <w:tcPr>
            <w:tcW w:w="1843" w:type="dxa"/>
            <w:vAlign w:val="center"/>
          </w:tcPr>
          <w:p w14:paraId="076BB943" w14:textId="0B8412BA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 xml:space="preserve">Nawadnianie i </w:t>
            </w:r>
            <w:proofErr w:type="spellStart"/>
            <w:r w:rsidRPr="006F2BAF">
              <w:rPr>
                <w:rFonts w:cstheme="minorHAnsi"/>
                <w:sz w:val="20"/>
                <w:szCs w:val="20"/>
              </w:rPr>
              <w:t>ferygacja</w:t>
            </w:r>
            <w:proofErr w:type="spellEnd"/>
            <w:r w:rsidRPr="006F2BAF">
              <w:rPr>
                <w:rFonts w:cstheme="minorHAnsi"/>
                <w:sz w:val="20"/>
                <w:szCs w:val="20"/>
              </w:rPr>
              <w:t xml:space="preserve"> w ogrodnictwie - </w:t>
            </w:r>
            <w:proofErr w:type="spellStart"/>
            <w:r w:rsidRPr="006F2BAF">
              <w:rPr>
                <w:rFonts w:cstheme="minorHAnsi"/>
                <w:sz w:val="20"/>
                <w:szCs w:val="20"/>
              </w:rPr>
              <w:t>prakticum</w:t>
            </w:r>
            <w:proofErr w:type="spellEnd"/>
          </w:p>
        </w:tc>
        <w:tc>
          <w:tcPr>
            <w:tcW w:w="454" w:type="dxa"/>
            <w:noWrap/>
            <w:vAlign w:val="center"/>
            <w:hideMark/>
          </w:tcPr>
          <w:p w14:paraId="4AAEE3D4" w14:textId="7659D0F5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32672777" w14:textId="4887EC3F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559" w:type="dxa"/>
            <w:vAlign w:val="center"/>
            <w:hideMark/>
          </w:tcPr>
          <w:p w14:paraId="3A61C5D7" w14:textId="1EDBFA25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cstheme="minorHAnsi"/>
                <w:sz w:val="20"/>
                <w:szCs w:val="20"/>
              </w:rPr>
              <w:t>Horticulture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53EF9921" w14:textId="5036830F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9D26087" w14:textId="223B6AAA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cstheme="minorHAnsi"/>
                <w:sz w:val="20"/>
                <w:szCs w:val="20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06CDF735" w14:textId="76B2A0A8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120AEAB0" w14:textId="3CB63918" w:rsidR="00893654" w:rsidRPr="006F2BAF" w:rsidRDefault="00C315C5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p</w:t>
            </w:r>
            <w:r w:rsidR="00893654" w:rsidRPr="006F2BAF">
              <w:rPr>
                <w:rFonts w:cstheme="minorHAnsi"/>
                <w:sz w:val="20"/>
                <w:szCs w:val="20"/>
              </w:rPr>
              <w:t>rof. dr hab. Andrzej Sałata, prof. uczelni,</w:t>
            </w:r>
          </w:p>
          <w:p w14:paraId="34797EEE" w14:textId="47DA29B8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prof. dr hab. Renata Nurzyńska</w:t>
            </w:r>
          </w:p>
        </w:tc>
        <w:tc>
          <w:tcPr>
            <w:tcW w:w="1559" w:type="dxa"/>
            <w:vAlign w:val="center"/>
            <w:hideMark/>
          </w:tcPr>
          <w:p w14:paraId="34074A4D" w14:textId="0A7EB779" w:rsidR="00893654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="00893654" w:rsidRPr="007806B7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andrzej.salata@up.lublin.pl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16BA3DA6" w14:textId="5E816D3C" w:rsidR="00893654" w:rsidRPr="006F2BAF" w:rsidRDefault="00893654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BAF">
              <w:rPr>
                <w:rFonts w:cstheme="minorHAnsi"/>
                <w:sz w:val="20"/>
                <w:szCs w:val="20"/>
              </w:rPr>
              <w:t>818836710</w:t>
            </w:r>
          </w:p>
        </w:tc>
      </w:tr>
      <w:tr w:rsidR="00017BA8" w:rsidRPr="006F2BAF" w14:paraId="4D8F46C5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65D4D71A" w14:textId="69FEDC20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9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314CF29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Alternative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fruit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plants</w:t>
            </w:r>
            <w:proofErr w:type="spellEnd"/>
          </w:p>
        </w:tc>
        <w:tc>
          <w:tcPr>
            <w:tcW w:w="1843" w:type="dxa"/>
            <w:vAlign w:val="center"/>
          </w:tcPr>
          <w:p w14:paraId="7002614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Alternatywne Rośliny Sadownicze</w:t>
            </w:r>
          </w:p>
        </w:tc>
        <w:tc>
          <w:tcPr>
            <w:tcW w:w="454" w:type="dxa"/>
            <w:noWrap/>
            <w:vAlign w:val="center"/>
            <w:hideMark/>
          </w:tcPr>
          <w:p w14:paraId="265B5210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1868052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699AA51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Horticulture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CBC9A8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1A8217B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0BD3E6E7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5B4DDA3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Iwona Szot</w:t>
            </w:r>
          </w:p>
          <w:p w14:paraId="54B9A04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Tomasz Lipa</w:t>
            </w:r>
          </w:p>
        </w:tc>
        <w:tc>
          <w:tcPr>
            <w:tcW w:w="1559" w:type="dxa"/>
            <w:noWrap/>
            <w:vAlign w:val="center"/>
            <w:hideMark/>
          </w:tcPr>
          <w:p w14:paraId="7046F9B7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iwona.szot@up.lublin.pl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6DE6E29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815319679</w:t>
            </w:r>
          </w:p>
        </w:tc>
      </w:tr>
      <w:tr w:rsidR="00017BA8" w:rsidRPr="006F2BAF" w14:paraId="3A251E7B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C9AC8EA" w14:textId="15444BA1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10</w:t>
            </w:r>
          </w:p>
        </w:tc>
        <w:tc>
          <w:tcPr>
            <w:tcW w:w="1843" w:type="dxa"/>
            <w:gridSpan w:val="2"/>
            <w:vAlign w:val="center"/>
          </w:tcPr>
          <w:p w14:paraId="291A683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Herbal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phytopathology</w:t>
            </w:r>
            <w:proofErr w:type="spellEnd"/>
          </w:p>
        </w:tc>
        <w:tc>
          <w:tcPr>
            <w:tcW w:w="1843" w:type="dxa"/>
            <w:vAlign w:val="center"/>
          </w:tcPr>
          <w:p w14:paraId="751CCA16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Fitopatologia zielarska</w:t>
            </w:r>
          </w:p>
        </w:tc>
        <w:tc>
          <w:tcPr>
            <w:tcW w:w="454" w:type="dxa"/>
            <w:vAlign w:val="center"/>
            <w:hideMark/>
          </w:tcPr>
          <w:p w14:paraId="6C81B27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46A85E7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443CCFF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Phytoproducts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6C036E0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5AA0017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4764273D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14:paraId="68422B2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Beata Zimowska</w:t>
            </w:r>
          </w:p>
        </w:tc>
        <w:tc>
          <w:tcPr>
            <w:tcW w:w="1559" w:type="dxa"/>
            <w:vAlign w:val="center"/>
            <w:hideMark/>
          </w:tcPr>
          <w:p w14:paraId="4D7F12EC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beata.zimowska@up.lublin.pl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1F05BCB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815 248 110</w:t>
            </w:r>
          </w:p>
        </w:tc>
      </w:tr>
      <w:tr w:rsidR="00017BA8" w:rsidRPr="006F2BAF" w14:paraId="6E370BAB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3D0F2D66" w14:textId="028ED7A6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11</w:t>
            </w:r>
          </w:p>
        </w:tc>
        <w:tc>
          <w:tcPr>
            <w:tcW w:w="1843" w:type="dxa"/>
            <w:gridSpan w:val="2"/>
            <w:vAlign w:val="center"/>
          </w:tcPr>
          <w:p w14:paraId="0A4D7E4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Protection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herbal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plants</w:t>
            </w:r>
            <w:proofErr w:type="spellEnd"/>
          </w:p>
        </w:tc>
        <w:tc>
          <w:tcPr>
            <w:tcW w:w="1843" w:type="dxa"/>
            <w:vAlign w:val="center"/>
          </w:tcPr>
          <w:p w14:paraId="59F2CDB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Ochrona roślin zielarskich</w:t>
            </w:r>
          </w:p>
        </w:tc>
        <w:tc>
          <w:tcPr>
            <w:tcW w:w="454" w:type="dxa"/>
            <w:noWrap/>
            <w:vAlign w:val="center"/>
            <w:hideMark/>
          </w:tcPr>
          <w:p w14:paraId="52CB212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55C4958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71AA8376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Phytoproducts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582310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1134" w:type="dxa"/>
            <w:noWrap/>
            <w:vAlign w:val="center"/>
          </w:tcPr>
          <w:p w14:paraId="5E9F36B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1D025F7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7F1574C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hab.Agnieszka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Jamiołkowska,</w:t>
            </w:r>
          </w:p>
          <w:p w14:paraId="752CFB1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Marek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Kopacki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9AA49B2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2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aguto@wp.pl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74DA1A7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815248132</w:t>
            </w:r>
          </w:p>
        </w:tc>
      </w:tr>
      <w:tr w:rsidR="00017BA8" w:rsidRPr="006F2BAF" w14:paraId="4528AC7F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50C78C71" w14:textId="68EA1E55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lastRenderedPageBreak/>
              <w:t>HORT 12</w:t>
            </w:r>
          </w:p>
        </w:tc>
        <w:tc>
          <w:tcPr>
            <w:tcW w:w="1843" w:type="dxa"/>
            <w:gridSpan w:val="2"/>
            <w:vAlign w:val="center"/>
          </w:tcPr>
          <w:p w14:paraId="1263A57E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Herbal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entomology</w:t>
            </w:r>
            <w:proofErr w:type="spellEnd"/>
          </w:p>
        </w:tc>
        <w:tc>
          <w:tcPr>
            <w:tcW w:w="1843" w:type="dxa"/>
            <w:vAlign w:val="center"/>
          </w:tcPr>
          <w:p w14:paraId="13D08F78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Entomologia zielarska</w:t>
            </w:r>
          </w:p>
        </w:tc>
        <w:tc>
          <w:tcPr>
            <w:tcW w:w="454" w:type="dxa"/>
            <w:vAlign w:val="center"/>
            <w:hideMark/>
          </w:tcPr>
          <w:p w14:paraId="431CA70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3D4015AD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5E8C63C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Phytoproducts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4ADD235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A163C0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10/30</w:t>
            </w:r>
          </w:p>
        </w:tc>
        <w:tc>
          <w:tcPr>
            <w:tcW w:w="1134" w:type="dxa"/>
            <w:noWrap/>
            <w:vAlign w:val="center"/>
          </w:tcPr>
          <w:p w14:paraId="6A7C777E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4401063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76579BCE" w14:textId="60C9A3BA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</w:t>
            </w:r>
            <w:r w:rsidR="002D4179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Kot Izabela</w:t>
            </w:r>
          </w:p>
        </w:tc>
        <w:tc>
          <w:tcPr>
            <w:tcW w:w="1559" w:type="dxa"/>
            <w:vAlign w:val="center"/>
            <w:hideMark/>
          </w:tcPr>
          <w:p w14:paraId="1A012067" w14:textId="5B67E909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3" w:history="1">
              <w:r w:rsidR="007C7BD5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izabela.kot</w:t>
              </w:r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3844DEE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815 248 102</w:t>
            </w:r>
          </w:p>
        </w:tc>
      </w:tr>
      <w:tr w:rsidR="00893654" w:rsidRPr="006F2BAF" w14:paraId="6E4E02D8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46E56C8" w14:textId="5C9DAEC3" w:rsidR="00893654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13</w:t>
            </w:r>
          </w:p>
        </w:tc>
        <w:tc>
          <w:tcPr>
            <w:tcW w:w="1843" w:type="dxa"/>
            <w:gridSpan w:val="2"/>
            <w:vAlign w:val="center"/>
          </w:tcPr>
          <w:p w14:paraId="58041DE8" w14:textId="5ED1A93B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Edible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medicinal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mushrooms</w:t>
            </w:r>
            <w:proofErr w:type="spellEnd"/>
          </w:p>
        </w:tc>
        <w:tc>
          <w:tcPr>
            <w:tcW w:w="1843" w:type="dxa"/>
            <w:vAlign w:val="center"/>
          </w:tcPr>
          <w:p w14:paraId="30FC32A9" w14:textId="00954B18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Grzyby jadalne i lecznicze</w:t>
            </w:r>
          </w:p>
        </w:tc>
        <w:tc>
          <w:tcPr>
            <w:tcW w:w="454" w:type="dxa"/>
            <w:vAlign w:val="center"/>
            <w:hideMark/>
          </w:tcPr>
          <w:p w14:paraId="56304E04" w14:textId="7C5AC04B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162DDA61" w14:textId="6DCA443B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559" w:type="dxa"/>
            <w:vAlign w:val="center"/>
            <w:hideMark/>
          </w:tcPr>
          <w:p w14:paraId="781F766E" w14:textId="71753B3E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Phytoproducts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6A0F46D4" w14:textId="643D2FE7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15/25</w:t>
            </w:r>
          </w:p>
        </w:tc>
        <w:tc>
          <w:tcPr>
            <w:tcW w:w="1134" w:type="dxa"/>
            <w:vAlign w:val="center"/>
          </w:tcPr>
          <w:p w14:paraId="671D305E" w14:textId="7C9A6EEC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65D581EE" w14:textId="14B647F9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39D77BA8" w14:textId="4A38CF83" w:rsidR="00893654" w:rsidRPr="006F2BAF" w:rsidRDefault="002D4179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893654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rof. dr hab. Andrzej Sałata,</w:t>
            </w:r>
          </w:p>
          <w:p w14:paraId="039713FE" w14:textId="1AAFB726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Ewa Zalewska</w:t>
            </w:r>
          </w:p>
        </w:tc>
        <w:tc>
          <w:tcPr>
            <w:tcW w:w="1559" w:type="dxa"/>
            <w:vAlign w:val="center"/>
            <w:hideMark/>
          </w:tcPr>
          <w:p w14:paraId="55E6AF65" w14:textId="621E041A" w:rsidR="00893654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4" w:history="1">
              <w:r w:rsidR="00893654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andrzej.salata@up.lublin.pl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0DE39168" w14:textId="2002D008" w:rsidR="00893654" w:rsidRPr="006F2BAF" w:rsidRDefault="00893654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818836710</w:t>
            </w:r>
          </w:p>
        </w:tc>
      </w:tr>
      <w:tr w:rsidR="00017BA8" w:rsidRPr="006F2BAF" w14:paraId="332A4FAF" w14:textId="77777777" w:rsidTr="004B7BA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1CFFDEC" w14:textId="2B1A0FFD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14</w:t>
            </w:r>
          </w:p>
        </w:tc>
        <w:tc>
          <w:tcPr>
            <w:tcW w:w="1843" w:type="dxa"/>
            <w:gridSpan w:val="2"/>
            <w:vAlign w:val="center"/>
          </w:tcPr>
          <w:p w14:paraId="634D1E7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Herbs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cultivation</w:t>
            </w:r>
            <w:proofErr w:type="spellEnd"/>
          </w:p>
        </w:tc>
        <w:tc>
          <w:tcPr>
            <w:tcW w:w="1843" w:type="dxa"/>
            <w:vAlign w:val="center"/>
          </w:tcPr>
          <w:p w14:paraId="2096FCB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Zielarstwo ogólne</w:t>
            </w:r>
          </w:p>
        </w:tc>
        <w:tc>
          <w:tcPr>
            <w:tcW w:w="454" w:type="dxa"/>
            <w:vAlign w:val="center"/>
            <w:hideMark/>
          </w:tcPr>
          <w:p w14:paraId="5B69125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  <w:hideMark/>
          </w:tcPr>
          <w:p w14:paraId="68F1F0C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24AF7D6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Herbology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Phytoproducts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7B69BFB6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22ECA24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6B1A4CB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14:paraId="6AFD0667" w14:textId="290FDE23" w:rsidR="0021110D" w:rsidRPr="006F2BAF" w:rsidRDefault="002D4179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rof. dr hab. Andrzej Sałata,</w:t>
            </w:r>
          </w:p>
          <w:p w14:paraId="07EB9109" w14:textId="6E7D1BF2" w:rsidR="0021110D" w:rsidRPr="006F2BAF" w:rsidRDefault="002D4179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rof. dr hab. Renata Nurzyńska</w:t>
            </w:r>
          </w:p>
        </w:tc>
        <w:tc>
          <w:tcPr>
            <w:tcW w:w="1559" w:type="dxa"/>
            <w:vAlign w:val="center"/>
            <w:hideMark/>
          </w:tcPr>
          <w:p w14:paraId="7327C43C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5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andrzej.salata@up.lublin.pl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57A013F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818836710</w:t>
            </w:r>
          </w:p>
        </w:tc>
      </w:tr>
      <w:tr w:rsidR="00017BA8" w:rsidRPr="006F2BAF" w14:paraId="3A115A21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5A8A4E79" w14:textId="48971222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15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06F15C7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Sustainable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05444"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</w:t>
            </w: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lant </w:t>
            </w:r>
            <w:proofErr w:type="spellStart"/>
            <w:r w:rsidR="00205444"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</w:t>
            </w: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rotection</w:t>
            </w:r>
            <w:proofErr w:type="spellEnd"/>
          </w:p>
        </w:tc>
        <w:tc>
          <w:tcPr>
            <w:tcW w:w="1843" w:type="dxa"/>
            <w:vAlign w:val="center"/>
          </w:tcPr>
          <w:p w14:paraId="7473FE6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Zrównoważona ochrona roślin</w:t>
            </w:r>
          </w:p>
        </w:tc>
        <w:tc>
          <w:tcPr>
            <w:tcW w:w="454" w:type="dxa"/>
            <w:noWrap/>
            <w:vAlign w:val="center"/>
            <w:hideMark/>
          </w:tcPr>
          <w:p w14:paraId="20F41E86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5043B17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4FFB808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7E7E0577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15/20</w:t>
            </w:r>
          </w:p>
        </w:tc>
        <w:tc>
          <w:tcPr>
            <w:tcW w:w="1134" w:type="dxa"/>
            <w:noWrap/>
            <w:vAlign w:val="center"/>
          </w:tcPr>
          <w:p w14:paraId="43A4AB4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1F4C9998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58AD0FEB" w14:textId="2BB53820" w:rsidR="0021110D" w:rsidRPr="006F2BAF" w:rsidRDefault="002D4179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prof. 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Agnieszka Jamiołkowska,</w:t>
            </w:r>
          </w:p>
          <w:p w14:paraId="024890F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Marek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Kopacki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4ED874E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6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aguto@wp.pl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176C8AB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815 248 132</w:t>
            </w:r>
          </w:p>
        </w:tc>
      </w:tr>
      <w:tr w:rsidR="00017BA8" w:rsidRPr="006F2BAF" w14:paraId="180B492E" w14:textId="77777777" w:rsidTr="004B7B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6BB75CF" w14:textId="1A5AAAC9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16</w:t>
            </w:r>
          </w:p>
        </w:tc>
        <w:tc>
          <w:tcPr>
            <w:tcW w:w="1843" w:type="dxa"/>
            <w:gridSpan w:val="2"/>
            <w:vAlign w:val="center"/>
          </w:tcPr>
          <w:p w14:paraId="20A36D8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Communities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Insects</w:t>
            </w:r>
            <w:proofErr w:type="spellEnd"/>
          </w:p>
        </w:tc>
        <w:tc>
          <w:tcPr>
            <w:tcW w:w="1843" w:type="dxa"/>
            <w:vAlign w:val="center"/>
          </w:tcPr>
          <w:p w14:paraId="38AD9A0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Społeczeństwa owadów</w:t>
            </w:r>
          </w:p>
        </w:tc>
        <w:tc>
          <w:tcPr>
            <w:tcW w:w="454" w:type="dxa"/>
            <w:vAlign w:val="center"/>
            <w:hideMark/>
          </w:tcPr>
          <w:p w14:paraId="76FACB0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vAlign w:val="center"/>
            <w:hideMark/>
          </w:tcPr>
          <w:p w14:paraId="0E4C504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20B12B4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vAlign w:val="center"/>
            <w:hideMark/>
          </w:tcPr>
          <w:p w14:paraId="47D6416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10/20</w:t>
            </w:r>
          </w:p>
        </w:tc>
        <w:tc>
          <w:tcPr>
            <w:tcW w:w="1134" w:type="dxa"/>
            <w:vAlign w:val="center"/>
          </w:tcPr>
          <w:p w14:paraId="0198A50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57FFBA6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089E2E5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Izabela Kot</w:t>
            </w:r>
          </w:p>
        </w:tc>
        <w:tc>
          <w:tcPr>
            <w:tcW w:w="1559" w:type="dxa"/>
            <w:vAlign w:val="center"/>
            <w:hideMark/>
          </w:tcPr>
          <w:p w14:paraId="3763FA99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7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izabela.kot@up.lublin.pl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11918E4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81 52 48 102</w:t>
            </w:r>
          </w:p>
        </w:tc>
      </w:tr>
      <w:tr w:rsidR="00017BA8" w:rsidRPr="006F2BAF" w14:paraId="7413AC59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4031CF7" w14:textId="4CE48E4A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17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067AEC80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Sanitary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5444"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</w:t>
            </w: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ntomology</w:t>
            </w:r>
            <w:proofErr w:type="spellEnd"/>
          </w:p>
        </w:tc>
        <w:tc>
          <w:tcPr>
            <w:tcW w:w="1843" w:type="dxa"/>
            <w:vAlign w:val="center"/>
          </w:tcPr>
          <w:p w14:paraId="34CFA9E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Entomologia sanitarna</w:t>
            </w:r>
          </w:p>
        </w:tc>
        <w:tc>
          <w:tcPr>
            <w:tcW w:w="454" w:type="dxa"/>
            <w:vAlign w:val="center"/>
            <w:hideMark/>
          </w:tcPr>
          <w:p w14:paraId="1DB55CE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51BAECC7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0B1A71B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vAlign w:val="center"/>
            <w:hideMark/>
          </w:tcPr>
          <w:p w14:paraId="1089A17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5/25</w:t>
            </w:r>
          </w:p>
        </w:tc>
        <w:tc>
          <w:tcPr>
            <w:tcW w:w="1134" w:type="dxa"/>
            <w:vAlign w:val="center"/>
          </w:tcPr>
          <w:p w14:paraId="0B045B9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4139EE38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6674AFA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Golan</w:t>
            </w:r>
          </w:p>
        </w:tc>
        <w:tc>
          <w:tcPr>
            <w:tcW w:w="1559" w:type="dxa"/>
            <w:vAlign w:val="center"/>
            <w:hideMark/>
          </w:tcPr>
          <w:p w14:paraId="2584C882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8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katarzyna.golan@up.lublin.pl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720CE75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815 248 140</w:t>
            </w:r>
          </w:p>
        </w:tc>
      </w:tr>
      <w:tr w:rsidR="00017BA8" w:rsidRPr="006F2BAF" w14:paraId="407929F7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1C7D7EE" w14:textId="0F53F26A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18</w:t>
            </w:r>
          </w:p>
        </w:tc>
        <w:tc>
          <w:tcPr>
            <w:tcW w:w="1843" w:type="dxa"/>
            <w:gridSpan w:val="2"/>
            <w:vAlign w:val="center"/>
          </w:tcPr>
          <w:p w14:paraId="5AB39A3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Monitoring of pathogens and plant pests</w:t>
            </w:r>
          </w:p>
        </w:tc>
        <w:tc>
          <w:tcPr>
            <w:tcW w:w="1843" w:type="dxa"/>
            <w:vAlign w:val="center"/>
          </w:tcPr>
          <w:p w14:paraId="372FA771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Monitoring patogenów i szkodników roślin</w:t>
            </w:r>
          </w:p>
        </w:tc>
        <w:tc>
          <w:tcPr>
            <w:tcW w:w="454" w:type="dxa"/>
            <w:vAlign w:val="center"/>
            <w:hideMark/>
          </w:tcPr>
          <w:p w14:paraId="3A3758C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vAlign w:val="center"/>
            <w:hideMark/>
          </w:tcPr>
          <w:p w14:paraId="78553250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7778227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vAlign w:val="center"/>
            <w:hideMark/>
          </w:tcPr>
          <w:p w14:paraId="56CF35B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15/25</w:t>
            </w:r>
          </w:p>
        </w:tc>
        <w:tc>
          <w:tcPr>
            <w:tcW w:w="1134" w:type="dxa"/>
            <w:vAlign w:val="center"/>
          </w:tcPr>
          <w:p w14:paraId="664CFC3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32745CB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6EB2BD6C" w14:textId="77777777" w:rsidR="002D4179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 Izabela Kot, </w:t>
            </w:r>
          </w:p>
          <w:p w14:paraId="35159BB1" w14:textId="6236E316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Beata Zimowska</w:t>
            </w:r>
          </w:p>
        </w:tc>
        <w:tc>
          <w:tcPr>
            <w:tcW w:w="1559" w:type="dxa"/>
            <w:vAlign w:val="center"/>
            <w:hideMark/>
          </w:tcPr>
          <w:p w14:paraId="1902AC85" w14:textId="77777777" w:rsidR="0021110D" w:rsidRPr="007806B7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katarzyna.golan@up.lublin.pl</w:t>
            </w:r>
          </w:p>
        </w:tc>
        <w:tc>
          <w:tcPr>
            <w:tcW w:w="1276" w:type="dxa"/>
            <w:noWrap/>
            <w:vAlign w:val="center"/>
            <w:hideMark/>
          </w:tcPr>
          <w:p w14:paraId="16A12E4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81 524 81 40</w:t>
            </w:r>
          </w:p>
        </w:tc>
      </w:tr>
      <w:tr w:rsidR="00017BA8" w:rsidRPr="006F2BAF" w14:paraId="5EC7CB47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34BD036" w14:textId="46D20F5A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19</w:t>
            </w:r>
          </w:p>
        </w:tc>
        <w:tc>
          <w:tcPr>
            <w:tcW w:w="1843" w:type="dxa"/>
            <w:gridSpan w:val="2"/>
            <w:vAlign w:val="center"/>
          </w:tcPr>
          <w:p w14:paraId="0E7F552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Pests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identifikation</w:t>
            </w:r>
            <w:proofErr w:type="spellEnd"/>
          </w:p>
        </w:tc>
        <w:tc>
          <w:tcPr>
            <w:tcW w:w="1843" w:type="dxa"/>
            <w:vAlign w:val="center"/>
          </w:tcPr>
          <w:p w14:paraId="45F3639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Identyfikacja szkodników roślin</w:t>
            </w:r>
          </w:p>
        </w:tc>
        <w:tc>
          <w:tcPr>
            <w:tcW w:w="454" w:type="dxa"/>
            <w:vAlign w:val="center"/>
            <w:hideMark/>
          </w:tcPr>
          <w:p w14:paraId="2541345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vAlign w:val="center"/>
            <w:hideMark/>
          </w:tcPr>
          <w:p w14:paraId="51827B5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15C2DB9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vAlign w:val="center"/>
            <w:hideMark/>
          </w:tcPr>
          <w:p w14:paraId="6F6E72D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0/35</w:t>
            </w:r>
          </w:p>
        </w:tc>
        <w:tc>
          <w:tcPr>
            <w:tcW w:w="1134" w:type="dxa"/>
            <w:vAlign w:val="center"/>
          </w:tcPr>
          <w:p w14:paraId="7B3967A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644AEDC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2991B3DB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Kmieć</w:t>
            </w:r>
          </w:p>
        </w:tc>
        <w:tc>
          <w:tcPr>
            <w:tcW w:w="1559" w:type="dxa"/>
            <w:vAlign w:val="center"/>
            <w:hideMark/>
          </w:tcPr>
          <w:p w14:paraId="55AD9EFD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9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 katarzyna.kmiec@up.lublin.pl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00B9463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815 248 165</w:t>
            </w:r>
          </w:p>
        </w:tc>
      </w:tr>
      <w:tr w:rsidR="00017BA8" w:rsidRPr="006F2BAF" w14:paraId="1F492025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1CE4314" w14:textId="3DB69B99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20</w:t>
            </w:r>
          </w:p>
        </w:tc>
        <w:tc>
          <w:tcPr>
            <w:tcW w:w="1843" w:type="dxa"/>
            <w:gridSpan w:val="2"/>
            <w:vAlign w:val="center"/>
          </w:tcPr>
          <w:p w14:paraId="50F024DD" w14:textId="77777777" w:rsidR="0021110D" w:rsidRPr="006F2BAF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hyperlink r:id="rId20" w:history="1">
              <w:r w:rsidR="0021110D" w:rsidRPr="006F2BAF">
                <w:rPr>
                  <w:rStyle w:val="Hipercze"/>
                  <w:rFonts w:eastAsia="Times New Roman" w:cstheme="minorHAnsi"/>
                  <w:b/>
                  <w:color w:val="auto"/>
                  <w:sz w:val="20"/>
                  <w:szCs w:val="20"/>
                  <w:u w:val="none"/>
                  <w:lang w:val="en-GB" w:eastAsia="pl-PL"/>
                </w:rPr>
                <w:t>Mechanisms of plant resistance to pests</w:t>
              </w:r>
            </w:hyperlink>
          </w:p>
        </w:tc>
        <w:tc>
          <w:tcPr>
            <w:tcW w:w="1843" w:type="dxa"/>
            <w:vAlign w:val="center"/>
          </w:tcPr>
          <w:p w14:paraId="27C320E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Mechanizmy odporności roślin na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agrofagi</w:t>
            </w:r>
            <w:proofErr w:type="spellEnd"/>
          </w:p>
        </w:tc>
        <w:tc>
          <w:tcPr>
            <w:tcW w:w="454" w:type="dxa"/>
            <w:noWrap/>
            <w:vAlign w:val="center"/>
            <w:hideMark/>
          </w:tcPr>
          <w:p w14:paraId="03D1357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0BFD45B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0E68406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507B1E0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  <w:p w14:paraId="1E3C13B7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15/25</w:t>
            </w:r>
          </w:p>
        </w:tc>
        <w:tc>
          <w:tcPr>
            <w:tcW w:w="1134" w:type="dxa"/>
            <w:vAlign w:val="center"/>
          </w:tcPr>
          <w:p w14:paraId="01CD2229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35A427B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75950A8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Golan,</w:t>
            </w:r>
          </w:p>
          <w:p w14:paraId="71C296FD" w14:textId="4BE68068" w:rsidR="0021110D" w:rsidRPr="006F2BAF" w:rsidRDefault="002D4179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prof. 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Agnieszka Jamiołkowska</w:t>
            </w:r>
          </w:p>
        </w:tc>
        <w:tc>
          <w:tcPr>
            <w:tcW w:w="1559" w:type="dxa"/>
            <w:vAlign w:val="center"/>
            <w:hideMark/>
          </w:tcPr>
          <w:p w14:paraId="51276B1C" w14:textId="77777777" w:rsidR="0021110D" w:rsidRPr="007806B7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katarzyna.golan@up.lublin.pl, aguto@wp.pl</w:t>
            </w:r>
          </w:p>
        </w:tc>
        <w:tc>
          <w:tcPr>
            <w:tcW w:w="1276" w:type="dxa"/>
            <w:vAlign w:val="center"/>
            <w:hideMark/>
          </w:tcPr>
          <w:p w14:paraId="7044ED1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815 248 140</w:t>
            </w:r>
          </w:p>
        </w:tc>
      </w:tr>
      <w:tr w:rsidR="00017BA8" w:rsidRPr="006F2BAF" w14:paraId="3B0A0387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362DE51" w14:textId="2E4D17BD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21</w:t>
            </w:r>
          </w:p>
        </w:tc>
        <w:tc>
          <w:tcPr>
            <w:tcW w:w="1843" w:type="dxa"/>
            <w:gridSpan w:val="2"/>
            <w:vAlign w:val="center"/>
          </w:tcPr>
          <w:p w14:paraId="12F7B01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Pests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ecology</w:t>
            </w:r>
            <w:proofErr w:type="spellEnd"/>
          </w:p>
        </w:tc>
        <w:tc>
          <w:tcPr>
            <w:tcW w:w="1843" w:type="dxa"/>
            <w:vAlign w:val="center"/>
          </w:tcPr>
          <w:p w14:paraId="432AC343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Ekologia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agrofagów</w:t>
            </w:r>
            <w:proofErr w:type="spellEnd"/>
          </w:p>
        </w:tc>
        <w:tc>
          <w:tcPr>
            <w:tcW w:w="454" w:type="dxa"/>
            <w:noWrap/>
            <w:vAlign w:val="center"/>
            <w:hideMark/>
          </w:tcPr>
          <w:p w14:paraId="5A91AC9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21961E9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1720D15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610ABBF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73D9944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7D1B0FD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123B51B2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Kmieć</w:t>
            </w:r>
          </w:p>
        </w:tc>
        <w:tc>
          <w:tcPr>
            <w:tcW w:w="1559" w:type="dxa"/>
            <w:vAlign w:val="center"/>
            <w:hideMark/>
          </w:tcPr>
          <w:p w14:paraId="08B9E220" w14:textId="77777777" w:rsidR="0021110D" w:rsidRPr="007806B7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eastAsia="Times New Roman" w:cstheme="minorHAnsi"/>
                <w:sz w:val="20"/>
                <w:szCs w:val="20"/>
                <w:lang w:eastAsia="pl-PL"/>
              </w:rPr>
              <w:t>katarzyna.kmiec@up.lublin.pl</w:t>
            </w:r>
          </w:p>
        </w:tc>
        <w:tc>
          <w:tcPr>
            <w:tcW w:w="1276" w:type="dxa"/>
            <w:vAlign w:val="center"/>
            <w:hideMark/>
          </w:tcPr>
          <w:p w14:paraId="5E248B8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815 248 165</w:t>
            </w:r>
          </w:p>
        </w:tc>
      </w:tr>
      <w:tr w:rsidR="00017BA8" w:rsidRPr="006F2BAF" w14:paraId="3728E5E5" w14:textId="77777777" w:rsidTr="004B7BA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A361615" w14:textId="00E5E4C8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lastRenderedPageBreak/>
              <w:t>HORT 22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57F9D468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Identification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infectious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agents</w:t>
            </w:r>
            <w:proofErr w:type="spellEnd"/>
          </w:p>
        </w:tc>
        <w:tc>
          <w:tcPr>
            <w:tcW w:w="1843" w:type="dxa"/>
            <w:vAlign w:val="center"/>
          </w:tcPr>
          <w:p w14:paraId="26567D2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Identyfikacja czynników infekcyjnych</w:t>
            </w:r>
          </w:p>
        </w:tc>
        <w:tc>
          <w:tcPr>
            <w:tcW w:w="454" w:type="dxa"/>
            <w:noWrap/>
            <w:vAlign w:val="center"/>
            <w:hideMark/>
          </w:tcPr>
          <w:p w14:paraId="5F0B7C0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56A13FD4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031A7F76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2A98845F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0/35</w:t>
            </w:r>
          </w:p>
        </w:tc>
        <w:tc>
          <w:tcPr>
            <w:tcW w:w="1134" w:type="dxa"/>
            <w:vAlign w:val="center"/>
          </w:tcPr>
          <w:p w14:paraId="381AF45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7D1BED6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336EFBF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Beata Zimowska</w:t>
            </w:r>
          </w:p>
        </w:tc>
        <w:tc>
          <w:tcPr>
            <w:tcW w:w="1559" w:type="dxa"/>
            <w:vAlign w:val="center"/>
            <w:hideMark/>
          </w:tcPr>
          <w:p w14:paraId="43C5A054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1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beata.zimowska@up.lublin.pl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0FA48FAF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815 248 110</w:t>
            </w:r>
          </w:p>
        </w:tc>
      </w:tr>
      <w:tr w:rsidR="00017BA8" w:rsidRPr="006F2BAF" w14:paraId="74894F69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7085A4F" w14:textId="5A69D8F4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23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567D538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Mycotoxigenic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organisms</w:t>
            </w:r>
            <w:proofErr w:type="spellEnd"/>
          </w:p>
        </w:tc>
        <w:tc>
          <w:tcPr>
            <w:tcW w:w="1843" w:type="dxa"/>
            <w:vAlign w:val="center"/>
          </w:tcPr>
          <w:p w14:paraId="20FB33AC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Mykotoksyny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toksynotwórcze</w:t>
            </w:r>
            <w:proofErr w:type="spellEnd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grzyby</w:t>
            </w:r>
          </w:p>
        </w:tc>
        <w:tc>
          <w:tcPr>
            <w:tcW w:w="454" w:type="dxa"/>
            <w:noWrap/>
            <w:vAlign w:val="center"/>
            <w:hideMark/>
          </w:tcPr>
          <w:p w14:paraId="5FFA1317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17BB4FBF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07EF059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77B5417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7F9DA8D4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5E62C02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0D73859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Beata Zimowska</w:t>
            </w:r>
          </w:p>
        </w:tc>
        <w:tc>
          <w:tcPr>
            <w:tcW w:w="1559" w:type="dxa"/>
            <w:vAlign w:val="center"/>
            <w:hideMark/>
          </w:tcPr>
          <w:p w14:paraId="23D8ECBD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2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beata.zimowska@up.lublin.pl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53FEE44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815 248 110</w:t>
            </w:r>
          </w:p>
        </w:tc>
      </w:tr>
      <w:tr w:rsidR="00017BA8" w:rsidRPr="006F2BAF" w14:paraId="5FD90A13" w14:textId="77777777" w:rsidTr="004B7BA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52B86F7F" w14:textId="1C00E338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24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089A3AD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Protection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industrial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crops</w:t>
            </w:r>
            <w:proofErr w:type="spellEnd"/>
          </w:p>
        </w:tc>
        <w:tc>
          <w:tcPr>
            <w:tcW w:w="1843" w:type="dxa"/>
            <w:vAlign w:val="center"/>
          </w:tcPr>
          <w:p w14:paraId="1FCF6268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Ochrona roślin przemysłowych</w:t>
            </w:r>
          </w:p>
        </w:tc>
        <w:tc>
          <w:tcPr>
            <w:tcW w:w="454" w:type="dxa"/>
            <w:noWrap/>
            <w:vAlign w:val="center"/>
            <w:hideMark/>
          </w:tcPr>
          <w:p w14:paraId="71FEFAA2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noWrap/>
            <w:vAlign w:val="center"/>
            <w:hideMark/>
          </w:tcPr>
          <w:p w14:paraId="5DE2044C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42CBC3BB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Plant Protection and Phytosanitary Control</w:t>
            </w:r>
          </w:p>
        </w:tc>
        <w:tc>
          <w:tcPr>
            <w:tcW w:w="1418" w:type="dxa"/>
            <w:noWrap/>
            <w:vAlign w:val="center"/>
            <w:hideMark/>
          </w:tcPr>
          <w:p w14:paraId="1E20BAE5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68AEB47D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114EFC53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1E32B89F" w14:textId="59E88EC7" w:rsidR="0021110D" w:rsidRPr="006F2BAF" w:rsidRDefault="002D4179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prof. </w:t>
            </w:r>
            <w:r w:rsidR="0021110D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Agnieszka Jamiołkowska</w:t>
            </w:r>
          </w:p>
        </w:tc>
        <w:tc>
          <w:tcPr>
            <w:tcW w:w="1559" w:type="dxa"/>
            <w:vAlign w:val="center"/>
            <w:hideMark/>
          </w:tcPr>
          <w:p w14:paraId="1AE175A5" w14:textId="77777777" w:rsidR="0021110D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3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aguto@wp.pl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566AF22A" w14:textId="77777777" w:rsidR="0021110D" w:rsidRPr="006F2BAF" w:rsidRDefault="0021110D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815 248 132</w:t>
            </w:r>
          </w:p>
        </w:tc>
      </w:tr>
      <w:tr w:rsidR="002A519E" w:rsidRPr="006F2BAF" w14:paraId="1B2695B4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24646C6C" w14:textId="15355834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25</w:t>
            </w:r>
          </w:p>
        </w:tc>
        <w:tc>
          <w:tcPr>
            <w:tcW w:w="1843" w:type="dxa"/>
            <w:gridSpan w:val="2"/>
            <w:vAlign w:val="center"/>
          </w:tcPr>
          <w:p w14:paraId="3BA025D4" w14:textId="03C09991" w:rsidR="002A519E" w:rsidRPr="002A519E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Technical </w:t>
            </w: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1843" w:type="dxa"/>
            <w:vAlign w:val="center"/>
          </w:tcPr>
          <w:p w14:paraId="09D81182" w14:textId="0ED00E8B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Rysunek techniczny</w:t>
            </w:r>
          </w:p>
        </w:tc>
        <w:tc>
          <w:tcPr>
            <w:tcW w:w="454" w:type="dxa"/>
            <w:vAlign w:val="center"/>
          </w:tcPr>
          <w:p w14:paraId="41245363" w14:textId="5ECAAD2E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299FC86B" w14:textId="2062B0E1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vAlign w:val="center"/>
          </w:tcPr>
          <w:p w14:paraId="71D88756" w14:textId="05286230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1ACCDF9C" w14:textId="794B729F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0/30</w:t>
            </w:r>
          </w:p>
        </w:tc>
        <w:tc>
          <w:tcPr>
            <w:tcW w:w="1134" w:type="dxa"/>
            <w:vAlign w:val="center"/>
          </w:tcPr>
          <w:p w14:paraId="40AB36C5" w14:textId="5E793DE3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0360E7E8" w14:textId="6C481EAE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25CDE4A9" w14:textId="77777777" w:rsidR="002A519E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mgr inż. arch. </w:t>
            </w:r>
          </w:p>
          <w:p w14:paraId="37AD5592" w14:textId="66C9ED27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kraj. Piotr Barwicki</w:t>
            </w:r>
          </w:p>
        </w:tc>
        <w:tc>
          <w:tcPr>
            <w:tcW w:w="1559" w:type="dxa"/>
            <w:vAlign w:val="center"/>
          </w:tcPr>
          <w:p w14:paraId="0FB894EA" w14:textId="6B9BCF20" w:rsidR="002A519E" w:rsidRPr="007806B7" w:rsidRDefault="001750F1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4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Piotr.barwicki@up.lublin.pl</w:t>
              </w:r>
            </w:hyperlink>
          </w:p>
        </w:tc>
        <w:tc>
          <w:tcPr>
            <w:tcW w:w="1276" w:type="dxa"/>
            <w:vAlign w:val="center"/>
          </w:tcPr>
          <w:p w14:paraId="37358470" w14:textId="5365F649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81 531 96 72</w:t>
            </w:r>
          </w:p>
        </w:tc>
      </w:tr>
      <w:tr w:rsidR="002A519E" w:rsidRPr="006F2BAF" w14:paraId="2763987A" w14:textId="77777777" w:rsidTr="004B7BA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249EC23" w14:textId="3039E1DE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26</w:t>
            </w:r>
          </w:p>
        </w:tc>
        <w:tc>
          <w:tcPr>
            <w:tcW w:w="1843" w:type="dxa"/>
            <w:gridSpan w:val="2"/>
            <w:vAlign w:val="center"/>
          </w:tcPr>
          <w:p w14:paraId="58F4DB12" w14:textId="09A62B82" w:rsidR="002A519E" w:rsidRPr="002A519E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Design of </w:t>
            </w: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Architecture 2</w:t>
            </w:r>
          </w:p>
        </w:tc>
        <w:tc>
          <w:tcPr>
            <w:tcW w:w="1843" w:type="dxa"/>
            <w:vAlign w:val="center"/>
          </w:tcPr>
          <w:p w14:paraId="44853202" w14:textId="46DFDDA9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Projektowanie obiektów architektury krajobrazu 2</w:t>
            </w:r>
          </w:p>
        </w:tc>
        <w:tc>
          <w:tcPr>
            <w:tcW w:w="454" w:type="dxa"/>
            <w:vAlign w:val="center"/>
          </w:tcPr>
          <w:p w14:paraId="44DC42DB" w14:textId="15478885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50FD9403" w14:textId="744D0DE9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</w:tcPr>
          <w:p w14:paraId="2B2429BB" w14:textId="4B1B9B4E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2561C154" w14:textId="7D21DC52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3242778D" w14:textId="170E1F97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3AF1335D" w14:textId="13DEA99E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vAlign w:val="center"/>
          </w:tcPr>
          <w:p w14:paraId="524C5A24" w14:textId="601DC9FE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hab. Małgorzata Milecka, prof. UP, dr inż. Seweryn Malawski</w:t>
            </w:r>
          </w:p>
        </w:tc>
        <w:tc>
          <w:tcPr>
            <w:tcW w:w="1559" w:type="dxa"/>
            <w:vAlign w:val="center"/>
          </w:tcPr>
          <w:p w14:paraId="562AEB5F" w14:textId="71DB0CEE" w:rsidR="002A519E" w:rsidRPr="007806B7" w:rsidRDefault="001750F1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5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eko_styl@op.pl</w:t>
              </w:r>
            </w:hyperlink>
          </w:p>
        </w:tc>
        <w:tc>
          <w:tcPr>
            <w:tcW w:w="1276" w:type="dxa"/>
            <w:vAlign w:val="center"/>
          </w:tcPr>
          <w:p w14:paraId="4794829D" w14:textId="7B8C09BB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81 531 96 73</w:t>
            </w:r>
          </w:p>
        </w:tc>
      </w:tr>
      <w:tr w:rsidR="002A519E" w:rsidRPr="006F2BAF" w14:paraId="7871AF55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2DD5930" w14:textId="4B9B13CE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27</w:t>
            </w:r>
          </w:p>
        </w:tc>
        <w:tc>
          <w:tcPr>
            <w:tcW w:w="1843" w:type="dxa"/>
            <w:gridSpan w:val="2"/>
            <w:vAlign w:val="center"/>
          </w:tcPr>
          <w:p w14:paraId="70B34A3F" w14:textId="465E5421" w:rsidR="002A519E" w:rsidRPr="002A519E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Design of </w:t>
            </w: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Architecture 3</w:t>
            </w:r>
          </w:p>
        </w:tc>
        <w:tc>
          <w:tcPr>
            <w:tcW w:w="1843" w:type="dxa"/>
            <w:vAlign w:val="center"/>
          </w:tcPr>
          <w:p w14:paraId="29343B7D" w14:textId="2BCE3FF2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Projektowanie obiektów architektury krajobrazu 3</w:t>
            </w:r>
          </w:p>
        </w:tc>
        <w:tc>
          <w:tcPr>
            <w:tcW w:w="454" w:type="dxa"/>
            <w:vAlign w:val="center"/>
          </w:tcPr>
          <w:p w14:paraId="53DAF3C4" w14:textId="2277E51B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11C67960" w14:textId="6C9D0D81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</w:tcPr>
          <w:p w14:paraId="062B232F" w14:textId="601BFFC1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3FF1643E" w14:textId="2D2F6C8D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10/35</w:t>
            </w:r>
          </w:p>
        </w:tc>
        <w:tc>
          <w:tcPr>
            <w:tcW w:w="1134" w:type="dxa"/>
            <w:vAlign w:val="center"/>
          </w:tcPr>
          <w:p w14:paraId="2A9F71C5" w14:textId="0F64241C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41DC64D6" w14:textId="0FC9F335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vAlign w:val="center"/>
          </w:tcPr>
          <w:p w14:paraId="3F155084" w14:textId="5183F219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hab. Małgorzata Milecka prof. UP, dr inż. Seweryn Malawski</w:t>
            </w:r>
          </w:p>
        </w:tc>
        <w:tc>
          <w:tcPr>
            <w:tcW w:w="1559" w:type="dxa"/>
            <w:vAlign w:val="center"/>
          </w:tcPr>
          <w:p w14:paraId="2FBEAB93" w14:textId="4DEB8B9D" w:rsidR="002A519E" w:rsidRPr="007806B7" w:rsidRDefault="001750F1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6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val="en-US" w:eastAsia="pl-PL"/>
                </w:rPr>
                <w:t>eko_styl@op.pl</w:t>
              </w:r>
            </w:hyperlink>
          </w:p>
        </w:tc>
        <w:tc>
          <w:tcPr>
            <w:tcW w:w="1276" w:type="dxa"/>
            <w:vAlign w:val="center"/>
          </w:tcPr>
          <w:p w14:paraId="40C8F527" w14:textId="6057DA67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81 531 96 73</w:t>
            </w:r>
          </w:p>
        </w:tc>
      </w:tr>
      <w:tr w:rsidR="002A519E" w:rsidRPr="006F2BAF" w14:paraId="686B5F93" w14:textId="77777777" w:rsidTr="004B7BAA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3C604BBC" w14:textId="7EC83A04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28</w:t>
            </w:r>
          </w:p>
        </w:tc>
        <w:tc>
          <w:tcPr>
            <w:tcW w:w="1843" w:type="dxa"/>
            <w:gridSpan w:val="2"/>
            <w:vAlign w:val="center"/>
          </w:tcPr>
          <w:p w14:paraId="55464EE0" w14:textId="25628F7D" w:rsidR="002A519E" w:rsidRPr="002A519E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GB" w:eastAsia="pl-PL"/>
              </w:rPr>
              <w:t>Special gardens (roof gardens, vertical gardens, sensory gardens)</w:t>
            </w:r>
          </w:p>
        </w:tc>
        <w:tc>
          <w:tcPr>
            <w:tcW w:w="1843" w:type="dxa"/>
            <w:vAlign w:val="center"/>
          </w:tcPr>
          <w:p w14:paraId="054CD094" w14:textId="512781BB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Ogrody specjalne (ogrody na dachach, ogrody wertykalne, ogrody sensoryczne)</w:t>
            </w:r>
          </w:p>
        </w:tc>
        <w:tc>
          <w:tcPr>
            <w:tcW w:w="454" w:type="dxa"/>
            <w:vAlign w:val="center"/>
          </w:tcPr>
          <w:p w14:paraId="6EEA7223" w14:textId="73A8BC2C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3329A7A5" w14:textId="2B47CAA3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14:paraId="60113364" w14:textId="7C35A35B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0EED63FD" w14:textId="30C8D996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4421A086" w14:textId="24502F54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591816AF" w14:textId="33346935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0C2B27E5" w14:textId="7CB4D8DD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Mgr Rafał Kochanowicz</w:t>
            </w:r>
          </w:p>
        </w:tc>
        <w:tc>
          <w:tcPr>
            <w:tcW w:w="1559" w:type="dxa"/>
            <w:vAlign w:val="center"/>
          </w:tcPr>
          <w:p w14:paraId="6EA63A61" w14:textId="40F0827B" w:rsidR="002A519E" w:rsidRPr="007806B7" w:rsidRDefault="001750F1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7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rafal.kochanowicz@up.lublin.pl</w:t>
              </w:r>
            </w:hyperlink>
          </w:p>
        </w:tc>
        <w:tc>
          <w:tcPr>
            <w:tcW w:w="1276" w:type="dxa"/>
            <w:vAlign w:val="center"/>
          </w:tcPr>
          <w:p w14:paraId="7A1A924C" w14:textId="65CA8D9C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81 531 96 73</w:t>
            </w:r>
          </w:p>
        </w:tc>
      </w:tr>
      <w:tr w:rsidR="002A519E" w:rsidRPr="006F2BAF" w14:paraId="7A0ABEF8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7A3E6EE1" w14:textId="166FADD1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29</w:t>
            </w:r>
          </w:p>
        </w:tc>
        <w:tc>
          <w:tcPr>
            <w:tcW w:w="1843" w:type="dxa"/>
            <w:gridSpan w:val="2"/>
            <w:vAlign w:val="center"/>
          </w:tcPr>
          <w:p w14:paraId="48309DD5" w14:textId="26A78D37" w:rsidR="002A519E" w:rsidRPr="002A519E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History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of garden art</w:t>
            </w:r>
          </w:p>
        </w:tc>
        <w:tc>
          <w:tcPr>
            <w:tcW w:w="1843" w:type="dxa"/>
            <w:vAlign w:val="center"/>
          </w:tcPr>
          <w:p w14:paraId="0C23C408" w14:textId="04E12DE8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Historia sztuki ogrodowej</w:t>
            </w:r>
          </w:p>
        </w:tc>
        <w:tc>
          <w:tcPr>
            <w:tcW w:w="454" w:type="dxa"/>
            <w:vAlign w:val="center"/>
          </w:tcPr>
          <w:p w14:paraId="53241D9A" w14:textId="4DAAD63A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2B908DB7" w14:textId="2DE94AB6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</w:tcPr>
          <w:p w14:paraId="6399671E" w14:textId="69E3E136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0F15C83D" w14:textId="6643BE30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15/20</w:t>
            </w:r>
          </w:p>
        </w:tc>
        <w:tc>
          <w:tcPr>
            <w:tcW w:w="1134" w:type="dxa"/>
            <w:vAlign w:val="center"/>
          </w:tcPr>
          <w:p w14:paraId="51AF7392" w14:textId="4FE43504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52F196B5" w14:textId="00D2C4C8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</w:tcPr>
          <w:p w14:paraId="192F8276" w14:textId="30D3D678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Seweryn Malawski</w:t>
            </w:r>
          </w:p>
        </w:tc>
        <w:tc>
          <w:tcPr>
            <w:tcW w:w="1559" w:type="dxa"/>
            <w:vAlign w:val="center"/>
          </w:tcPr>
          <w:p w14:paraId="4EACA123" w14:textId="49D77AB5" w:rsidR="002A519E" w:rsidRPr="007806B7" w:rsidRDefault="001750F1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8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seweryn.malawski@up.lublin.pl</w:t>
              </w:r>
            </w:hyperlink>
          </w:p>
        </w:tc>
        <w:tc>
          <w:tcPr>
            <w:tcW w:w="1276" w:type="dxa"/>
            <w:vAlign w:val="center"/>
          </w:tcPr>
          <w:p w14:paraId="4FAEA55D" w14:textId="6A8B512C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81 531 96 73</w:t>
            </w:r>
          </w:p>
        </w:tc>
      </w:tr>
      <w:tr w:rsidR="002A519E" w:rsidRPr="006F2BAF" w14:paraId="4CE43FDD" w14:textId="77777777" w:rsidTr="004B7B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094D164D" w14:textId="291166A1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30</w:t>
            </w:r>
          </w:p>
        </w:tc>
        <w:tc>
          <w:tcPr>
            <w:tcW w:w="1843" w:type="dxa"/>
            <w:gridSpan w:val="2"/>
            <w:vAlign w:val="center"/>
          </w:tcPr>
          <w:p w14:paraId="6D5D3228" w14:textId="7DB5FE37" w:rsidR="002A519E" w:rsidRPr="002A519E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GB" w:eastAsia="pl-PL"/>
              </w:rPr>
              <w:t>Landscape regeneration of urban areas</w:t>
            </w:r>
          </w:p>
        </w:tc>
        <w:tc>
          <w:tcPr>
            <w:tcW w:w="1843" w:type="dxa"/>
            <w:vAlign w:val="center"/>
          </w:tcPr>
          <w:p w14:paraId="2B5A0C7D" w14:textId="49E68023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Rewitalizacja krajobrazowa terenów zurbanizowanych</w:t>
            </w:r>
          </w:p>
        </w:tc>
        <w:tc>
          <w:tcPr>
            <w:tcW w:w="454" w:type="dxa"/>
            <w:vAlign w:val="center"/>
          </w:tcPr>
          <w:p w14:paraId="389DD6E0" w14:textId="2ACE97CE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vAlign w:val="center"/>
          </w:tcPr>
          <w:p w14:paraId="1A492372" w14:textId="52A2928D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</w:tcPr>
          <w:p w14:paraId="02E19E9D" w14:textId="41DD0776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248EAA7A" w14:textId="57740458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102EE211" w14:textId="18D792F1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71A36530" w14:textId="212CDB67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246DD96D" w14:textId="50E9CC91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hab. Sławoj Dreszer</w:t>
            </w:r>
          </w:p>
        </w:tc>
        <w:tc>
          <w:tcPr>
            <w:tcW w:w="1559" w:type="dxa"/>
            <w:vAlign w:val="center"/>
          </w:tcPr>
          <w:p w14:paraId="253AEF29" w14:textId="3459C1D3" w:rsidR="002A519E" w:rsidRPr="007806B7" w:rsidRDefault="001750F1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9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slawoj.dreszer@up.lublin.pl</w:t>
              </w:r>
            </w:hyperlink>
          </w:p>
        </w:tc>
        <w:tc>
          <w:tcPr>
            <w:tcW w:w="1276" w:type="dxa"/>
            <w:vAlign w:val="center"/>
          </w:tcPr>
          <w:p w14:paraId="60F5B316" w14:textId="726D8BBF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81 531 96 70</w:t>
            </w:r>
          </w:p>
        </w:tc>
      </w:tr>
      <w:tr w:rsidR="002A519E" w:rsidRPr="006F2BAF" w14:paraId="01713C2A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6B72D833" w14:textId="25C0AE82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31</w:t>
            </w:r>
          </w:p>
        </w:tc>
        <w:tc>
          <w:tcPr>
            <w:tcW w:w="1843" w:type="dxa"/>
            <w:gridSpan w:val="2"/>
            <w:vAlign w:val="center"/>
          </w:tcPr>
          <w:p w14:paraId="2FDD1158" w14:textId="6F972541" w:rsidR="002A519E" w:rsidRPr="002A519E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Drawing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sculpture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4EEF1756" w14:textId="147D2D05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Rysunek i rzeźba 2</w:t>
            </w:r>
          </w:p>
        </w:tc>
        <w:tc>
          <w:tcPr>
            <w:tcW w:w="454" w:type="dxa"/>
            <w:vAlign w:val="center"/>
          </w:tcPr>
          <w:p w14:paraId="455F2B30" w14:textId="2134DCC7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14:paraId="6F08AE52" w14:textId="04068E78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14:paraId="3B14707B" w14:textId="0A9452B6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1A2BFFB8" w14:textId="7735BDAC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0/30</w:t>
            </w:r>
          </w:p>
        </w:tc>
        <w:tc>
          <w:tcPr>
            <w:tcW w:w="1134" w:type="dxa"/>
            <w:vAlign w:val="center"/>
          </w:tcPr>
          <w:p w14:paraId="24FDF1F0" w14:textId="63BA5A1B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3D375197" w14:textId="7F1FA9ED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0E41D9B0" w14:textId="7CC6ED6B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mgr Magdalena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Niścior</w:t>
            </w:r>
            <w:proofErr w:type="spellEnd"/>
          </w:p>
        </w:tc>
        <w:tc>
          <w:tcPr>
            <w:tcW w:w="1559" w:type="dxa"/>
            <w:vAlign w:val="center"/>
          </w:tcPr>
          <w:p w14:paraId="0F48E186" w14:textId="768F19AE" w:rsidR="002A519E" w:rsidRPr="007806B7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06B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Magdalena.niscior@up.lublin.pl</w:t>
            </w:r>
          </w:p>
        </w:tc>
        <w:tc>
          <w:tcPr>
            <w:tcW w:w="1276" w:type="dxa"/>
            <w:noWrap/>
            <w:vAlign w:val="center"/>
          </w:tcPr>
          <w:p w14:paraId="7A008813" w14:textId="6AD91322" w:rsidR="002A519E" w:rsidRPr="006F2BAF" w:rsidRDefault="002A519E" w:rsidP="002A5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81 531 96 73</w:t>
            </w:r>
          </w:p>
        </w:tc>
      </w:tr>
      <w:tr w:rsidR="002A519E" w:rsidRPr="006F2BAF" w14:paraId="753B3B92" w14:textId="77777777" w:rsidTr="004B7BA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701DC317" w14:textId="76D217E0" w:rsidR="002A519E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lastRenderedPageBreak/>
              <w:t>HORT 32</w:t>
            </w:r>
          </w:p>
        </w:tc>
        <w:tc>
          <w:tcPr>
            <w:tcW w:w="1843" w:type="dxa"/>
            <w:gridSpan w:val="2"/>
            <w:vAlign w:val="center"/>
          </w:tcPr>
          <w:p w14:paraId="40D22D29" w14:textId="24BFE0FC" w:rsidR="002A519E" w:rsidRPr="002A519E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Conservation</w:t>
            </w:r>
            <w:proofErr w:type="spellEnd"/>
            <w:r w:rsidRPr="002A519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1843" w:type="dxa"/>
            <w:vAlign w:val="center"/>
          </w:tcPr>
          <w:p w14:paraId="5A1B612C" w14:textId="7026F118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Projektowanie konserwatorskie</w:t>
            </w:r>
          </w:p>
        </w:tc>
        <w:tc>
          <w:tcPr>
            <w:tcW w:w="454" w:type="dxa"/>
            <w:vAlign w:val="center"/>
          </w:tcPr>
          <w:p w14:paraId="676BC8AC" w14:textId="20FC25D9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vAlign w:val="center"/>
          </w:tcPr>
          <w:p w14:paraId="2CFE59B5" w14:textId="0444C0B0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</w:tcPr>
          <w:p w14:paraId="34C44BD2" w14:textId="5CA0E505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Landscape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architecture</w:t>
            </w:r>
            <w:proofErr w:type="spellEnd"/>
          </w:p>
        </w:tc>
        <w:tc>
          <w:tcPr>
            <w:tcW w:w="1418" w:type="dxa"/>
            <w:vAlign w:val="center"/>
          </w:tcPr>
          <w:p w14:paraId="699D93AC" w14:textId="237EDCCA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vAlign w:val="center"/>
          </w:tcPr>
          <w:p w14:paraId="5D372C43" w14:textId="54E90168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vAlign w:val="center"/>
          </w:tcPr>
          <w:p w14:paraId="28A9ED11" w14:textId="09E7CC53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1C9641F4" w14:textId="77777777" w:rsidR="002A519E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hab. Małgorzata Milecka, prof. UP,</w:t>
            </w:r>
          </w:p>
          <w:p w14:paraId="6D58AC2F" w14:textId="4B6CF127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dr inż. Seweryn Malawski</w:t>
            </w:r>
          </w:p>
        </w:tc>
        <w:tc>
          <w:tcPr>
            <w:tcW w:w="1559" w:type="dxa"/>
            <w:vAlign w:val="center"/>
          </w:tcPr>
          <w:p w14:paraId="7DD26F5F" w14:textId="2D6C31E5" w:rsidR="002A519E" w:rsidRPr="007806B7" w:rsidRDefault="001750F1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30" w:history="1">
              <w:r w:rsidR="002A519E" w:rsidRPr="007806B7">
                <w:rPr>
                  <w:rStyle w:val="Hipercz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pl-PL"/>
                </w:rPr>
                <w:t>eko_styl@op.pl</w:t>
              </w:r>
            </w:hyperlink>
          </w:p>
        </w:tc>
        <w:tc>
          <w:tcPr>
            <w:tcW w:w="1276" w:type="dxa"/>
            <w:vAlign w:val="center"/>
          </w:tcPr>
          <w:p w14:paraId="0D0789B9" w14:textId="2AC2F808" w:rsidR="002A519E" w:rsidRPr="006F2BAF" w:rsidRDefault="002A519E" w:rsidP="002A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81 531 96 73</w:t>
            </w:r>
          </w:p>
        </w:tc>
      </w:tr>
      <w:tr w:rsidR="00017BA8" w:rsidRPr="006F2BAF" w14:paraId="04D76064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7C69472C" w14:textId="10EF7888" w:rsidR="0021110D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33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6DDC5BF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Fruit</w:t>
            </w:r>
            <w:proofErr w:type="spellEnd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plants</w:t>
            </w:r>
            <w:proofErr w:type="spellEnd"/>
          </w:p>
        </w:tc>
        <w:tc>
          <w:tcPr>
            <w:tcW w:w="1843" w:type="dxa"/>
            <w:vAlign w:val="center"/>
          </w:tcPr>
          <w:p w14:paraId="39C2069A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Rośliny sadownicze</w:t>
            </w:r>
          </w:p>
        </w:tc>
        <w:tc>
          <w:tcPr>
            <w:tcW w:w="454" w:type="dxa"/>
            <w:noWrap/>
            <w:vAlign w:val="center"/>
            <w:hideMark/>
          </w:tcPr>
          <w:p w14:paraId="63840800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5B33E1D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706B8F8D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Art Garden and Plant Arrangements</w:t>
            </w:r>
          </w:p>
        </w:tc>
        <w:tc>
          <w:tcPr>
            <w:tcW w:w="1418" w:type="dxa"/>
            <w:noWrap/>
            <w:vAlign w:val="center"/>
            <w:hideMark/>
          </w:tcPr>
          <w:p w14:paraId="696F18FE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10/25</w:t>
            </w:r>
          </w:p>
        </w:tc>
        <w:tc>
          <w:tcPr>
            <w:tcW w:w="1134" w:type="dxa"/>
            <w:vAlign w:val="center"/>
          </w:tcPr>
          <w:p w14:paraId="661EC361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453A4AC9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04CFFFEA" w14:textId="77777777" w:rsidR="002D4179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Iwona Szot</w:t>
            </w:r>
            <w:r w:rsidR="002D4179"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6853E618" w14:textId="7E40537E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dr Tomasz Lipa</w:t>
            </w:r>
          </w:p>
        </w:tc>
        <w:tc>
          <w:tcPr>
            <w:tcW w:w="1559" w:type="dxa"/>
            <w:noWrap/>
            <w:vAlign w:val="center"/>
            <w:hideMark/>
          </w:tcPr>
          <w:p w14:paraId="75AF2831" w14:textId="77777777" w:rsidR="0021110D" w:rsidRPr="007806B7" w:rsidRDefault="001750F1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31" w:history="1">
              <w:r w:rsidR="0021110D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iwona.szot@up.lublin.pl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5BA5DB35" w14:textId="77777777" w:rsidR="0021110D" w:rsidRPr="006F2BAF" w:rsidRDefault="0021110D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815319679</w:t>
            </w:r>
          </w:p>
        </w:tc>
      </w:tr>
      <w:tr w:rsidR="00017BA8" w:rsidRPr="006F2BAF" w14:paraId="25CE90DB" w14:textId="77777777" w:rsidTr="004B7BA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55999187" w14:textId="4DEFAE01" w:rsidR="00410DFF" w:rsidRPr="004B7BAA" w:rsidRDefault="004B7BA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HORT 34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7F70C088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Fauna in the garden</w:t>
            </w:r>
          </w:p>
        </w:tc>
        <w:tc>
          <w:tcPr>
            <w:tcW w:w="1843" w:type="dxa"/>
            <w:vAlign w:val="center"/>
          </w:tcPr>
          <w:p w14:paraId="23970F1A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Fauna w ogrodzie</w:t>
            </w:r>
          </w:p>
        </w:tc>
        <w:tc>
          <w:tcPr>
            <w:tcW w:w="454" w:type="dxa"/>
            <w:noWrap/>
            <w:vAlign w:val="center"/>
            <w:hideMark/>
          </w:tcPr>
          <w:p w14:paraId="752B2F49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noWrap/>
            <w:vAlign w:val="center"/>
            <w:hideMark/>
          </w:tcPr>
          <w:p w14:paraId="14C1F15E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6F5561B6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val="en-GB" w:eastAsia="pl-PL"/>
              </w:rPr>
              <w:t>Art Garden and Plant Arrangements</w:t>
            </w:r>
          </w:p>
        </w:tc>
        <w:tc>
          <w:tcPr>
            <w:tcW w:w="1418" w:type="dxa"/>
            <w:noWrap/>
            <w:vAlign w:val="center"/>
            <w:hideMark/>
          </w:tcPr>
          <w:p w14:paraId="399276A8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1134" w:type="dxa"/>
            <w:noWrap/>
            <w:vAlign w:val="center"/>
          </w:tcPr>
          <w:p w14:paraId="42DEE878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7C890A79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3063BDB7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Kmieć</w:t>
            </w:r>
          </w:p>
        </w:tc>
        <w:tc>
          <w:tcPr>
            <w:tcW w:w="1559" w:type="dxa"/>
            <w:noWrap/>
            <w:vAlign w:val="center"/>
            <w:hideMark/>
          </w:tcPr>
          <w:p w14:paraId="7D71F5C3" w14:textId="77777777" w:rsidR="00410DFF" w:rsidRPr="007806B7" w:rsidRDefault="001750F1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32" w:history="1">
              <w:r w:rsidR="00410DFF" w:rsidRPr="007806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katarzyna.kmiec@up.lublin.pl</w:t>
              </w:r>
            </w:hyperlink>
          </w:p>
        </w:tc>
        <w:tc>
          <w:tcPr>
            <w:tcW w:w="1276" w:type="dxa"/>
            <w:noWrap/>
            <w:vAlign w:val="center"/>
            <w:hideMark/>
          </w:tcPr>
          <w:p w14:paraId="17EE2357" w14:textId="77777777" w:rsidR="00410DFF" w:rsidRPr="006F2BAF" w:rsidRDefault="00410DFF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2BAF">
              <w:rPr>
                <w:rFonts w:eastAsia="Times New Roman" w:cstheme="minorHAnsi"/>
                <w:sz w:val="20"/>
                <w:szCs w:val="20"/>
                <w:lang w:eastAsia="pl-PL"/>
              </w:rPr>
              <w:t>81 524 81 65</w:t>
            </w:r>
          </w:p>
        </w:tc>
      </w:tr>
      <w:tr w:rsidR="00807C9A" w:rsidRPr="006F2BAF" w14:paraId="4D79E940" w14:textId="77777777" w:rsidTr="004B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1AC648EA" w14:textId="20213CE9" w:rsidR="00807C9A" w:rsidRPr="00807C9A" w:rsidRDefault="00807C9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807C9A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43E8092E" w14:textId="0B18CDF5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Polish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language</w:t>
            </w:r>
            <w:proofErr w:type="spellEnd"/>
          </w:p>
        </w:tc>
        <w:tc>
          <w:tcPr>
            <w:tcW w:w="1843" w:type="dxa"/>
            <w:vAlign w:val="center"/>
          </w:tcPr>
          <w:p w14:paraId="37B51130" w14:textId="36167E63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54" w:type="dxa"/>
            <w:noWrap/>
            <w:vAlign w:val="center"/>
          </w:tcPr>
          <w:p w14:paraId="3861325C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03D5B7B0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F47A42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noWrap/>
            <w:vAlign w:val="center"/>
          </w:tcPr>
          <w:p w14:paraId="16030CF9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0E155B84" w14:textId="2D29535A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64648D20" w14:textId="414C8126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0086EAFB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52F1574E" w14:textId="77777777" w:rsidR="00807C9A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vAlign w:val="center"/>
          </w:tcPr>
          <w:p w14:paraId="0FAF270D" w14:textId="77777777" w:rsidR="00807C9A" w:rsidRPr="006F2BAF" w:rsidRDefault="00807C9A" w:rsidP="006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07C9A" w:rsidRPr="006F2BAF" w14:paraId="604DB4E2" w14:textId="77777777" w:rsidTr="004B7BA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vAlign w:val="center"/>
          </w:tcPr>
          <w:p w14:paraId="2330F052" w14:textId="362A8552" w:rsidR="00807C9A" w:rsidRPr="00807C9A" w:rsidRDefault="00807C9A" w:rsidP="004B7BA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807C9A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ENG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27804BD6" w14:textId="48B80D5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English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language</w:t>
            </w:r>
            <w:proofErr w:type="spellEnd"/>
          </w:p>
        </w:tc>
        <w:tc>
          <w:tcPr>
            <w:tcW w:w="1843" w:type="dxa"/>
            <w:vAlign w:val="center"/>
          </w:tcPr>
          <w:p w14:paraId="7FEA269B" w14:textId="07C86076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54" w:type="dxa"/>
            <w:noWrap/>
            <w:vAlign w:val="center"/>
          </w:tcPr>
          <w:p w14:paraId="54D80EA7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7FB710BA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09BDA3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noWrap/>
            <w:vAlign w:val="center"/>
          </w:tcPr>
          <w:p w14:paraId="69BCD8AD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0CD1431C" w14:textId="256F7E49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both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53084FFA" w14:textId="2F036559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00F11C9D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3CE37100" w14:textId="77777777" w:rsidR="00807C9A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vAlign w:val="center"/>
          </w:tcPr>
          <w:p w14:paraId="7C72EF27" w14:textId="77777777" w:rsidR="00807C9A" w:rsidRPr="006F2BAF" w:rsidRDefault="00807C9A" w:rsidP="006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1"/>
    </w:tbl>
    <w:p w14:paraId="0097E9A5" w14:textId="77777777" w:rsidR="00215303" w:rsidRDefault="00215303"/>
    <w:sectPr w:rsidR="00215303" w:rsidSect="004B7BAA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D93"/>
    <w:multiLevelType w:val="hybridMultilevel"/>
    <w:tmpl w:val="88D866D0"/>
    <w:lvl w:ilvl="0" w:tplc="0DFE05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B7"/>
    <w:rsid w:val="00017BA8"/>
    <w:rsid w:val="00094843"/>
    <w:rsid w:val="000E45BD"/>
    <w:rsid w:val="000E4D40"/>
    <w:rsid w:val="000F5596"/>
    <w:rsid w:val="0011554E"/>
    <w:rsid w:val="001750F1"/>
    <w:rsid w:val="00196A70"/>
    <w:rsid w:val="00196C56"/>
    <w:rsid w:val="001B0813"/>
    <w:rsid w:val="00205444"/>
    <w:rsid w:val="0021110D"/>
    <w:rsid w:val="00215303"/>
    <w:rsid w:val="002425F5"/>
    <w:rsid w:val="00255227"/>
    <w:rsid w:val="00277A4D"/>
    <w:rsid w:val="00280888"/>
    <w:rsid w:val="00285874"/>
    <w:rsid w:val="002A519E"/>
    <w:rsid w:val="002A7F29"/>
    <w:rsid w:val="002B4F3B"/>
    <w:rsid w:val="002D4179"/>
    <w:rsid w:val="002F5412"/>
    <w:rsid w:val="00342D3B"/>
    <w:rsid w:val="0035232A"/>
    <w:rsid w:val="00374999"/>
    <w:rsid w:val="00385536"/>
    <w:rsid w:val="003B5199"/>
    <w:rsid w:val="00410DFF"/>
    <w:rsid w:val="004B7BAA"/>
    <w:rsid w:val="00513242"/>
    <w:rsid w:val="00575070"/>
    <w:rsid w:val="0059404B"/>
    <w:rsid w:val="005A0F59"/>
    <w:rsid w:val="006002B1"/>
    <w:rsid w:val="006F2BAF"/>
    <w:rsid w:val="007514E4"/>
    <w:rsid w:val="007739F5"/>
    <w:rsid w:val="007806B7"/>
    <w:rsid w:val="007C4843"/>
    <w:rsid w:val="007C7BD5"/>
    <w:rsid w:val="007E1DE1"/>
    <w:rsid w:val="00807C9A"/>
    <w:rsid w:val="0086292F"/>
    <w:rsid w:val="00893654"/>
    <w:rsid w:val="008A092C"/>
    <w:rsid w:val="008D3724"/>
    <w:rsid w:val="009B6358"/>
    <w:rsid w:val="009D5B89"/>
    <w:rsid w:val="00A20B65"/>
    <w:rsid w:val="00AE06C9"/>
    <w:rsid w:val="00AE42DC"/>
    <w:rsid w:val="00B05727"/>
    <w:rsid w:val="00B300C7"/>
    <w:rsid w:val="00B31722"/>
    <w:rsid w:val="00B5549A"/>
    <w:rsid w:val="00B81ADB"/>
    <w:rsid w:val="00BB2718"/>
    <w:rsid w:val="00BB6CB7"/>
    <w:rsid w:val="00BE0D61"/>
    <w:rsid w:val="00BE57CF"/>
    <w:rsid w:val="00C059CB"/>
    <w:rsid w:val="00C20A98"/>
    <w:rsid w:val="00C315C5"/>
    <w:rsid w:val="00C6644B"/>
    <w:rsid w:val="00CE1DA2"/>
    <w:rsid w:val="00D07C08"/>
    <w:rsid w:val="00D424EE"/>
    <w:rsid w:val="00D702D1"/>
    <w:rsid w:val="00DB0693"/>
    <w:rsid w:val="00DC0B45"/>
    <w:rsid w:val="00DD04AD"/>
    <w:rsid w:val="00E461D2"/>
    <w:rsid w:val="00E60CC8"/>
    <w:rsid w:val="00EF0FB1"/>
    <w:rsid w:val="00F47A9F"/>
    <w:rsid w:val="00F52A1E"/>
    <w:rsid w:val="00FA289A"/>
    <w:rsid w:val="00FB72A1"/>
    <w:rsid w:val="00FD42CF"/>
    <w:rsid w:val="00FE3F55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31C"/>
  <w15:docId w15:val="{B8AFF335-B45C-40DD-B057-9BA2D24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61">
    <w:name w:val="Tabela siatki 5 — ciemna — akcent 61"/>
    <w:basedOn w:val="Standardowy"/>
    <w:uiPriority w:val="50"/>
    <w:rsid w:val="00B300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96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kapitzlist">
    <w:name w:val="List Paragraph"/>
    <w:basedOn w:val="Normalny"/>
    <w:uiPriority w:val="34"/>
    <w:qFormat/>
    <w:rsid w:val="0028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888"/>
    <w:rPr>
      <w:b/>
      <w:bCs/>
      <w:sz w:val="20"/>
      <w:szCs w:val="20"/>
    </w:rPr>
  </w:style>
  <w:style w:type="table" w:customStyle="1" w:styleId="Tabelasiatki5ciemnaakcent210">
    <w:name w:val="Tabela siatki 5 — ciemna — akcent 21"/>
    <w:basedOn w:val="Standardowy"/>
    <w:next w:val="Tabelasiatki5ciemnaakcent21"/>
    <w:uiPriority w:val="50"/>
    <w:rsid w:val="002A51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arzyna.golan@up.lublin.pl" TargetMode="External"/><Relationship Id="rId18" Type="http://schemas.openxmlformats.org/officeDocument/2006/relationships/hyperlink" Target="mailto:katarzyna.golan@up.lublin.pl" TargetMode="External"/><Relationship Id="rId26" Type="http://schemas.openxmlformats.org/officeDocument/2006/relationships/hyperlink" Target="mailto:eko_styl@o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ata.zimowska@up.lublin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zoti@autograf.pl" TargetMode="External"/><Relationship Id="rId12" Type="http://schemas.openxmlformats.org/officeDocument/2006/relationships/hyperlink" Target="mailto:aguto@wp.pl" TargetMode="External"/><Relationship Id="rId17" Type="http://schemas.openxmlformats.org/officeDocument/2006/relationships/hyperlink" Target="mailto:izabela.kot@up.lublin.pl" TargetMode="External"/><Relationship Id="rId25" Type="http://schemas.openxmlformats.org/officeDocument/2006/relationships/hyperlink" Target="mailto:eko_styl@op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uto@wp.pl" TargetMode="External"/><Relationship Id="rId20" Type="http://schemas.openxmlformats.org/officeDocument/2006/relationships/hyperlink" Target="https://www.reactgroup.org/toolbox/understand/antibiotic-resistance/resistance-mechanisms-in-bacteria/" TargetMode="External"/><Relationship Id="rId29" Type="http://schemas.openxmlformats.org/officeDocument/2006/relationships/hyperlink" Target="mailto:slawoj.dreszer@up.lublin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ata.zimowska@up.lublin.pl" TargetMode="External"/><Relationship Id="rId11" Type="http://schemas.openxmlformats.org/officeDocument/2006/relationships/hyperlink" Target="mailto:beata.zimowska@up.lublin.pl" TargetMode="External"/><Relationship Id="rId24" Type="http://schemas.openxmlformats.org/officeDocument/2006/relationships/hyperlink" Target="mailto:Piotr.barwicki@up.lublin.pl" TargetMode="External"/><Relationship Id="rId32" Type="http://schemas.openxmlformats.org/officeDocument/2006/relationships/hyperlink" Target="mailto:katarzyna.kmiec@up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zej.salata@up.lublin.pl" TargetMode="External"/><Relationship Id="rId23" Type="http://schemas.openxmlformats.org/officeDocument/2006/relationships/hyperlink" Target="mailto:aguto@wp.pl" TargetMode="External"/><Relationship Id="rId28" Type="http://schemas.openxmlformats.org/officeDocument/2006/relationships/hyperlink" Target="mailto:seweryn.malawski@up.lublin.pl" TargetMode="External"/><Relationship Id="rId10" Type="http://schemas.openxmlformats.org/officeDocument/2006/relationships/hyperlink" Target="mailto:szoti@autograf.pl" TargetMode="External"/><Relationship Id="rId19" Type="http://schemas.openxmlformats.org/officeDocument/2006/relationships/hyperlink" Target="mailto:beata.zimowska@up.lublin.pl," TargetMode="External"/><Relationship Id="rId31" Type="http://schemas.openxmlformats.org/officeDocument/2006/relationships/hyperlink" Target="mailto:szoti@autogra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salata@up.lublin.pl" TargetMode="External"/><Relationship Id="rId14" Type="http://schemas.openxmlformats.org/officeDocument/2006/relationships/hyperlink" Target="mailto:andrzej.salata@up.lublin.pl" TargetMode="External"/><Relationship Id="rId22" Type="http://schemas.openxmlformats.org/officeDocument/2006/relationships/hyperlink" Target="mailto:beata.zimowska@up.lublin.pl" TargetMode="External"/><Relationship Id="rId27" Type="http://schemas.openxmlformats.org/officeDocument/2006/relationships/hyperlink" Target="mailto:rafal.kochanowicz@up.lublin.pl" TargetMode="External"/><Relationship Id="rId30" Type="http://schemas.openxmlformats.org/officeDocument/2006/relationships/hyperlink" Target="mailto:eko_styl@op.pl" TargetMode="External"/><Relationship Id="rId8" Type="http://schemas.openxmlformats.org/officeDocument/2006/relationships/hyperlink" Target="mailto:karolina.pitur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DECF-60F0-4172-AA79-4712D65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K.Golan</dc:creator>
  <cp:keywords/>
  <dc:description/>
  <cp:lastModifiedBy>Izabela Wolska</cp:lastModifiedBy>
  <cp:revision>2</cp:revision>
  <cp:lastPrinted>2024-02-09T11:30:00Z</cp:lastPrinted>
  <dcterms:created xsi:type="dcterms:W3CDTF">2024-04-05T10:15:00Z</dcterms:created>
  <dcterms:modified xsi:type="dcterms:W3CDTF">2024-04-05T10:15:00Z</dcterms:modified>
</cp:coreProperties>
</file>