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2C21B2" w:rsidRPr="00242B47" w:rsidRDefault="002C21B2" w:rsidP="002C21B2">
      <w:pPr>
        <w:spacing w:line="360" w:lineRule="auto"/>
        <w:jc w:val="center"/>
        <w:rPr>
          <w:sz w:val="28"/>
          <w:szCs w:val="28"/>
        </w:rPr>
      </w:pPr>
      <w:r w:rsidRPr="00242B47">
        <w:rPr>
          <w:sz w:val="28"/>
          <w:szCs w:val="28"/>
        </w:rPr>
        <w:t>Sal</w:t>
      </w:r>
      <w:r>
        <w:rPr>
          <w:sz w:val="28"/>
          <w:szCs w:val="28"/>
        </w:rPr>
        <w:t>a 262, ul. Głęboka 30</w:t>
      </w:r>
    </w:p>
    <w:p w:rsidR="00DF5E8D" w:rsidRPr="00B64151" w:rsidRDefault="00955922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Zjazd V</w:t>
      </w:r>
      <w:r w:rsidR="002C34CC">
        <w:rPr>
          <w:b/>
          <w:sz w:val="22"/>
          <w:szCs w:val="22"/>
        </w:rPr>
        <w:t>I</w:t>
      </w:r>
      <w:r w:rsidR="00144D1E">
        <w:rPr>
          <w:b/>
          <w:sz w:val="22"/>
          <w:szCs w:val="22"/>
        </w:rPr>
        <w:t>I</w:t>
      </w:r>
    </w:p>
    <w:p w:rsidR="00DF5E8D" w:rsidRPr="00B64151" w:rsidRDefault="00E874A1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25, 26 listopada</w:t>
      </w:r>
      <w:r w:rsidR="00955922">
        <w:rPr>
          <w:b/>
          <w:sz w:val="22"/>
          <w:szCs w:val="22"/>
        </w:rPr>
        <w:t xml:space="preserve"> 2023</w:t>
      </w:r>
      <w:r w:rsidR="00DF5E8D" w:rsidRPr="00B64151">
        <w:rPr>
          <w:b/>
          <w:sz w:val="22"/>
          <w:szCs w:val="22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  <w:gridCol w:w="3814"/>
      </w:tblGrid>
      <w:tr w:rsidR="00DF5E8D" w:rsidRPr="00B64151" w:rsidTr="00E57A95">
        <w:tc>
          <w:tcPr>
            <w:tcW w:w="1710" w:type="dxa"/>
          </w:tcPr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DF5E8D" w:rsidRPr="00B64151" w:rsidRDefault="00E874A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listopada</w:t>
            </w:r>
            <w:r w:rsidR="00144D1E">
              <w:rPr>
                <w:b/>
                <w:sz w:val="22"/>
                <w:szCs w:val="22"/>
              </w:rPr>
              <w:t xml:space="preserve"> </w:t>
            </w:r>
            <w:r w:rsidR="00955922">
              <w:rPr>
                <w:b/>
                <w:sz w:val="22"/>
                <w:szCs w:val="22"/>
              </w:rPr>
              <w:t>2023</w:t>
            </w:r>
            <w:r w:rsidR="00DF5E8D" w:rsidRPr="00B64151">
              <w:rPr>
                <w:b/>
                <w:sz w:val="22"/>
                <w:szCs w:val="22"/>
              </w:rPr>
              <w:t xml:space="preserve"> 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  <w:tc>
          <w:tcPr>
            <w:tcW w:w="3814" w:type="dxa"/>
          </w:tcPr>
          <w:p w:rsidR="00DF5E8D" w:rsidRPr="00B64151" w:rsidRDefault="00E874A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listopada</w:t>
            </w:r>
            <w:bookmarkStart w:id="0" w:name="_GoBack"/>
            <w:bookmarkEnd w:id="0"/>
            <w:r w:rsidR="00955922">
              <w:rPr>
                <w:b/>
                <w:sz w:val="22"/>
                <w:szCs w:val="22"/>
              </w:rPr>
              <w:t xml:space="preserve">  2023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(niedziela)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E836AF" w:rsidRPr="00B64151" w:rsidRDefault="00E836AF" w:rsidP="00CC3F6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Diagnostyka obrazowa narządów klatki piersiowej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9.45-10.30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E836AF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Diagnostyka obrazowa narządów klatki piersiowej</w:t>
            </w:r>
          </w:p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10.30-11.15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11.30-12.15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12.15-13.00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13.30-14.15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14.15-15.00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15.15-16.00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16.00-16.45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17.00-17.45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C21B2"/>
    <w:rsid w:val="002C34CC"/>
    <w:rsid w:val="008D112C"/>
    <w:rsid w:val="00955922"/>
    <w:rsid w:val="00CC3F64"/>
    <w:rsid w:val="00DF5E8D"/>
    <w:rsid w:val="00E836AF"/>
    <w:rsid w:val="00E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A89A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2023-11-22T10:02:00Z</dcterms:created>
  <dcterms:modified xsi:type="dcterms:W3CDTF">2023-11-22T10:02:00Z</dcterms:modified>
</cp:coreProperties>
</file>