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B01D6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C51CAE">
        <w:rPr>
          <w:rFonts w:eastAsia="Times New Roman" w:cs="Times New Roman"/>
          <w:b/>
          <w:spacing w:val="60"/>
          <w:lang w:val="en-GB" w:eastAsia="pl-PL"/>
        </w:rPr>
        <w:t>DECLARATION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 xml:space="preserve"> OF THE CANDIFADATE TO</w:t>
      </w:r>
      <w:r w:rsidR="0002362C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>THE DOCTORAL SCHOOL</w:t>
      </w:r>
      <w:r w:rsidR="000F1180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:rsidR="00E754B6" w:rsidRPr="00C51CAE" w:rsidRDefault="00E754B6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:rsidR="00E754B6" w:rsidRPr="00C51CAE" w:rsidRDefault="00E754B6">
      <w:pPr>
        <w:rPr>
          <w:lang w:val="en-GB"/>
        </w:rPr>
      </w:pPr>
    </w:p>
    <w:p w:rsidR="00DC41A3" w:rsidRPr="00C51CAE" w:rsidRDefault="0002362C" w:rsidP="00DC41A3">
      <w:pPr>
        <w:spacing w:line="480" w:lineRule="auto"/>
        <w:jc w:val="both"/>
        <w:rPr>
          <w:rFonts w:ascii="Arial" w:hAnsi="Arial" w:cs="Arial"/>
          <w:lang w:val="en-GB"/>
        </w:rPr>
      </w:pPr>
      <w:r w:rsidRPr="00C51CAE">
        <w:rPr>
          <w:rFonts w:ascii="Arial" w:hAnsi="Arial" w:cs="Arial"/>
          <w:lang w:val="en-GB"/>
        </w:rPr>
        <w:t>As a can</w:t>
      </w:r>
      <w:r w:rsidR="00C51CAE">
        <w:rPr>
          <w:rFonts w:ascii="Arial" w:hAnsi="Arial" w:cs="Arial"/>
          <w:lang w:val="en-GB"/>
        </w:rPr>
        <w:t>didate to the Doctoral School of</w:t>
      </w:r>
      <w:r w:rsidRPr="00C51CAE">
        <w:rPr>
          <w:rFonts w:ascii="Arial" w:hAnsi="Arial" w:cs="Arial"/>
          <w:lang w:val="en-GB"/>
        </w:rPr>
        <w:t xml:space="preserve"> the University of Life Sciences in Lublin  I declare, that I am/ I am not * a </w:t>
      </w:r>
      <w:r w:rsidR="00C51CAE">
        <w:rPr>
          <w:rFonts w:ascii="Arial" w:hAnsi="Arial" w:cs="Arial"/>
          <w:lang w:val="en-GB"/>
        </w:rPr>
        <w:t>student of the third degree (doctoral</w:t>
      </w:r>
      <w:r w:rsidRPr="00C51CAE">
        <w:rPr>
          <w:rFonts w:ascii="Arial" w:hAnsi="Arial" w:cs="Arial"/>
          <w:lang w:val="en-GB"/>
        </w:rPr>
        <w:t>) studies under the Act of 27 July 2005 on Law on Higher Education (Journal of Laws 2017 item</w:t>
      </w:r>
      <w:r w:rsidR="00E42051" w:rsidRPr="00C51CAE">
        <w:rPr>
          <w:rFonts w:ascii="Arial" w:hAnsi="Arial" w:cs="Arial"/>
          <w:lang w:val="en-GB"/>
        </w:rPr>
        <w:t xml:space="preserve"> 2183). </w:t>
      </w:r>
    </w:p>
    <w:p w:rsidR="00DC41A3" w:rsidRPr="00C51CAE" w:rsidRDefault="00DC41A3">
      <w:pPr>
        <w:rPr>
          <w:lang w:val="en-GB"/>
        </w:rPr>
      </w:pPr>
      <w:bookmarkStart w:id="0" w:name="_GoBack"/>
      <w:bookmarkEnd w:id="0"/>
    </w:p>
    <w:p w:rsidR="00DC41A3" w:rsidRPr="00C51CAE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C51CAE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DC41A3" w:rsidRPr="00C51CAE" w:rsidRDefault="0002362C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C51CAE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</w:p>
    <w:p w:rsidR="00DC41A3" w:rsidRPr="00C51CAE" w:rsidRDefault="0002362C">
      <w:pPr>
        <w:rPr>
          <w:lang w:val="en-GB"/>
        </w:rPr>
      </w:pPr>
      <w:r w:rsidRPr="00C51CAE">
        <w:rPr>
          <w:lang w:val="en-GB"/>
        </w:rPr>
        <w:t xml:space="preserve">*) </w:t>
      </w:r>
      <w:r w:rsidR="00C51CAE" w:rsidRPr="00C51CAE">
        <w:rPr>
          <w:lang w:val="en-GB"/>
        </w:rPr>
        <w:t>delete</w:t>
      </w:r>
      <w:r w:rsidRPr="00C51CAE">
        <w:rPr>
          <w:lang w:val="en-GB"/>
        </w:rPr>
        <w:t xml:space="preserve">  </w:t>
      </w:r>
      <w:r w:rsidR="00C51CAE">
        <w:rPr>
          <w:lang w:val="en-GB"/>
        </w:rPr>
        <w:t xml:space="preserve">as </w:t>
      </w:r>
      <w:r w:rsidRPr="00C51CAE">
        <w:rPr>
          <w:lang w:val="en-GB"/>
        </w:rPr>
        <w:t xml:space="preserve">appropriate </w:t>
      </w:r>
      <w:r w:rsidR="00E42051" w:rsidRPr="00C51CAE">
        <w:rPr>
          <w:lang w:val="en-GB"/>
        </w:rPr>
        <w:t xml:space="preserve">  </w:t>
      </w:r>
    </w:p>
    <w:p w:rsidR="00E42051" w:rsidRPr="00C51CAE" w:rsidRDefault="00E42051" w:rsidP="00E42051">
      <w:pPr>
        <w:spacing w:line="480" w:lineRule="auto"/>
        <w:jc w:val="both"/>
        <w:rPr>
          <w:rFonts w:ascii="Arial" w:hAnsi="Arial" w:cs="Arial"/>
          <w:lang w:val="en-GB"/>
        </w:rPr>
      </w:pPr>
    </w:p>
    <w:p w:rsidR="00E42051" w:rsidRPr="00C51CAE" w:rsidRDefault="00E42051" w:rsidP="00E42051">
      <w:pPr>
        <w:spacing w:line="480" w:lineRule="auto"/>
        <w:jc w:val="both"/>
        <w:rPr>
          <w:rFonts w:ascii="Arial" w:hAnsi="Arial" w:cs="Arial"/>
          <w:lang w:val="en-GB"/>
        </w:rPr>
      </w:pPr>
    </w:p>
    <w:p w:rsidR="0002362C" w:rsidRPr="00C51CAE" w:rsidRDefault="0002362C" w:rsidP="00E42051">
      <w:pPr>
        <w:spacing w:line="480" w:lineRule="auto"/>
        <w:jc w:val="both"/>
        <w:rPr>
          <w:rFonts w:ascii="Arial" w:hAnsi="Arial" w:cs="Arial"/>
          <w:lang w:val="en-GB"/>
        </w:rPr>
      </w:pPr>
      <w:r w:rsidRPr="00C51CAE">
        <w:rPr>
          <w:rFonts w:ascii="Arial" w:hAnsi="Arial" w:cs="Arial"/>
          <w:lang w:val="en-GB"/>
        </w:rPr>
        <w:t>If the candidate to the Doctoral School is or was a PhD student, the following information should be provided:</w:t>
      </w:r>
    </w:p>
    <w:p w:rsidR="002F299E" w:rsidRPr="00C51CAE" w:rsidRDefault="0002362C" w:rsidP="00E42051">
      <w:pPr>
        <w:spacing w:line="480" w:lineRule="auto"/>
        <w:jc w:val="both"/>
        <w:rPr>
          <w:rFonts w:ascii="Arial" w:hAnsi="Arial" w:cs="Arial"/>
          <w:lang w:val="en-GB"/>
        </w:rPr>
      </w:pPr>
      <w:r w:rsidRPr="00C51CAE">
        <w:rPr>
          <w:rFonts w:ascii="Arial" w:hAnsi="Arial" w:cs="Arial"/>
          <w:lang w:val="en-GB"/>
        </w:rPr>
        <w:t xml:space="preserve">Name and surname of the </w:t>
      </w:r>
      <w:r w:rsidR="00C51CAE">
        <w:rPr>
          <w:rFonts w:ascii="Arial" w:hAnsi="Arial" w:cs="Arial"/>
          <w:lang w:val="en-GB"/>
        </w:rPr>
        <w:t>scientific</w:t>
      </w:r>
      <w:r w:rsidR="00FA0FF6" w:rsidRPr="00C51CAE">
        <w:rPr>
          <w:rFonts w:ascii="Arial" w:hAnsi="Arial" w:cs="Arial"/>
          <w:lang w:val="en-GB"/>
        </w:rPr>
        <w:t xml:space="preserve"> </w:t>
      </w:r>
      <w:r w:rsidRPr="00C51CAE">
        <w:rPr>
          <w:rFonts w:ascii="Arial" w:hAnsi="Arial" w:cs="Arial"/>
          <w:lang w:val="en-GB"/>
        </w:rPr>
        <w:t xml:space="preserve">supervisor </w:t>
      </w:r>
      <w:r w:rsidR="00FA0FF6" w:rsidRPr="00C51CAE">
        <w:rPr>
          <w:rFonts w:ascii="Arial" w:hAnsi="Arial" w:cs="Arial"/>
          <w:lang w:val="en-GB"/>
        </w:rPr>
        <w:t>or the supervisor in cases of</w:t>
      </w:r>
      <w:r w:rsidR="00C51CAE">
        <w:rPr>
          <w:rFonts w:ascii="Arial" w:hAnsi="Arial" w:cs="Arial"/>
          <w:lang w:val="en-GB"/>
        </w:rPr>
        <w:t xml:space="preserve"> a initiated doctoral</w:t>
      </w:r>
      <w:r w:rsidR="00FA0FF6" w:rsidRPr="00C51CAE">
        <w:rPr>
          <w:rFonts w:ascii="Arial" w:hAnsi="Arial" w:cs="Arial"/>
          <w:lang w:val="en-GB"/>
        </w:rPr>
        <w:t xml:space="preserve"> dissertation (provide the date of the initiation of the pr</w:t>
      </w:r>
      <w:r w:rsidR="00C51CAE">
        <w:rPr>
          <w:rFonts w:ascii="Arial" w:hAnsi="Arial" w:cs="Arial"/>
          <w:lang w:val="en-GB"/>
        </w:rPr>
        <w:t>ocedure), the subject of the doctoral</w:t>
      </w:r>
      <w:r w:rsidR="00FA0FF6" w:rsidRPr="00C51CAE">
        <w:rPr>
          <w:rFonts w:ascii="Arial" w:hAnsi="Arial" w:cs="Arial"/>
          <w:lang w:val="en-GB"/>
        </w:rPr>
        <w:t xml:space="preserve"> dissertation being prepared as well as the scient</w:t>
      </w:r>
      <w:r w:rsidR="00C51CAE">
        <w:rPr>
          <w:rFonts w:ascii="Arial" w:hAnsi="Arial" w:cs="Arial"/>
          <w:lang w:val="en-GB"/>
        </w:rPr>
        <w:t>ific discipline in which the doctoral</w:t>
      </w:r>
      <w:r w:rsidR="00FA0FF6" w:rsidRPr="00C51CAE">
        <w:rPr>
          <w:rFonts w:ascii="Arial" w:hAnsi="Arial" w:cs="Arial"/>
          <w:lang w:val="en-GB"/>
        </w:rPr>
        <w:t xml:space="preserve"> dissertation is being conducted.</w:t>
      </w:r>
    </w:p>
    <w:p w:rsidR="002F299E" w:rsidRPr="00C51CAE" w:rsidRDefault="002F299E" w:rsidP="002F299E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C51CAE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2F299E" w:rsidRPr="00C51CAE" w:rsidRDefault="00FA0FF6" w:rsidP="002F299E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C51CAE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  <w:r w:rsidR="002F299E" w:rsidRPr="00C51CAE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 </w:t>
      </w:r>
    </w:p>
    <w:p w:rsidR="002F299E" w:rsidRPr="00C51CAE" w:rsidRDefault="002F299E" w:rsidP="00E42051">
      <w:pPr>
        <w:spacing w:line="480" w:lineRule="auto"/>
        <w:jc w:val="both"/>
        <w:rPr>
          <w:lang w:val="en-GB"/>
        </w:rPr>
      </w:pPr>
    </w:p>
    <w:p w:rsidR="00DC41A3" w:rsidRPr="00C51CAE" w:rsidRDefault="00DC41A3">
      <w:pPr>
        <w:rPr>
          <w:lang w:val="en-GB"/>
        </w:rPr>
      </w:pPr>
    </w:p>
    <w:p w:rsidR="00DC41A3" w:rsidRPr="00C51CAE" w:rsidRDefault="00DC41A3">
      <w:pPr>
        <w:rPr>
          <w:lang w:val="en-GB"/>
        </w:rPr>
      </w:pP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  <w:r w:rsidRPr="00C51CAE">
        <w:rPr>
          <w:lang w:val="en-GB"/>
        </w:rPr>
        <w:tab/>
      </w:r>
    </w:p>
    <w:sectPr w:rsidR="00DC41A3" w:rsidRPr="00C51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54" w:rsidRDefault="000B5654" w:rsidP="00DC41A3">
      <w:pPr>
        <w:spacing w:after="0" w:line="240" w:lineRule="auto"/>
      </w:pPr>
      <w:r>
        <w:separator/>
      </w:r>
    </w:p>
  </w:endnote>
  <w:endnote w:type="continuationSeparator" w:id="0">
    <w:p w:rsidR="000B5654" w:rsidRDefault="000B5654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54" w:rsidRDefault="000B5654" w:rsidP="00DC41A3">
      <w:pPr>
        <w:spacing w:after="0" w:line="240" w:lineRule="auto"/>
      </w:pPr>
      <w:r>
        <w:separator/>
      </w:r>
    </w:p>
  </w:footnote>
  <w:footnote w:type="continuationSeparator" w:id="0">
    <w:p w:rsidR="000B5654" w:rsidRDefault="000B5654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C1" w:rsidRDefault="00B823C1" w:rsidP="00B823C1">
    <w:pPr>
      <w:spacing w:after="0"/>
      <w:jc w:val="right"/>
      <w:rPr>
        <w:rFonts w:eastAsia="Times New Roman" w:cs="Times New Roman"/>
        <w:lang w:val="en-GB" w:eastAsia="pl-PL"/>
      </w:rPr>
    </w:pPr>
  </w:p>
  <w:p w:rsidR="00B823C1" w:rsidRDefault="00B823C1" w:rsidP="00B823C1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no.9</w:t>
    </w:r>
    <w:r>
      <w:rPr>
        <w:rFonts w:eastAsia="Times New Roman" w:cs="Times New Roman"/>
        <w:lang w:val="en-GB" w:eastAsia="pl-PL"/>
      </w:rPr>
      <w:t xml:space="preserve"> to the resolution  no. 53/2023 of the Rector of </w:t>
    </w:r>
  </w:p>
  <w:p w:rsidR="00B823C1" w:rsidRDefault="00B823C1" w:rsidP="00B823C1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14 April 2023</w:t>
    </w:r>
  </w:p>
  <w:p w:rsidR="00DC41A3" w:rsidRPr="00923E6A" w:rsidRDefault="00DC41A3" w:rsidP="00D31D2C">
    <w:pPr>
      <w:spacing w:after="0" w:line="240" w:lineRule="auto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3"/>
    <w:rsid w:val="0002362C"/>
    <w:rsid w:val="000B5654"/>
    <w:rsid w:val="000F1180"/>
    <w:rsid w:val="001B7617"/>
    <w:rsid w:val="002569F5"/>
    <w:rsid w:val="002A3644"/>
    <w:rsid w:val="002C41CA"/>
    <w:rsid w:val="002F299E"/>
    <w:rsid w:val="003863C6"/>
    <w:rsid w:val="004235E1"/>
    <w:rsid w:val="00447389"/>
    <w:rsid w:val="00517898"/>
    <w:rsid w:val="00662D1E"/>
    <w:rsid w:val="00666B77"/>
    <w:rsid w:val="006C7AD2"/>
    <w:rsid w:val="00853B2A"/>
    <w:rsid w:val="00923E6A"/>
    <w:rsid w:val="00961A16"/>
    <w:rsid w:val="00983406"/>
    <w:rsid w:val="009A0596"/>
    <w:rsid w:val="00A7664F"/>
    <w:rsid w:val="00AB1061"/>
    <w:rsid w:val="00B01D66"/>
    <w:rsid w:val="00B823C1"/>
    <w:rsid w:val="00BC735F"/>
    <w:rsid w:val="00C51CAE"/>
    <w:rsid w:val="00C54FEA"/>
    <w:rsid w:val="00D31D2C"/>
    <w:rsid w:val="00DC41A3"/>
    <w:rsid w:val="00E15154"/>
    <w:rsid w:val="00E42051"/>
    <w:rsid w:val="00E754B6"/>
    <w:rsid w:val="00F51D22"/>
    <w:rsid w:val="00F934AD"/>
    <w:rsid w:val="00FA0FF6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8758-0845-4E18-97AC-786DAF25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User</cp:lastModifiedBy>
  <cp:revision>4</cp:revision>
  <cp:lastPrinted>2019-06-27T08:20:00Z</cp:lastPrinted>
  <dcterms:created xsi:type="dcterms:W3CDTF">2022-06-21T09:30:00Z</dcterms:created>
  <dcterms:modified xsi:type="dcterms:W3CDTF">2023-07-25T10:20:00Z</dcterms:modified>
</cp:coreProperties>
</file>