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  <w:bookmarkStart w:id="0" w:name="_GoBack"/>
      <w:bookmarkEnd w:id="0"/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F23996">
        <w:rPr>
          <w:rFonts w:ascii="Arial Narrow" w:hAnsi="Arial Narrow"/>
        </w:rPr>
        <w:t>8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53"/>
        <w:gridCol w:w="580"/>
        <w:gridCol w:w="992"/>
        <w:gridCol w:w="2959"/>
        <w:gridCol w:w="160"/>
      </w:tblGrid>
      <w:tr w:rsidR="00F23996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F23996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30575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F23996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F23996" w:rsidRPr="001270B6" w:rsidTr="00F23996">
        <w:trPr>
          <w:trHeight w:val="38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F23996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F23996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23996" w:rsidRPr="001270B6" w:rsidTr="00730575">
        <w:trPr>
          <w:trHeight w:val="110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730575" w:rsidRPr="00DA457F" w:rsidRDefault="00730575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</w:t>
      </w:r>
      <w:proofErr w:type="spellStart"/>
      <w:r w:rsidRPr="00B75B61">
        <w:rPr>
          <w:rFonts w:ascii="Arial Narrow" w:hAnsi="Arial Narrow"/>
          <w:sz w:val="28"/>
          <w:szCs w:val="28"/>
        </w:rPr>
        <w:t>am</w:t>
      </w:r>
      <w:proofErr w:type="spellEnd"/>
      <w:r w:rsidRPr="00B75B61">
        <w:rPr>
          <w:rFonts w:ascii="Arial Narrow" w:hAnsi="Arial Narrow"/>
          <w:sz w:val="28"/>
          <w:szCs w:val="28"/>
        </w:rPr>
        <w:t xml:space="preserve">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tki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 xml:space="preserve"> w semestrze zimowym roku 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akad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>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:rsidR="000C7782" w:rsidRDefault="00443B21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8"/>
    <w:rsid w:val="00044666"/>
    <w:rsid w:val="00155008"/>
    <w:rsid w:val="002E7D90"/>
    <w:rsid w:val="00443B21"/>
    <w:rsid w:val="00461578"/>
    <w:rsid w:val="00615B05"/>
    <w:rsid w:val="00730575"/>
    <w:rsid w:val="00874E4D"/>
    <w:rsid w:val="009767F1"/>
    <w:rsid w:val="00B75B61"/>
    <w:rsid w:val="00D47BCF"/>
    <w:rsid w:val="00E6255D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1F1C-CEF5-4B42-9D9B-80B97FF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2019-07-05T09:20:00Z</cp:lastPrinted>
  <dcterms:created xsi:type="dcterms:W3CDTF">2023-05-02T06:58:00Z</dcterms:created>
  <dcterms:modified xsi:type="dcterms:W3CDTF">2023-05-02T06:58:00Z</dcterms:modified>
</cp:coreProperties>
</file>