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DE174" w14:textId="21E4B9F0" w:rsidR="007F1BD2" w:rsidRPr="001A033A" w:rsidRDefault="007F1BD2" w:rsidP="001A033A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Calibri"/>
          <w:b/>
          <w:lang w:eastAsia="pl-PL"/>
        </w:rPr>
      </w:pPr>
      <w:r w:rsidRPr="001A033A">
        <w:rPr>
          <w:rFonts w:ascii="Arial Narrow" w:eastAsia="Times New Roman" w:hAnsi="Arial Narrow" w:cs="Calibri"/>
          <w:b/>
          <w:lang w:eastAsia="pl-PL"/>
        </w:rPr>
        <w:t>Załącznik nr 11 do Statutu KZP przy UP w Lublinie</w:t>
      </w:r>
    </w:p>
    <w:p w14:paraId="39E8F880" w14:textId="77777777" w:rsidR="007F1BD2" w:rsidRPr="00932183" w:rsidRDefault="007F1BD2" w:rsidP="00A732F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</w:p>
    <w:p w14:paraId="57E46E38" w14:textId="5EBDFEE8" w:rsidR="00993C68" w:rsidRPr="00932183" w:rsidRDefault="00A732F8" w:rsidP="00A732F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  <w:r w:rsidRPr="00932183">
        <w:rPr>
          <w:rFonts w:ascii="Arial Narrow" w:eastAsia="Times New Roman" w:hAnsi="Arial Narrow" w:cs="Calibri"/>
          <w:b/>
          <w:sz w:val="24"/>
          <w:szCs w:val="24"/>
          <w:lang w:eastAsia="pl-PL"/>
        </w:rPr>
        <w:t>Uniwersytet Przyrodniczy w Lublinie</w:t>
      </w:r>
    </w:p>
    <w:p w14:paraId="71655141" w14:textId="77777777" w:rsidR="00A732F8" w:rsidRPr="00932183" w:rsidRDefault="00A732F8" w:rsidP="00993C6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  <w:r w:rsidRPr="00932183">
        <w:rPr>
          <w:rFonts w:ascii="Arial Narrow" w:eastAsia="Times New Roman" w:hAnsi="Arial Narrow" w:cs="Calibri"/>
          <w:b/>
          <w:sz w:val="24"/>
          <w:szCs w:val="24"/>
          <w:lang w:eastAsia="pl-PL"/>
        </w:rPr>
        <w:t>ul. Akademicka 13</w:t>
      </w:r>
    </w:p>
    <w:p w14:paraId="56EB0E91" w14:textId="77777777" w:rsidR="00A732F8" w:rsidRPr="00932183" w:rsidRDefault="00A732F8" w:rsidP="00993C6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  <w:r w:rsidRPr="00932183">
        <w:rPr>
          <w:rFonts w:ascii="Arial Narrow" w:eastAsia="Times New Roman" w:hAnsi="Arial Narrow" w:cs="Calibri"/>
          <w:b/>
          <w:sz w:val="24"/>
          <w:szCs w:val="24"/>
          <w:lang w:eastAsia="pl-PL"/>
        </w:rPr>
        <w:t>20-950 Lublin</w:t>
      </w:r>
    </w:p>
    <w:p w14:paraId="129AB682" w14:textId="77777777" w:rsidR="00A732F8" w:rsidRPr="00932183" w:rsidRDefault="00A732F8" w:rsidP="00993C6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</w:p>
    <w:p w14:paraId="545846EF" w14:textId="77777777" w:rsidR="00A732F8" w:rsidRPr="00932183" w:rsidRDefault="00A732F8" w:rsidP="00993C6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</w:p>
    <w:p w14:paraId="59A61105" w14:textId="77777777" w:rsidR="00A732F8" w:rsidRPr="00932183" w:rsidRDefault="00A732F8" w:rsidP="00993C6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</w:p>
    <w:p w14:paraId="52E7D09F" w14:textId="77777777" w:rsidR="00A732F8" w:rsidRPr="00932183" w:rsidRDefault="00A732F8" w:rsidP="00993C6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</w:p>
    <w:p w14:paraId="223B3B81" w14:textId="77777777" w:rsidR="00993C68" w:rsidRPr="001A033A" w:rsidRDefault="00993C68" w:rsidP="007145AF">
      <w:pPr>
        <w:autoSpaceDE w:val="0"/>
        <w:autoSpaceDN w:val="0"/>
        <w:adjustRightInd w:val="0"/>
        <w:spacing w:after="0" w:line="275" w:lineRule="auto"/>
        <w:jc w:val="center"/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l-PL"/>
        </w:rPr>
      </w:pPr>
      <w:r w:rsidRPr="001A033A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l-PL"/>
        </w:rPr>
        <w:t>Oświadczenie</w:t>
      </w:r>
    </w:p>
    <w:p w14:paraId="5566923D" w14:textId="45921BDA" w:rsidR="007145AF" w:rsidRPr="001A033A" w:rsidRDefault="007145AF" w:rsidP="007145AF">
      <w:pPr>
        <w:autoSpaceDE w:val="0"/>
        <w:autoSpaceDN w:val="0"/>
        <w:adjustRightInd w:val="0"/>
        <w:spacing w:line="275" w:lineRule="auto"/>
        <w:ind w:left="360"/>
        <w:jc w:val="center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1A033A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 xml:space="preserve">w związku z członkostwem w Kasie Zapomogowo-Pożyczkowej </w:t>
      </w:r>
      <w:r w:rsidR="001A033A" w:rsidRPr="001A033A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br/>
      </w:r>
      <w:r w:rsidRPr="001A033A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>przy Uniwersytecie Przyrodniczym w Lublinie</w:t>
      </w:r>
    </w:p>
    <w:p w14:paraId="5B0507D9" w14:textId="77777777" w:rsidR="00993C68" w:rsidRPr="00932183" w:rsidRDefault="00993C68" w:rsidP="00993C68">
      <w:pPr>
        <w:autoSpaceDE w:val="0"/>
        <w:autoSpaceDN w:val="0"/>
        <w:adjustRightInd w:val="0"/>
        <w:spacing w:line="275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14:paraId="6B0AF9EE" w14:textId="77777777" w:rsidR="007145AF" w:rsidRPr="001A033A" w:rsidRDefault="007145AF" w:rsidP="00993C68">
      <w:pPr>
        <w:autoSpaceDE w:val="0"/>
        <w:autoSpaceDN w:val="0"/>
        <w:adjustRightInd w:val="0"/>
        <w:spacing w:line="275" w:lineRule="auto"/>
        <w:jc w:val="both"/>
        <w:rPr>
          <w:rFonts w:ascii="Arial Narrow" w:eastAsia="Times New Roman" w:hAnsi="Arial Narrow" w:cs="Arial"/>
          <w:bCs/>
          <w:color w:val="000000"/>
          <w:sz w:val="24"/>
          <w:szCs w:val="24"/>
          <w:lang w:eastAsia="pl-PL"/>
        </w:rPr>
      </w:pPr>
      <w:r w:rsidRPr="001A033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w</w:t>
      </w:r>
      <w:r w:rsidR="00993C68" w:rsidRPr="001A033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yrażam </w:t>
      </w:r>
      <w:r w:rsidR="00993C68" w:rsidRPr="001A033A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zgodę na dokonywanie</w:t>
      </w:r>
      <w:r w:rsidR="00993C68" w:rsidRPr="001A033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przez Uniwersytet Przyrodniczy w Lublinie </w:t>
      </w:r>
      <w:r w:rsidR="00993C68" w:rsidRPr="001A033A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potrąceń</w:t>
      </w:r>
      <w:r w:rsidR="00993C68" w:rsidRPr="001A033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z mojego </w:t>
      </w:r>
      <w:r w:rsidR="00993C68" w:rsidRPr="001A033A">
        <w:rPr>
          <w:rFonts w:ascii="Arial Narrow" w:eastAsia="Times New Roman" w:hAnsi="Arial Narrow" w:cs="Arial"/>
          <w:bCs/>
          <w:color w:val="000000"/>
          <w:sz w:val="24"/>
          <w:szCs w:val="24"/>
          <w:lang w:eastAsia="pl-PL"/>
        </w:rPr>
        <w:t>wynagrodzenia za pracę</w:t>
      </w:r>
      <w:r w:rsidRPr="001A033A">
        <w:rPr>
          <w:rFonts w:ascii="Arial Narrow" w:eastAsia="Times New Roman" w:hAnsi="Arial Narrow" w:cs="Arial"/>
          <w:bCs/>
          <w:color w:val="000000"/>
          <w:sz w:val="24"/>
          <w:szCs w:val="24"/>
          <w:lang w:eastAsia="pl-PL"/>
        </w:rPr>
        <w:t>:</w:t>
      </w:r>
    </w:p>
    <w:p w14:paraId="1F230118" w14:textId="77777777" w:rsidR="007145AF" w:rsidRPr="001A033A" w:rsidRDefault="007145AF" w:rsidP="001A03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5" w:lineRule="auto"/>
        <w:ind w:left="567" w:hanging="283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1A033A">
        <w:rPr>
          <w:rFonts w:ascii="Arial Narrow" w:eastAsia="Times New Roman" w:hAnsi="Arial Narrow" w:cs="Arial"/>
          <w:bCs/>
          <w:color w:val="000000"/>
          <w:sz w:val="24"/>
          <w:szCs w:val="24"/>
          <w:lang w:eastAsia="pl-PL"/>
        </w:rPr>
        <w:t>wkładów członkowskich,</w:t>
      </w:r>
    </w:p>
    <w:p w14:paraId="1CEDC346" w14:textId="77777777" w:rsidR="007145AF" w:rsidRPr="001A033A" w:rsidRDefault="007145AF" w:rsidP="001A03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5" w:lineRule="auto"/>
        <w:ind w:left="567" w:hanging="283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A033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rat </w:t>
      </w:r>
      <w:r w:rsidR="00993C68" w:rsidRPr="001A033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pożyczki</w:t>
      </w:r>
      <w:r w:rsidRPr="001A033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w przypadku jej udzielenia.</w:t>
      </w:r>
    </w:p>
    <w:p w14:paraId="686907D4" w14:textId="77777777" w:rsidR="007145AF" w:rsidRPr="001A033A" w:rsidRDefault="007145AF" w:rsidP="007145AF">
      <w:pPr>
        <w:pStyle w:val="Akapitzlist"/>
        <w:autoSpaceDE w:val="0"/>
        <w:autoSpaceDN w:val="0"/>
        <w:adjustRightInd w:val="0"/>
        <w:spacing w:line="275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205E4116" w14:textId="78DBCBC3" w:rsidR="00993C68" w:rsidRPr="001A033A" w:rsidRDefault="007145AF" w:rsidP="007145AF">
      <w:pPr>
        <w:autoSpaceDE w:val="0"/>
        <w:autoSpaceDN w:val="0"/>
        <w:adjustRightInd w:val="0"/>
        <w:spacing w:line="275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A033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Niniejsze zgoda </w:t>
      </w:r>
      <w:r w:rsidR="00A732F8" w:rsidRPr="001A033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obowiązuje przez okres mojego członkostwa w KZP przy UP w Lublinie.</w:t>
      </w:r>
    </w:p>
    <w:p w14:paraId="5AF3A023" w14:textId="77777777" w:rsidR="00993C68" w:rsidRDefault="00993C68" w:rsidP="00993C68">
      <w:pPr>
        <w:autoSpaceDE w:val="0"/>
        <w:autoSpaceDN w:val="0"/>
        <w:adjustRightInd w:val="0"/>
        <w:spacing w:line="275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374D31E7" w14:textId="77777777" w:rsidR="00B05356" w:rsidRDefault="00B05356" w:rsidP="00993C68">
      <w:pPr>
        <w:autoSpaceDE w:val="0"/>
        <w:autoSpaceDN w:val="0"/>
        <w:adjustRightInd w:val="0"/>
        <w:spacing w:line="275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bookmarkStart w:id="0" w:name="_GoBack"/>
      <w:bookmarkEnd w:id="0"/>
    </w:p>
    <w:p w14:paraId="36EA7795" w14:textId="77777777" w:rsidR="00B05356" w:rsidRDefault="00B05356" w:rsidP="00B05356">
      <w:pPr>
        <w:spacing w:before="57" w:after="57"/>
        <w:ind w:left="720"/>
        <w:jc w:val="both"/>
        <w:textAlignment w:val="baseline"/>
        <w:rPr>
          <w:rFonts w:ascii="Arial Narrow" w:hAnsi="Arial Narrow"/>
        </w:rPr>
      </w:pPr>
    </w:p>
    <w:p w14:paraId="5BFA6046" w14:textId="77777777" w:rsidR="00B05356" w:rsidRPr="00680963" w:rsidRDefault="00B05356" w:rsidP="00B05356">
      <w:pPr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05356" w14:paraId="69E6B0EC" w14:textId="77777777" w:rsidTr="00256187">
        <w:trPr>
          <w:jc w:val="center"/>
        </w:trPr>
        <w:tc>
          <w:tcPr>
            <w:tcW w:w="4606" w:type="dxa"/>
          </w:tcPr>
          <w:p w14:paraId="2F4C52C5" w14:textId="77777777" w:rsidR="00B05356" w:rsidRDefault="00B05356" w:rsidP="00256187">
            <w:pPr>
              <w:jc w:val="center"/>
              <w:rPr>
                <w:rFonts w:ascii="Arial Narrow" w:hAnsi="Arial Narrow"/>
              </w:rPr>
            </w:pPr>
            <w:r w:rsidRPr="00680963">
              <w:rPr>
                <w:rFonts w:ascii="Arial Narrow" w:hAnsi="Arial Narrow"/>
              </w:rPr>
              <w:t>…………………………</w:t>
            </w:r>
            <w:r>
              <w:rPr>
                <w:rFonts w:ascii="Arial Narrow" w:hAnsi="Arial Narrow"/>
              </w:rPr>
              <w:t>….</w:t>
            </w:r>
          </w:p>
        </w:tc>
        <w:tc>
          <w:tcPr>
            <w:tcW w:w="4606" w:type="dxa"/>
          </w:tcPr>
          <w:p w14:paraId="1E101447" w14:textId="77777777" w:rsidR="00B05356" w:rsidRDefault="00B05356" w:rsidP="00256187">
            <w:pPr>
              <w:jc w:val="center"/>
              <w:rPr>
                <w:rFonts w:ascii="Arial Narrow" w:hAnsi="Arial Narrow"/>
              </w:rPr>
            </w:pPr>
            <w:r w:rsidRPr="00680963">
              <w:rPr>
                <w:rFonts w:ascii="Arial Narrow" w:hAnsi="Arial Narrow"/>
              </w:rPr>
              <w:t>…………………………</w:t>
            </w:r>
            <w:r>
              <w:rPr>
                <w:rFonts w:ascii="Arial Narrow" w:hAnsi="Arial Narrow"/>
              </w:rPr>
              <w:t>….</w:t>
            </w:r>
          </w:p>
        </w:tc>
      </w:tr>
      <w:tr w:rsidR="00B05356" w:rsidRPr="00084B26" w14:paraId="0001B68D" w14:textId="77777777" w:rsidTr="00256187">
        <w:trPr>
          <w:jc w:val="center"/>
        </w:trPr>
        <w:tc>
          <w:tcPr>
            <w:tcW w:w="4606" w:type="dxa"/>
          </w:tcPr>
          <w:p w14:paraId="521E325D" w14:textId="77777777" w:rsidR="00B05356" w:rsidRPr="00084B26" w:rsidRDefault="00B05356" w:rsidP="002561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4B26">
              <w:rPr>
                <w:rFonts w:ascii="Arial Narrow" w:hAnsi="Arial Narrow"/>
                <w:sz w:val="20"/>
                <w:szCs w:val="20"/>
              </w:rPr>
              <w:t>Miejscowość, data</w:t>
            </w:r>
          </w:p>
        </w:tc>
        <w:tc>
          <w:tcPr>
            <w:tcW w:w="4606" w:type="dxa"/>
          </w:tcPr>
          <w:p w14:paraId="690CA65F" w14:textId="77777777" w:rsidR="00B05356" w:rsidRDefault="00B05356" w:rsidP="00B053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4B26">
              <w:rPr>
                <w:rFonts w:ascii="Arial Narrow" w:hAnsi="Arial Narrow"/>
                <w:sz w:val="20"/>
                <w:szCs w:val="20"/>
              </w:rPr>
              <w:t>Podpis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pracownika</w:t>
            </w:r>
          </w:p>
          <w:p w14:paraId="6B7EF173" w14:textId="69A927FD" w:rsidR="00B05356" w:rsidRPr="00084B26" w:rsidRDefault="00B05356" w:rsidP="00B053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składającego oświadczenie</w:t>
            </w:r>
          </w:p>
        </w:tc>
      </w:tr>
    </w:tbl>
    <w:p w14:paraId="5CC4F6BE" w14:textId="2557841F" w:rsidR="00B05356" w:rsidRPr="00767C69" w:rsidRDefault="00B05356" w:rsidP="00B05356">
      <w:pPr>
        <w:spacing w:before="57" w:after="57"/>
        <w:ind w:left="720"/>
        <w:jc w:val="both"/>
        <w:textAlignment w:val="baseline"/>
        <w:rPr>
          <w:rFonts w:ascii="Arial Narrow" w:hAnsi="Arial Narrow"/>
          <w:sz w:val="20"/>
          <w:szCs w:val="20"/>
        </w:rPr>
      </w:pPr>
    </w:p>
    <w:sectPr w:rsidR="00B05356" w:rsidRPr="00767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837F4"/>
    <w:multiLevelType w:val="hybridMultilevel"/>
    <w:tmpl w:val="74C4F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61"/>
    <w:rsid w:val="00024B61"/>
    <w:rsid w:val="001A033A"/>
    <w:rsid w:val="004F0F84"/>
    <w:rsid w:val="007145AF"/>
    <w:rsid w:val="007F1BD2"/>
    <w:rsid w:val="00932183"/>
    <w:rsid w:val="00993C68"/>
    <w:rsid w:val="00A732F8"/>
    <w:rsid w:val="00B05356"/>
    <w:rsid w:val="00C5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EBE84"/>
  <w15:docId w15:val="{1B52F53F-F7A3-44CC-977B-7B8FEE72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5AF"/>
    <w:pPr>
      <w:ind w:left="720"/>
      <w:contextualSpacing/>
    </w:pPr>
  </w:style>
  <w:style w:type="table" w:styleId="Tabela-Siatka">
    <w:name w:val="Table Grid"/>
    <w:basedOn w:val="Standardowy"/>
    <w:uiPriority w:val="59"/>
    <w:rsid w:val="00B05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Konto Microsoft</cp:lastModifiedBy>
  <cp:revision>6</cp:revision>
  <cp:lastPrinted>2023-02-18T11:06:00Z</cp:lastPrinted>
  <dcterms:created xsi:type="dcterms:W3CDTF">2022-03-18T09:38:00Z</dcterms:created>
  <dcterms:modified xsi:type="dcterms:W3CDTF">2023-04-03T07:51:00Z</dcterms:modified>
</cp:coreProperties>
</file>