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95F9" w14:textId="5CDCC381" w:rsidR="001C5C1A" w:rsidRPr="00CA3249" w:rsidRDefault="001C5C1A" w:rsidP="00D93A39">
      <w:pPr>
        <w:jc w:val="center"/>
        <w:rPr>
          <w:b/>
          <w:bCs/>
          <w:sz w:val="96"/>
          <w:szCs w:val="96"/>
        </w:rPr>
      </w:pPr>
      <w:r w:rsidRPr="00CA3249">
        <w:rPr>
          <w:b/>
          <w:bCs/>
          <w:sz w:val="96"/>
          <w:szCs w:val="96"/>
        </w:rPr>
        <w:t>PRACOWNIK</w:t>
      </w:r>
    </w:p>
    <w:p w14:paraId="185D109F" w14:textId="17C4F7FE" w:rsidR="00D41736" w:rsidRPr="00E97055" w:rsidRDefault="00BC195C" w:rsidP="00D93A39">
      <w:pPr>
        <w:jc w:val="center"/>
        <w:rPr>
          <w:b/>
          <w:bCs/>
          <w:sz w:val="52"/>
          <w:szCs w:val="52"/>
        </w:rPr>
      </w:pPr>
      <w:r w:rsidRPr="00E97055">
        <w:rPr>
          <w:b/>
          <w:bCs/>
          <w:sz w:val="52"/>
          <w:szCs w:val="52"/>
        </w:rPr>
        <w:t>Dostęp do paneli i narzędzi</w:t>
      </w:r>
      <w:r w:rsidR="00D93A39" w:rsidRPr="00E97055">
        <w:rPr>
          <w:b/>
          <w:bCs/>
          <w:sz w:val="52"/>
          <w:szCs w:val="52"/>
        </w:rPr>
        <w:t xml:space="preserve"> online</w:t>
      </w:r>
    </w:p>
    <w:p w14:paraId="762867A4" w14:textId="15797059" w:rsidR="00D93A39" w:rsidRDefault="00AF2373" w:rsidP="00D93A39">
      <w:pPr>
        <w:jc w:val="center"/>
      </w:pPr>
      <w:r>
        <w:rPr>
          <w:b/>
          <w:bCs/>
          <w:sz w:val="32"/>
          <w:szCs w:val="32"/>
        </w:rPr>
        <w:t>Pracownicy</w:t>
      </w:r>
      <w:r w:rsidR="00D93A39" w:rsidRPr="00E97055">
        <w:rPr>
          <w:b/>
          <w:bCs/>
          <w:sz w:val="32"/>
          <w:szCs w:val="32"/>
        </w:rPr>
        <w:t xml:space="preserve"> otrzymują dostęp do następuj</w:t>
      </w:r>
      <w:r w:rsidR="003555F0" w:rsidRPr="00E97055">
        <w:rPr>
          <w:b/>
          <w:bCs/>
          <w:sz w:val="32"/>
          <w:szCs w:val="32"/>
        </w:rPr>
        <w:t>ą</w:t>
      </w:r>
      <w:r w:rsidR="00D93A39" w:rsidRPr="00E97055">
        <w:rPr>
          <w:b/>
          <w:bCs/>
          <w:sz w:val="32"/>
          <w:szCs w:val="32"/>
        </w:rPr>
        <w:t>cych narzędzi:</w:t>
      </w:r>
    </w:p>
    <w:p w14:paraId="4822951B" w14:textId="77777777" w:rsidR="00CA3249" w:rsidRDefault="00CA3249" w:rsidP="00CA3249">
      <w:pPr>
        <w:ind w:firstLine="708"/>
      </w:pPr>
    </w:p>
    <w:p w14:paraId="044FBC6B" w14:textId="3AAE348B" w:rsidR="00CA3249" w:rsidRPr="000065F2" w:rsidRDefault="00CA3249" w:rsidP="00CA3249">
      <w:pPr>
        <w:ind w:firstLine="708"/>
        <w:rPr>
          <w:sz w:val="40"/>
          <w:szCs w:val="40"/>
        </w:rPr>
      </w:pPr>
      <w:r>
        <w:rPr>
          <w:sz w:val="40"/>
          <w:szCs w:val="40"/>
        </w:rPr>
        <w:t>Poczta</w:t>
      </w:r>
    </w:p>
    <w:p w14:paraId="01FC0474" w14:textId="50F3AE0F" w:rsidR="00CA3249" w:rsidRDefault="00CA3249" w:rsidP="00CA3249">
      <w:pPr>
        <w:pStyle w:val="Akapitzlist"/>
      </w:pPr>
      <w:r w:rsidRPr="00CA3249">
        <w:rPr>
          <w:b/>
          <w:bCs/>
          <w:u w:val="single"/>
        </w:rPr>
        <w:t>Każdy pracownik</w:t>
      </w:r>
      <w:r w:rsidRPr="000065F2">
        <w:t xml:space="preserve"> </w:t>
      </w:r>
      <w:r>
        <w:t xml:space="preserve">UP w Lublinie </w:t>
      </w:r>
      <w:r w:rsidRPr="000065F2">
        <w:t xml:space="preserve">może korzystać z </w:t>
      </w:r>
      <w:r>
        <w:t>poczty pracowniczej</w:t>
      </w:r>
    </w:p>
    <w:p w14:paraId="3C4396BB" w14:textId="77777777" w:rsidR="00CA3249" w:rsidRDefault="00CA3249" w:rsidP="00CA3249">
      <w:pPr>
        <w:pStyle w:val="Akapitzlist"/>
      </w:pPr>
      <w:r w:rsidRPr="000065F2">
        <w:rPr>
          <w:b/>
          <w:bCs/>
        </w:rPr>
        <w:t xml:space="preserve">Instrukcja panelu: </w:t>
      </w:r>
      <w:hyperlink r:id="rId5" w:anchor="instrukcja" w:history="1"/>
      <w:r>
        <w:rPr>
          <w:rStyle w:val="Hipercze"/>
        </w:rPr>
        <w:t xml:space="preserve"> </w:t>
      </w:r>
      <w:r w:rsidRPr="000D6FFC">
        <w:rPr>
          <w:rStyle w:val="Hipercze"/>
        </w:rPr>
        <w:t>https://up.lublin.pl/centrum-informatyki/#poczta</w:t>
      </w:r>
    </w:p>
    <w:p w14:paraId="07FA4D72" w14:textId="77777777" w:rsidR="00CA3249" w:rsidRPr="000065F2" w:rsidRDefault="00CA3249" w:rsidP="00CA3249">
      <w:pPr>
        <w:pStyle w:val="Akapitzlist"/>
      </w:pPr>
    </w:p>
    <w:p w14:paraId="2879B9CD" w14:textId="77777777" w:rsidR="00CA3249" w:rsidRDefault="00CA3249" w:rsidP="00CA3249">
      <w:pPr>
        <w:pStyle w:val="Akapitzlist"/>
        <w:rPr>
          <w:b/>
          <w:bCs/>
        </w:rPr>
      </w:pPr>
    </w:p>
    <w:p w14:paraId="60D9A777" w14:textId="77777777" w:rsidR="00CA3249" w:rsidRDefault="00CA3249" w:rsidP="00CA3249">
      <w:pPr>
        <w:pStyle w:val="Akapitzlist"/>
        <w:rPr>
          <w:b/>
          <w:bCs/>
        </w:rPr>
      </w:pPr>
      <w:r w:rsidRPr="000D6FFC">
        <w:rPr>
          <w:b/>
          <w:bCs/>
          <w:noProof/>
        </w:rPr>
        <w:drawing>
          <wp:inline distT="0" distB="0" distL="0" distR="0" wp14:anchorId="5234BCDA" wp14:editId="4C3DD262">
            <wp:extent cx="1708724" cy="17240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9746" cy="17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70B3" w14:textId="77777777" w:rsidR="00CA3249" w:rsidRDefault="00CA3249" w:rsidP="00CA3249">
      <w:pPr>
        <w:pStyle w:val="Akapitzlist"/>
        <w:rPr>
          <w:b/>
          <w:bCs/>
        </w:rPr>
      </w:pPr>
    </w:p>
    <w:p w14:paraId="5AC24F27" w14:textId="77777777" w:rsidR="00CA3249" w:rsidRDefault="00CA3249" w:rsidP="00CA3249">
      <w:pPr>
        <w:pStyle w:val="Akapitzlist"/>
        <w:rPr>
          <w:b/>
          <w:bCs/>
        </w:rPr>
      </w:pPr>
    </w:p>
    <w:p w14:paraId="6B6379FC" w14:textId="77777777" w:rsidR="00CA3249" w:rsidRDefault="00CA3249" w:rsidP="00CA3249">
      <w:pPr>
        <w:pStyle w:val="Akapitzlist"/>
        <w:rPr>
          <w:b/>
          <w:bCs/>
        </w:rPr>
      </w:pPr>
    </w:p>
    <w:p w14:paraId="624BAB2F" w14:textId="77777777" w:rsidR="00CA3249" w:rsidRPr="000065F2" w:rsidRDefault="00CA3249" w:rsidP="00CA3249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Intranet</w:t>
      </w:r>
    </w:p>
    <w:p w14:paraId="0BF326FC" w14:textId="78791549" w:rsidR="00CA3249" w:rsidRDefault="00CA3249" w:rsidP="00CA3249">
      <w:pPr>
        <w:pStyle w:val="Akapitzlist"/>
      </w:pPr>
      <w:r w:rsidRPr="00CA3249">
        <w:rPr>
          <w:b/>
          <w:bCs/>
          <w:u w:val="single"/>
        </w:rPr>
        <w:t>Każdy pracownik</w:t>
      </w:r>
      <w:r w:rsidRPr="000065F2">
        <w:t xml:space="preserve"> </w:t>
      </w:r>
      <w:r>
        <w:t xml:space="preserve">UP w Lublinie </w:t>
      </w:r>
      <w:r w:rsidRPr="000065F2">
        <w:t xml:space="preserve">może korzystać z </w:t>
      </w:r>
      <w:r>
        <w:t>wewnętrznego portalu komunikacyjnego Uczelni</w:t>
      </w:r>
    </w:p>
    <w:p w14:paraId="0A2B3D29" w14:textId="77777777" w:rsidR="00CA3249" w:rsidRDefault="00CA3249" w:rsidP="00CA3249">
      <w:pPr>
        <w:pStyle w:val="Akapitzlist"/>
      </w:pPr>
      <w:r>
        <w:rPr>
          <w:b/>
          <w:bCs/>
        </w:rPr>
        <w:t>Wejście do</w:t>
      </w:r>
      <w:r w:rsidRPr="000065F2">
        <w:rPr>
          <w:b/>
          <w:bCs/>
        </w:rPr>
        <w:t xml:space="preserve"> panelu: </w:t>
      </w:r>
      <w:hyperlink r:id="rId7" w:anchor="instrukcja" w:history="1"/>
      <w:r>
        <w:t xml:space="preserve"> </w:t>
      </w:r>
      <w:hyperlink r:id="rId8" w:history="1">
        <w:r w:rsidRPr="00662D2A">
          <w:rPr>
            <w:rStyle w:val="Hipercze"/>
          </w:rPr>
          <w:t>https://intranet.up.lublin.pl/Logowanie</w:t>
        </w:r>
      </w:hyperlink>
      <w:r>
        <w:t xml:space="preserve"> </w:t>
      </w:r>
    </w:p>
    <w:p w14:paraId="37D5F66E" w14:textId="77777777" w:rsidR="00CA3249" w:rsidRDefault="00CA3249" w:rsidP="00CA3249">
      <w:pPr>
        <w:pStyle w:val="Akapitzlist"/>
      </w:pPr>
      <w:r w:rsidRPr="000D6FFC">
        <w:t xml:space="preserve">Logowanie kontem pracowniczym identycznie jak do usługi </w:t>
      </w:r>
      <w:proofErr w:type="spellStart"/>
      <w:r w:rsidRPr="000D6FFC">
        <w:t>Microsoft365</w:t>
      </w:r>
      <w:proofErr w:type="spellEnd"/>
      <w:r w:rsidRPr="000D6FFC">
        <w:t>, w sprawach</w:t>
      </w:r>
      <w:r>
        <w:t xml:space="preserve"> logowania za pomocą Active Directory (ważne dla nauczycieli akademickich, którzy zgłaszają swoje publikacje do naukowej bazy danych UP w Lublinie) prosimy o kontakt z Centrum Informatyki </w:t>
      </w:r>
      <w:hyperlink r:id="rId9" w:history="1">
        <w:r w:rsidRPr="00662D2A">
          <w:rPr>
            <w:rStyle w:val="Hipercze"/>
          </w:rPr>
          <w:t>centrum.informatyki@up.lublin.pl</w:t>
        </w:r>
      </w:hyperlink>
      <w:r>
        <w:t xml:space="preserve"> </w:t>
      </w:r>
    </w:p>
    <w:p w14:paraId="265BBE11" w14:textId="77777777" w:rsidR="00CA3249" w:rsidRDefault="00CA3249" w:rsidP="00CA3249">
      <w:pPr>
        <w:pStyle w:val="Akapitzlist"/>
      </w:pPr>
    </w:p>
    <w:p w14:paraId="28975F6E" w14:textId="77777777" w:rsidR="00CA3249" w:rsidRPr="000D6FFC" w:rsidRDefault="00CA3249" w:rsidP="00CA3249">
      <w:pPr>
        <w:pStyle w:val="Akapitzlist"/>
      </w:pPr>
      <w:r w:rsidRPr="00461450">
        <w:rPr>
          <w:noProof/>
        </w:rPr>
        <w:drawing>
          <wp:inline distT="0" distB="0" distL="0" distR="0" wp14:anchorId="7ABCD59C" wp14:editId="395BC3F9">
            <wp:extent cx="1689496" cy="16383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0949" cy="163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B71F5" w14:textId="71BF1A20" w:rsidR="00CA3249" w:rsidRDefault="00CA3249">
      <w:r>
        <w:br w:type="page"/>
      </w:r>
    </w:p>
    <w:p w14:paraId="4B5A3E5A" w14:textId="77777777" w:rsidR="00CA3249" w:rsidRDefault="00CA3249"/>
    <w:p w14:paraId="3E179992" w14:textId="77777777" w:rsidR="00E97055" w:rsidRDefault="00E97055" w:rsidP="00D93A39">
      <w:pPr>
        <w:jc w:val="center"/>
      </w:pPr>
    </w:p>
    <w:p w14:paraId="0A00D049" w14:textId="2A33FF85" w:rsidR="003555F0" w:rsidRPr="00EE7C82" w:rsidRDefault="003555F0" w:rsidP="003555F0">
      <w:pPr>
        <w:pStyle w:val="Akapitzlist"/>
        <w:rPr>
          <w:sz w:val="44"/>
          <w:szCs w:val="44"/>
        </w:rPr>
      </w:pPr>
      <w:r w:rsidRPr="00EE7C82">
        <w:rPr>
          <w:sz w:val="44"/>
          <w:szCs w:val="44"/>
        </w:rPr>
        <w:t>Wirtualny Dziekanat</w:t>
      </w:r>
    </w:p>
    <w:p w14:paraId="27DE6790" w14:textId="075BD8B8" w:rsidR="00106EF4" w:rsidRPr="00106EF4" w:rsidRDefault="00CA3249" w:rsidP="003555F0">
      <w:pPr>
        <w:pStyle w:val="Akapitzlist"/>
        <w:rPr>
          <w:sz w:val="28"/>
          <w:szCs w:val="28"/>
        </w:rPr>
      </w:pPr>
      <w:hyperlink r:id="rId11" w:history="1">
        <w:r w:rsidR="00106EF4" w:rsidRPr="00106EF4">
          <w:rPr>
            <w:rStyle w:val="Hipercze"/>
            <w:sz w:val="28"/>
            <w:szCs w:val="28"/>
          </w:rPr>
          <w:t>https://wd.up.lublin.pl/</w:t>
        </w:r>
      </w:hyperlink>
      <w:r w:rsidR="00106EF4" w:rsidRPr="00106EF4">
        <w:rPr>
          <w:sz w:val="28"/>
          <w:szCs w:val="28"/>
        </w:rPr>
        <w:t xml:space="preserve"> </w:t>
      </w:r>
    </w:p>
    <w:p w14:paraId="619B4316" w14:textId="238422BA" w:rsidR="003555F0" w:rsidRDefault="00B613D1" w:rsidP="003555F0">
      <w:pPr>
        <w:pStyle w:val="Akapitzlist"/>
      </w:pPr>
      <w:r>
        <w:t>G</w:t>
      </w:r>
      <w:r w:rsidR="00BD7E41">
        <w:t xml:space="preserve">łówna </w:t>
      </w:r>
      <w:r w:rsidR="00106EF4">
        <w:t>p</w:t>
      </w:r>
      <w:r w:rsidR="003555F0" w:rsidRPr="003555F0">
        <w:t>latforma procesu dydaktycznego</w:t>
      </w:r>
      <w:r w:rsidR="00CA3249">
        <w:t xml:space="preserve"> </w:t>
      </w:r>
      <w:r w:rsidR="00CA3249" w:rsidRPr="00CA3249">
        <w:rPr>
          <w:b/>
          <w:bCs/>
          <w:u w:val="single"/>
        </w:rPr>
        <w:t>dla nauczycieli akademickich</w:t>
      </w:r>
      <w:r w:rsidR="003555F0" w:rsidRPr="00CA3249">
        <w:rPr>
          <w:b/>
          <w:bCs/>
          <w:u w:val="single"/>
        </w:rPr>
        <w:t xml:space="preserve"> </w:t>
      </w:r>
      <w:r w:rsidR="003555F0" w:rsidRPr="003555F0">
        <w:t xml:space="preserve">pozwalająca na </w:t>
      </w:r>
      <w:r w:rsidR="00AF2373">
        <w:t>edycję</w:t>
      </w:r>
      <w:r w:rsidR="003555F0" w:rsidRPr="003555F0">
        <w:t xml:space="preserve"> ocen </w:t>
      </w:r>
      <w:r w:rsidR="003555F0">
        <w:t xml:space="preserve">i informacji </w:t>
      </w:r>
      <w:r w:rsidR="003555F0" w:rsidRPr="003555F0">
        <w:t xml:space="preserve">dotyczących </w:t>
      </w:r>
      <w:r w:rsidR="00AF2373">
        <w:t>studentów</w:t>
      </w:r>
      <w:r w:rsidR="003555F0">
        <w:t xml:space="preserve">. </w:t>
      </w:r>
      <w:r w:rsidR="00CA3249">
        <w:t xml:space="preserve"> </w:t>
      </w:r>
    </w:p>
    <w:p w14:paraId="443FFED4" w14:textId="77777777" w:rsidR="0013288E" w:rsidRDefault="00BD7E41" w:rsidP="003555F0">
      <w:pPr>
        <w:pStyle w:val="Akapitzlist"/>
        <w:rPr>
          <w:b/>
          <w:bCs/>
        </w:rPr>
      </w:pPr>
      <w:r w:rsidRPr="003555F0">
        <w:rPr>
          <w:b/>
          <w:bCs/>
        </w:rPr>
        <w:t>Logowanie, odzyskiwanie hasła:</w:t>
      </w:r>
      <w:r>
        <w:rPr>
          <w:b/>
          <w:bCs/>
        </w:rPr>
        <w:t xml:space="preserve"> </w:t>
      </w:r>
    </w:p>
    <w:p w14:paraId="6796659A" w14:textId="1A06FB0A" w:rsidR="0013288E" w:rsidRDefault="00CA3249" w:rsidP="003555F0">
      <w:pPr>
        <w:pStyle w:val="Akapitzlist"/>
        <w:rPr>
          <w:b/>
          <w:bCs/>
        </w:rPr>
      </w:pPr>
      <w:hyperlink r:id="rId12" w:anchor="wd-panel" w:history="1">
        <w:r w:rsidR="0013288E" w:rsidRPr="00DE40BB">
          <w:rPr>
            <w:rStyle w:val="Hipercze"/>
            <w:b/>
            <w:bCs/>
          </w:rPr>
          <w:t>https://up.lublin.pl/centrum-informatyki/#wd-panel</w:t>
        </w:r>
      </w:hyperlink>
      <w:r w:rsidR="00BD7E41">
        <w:rPr>
          <w:b/>
          <w:bCs/>
        </w:rPr>
        <w:t xml:space="preserve"> </w:t>
      </w:r>
    </w:p>
    <w:p w14:paraId="093F6654" w14:textId="77777777" w:rsidR="0013288E" w:rsidRDefault="0013288E" w:rsidP="003555F0">
      <w:pPr>
        <w:pStyle w:val="Akapitzlist"/>
        <w:rPr>
          <w:b/>
          <w:bCs/>
        </w:rPr>
      </w:pPr>
    </w:p>
    <w:p w14:paraId="77BBA6B7" w14:textId="64CEAB81" w:rsidR="003555F0" w:rsidRPr="003555F0" w:rsidRDefault="0013288E" w:rsidP="003555F0">
      <w:pPr>
        <w:pStyle w:val="Akapitzlist"/>
      </w:pPr>
      <w:r>
        <w:rPr>
          <w:b/>
          <w:bCs/>
          <w:noProof/>
        </w:rPr>
        <w:drawing>
          <wp:inline distT="0" distB="0" distL="0" distR="0" wp14:anchorId="7E782230" wp14:editId="13AC489E">
            <wp:extent cx="1666875" cy="1666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543A" w14:textId="77777777" w:rsidR="003555F0" w:rsidRDefault="003555F0" w:rsidP="003555F0">
      <w:pPr>
        <w:pStyle w:val="Akapitzlist"/>
        <w:rPr>
          <w:sz w:val="36"/>
          <w:szCs w:val="36"/>
        </w:rPr>
      </w:pPr>
    </w:p>
    <w:p w14:paraId="371E5454" w14:textId="07427E07" w:rsidR="003555F0" w:rsidRPr="00EE7C82" w:rsidRDefault="00B35195" w:rsidP="003555F0">
      <w:pPr>
        <w:pStyle w:val="Akapitzlist"/>
        <w:rPr>
          <w:sz w:val="44"/>
          <w:szCs w:val="44"/>
        </w:rPr>
      </w:pPr>
      <w:proofErr w:type="spellStart"/>
      <w:r w:rsidRPr="00EE7C82">
        <w:rPr>
          <w:sz w:val="44"/>
          <w:szCs w:val="44"/>
        </w:rPr>
        <w:t>Teams</w:t>
      </w:r>
      <w:proofErr w:type="spellEnd"/>
      <w:r w:rsidRPr="00EE7C82">
        <w:rPr>
          <w:sz w:val="44"/>
          <w:szCs w:val="44"/>
        </w:rPr>
        <w:t xml:space="preserve"> i u</w:t>
      </w:r>
      <w:r w:rsidR="00D93A39" w:rsidRPr="00EE7C82">
        <w:rPr>
          <w:sz w:val="44"/>
          <w:szCs w:val="44"/>
        </w:rPr>
        <w:t>sługa Microsoft</w:t>
      </w:r>
      <w:r w:rsidR="003555F0" w:rsidRPr="00EE7C82">
        <w:rPr>
          <w:sz w:val="44"/>
          <w:szCs w:val="44"/>
        </w:rPr>
        <w:t xml:space="preserve"> </w:t>
      </w:r>
      <w:r w:rsidR="00D93A39" w:rsidRPr="00EE7C82">
        <w:rPr>
          <w:sz w:val="44"/>
          <w:szCs w:val="44"/>
        </w:rPr>
        <w:t>365</w:t>
      </w:r>
      <w:r w:rsidR="003555F0" w:rsidRPr="00EE7C82">
        <w:rPr>
          <w:sz w:val="44"/>
          <w:szCs w:val="44"/>
        </w:rPr>
        <w:t xml:space="preserve">  </w:t>
      </w:r>
    </w:p>
    <w:p w14:paraId="6741413B" w14:textId="03852D33" w:rsidR="00106EF4" w:rsidRPr="00106EF4" w:rsidRDefault="00CA3249" w:rsidP="003555F0">
      <w:pPr>
        <w:pStyle w:val="Akapitzlist"/>
        <w:rPr>
          <w:sz w:val="28"/>
          <w:szCs w:val="28"/>
        </w:rPr>
      </w:pPr>
      <w:hyperlink r:id="rId14" w:history="1">
        <w:r w:rsidR="00106EF4" w:rsidRPr="00106EF4">
          <w:rPr>
            <w:rStyle w:val="Hipercze"/>
            <w:sz w:val="28"/>
            <w:szCs w:val="28"/>
          </w:rPr>
          <w:t>https://www.office.com/</w:t>
        </w:r>
      </w:hyperlink>
    </w:p>
    <w:p w14:paraId="60324A96" w14:textId="77610C8D" w:rsidR="00CA3249" w:rsidRDefault="00CA3249" w:rsidP="003555F0">
      <w:pPr>
        <w:pStyle w:val="Akapitzlist"/>
      </w:pPr>
      <w:r>
        <w:t xml:space="preserve">Dostęp do platformy mogą mieć </w:t>
      </w:r>
      <w:r w:rsidRPr="00CA3249">
        <w:rPr>
          <w:b/>
          <w:bCs/>
          <w:u w:val="single"/>
        </w:rPr>
        <w:t>wszyscy pracownicy UP</w:t>
      </w:r>
      <w:r>
        <w:t xml:space="preserve"> w Lublinie. </w:t>
      </w:r>
      <w:r w:rsidR="00B613D1">
        <w:t xml:space="preserve">W </w:t>
      </w:r>
      <w:r w:rsidR="00D93A39">
        <w:t xml:space="preserve">skład pakietu wchodzą narzędzia </w:t>
      </w:r>
      <w:r w:rsidR="00BD7E41">
        <w:t xml:space="preserve">typu </w:t>
      </w:r>
      <w:proofErr w:type="spellStart"/>
      <w:r w:rsidR="00BD7E41">
        <w:t>office</w:t>
      </w:r>
      <w:proofErr w:type="spellEnd"/>
      <w:r w:rsidR="00BD7E41">
        <w:t xml:space="preserve"> działające </w:t>
      </w:r>
      <w:r w:rsidR="003555F0">
        <w:t xml:space="preserve">w trybie </w:t>
      </w:r>
      <w:r w:rsidR="00D93A39">
        <w:t>online (</w:t>
      </w:r>
      <w:r w:rsidR="003555F0">
        <w:t xml:space="preserve">poprzez </w:t>
      </w:r>
      <w:r w:rsidR="00D93A39">
        <w:t>przez przeglądarkę</w:t>
      </w:r>
      <w:r w:rsidR="003555F0">
        <w:t xml:space="preserve"> internetową</w:t>
      </w:r>
      <w:r w:rsidR="00D93A39">
        <w:t>)</w:t>
      </w:r>
      <w:r w:rsidR="003555F0">
        <w:t xml:space="preserve">. Jest to </w:t>
      </w:r>
      <w:proofErr w:type="spellStart"/>
      <w:r w:rsidR="00D93A39">
        <w:t>Teams</w:t>
      </w:r>
      <w:proofErr w:type="spellEnd"/>
      <w:r w:rsidR="003555F0">
        <w:t xml:space="preserve">, </w:t>
      </w:r>
      <w:r w:rsidR="00D93A39">
        <w:t>Word, Excel, Power</w:t>
      </w:r>
      <w:r>
        <w:t>P</w:t>
      </w:r>
      <w:r w:rsidR="00D93A39">
        <w:t>oint, OneDrive</w:t>
      </w:r>
      <w:r w:rsidR="003555F0">
        <w:t xml:space="preserve"> i inne. </w:t>
      </w:r>
      <w:proofErr w:type="spellStart"/>
      <w:r w:rsidR="003555F0">
        <w:t>Teams</w:t>
      </w:r>
      <w:proofErr w:type="spellEnd"/>
      <w:r w:rsidR="003555F0">
        <w:t xml:space="preserve"> działa zarówno w aplikacji desktopowej jak i mobilnej.</w:t>
      </w:r>
      <w:r>
        <w:t xml:space="preserve"> </w:t>
      </w:r>
    </w:p>
    <w:p w14:paraId="5448A970" w14:textId="187033E9" w:rsidR="003555F0" w:rsidRDefault="003555F0" w:rsidP="003555F0">
      <w:pPr>
        <w:pStyle w:val="Akapitzlist"/>
        <w:rPr>
          <w:b/>
          <w:bCs/>
        </w:rPr>
      </w:pPr>
      <w:r w:rsidRPr="003555F0">
        <w:rPr>
          <w:b/>
          <w:bCs/>
        </w:rPr>
        <w:t xml:space="preserve">Logowanie, odzyskiwanie hasła: </w:t>
      </w:r>
      <w:r w:rsidR="00CA3249">
        <w:rPr>
          <w:b/>
          <w:bCs/>
        </w:rPr>
        <w:t xml:space="preserve"> </w:t>
      </w:r>
      <w:hyperlink r:id="rId15" w:anchor="Microsoft365" w:history="1">
        <w:r w:rsidR="0013288E" w:rsidRPr="00DE40BB">
          <w:rPr>
            <w:rStyle w:val="Hipercze"/>
            <w:b/>
            <w:bCs/>
          </w:rPr>
          <w:t>https://up.lublin.pl/centrum-informatyki/#Microsoft365</w:t>
        </w:r>
      </w:hyperlink>
      <w:r w:rsidRPr="003555F0">
        <w:rPr>
          <w:b/>
          <w:bCs/>
        </w:rPr>
        <w:t xml:space="preserve"> </w:t>
      </w:r>
    </w:p>
    <w:p w14:paraId="08358692" w14:textId="3DDD27D5" w:rsidR="0013288E" w:rsidRDefault="0013288E" w:rsidP="003555F0">
      <w:pPr>
        <w:pStyle w:val="Akapitzlist"/>
        <w:rPr>
          <w:b/>
          <w:bCs/>
        </w:rPr>
      </w:pPr>
    </w:p>
    <w:p w14:paraId="684DF6E2" w14:textId="1706393E" w:rsidR="0013288E" w:rsidRDefault="0013288E" w:rsidP="003555F0">
      <w:pPr>
        <w:pStyle w:val="Akapitzlis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86D455" wp14:editId="1422D306">
            <wp:extent cx="1666875" cy="1666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BE1B" w14:textId="77777777" w:rsidR="0013288E" w:rsidRPr="003555F0" w:rsidRDefault="0013288E" w:rsidP="003555F0">
      <w:pPr>
        <w:pStyle w:val="Akapitzlist"/>
        <w:rPr>
          <w:b/>
          <w:bCs/>
        </w:rPr>
      </w:pPr>
    </w:p>
    <w:p w14:paraId="26E49DB7" w14:textId="4091718D" w:rsidR="003555F0" w:rsidRDefault="003555F0" w:rsidP="003555F0">
      <w:pPr>
        <w:pStyle w:val="Akapitzlist"/>
      </w:pPr>
    </w:p>
    <w:p w14:paraId="26BE08E3" w14:textId="4AF195BC" w:rsidR="0013288E" w:rsidRDefault="0013288E">
      <w:r>
        <w:br w:type="page"/>
      </w:r>
    </w:p>
    <w:p w14:paraId="310A19F3" w14:textId="77777777" w:rsidR="003555F0" w:rsidRDefault="003555F0" w:rsidP="003555F0">
      <w:pPr>
        <w:pStyle w:val="Akapitzlist"/>
      </w:pPr>
    </w:p>
    <w:p w14:paraId="626B3482" w14:textId="45CA3D69" w:rsidR="00106EF4" w:rsidRDefault="003555F0" w:rsidP="003555F0">
      <w:pPr>
        <w:pStyle w:val="Akapitzlist"/>
      </w:pPr>
      <w:proofErr w:type="spellStart"/>
      <w:r w:rsidRPr="00EE7C82">
        <w:rPr>
          <w:sz w:val="44"/>
          <w:szCs w:val="44"/>
        </w:rPr>
        <w:t>Eduportal</w:t>
      </w:r>
      <w:proofErr w:type="spellEnd"/>
      <w:r w:rsidRPr="00EE7C82">
        <w:rPr>
          <w:sz w:val="28"/>
          <w:szCs w:val="28"/>
        </w:rPr>
        <w:t xml:space="preserve"> </w:t>
      </w:r>
    </w:p>
    <w:p w14:paraId="7AA2CB58" w14:textId="03BA0ED2" w:rsidR="00106EF4" w:rsidRPr="00106EF4" w:rsidRDefault="00CA3249" w:rsidP="003555F0">
      <w:pPr>
        <w:pStyle w:val="Akapitzlist"/>
        <w:rPr>
          <w:sz w:val="28"/>
          <w:szCs w:val="28"/>
        </w:rPr>
      </w:pPr>
      <w:hyperlink r:id="rId17" w:history="1">
        <w:r w:rsidR="00106EF4" w:rsidRPr="00106EF4">
          <w:rPr>
            <w:rStyle w:val="Hipercze"/>
            <w:sz w:val="28"/>
            <w:szCs w:val="28"/>
          </w:rPr>
          <w:t>https://platformaedukacyjna.up.lublin.pl/</w:t>
        </w:r>
      </w:hyperlink>
      <w:r w:rsidR="00106EF4" w:rsidRPr="00106EF4">
        <w:rPr>
          <w:sz w:val="28"/>
          <w:szCs w:val="28"/>
        </w:rPr>
        <w:t xml:space="preserve"> </w:t>
      </w:r>
    </w:p>
    <w:p w14:paraId="243BAC8B" w14:textId="1838BB66" w:rsidR="003555F0" w:rsidRDefault="00B613D1" w:rsidP="003555F0">
      <w:pPr>
        <w:pStyle w:val="Akapitzlist"/>
      </w:pPr>
      <w:r>
        <w:t>P</w:t>
      </w:r>
      <w:r w:rsidR="003555F0">
        <w:t>latforma nauki zdalnej Uniwersytetu Przyrodniczego w Lublinie</w:t>
      </w:r>
      <w:r w:rsidR="00CA3249">
        <w:t xml:space="preserve"> (</w:t>
      </w:r>
      <w:r w:rsidR="00CA3249" w:rsidRPr="00CA3249">
        <w:rPr>
          <w:b/>
          <w:bCs/>
          <w:u w:val="single"/>
        </w:rPr>
        <w:t>pracownicy akademiccy</w:t>
      </w:r>
      <w:r w:rsidR="00CA3249">
        <w:t>)</w:t>
      </w:r>
    </w:p>
    <w:p w14:paraId="11367A19" w14:textId="77777777" w:rsidR="0013288E" w:rsidRDefault="003555F0" w:rsidP="003555F0">
      <w:pPr>
        <w:pStyle w:val="Akapitzlist"/>
        <w:rPr>
          <w:b/>
          <w:bCs/>
        </w:rPr>
      </w:pPr>
      <w:r w:rsidRPr="003555F0">
        <w:rPr>
          <w:b/>
          <w:bCs/>
        </w:rPr>
        <w:t>Logowanie, odzyskiwanie hasła:</w:t>
      </w:r>
      <w:r>
        <w:rPr>
          <w:b/>
          <w:bCs/>
        </w:rPr>
        <w:t xml:space="preserve"> </w:t>
      </w:r>
    </w:p>
    <w:p w14:paraId="02380440" w14:textId="54B9B0A7" w:rsidR="00D93A39" w:rsidRDefault="00CA3249" w:rsidP="003555F0">
      <w:pPr>
        <w:pStyle w:val="Akapitzlist"/>
        <w:rPr>
          <w:rStyle w:val="Hipercze"/>
          <w:b/>
          <w:bCs/>
        </w:rPr>
      </w:pPr>
      <w:hyperlink r:id="rId18" w:anchor="teams" w:history="1">
        <w:r w:rsidR="0013288E" w:rsidRPr="00DE40BB">
          <w:rPr>
            <w:rStyle w:val="Hipercze"/>
            <w:b/>
            <w:bCs/>
          </w:rPr>
          <w:t>https://up.lublin.pl/centrum-informatyki/#teams</w:t>
        </w:r>
      </w:hyperlink>
    </w:p>
    <w:p w14:paraId="5809BFD6" w14:textId="0911654A" w:rsidR="0013288E" w:rsidRDefault="0013288E" w:rsidP="003555F0">
      <w:pPr>
        <w:pStyle w:val="Akapitzlist"/>
        <w:rPr>
          <w:b/>
          <w:bCs/>
        </w:rPr>
      </w:pPr>
    </w:p>
    <w:p w14:paraId="7B67749D" w14:textId="77777777" w:rsidR="0013288E" w:rsidRDefault="0013288E" w:rsidP="003555F0">
      <w:pPr>
        <w:pStyle w:val="Akapitzlist"/>
        <w:rPr>
          <w:b/>
          <w:bCs/>
        </w:rPr>
      </w:pPr>
    </w:p>
    <w:p w14:paraId="1604CCDF" w14:textId="5255B573" w:rsidR="00BC195C" w:rsidRDefault="0013288E" w:rsidP="003555F0">
      <w:pPr>
        <w:pStyle w:val="Akapitzlis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AC2632" wp14:editId="256C99D1">
            <wp:extent cx="1666875" cy="1666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5CB50" w14:textId="77777777" w:rsidR="00BC195C" w:rsidRDefault="00BC195C" w:rsidP="003555F0">
      <w:pPr>
        <w:pStyle w:val="Akapitzlist"/>
        <w:rPr>
          <w:b/>
          <w:bCs/>
        </w:rPr>
      </w:pPr>
    </w:p>
    <w:p w14:paraId="652D2546" w14:textId="0FFBD0D0" w:rsidR="0013288E" w:rsidRDefault="0013288E" w:rsidP="003555F0">
      <w:pPr>
        <w:pStyle w:val="Akapitzlist"/>
      </w:pPr>
    </w:p>
    <w:p w14:paraId="4A8681FF" w14:textId="77777777" w:rsidR="0013288E" w:rsidRDefault="0013288E" w:rsidP="003555F0">
      <w:pPr>
        <w:pStyle w:val="Akapitzlist"/>
      </w:pPr>
    </w:p>
    <w:p w14:paraId="36695323" w14:textId="01A74015" w:rsidR="000065F2" w:rsidRDefault="000065F2" w:rsidP="003555F0">
      <w:pPr>
        <w:pStyle w:val="Akapitzlist"/>
        <w:rPr>
          <w:b/>
          <w:bCs/>
        </w:rPr>
      </w:pPr>
    </w:p>
    <w:p w14:paraId="08521B5B" w14:textId="50F02E9A" w:rsidR="000065F2" w:rsidRDefault="000065F2" w:rsidP="003555F0">
      <w:pPr>
        <w:pStyle w:val="Akapitzlist"/>
        <w:rPr>
          <w:b/>
          <w:bCs/>
        </w:rPr>
      </w:pPr>
    </w:p>
    <w:p w14:paraId="2938A64C" w14:textId="539D8CAA" w:rsidR="000065F2" w:rsidRPr="000065F2" w:rsidRDefault="000065F2" w:rsidP="003555F0">
      <w:pPr>
        <w:pStyle w:val="Akapitzlist"/>
        <w:rPr>
          <w:sz w:val="40"/>
          <w:szCs w:val="40"/>
        </w:rPr>
      </w:pPr>
      <w:r w:rsidRPr="000065F2">
        <w:rPr>
          <w:sz w:val="40"/>
          <w:szCs w:val="40"/>
        </w:rPr>
        <w:t>Biblioteka Główna</w:t>
      </w:r>
    </w:p>
    <w:p w14:paraId="5E2A301F" w14:textId="79EF8679" w:rsidR="000065F2" w:rsidRPr="000D6FFC" w:rsidRDefault="000065F2" w:rsidP="003555F0">
      <w:pPr>
        <w:pStyle w:val="Akapitzlist"/>
        <w:rPr>
          <w:rFonts w:cstheme="minorHAnsi"/>
        </w:rPr>
      </w:pPr>
      <w:r w:rsidRPr="000D6FFC">
        <w:rPr>
          <w:rFonts w:cstheme="minorHAnsi"/>
        </w:rPr>
        <w:t xml:space="preserve">Każdy </w:t>
      </w:r>
      <w:r w:rsidR="00AF2373" w:rsidRPr="000D6FFC">
        <w:rPr>
          <w:rFonts w:cstheme="minorHAnsi"/>
        </w:rPr>
        <w:t>pracownik</w:t>
      </w:r>
      <w:r w:rsidRPr="000D6FFC">
        <w:rPr>
          <w:rFonts w:cstheme="minorHAnsi"/>
        </w:rPr>
        <w:t xml:space="preserve"> może korzystać z zasobów Biblioteki w trybie online.</w:t>
      </w:r>
      <w:r w:rsidR="000D6FFC" w:rsidRPr="000D6FFC">
        <w:rPr>
          <w:rFonts w:cstheme="minorHAnsi"/>
        </w:rPr>
        <w:t xml:space="preserve"> Ponadto a</w:t>
      </w:r>
      <w:r w:rsidR="000D6FFC" w:rsidRPr="000D6FFC">
        <w:rPr>
          <w:rFonts w:cstheme="minorHAnsi"/>
          <w:color w:val="000000"/>
          <w:shd w:val="clear" w:color="auto" w:fill="FFFFFF"/>
        </w:rPr>
        <w:t>by dodać osiągnięcie naukowe (</w:t>
      </w:r>
      <w:r w:rsidR="000D6FFC" w:rsidRPr="00CA3249">
        <w:rPr>
          <w:rFonts w:cstheme="minorHAnsi"/>
          <w:b/>
          <w:bCs/>
          <w:color w:val="000000"/>
          <w:u w:val="single"/>
          <w:shd w:val="clear" w:color="auto" w:fill="FFFFFF"/>
        </w:rPr>
        <w:t>publikacj</w:t>
      </w:r>
      <w:r w:rsidR="00CA3249" w:rsidRPr="00CA3249">
        <w:rPr>
          <w:rFonts w:cstheme="minorHAnsi"/>
          <w:b/>
          <w:bCs/>
          <w:color w:val="000000"/>
          <w:u w:val="single"/>
          <w:shd w:val="clear" w:color="auto" w:fill="FFFFFF"/>
        </w:rPr>
        <w:t>e pracowników akademickich</w:t>
      </w:r>
      <w:r w:rsidR="000D6FFC" w:rsidRPr="000D6FFC">
        <w:rPr>
          <w:rFonts w:cstheme="minorHAnsi"/>
          <w:color w:val="000000"/>
          <w:shd w:val="clear" w:color="auto" w:fill="FFFFFF"/>
        </w:rPr>
        <w:t>) do bazy Bibliografii Publikacji Pracowników Uniwersytetu Przyrodniczego w Lublinie, należy zalogować się danymi do Intranetu, używając logowania Active Directory (nie Office 365)</w:t>
      </w:r>
    </w:p>
    <w:p w14:paraId="29D471EB" w14:textId="2011C634" w:rsidR="000065F2" w:rsidRDefault="000065F2" w:rsidP="003555F0">
      <w:pPr>
        <w:pStyle w:val="Akapitzlist"/>
      </w:pPr>
      <w:r w:rsidRPr="000065F2">
        <w:rPr>
          <w:b/>
          <w:bCs/>
        </w:rPr>
        <w:t xml:space="preserve">Instrukcja panelu: </w:t>
      </w:r>
      <w:hyperlink r:id="rId20" w:anchor="instrukcja" w:history="1">
        <w:r w:rsidRPr="00EE1FDE">
          <w:rPr>
            <w:rStyle w:val="Hipercze"/>
          </w:rPr>
          <w:t>https://up.lublin.pl/nauka/biblioteka/jak-korzystac/#instrukcja</w:t>
        </w:r>
      </w:hyperlink>
    </w:p>
    <w:p w14:paraId="3614B84E" w14:textId="77777777" w:rsidR="000065F2" w:rsidRPr="000065F2" w:rsidRDefault="000065F2" w:rsidP="003555F0">
      <w:pPr>
        <w:pStyle w:val="Akapitzlist"/>
      </w:pPr>
    </w:p>
    <w:p w14:paraId="756CEA54" w14:textId="6E667F8A" w:rsidR="0013288E" w:rsidRDefault="0013288E" w:rsidP="003555F0">
      <w:pPr>
        <w:pStyle w:val="Akapitzlist"/>
        <w:rPr>
          <w:b/>
          <w:bCs/>
        </w:rPr>
      </w:pPr>
    </w:p>
    <w:p w14:paraId="01D24E64" w14:textId="0C2BB214" w:rsidR="00D93A39" w:rsidRDefault="000065F2" w:rsidP="00CA3249">
      <w:pPr>
        <w:pStyle w:val="Akapitzlist"/>
      </w:pPr>
      <w:r>
        <w:rPr>
          <w:b/>
          <w:bCs/>
          <w:noProof/>
        </w:rPr>
        <w:drawing>
          <wp:inline distT="0" distB="0" distL="0" distR="0" wp14:anchorId="634249D0" wp14:editId="4DFAA966">
            <wp:extent cx="1857375" cy="1857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A39" w:rsidSect="00E35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FDE"/>
    <w:multiLevelType w:val="hybridMultilevel"/>
    <w:tmpl w:val="FD90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D"/>
    <w:rsid w:val="000065F2"/>
    <w:rsid w:val="000C46FA"/>
    <w:rsid w:val="000D6FFC"/>
    <w:rsid w:val="00106EF4"/>
    <w:rsid w:val="0013288E"/>
    <w:rsid w:val="001C5C1A"/>
    <w:rsid w:val="003555F0"/>
    <w:rsid w:val="00461450"/>
    <w:rsid w:val="00816BDD"/>
    <w:rsid w:val="00AF2373"/>
    <w:rsid w:val="00B35195"/>
    <w:rsid w:val="00B613D1"/>
    <w:rsid w:val="00BC195C"/>
    <w:rsid w:val="00BD7E41"/>
    <w:rsid w:val="00CA3249"/>
    <w:rsid w:val="00D41736"/>
    <w:rsid w:val="00D93A39"/>
    <w:rsid w:val="00E274E0"/>
    <w:rsid w:val="00E35D04"/>
    <w:rsid w:val="00E97055"/>
    <w:rsid w:val="00E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F242"/>
  <w15:chartTrackingRefBased/>
  <w15:docId w15:val="{642B0679-31C8-4EED-9D53-4480EDA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p.lublin.pl/Logowani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p.lublin.pl/centrum-informatyk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up.lublin.pl/nauka/biblioteka/jak-korzystac/" TargetMode="External"/><Relationship Id="rId12" Type="http://schemas.openxmlformats.org/officeDocument/2006/relationships/hyperlink" Target="https://up.lublin.pl/centrum-informatyki/" TargetMode="External"/><Relationship Id="rId17" Type="http://schemas.openxmlformats.org/officeDocument/2006/relationships/hyperlink" Target="https://platformaedukacyjna.up.lublin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up.lublin.pl/nauka/biblioteka/jak-korzysta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d.up.lublin.pl/" TargetMode="External"/><Relationship Id="rId5" Type="http://schemas.openxmlformats.org/officeDocument/2006/relationships/hyperlink" Target="https://up.lublin.pl/nauka/biblioteka/jak-korzystac/" TargetMode="External"/><Relationship Id="rId15" Type="http://schemas.openxmlformats.org/officeDocument/2006/relationships/hyperlink" Target="https://up.lublin.pl/centrum-informatyki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entrum.informatyki@up.lublin.pl" TargetMode="External"/><Relationship Id="rId14" Type="http://schemas.openxmlformats.org/officeDocument/2006/relationships/hyperlink" Target="https://www.offic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Szwajgier</dc:creator>
  <cp:keywords/>
  <dc:description/>
  <cp:lastModifiedBy>Anna Szwajgier</cp:lastModifiedBy>
  <cp:revision>17</cp:revision>
  <cp:lastPrinted>2023-03-14T06:56:00Z</cp:lastPrinted>
  <dcterms:created xsi:type="dcterms:W3CDTF">2023-03-10T10:26:00Z</dcterms:created>
  <dcterms:modified xsi:type="dcterms:W3CDTF">2023-03-30T11:47:00Z</dcterms:modified>
</cp:coreProperties>
</file>