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7E32" w14:textId="1BEBF47F" w:rsidR="00097269" w:rsidRPr="005E7D3E" w:rsidRDefault="00097269"/>
    <w:p w14:paraId="57BCB13B" w14:textId="77777777" w:rsidR="00097269" w:rsidRPr="005E7D3E" w:rsidRDefault="00097269" w:rsidP="00097269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SZKOŁA DOKTORSKA UNIWERSYTETU PRZYRODNICZEGO w LUBLINIE</w:t>
      </w:r>
    </w:p>
    <w:p w14:paraId="7CE80949" w14:textId="79DD56A3" w:rsidR="00097269" w:rsidRPr="005E7D3E" w:rsidRDefault="00097269" w:rsidP="00097269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ROZKŁAD ZAJĘĆ W SEMESTRZE LETNIM ROK AKADEMICKI 2022/2023 IV ROK (nabór 2019/2020)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1582"/>
        <w:gridCol w:w="3084"/>
      </w:tblGrid>
      <w:tr w:rsidR="00097269" w:rsidRPr="005E7D3E" w14:paraId="72770944" w14:textId="77777777" w:rsidTr="005F218E">
        <w:tc>
          <w:tcPr>
            <w:tcW w:w="2332" w:type="dxa"/>
          </w:tcPr>
          <w:p w14:paraId="6CB92217" w14:textId="77777777" w:rsidR="00097269" w:rsidRPr="005E7D3E" w:rsidRDefault="00097269" w:rsidP="005F218E">
            <w:pPr>
              <w:jc w:val="center"/>
              <w:rPr>
                <w:rFonts w:cstheme="minorHAnsi"/>
              </w:rPr>
            </w:pPr>
            <w:r w:rsidRPr="005E7D3E">
              <w:rPr>
                <w:rFonts w:cstheme="minorHAnsi"/>
              </w:rPr>
              <w:t>Godziny od-do</w:t>
            </w:r>
          </w:p>
        </w:tc>
        <w:tc>
          <w:tcPr>
            <w:tcW w:w="2332" w:type="dxa"/>
          </w:tcPr>
          <w:p w14:paraId="155DADD7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2332" w:type="dxa"/>
          </w:tcPr>
          <w:p w14:paraId="45E2D0B8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2332" w:type="dxa"/>
          </w:tcPr>
          <w:p w14:paraId="296E04DA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582" w:type="dxa"/>
          </w:tcPr>
          <w:p w14:paraId="7CBCE925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3084" w:type="dxa"/>
          </w:tcPr>
          <w:p w14:paraId="76493B5B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Piątek</w:t>
            </w:r>
          </w:p>
        </w:tc>
      </w:tr>
      <w:tr w:rsidR="00097269" w:rsidRPr="005E7D3E" w14:paraId="6CF94E30" w14:textId="77777777" w:rsidTr="005F218E">
        <w:tc>
          <w:tcPr>
            <w:tcW w:w="2332" w:type="dxa"/>
          </w:tcPr>
          <w:p w14:paraId="5BAB759B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5BCB978B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2C81A057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03F0F237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4D88DBD5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16664888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</w:tr>
      <w:tr w:rsidR="00097269" w:rsidRPr="005E7D3E" w14:paraId="48FD9FFB" w14:textId="77777777" w:rsidTr="005F218E">
        <w:tc>
          <w:tcPr>
            <w:tcW w:w="2332" w:type="dxa"/>
          </w:tcPr>
          <w:p w14:paraId="33397DE6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3F9FC123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6EC13AB9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05F6B157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63FDF9E5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2168B53D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</w:tr>
      <w:tr w:rsidR="00097269" w:rsidRPr="005E7D3E" w14:paraId="4158323E" w14:textId="77777777" w:rsidTr="005F218E">
        <w:tc>
          <w:tcPr>
            <w:tcW w:w="2332" w:type="dxa"/>
          </w:tcPr>
          <w:p w14:paraId="44EF2A36" w14:textId="77777777" w:rsidR="00097269" w:rsidRPr="005E7D3E" w:rsidRDefault="00097269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26334524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17F042A8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7739F2EE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52994BE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273BEF4D" w14:textId="77777777" w:rsidR="00097269" w:rsidRPr="005E7D3E" w:rsidRDefault="00097269" w:rsidP="005F218E">
            <w:pPr>
              <w:rPr>
                <w:rFonts w:cstheme="minorHAnsi"/>
              </w:rPr>
            </w:pPr>
          </w:p>
        </w:tc>
      </w:tr>
      <w:tr w:rsidR="00424A41" w:rsidRPr="005E7D3E" w14:paraId="47A6F870" w14:textId="77777777" w:rsidTr="005F218E">
        <w:tc>
          <w:tcPr>
            <w:tcW w:w="2332" w:type="dxa"/>
          </w:tcPr>
          <w:p w14:paraId="6F8C431F" w14:textId="77777777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72F7EADA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2BF9B14C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25136D14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754C6224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0A83C5A1" w14:textId="77777777" w:rsidR="00424A41" w:rsidRPr="005E7D3E" w:rsidRDefault="00424A41" w:rsidP="00424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D3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E5E0308" w14:textId="6BF4E0AD" w:rsidR="00424A41" w:rsidRPr="005E7D3E" w:rsidRDefault="00424A41" w:rsidP="00424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D3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424A41" w:rsidRPr="005E7D3E" w14:paraId="526A76E3" w14:textId="77777777" w:rsidTr="0042566F">
        <w:trPr>
          <w:trHeight w:val="54"/>
        </w:trPr>
        <w:tc>
          <w:tcPr>
            <w:tcW w:w="2332" w:type="dxa"/>
          </w:tcPr>
          <w:p w14:paraId="6B95B2CE" w14:textId="4CAB05C3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30</w:t>
            </w:r>
            <w:r w:rsidRPr="005E7D3E">
              <w:rPr>
                <w:rFonts w:cstheme="minorHAnsi"/>
                <w:b/>
                <w:bCs/>
              </w:rPr>
              <w:t>-12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68F98C09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487E1135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2766F339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338DAACC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  <w:vMerge w:val="restart"/>
          </w:tcPr>
          <w:p w14:paraId="2C5C3D51" w14:textId="77777777" w:rsidR="00424A41" w:rsidRPr="005E7D3E" w:rsidRDefault="00424A41" w:rsidP="00424A4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Seminarium doktoranckie VIII</w:t>
            </w:r>
          </w:p>
          <w:p w14:paraId="69A918A0" w14:textId="77777777" w:rsidR="00424A41" w:rsidRPr="005E7D3E" w:rsidRDefault="00424A41" w:rsidP="00424A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s. 134, ul. Głębokiej 28</w:t>
            </w:r>
          </w:p>
          <w:p w14:paraId="1722A7EA" w14:textId="77777777" w:rsidR="00424A41" w:rsidRPr="005E7D3E" w:rsidRDefault="00424A41" w:rsidP="00424A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E7D3E">
              <w:rPr>
                <w:rFonts w:eastAsia="Calibri" w:cs="Times New Roman"/>
                <w:sz w:val="20"/>
                <w:szCs w:val="20"/>
              </w:rPr>
              <w:t>dr hab. Zbigniew Kobus, prof. uczelni</w:t>
            </w:r>
          </w:p>
          <w:p w14:paraId="5CDE2CD3" w14:textId="2790842A" w:rsidR="00424A41" w:rsidRPr="005E7D3E" w:rsidRDefault="00424A41" w:rsidP="00424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D3E">
              <w:rPr>
                <w:rFonts w:eastAsia="Calibri" w:cs="Times New Roman"/>
                <w:sz w:val="20"/>
                <w:szCs w:val="20"/>
              </w:rPr>
              <w:t>(co dwa tygodnie)</w:t>
            </w:r>
          </w:p>
        </w:tc>
      </w:tr>
      <w:tr w:rsidR="00424A41" w:rsidRPr="005E7D3E" w14:paraId="11486CC9" w14:textId="77777777" w:rsidTr="005E2102">
        <w:trPr>
          <w:trHeight w:val="54"/>
        </w:trPr>
        <w:tc>
          <w:tcPr>
            <w:tcW w:w="2332" w:type="dxa"/>
          </w:tcPr>
          <w:p w14:paraId="595FD34E" w14:textId="77777777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4C3A464E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72A7F88C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30F70760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FE2B2BD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  <w:vMerge/>
          </w:tcPr>
          <w:p w14:paraId="65FF6166" w14:textId="28CB7F3F" w:rsidR="00424A41" w:rsidRPr="005E7D3E" w:rsidRDefault="00424A41" w:rsidP="00424A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4A41" w:rsidRPr="005E7D3E" w14:paraId="4D82908A" w14:textId="77777777" w:rsidTr="005E2102">
        <w:tc>
          <w:tcPr>
            <w:tcW w:w="2332" w:type="dxa"/>
          </w:tcPr>
          <w:p w14:paraId="22820F9F" w14:textId="06536BFD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30</w:t>
            </w:r>
          </w:p>
        </w:tc>
        <w:tc>
          <w:tcPr>
            <w:tcW w:w="2332" w:type="dxa"/>
          </w:tcPr>
          <w:p w14:paraId="729E0DDE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3486E5F3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36306F1F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7B23DBEA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287FE50B" w14:textId="16BEBA90" w:rsidR="00424A41" w:rsidRPr="005E7D3E" w:rsidRDefault="00424A41" w:rsidP="00424A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A41" w:rsidRPr="005E7D3E" w14:paraId="5BD6971A" w14:textId="77777777" w:rsidTr="005F218E">
        <w:tc>
          <w:tcPr>
            <w:tcW w:w="2332" w:type="dxa"/>
          </w:tcPr>
          <w:p w14:paraId="24EFEB28" w14:textId="77777777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231D1C06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2EC8D864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6A222F5F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3C802E72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1C82AA93" w14:textId="77777777" w:rsidR="00424A41" w:rsidRPr="005E7D3E" w:rsidRDefault="00424A41" w:rsidP="00424A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A41" w:rsidRPr="005E7D3E" w14:paraId="2C0045F3" w14:textId="77777777" w:rsidTr="005F218E">
        <w:tc>
          <w:tcPr>
            <w:tcW w:w="2332" w:type="dxa"/>
          </w:tcPr>
          <w:p w14:paraId="526FA825" w14:textId="77777777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20927C45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2EB61AF7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1B353C8A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6460468F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5C7FC047" w14:textId="77777777" w:rsidR="00424A41" w:rsidRPr="005E7D3E" w:rsidRDefault="00424A41" w:rsidP="00424A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A41" w:rsidRPr="005E7D3E" w14:paraId="57C63429" w14:textId="77777777" w:rsidTr="005F218E">
        <w:tc>
          <w:tcPr>
            <w:tcW w:w="2332" w:type="dxa"/>
          </w:tcPr>
          <w:p w14:paraId="2188532C" w14:textId="77777777" w:rsidR="00424A41" w:rsidRPr="005E7D3E" w:rsidRDefault="00424A41" w:rsidP="00424A41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05EB74F0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34F1C646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3A502FEA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314AFE99" w14:textId="77777777" w:rsidR="00424A41" w:rsidRPr="005E7D3E" w:rsidRDefault="00424A41" w:rsidP="00424A41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14:paraId="2515FE36" w14:textId="77777777" w:rsidR="00424A41" w:rsidRPr="005E7D3E" w:rsidRDefault="00424A41" w:rsidP="00424A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A41" w:rsidRPr="005E7D3E" w14:paraId="491E1C63" w14:textId="77777777" w:rsidTr="005F218E">
        <w:tc>
          <w:tcPr>
            <w:tcW w:w="2332" w:type="dxa"/>
          </w:tcPr>
          <w:p w14:paraId="69CBDADD" w14:textId="77777777" w:rsidR="00424A41" w:rsidRPr="005E7D3E" w:rsidRDefault="00424A41" w:rsidP="00424A41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17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-18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4C98458C" w14:textId="77777777" w:rsidR="00424A41" w:rsidRPr="005E7D3E" w:rsidRDefault="00424A41" w:rsidP="00424A41"/>
        </w:tc>
        <w:tc>
          <w:tcPr>
            <w:tcW w:w="2332" w:type="dxa"/>
          </w:tcPr>
          <w:p w14:paraId="08B0EFF8" w14:textId="77777777" w:rsidR="00424A41" w:rsidRPr="005E7D3E" w:rsidRDefault="00424A41" w:rsidP="00424A41"/>
        </w:tc>
        <w:tc>
          <w:tcPr>
            <w:tcW w:w="2332" w:type="dxa"/>
          </w:tcPr>
          <w:p w14:paraId="06F2A3FC" w14:textId="77777777" w:rsidR="00424A41" w:rsidRPr="005E7D3E" w:rsidRDefault="00424A41" w:rsidP="00424A41"/>
        </w:tc>
        <w:tc>
          <w:tcPr>
            <w:tcW w:w="1582" w:type="dxa"/>
          </w:tcPr>
          <w:p w14:paraId="2589B871" w14:textId="77777777" w:rsidR="00424A41" w:rsidRPr="005E7D3E" w:rsidRDefault="00424A41" w:rsidP="00424A41"/>
        </w:tc>
        <w:tc>
          <w:tcPr>
            <w:tcW w:w="3084" w:type="dxa"/>
          </w:tcPr>
          <w:p w14:paraId="2F757BE0" w14:textId="77777777" w:rsidR="00424A41" w:rsidRPr="005E7D3E" w:rsidRDefault="00424A41" w:rsidP="00424A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A41" w:rsidRPr="005E7D3E" w14:paraId="0EC5E3B1" w14:textId="77777777" w:rsidTr="005F218E">
        <w:tc>
          <w:tcPr>
            <w:tcW w:w="2332" w:type="dxa"/>
          </w:tcPr>
          <w:p w14:paraId="2333DDE7" w14:textId="77777777" w:rsidR="00424A41" w:rsidRPr="005E7D3E" w:rsidRDefault="00424A41" w:rsidP="00424A41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18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-19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32" w:type="dxa"/>
          </w:tcPr>
          <w:p w14:paraId="17D4BBE4" w14:textId="77777777" w:rsidR="00424A41" w:rsidRPr="005E7D3E" w:rsidRDefault="00424A41" w:rsidP="00424A41"/>
        </w:tc>
        <w:tc>
          <w:tcPr>
            <w:tcW w:w="2332" w:type="dxa"/>
          </w:tcPr>
          <w:p w14:paraId="5738CC8E" w14:textId="77777777" w:rsidR="00424A41" w:rsidRPr="005E7D3E" w:rsidRDefault="00424A41" w:rsidP="00424A41"/>
        </w:tc>
        <w:tc>
          <w:tcPr>
            <w:tcW w:w="2332" w:type="dxa"/>
          </w:tcPr>
          <w:p w14:paraId="390C3C4D" w14:textId="77777777" w:rsidR="00424A41" w:rsidRPr="005E7D3E" w:rsidRDefault="00424A41" w:rsidP="00424A41"/>
        </w:tc>
        <w:tc>
          <w:tcPr>
            <w:tcW w:w="1582" w:type="dxa"/>
          </w:tcPr>
          <w:p w14:paraId="25723236" w14:textId="77777777" w:rsidR="00424A41" w:rsidRPr="005E7D3E" w:rsidRDefault="00424A41" w:rsidP="00424A41"/>
        </w:tc>
        <w:tc>
          <w:tcPr>
            <w:tcW w:w="3084" w:type="dxa"/>
          </w:tcPr>
          <w:p w14:paraId="28FD0C19" w14:textId="77777777" w:rsidR="00424A41" w:rsidRPr="005E7D3E" w:rsidRDefault="00424A41" w:rsidP="00424A41">
            <w:pPr>
              <w:jc w:val="center"/>
            </w:pPr>
          </w:p>
        </w:tc>
      </w:tr>
    </w:tbl>
    <w:p w14:paraId="58BCB126" w14:textId="77777777" w:rsidR="00097269" w:rsidRPr="005E7D3E" w:rsidRDefault="00097269" w:rsidP="00097269"/>
    <w:p w14:paraId="460F65AE" w14:textId="77777777" w:rsidR="00097269" w:rsidRPr="005E7D3E" w:rsidRDefault="00097269"/>
    <w:sectPr w:rsidR="00097269" w:rsidRPr="005E7D3E" w:rsidSect="005D6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1C"/>
    <w:rsid w:val="00035FE7"/>
    <w:rsid w:val="00097269"/>
    <w:rsid w:val="00147FB8"/>
    <w:rsid w:val="00182798"/>
    <w:rsid w:val="001C5A23"/>
    <w:rsid w:val="00306918"/>
    <w:rsid w:val="00424A41"/>
    <w:rsid w:val="00522E2B"/>
    <w:rsid w:val="005D3288"/>
    <w:rsid w:val="005D63AF"/>
    <w:rsid w:val="005E7D3E"/>
    <w:rsid w:val="005F0E5D"/>
    <w:rsid w:val="00711E6A"/>
    <w:rsid w:val="007D52B3"/>
    <w:rsid w:val="0086366D"/>
    <w:rsid w:val="008A0026"/>
    <w:rsid w:val="008B512E"/>
    <w:rsid w:val="008F260A"/>
    <w:rsid w:val="009E201C"/>
    <w:rsid w:val="00B60CC4"/>
    <w:rsid w:val="00C4147D"/>
    <w:rsid w:val="00C97B3C"/>
    <w:rsid w:val="00CF3A09"/>
    <w:rsid w:val="00D161C0"/>
    <w:rsid w:val="00D303D9"/>
    <w:rsid w:val="00D722AA"/>
    <w:rsid w:val="00E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59C"/>
  <w15:docId w15:val="{4934E68A-CBB0-4714-B6B6-4EB004F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Sowińska-Świerkosz</dc:creator>
  <cp:lastModifiedBy>Barbara Sowińska-Świerkosz</cp:lastModifiedBy>
  <cp:revision>4</cp:revision>
  <cp:lastPrinted>2022-09-20T11:33:00Z</cp:lastPrinted>
  <dcterms:created xsi:type="dcterms:W3CDTF">2023-02-09T13:15:00Z</dcterms:created>
  <dcterms:modified xsi:type="dcterms:W3CDTF">2023-02-09T13:39:00Z</dcterms:modified>
</cp:coreProperties>
</file>