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1EE1" w14:textId="1D805B42" w:rsidR="00306918" w:rsidRPr="005E7D3E" w:rsidRDefault="00306918"/>
    <w:p w14:paraId="1F6E5969" w14:textId="77777777" w:rsidR="00306918" w:rsidRPr="005E7D3E" w:rsidRDefault="00306918" w:rsidP="00306918">
      <w:pPr>
        <w:jc w:val="center"/>
        <w:rPr>
          <w:b/>
          <w:bCs/>
          <w:sz w:val="28"/>
          <w:szCs w:val="28"/>
        </w:rPr>
      </w:pPr>
      <w:r w:rsidRPr="005E7D3E">
        <w:rPr>
          <w:b/>
          <w:bCs/>
          <w:sz w:val="28"/>
          <w:szCs w:val="28"/>
        </w:rPr>
        <w:t>SZKOŁA DOKTORSKA UNIWERSYTETU PRZYRODNICZEGO w LUBLINIE</w:t>
      </w:r>
    </w:p>
    <w:p w14:paraId="6768C4D8" w14:textId="67F27CCE" w:rsidR="00306918" w:rsidRPr="005E7D3E" w:rsidRDefault="00306918" w:rsidP="00306918">
      <w:pPr>
        <w:jc w:val="center"/>
        <w:rPr>
          <w:b/>
          <w:bCs/>
          <w:sz w:val="28"/>
          <w:szCs w:val="28"/>
        </w:rPr>
      </w:pPr>
      <w:r w:rsidRPr="005E7D3E">
        <w:rPr>
          <w:b/>
          <w:bCs/>
          <w:sz w:val="28"/>
          <w:szCs w:val="28"/>
        </w:rPr>
        <w:t>ROZKŁAD ZAJĘĆ W SEMESTRZE LETNIM, ROK AKADEMICKI 2022/2023, II ROK KSZTAŁCENIA (nabór 2021/2022)</w:t>
      </w:r>
    </w:p>
    <w:tbl>
      <w:tblPr>
        <w:tblStyle w:val="Tabela-Siatka"/>
        <w:tblW w:w="14287" w:type="dxa"/>
        <w:tblLook w:val="04A0" w:firstRow="1" w:lastRow="0" w:firstColumn="1" w:lastColumn="0" w:noHBand="0" w:noVBand="1"/>
      </w:tblPr>
      <w:tblGrid>
        <w:gridCol w:w="2332"/>
        <w:gridCol w:w="2199"/>
        <w:gridCol w:w="2410"/>
        <w:gridCol w:w="1985"/>
        <w:gridCol w:w="2126"/>
        <w:gridCol w:w="3235"/>
      </w:tblGrid>
      <w:tr w:rsidR="00306918" w:rsidRPr="005E7D3E" w14:paraId="5530B66B" w14:textId="77777777" w:rsidTr="00182798">
        <w:tc>
          <w:tcPr>
            <w:tcW w:w="2332" w:type="dxa"/>
          </w:tcPr>
          <w:p w14:paraId="3954790C" w14:textId="77777777" w:rsidR="00306918" w:rsidRPr="005E7D3E" w:rsidRDefault="00306918" w:rsidP="005F218E">
            <w:pPr>
              <w:jc w:val="center"/>
              <w:rPr>
                <w:rFonts w:cstheme="minorHAnsi"/>
              </w:rPr>
            </w:pPr>
            <w:r w:rsidRPr="005E7D3E">
              <w:rPr>
                <w:rFonts w:cstheme="minorHAnsi"/>
              </w:rPr>
              <w:t>Godziny od-do</w:t>
            </w:r>
          </w:p>
        </w:tc>
        <w:tc>
          <w:tcPr>
            <w:tcW w:w="2199" w:type="dxa"/>
          </w:tcPr>
          <w:p w14:paraId="78B48E62" w14:textId="77777777" w:rsidR="00306918" w:rsidRPr="005E7D3E" w:rsidRDefault="00306918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Poniedziałek</w:t>
            </w:r>
          </w:p>
        </w:tc>
        <w:tc>
          <w:tcPr>
            <w:tcW w:w="2410" w:type="dxa"/>
          </w:tcPr>
          <w:p w14:paraId="41C73B50" w14:textId="77777777" w:rsidR="00306918" w:rsidRPr="005E7D3E" w:rsidRDefault="00306918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Wtorek</w:t>
            </w:r>
          </w:p>
        </w:tc>
        <w:tc>
          <w:tcPr>
            <w:tcW w:w="1985" w:type="dxa"/>
          </w:tcPr>
          <w:p w14:paraId="133B53B1" w14:textId="77777777" w:rsidR="00306918" w:rsidRPr="005E7D3E" w:rsidRDefault="00306918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Środa</w:t>
            </w:r>
          </w:p>
        </w:tc>
        <w:tc>
          <w:tcPr>
            <w:tcW w:w="2126" w:type="dxa"/>
          </w:tcPr>
          <w:p w14:paraId="660668CB" w14:textId="77777777" w:rsidR="00306918" w:rsidRPr="005E7D3E" w:rsidRDefault="00306918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Czwartek</w:t>
            </w:r>
          </w:p>
        </w:tc>
        <w:tc>
          <w:tcPr>
            <w:tcW w:w="3235" w:type="dxa"/>
          </w:tcPr>
          <w:p w14:paraId="1EEF1621" w14:textId="77777777" w:rsidR="00306918" w:rsidRPr="005E7D3E" w:rsidRDefault="00306918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Piątek</w:t>
            </w:r>
          </w:p>
        </w:tc>
      </w:tr>
      <w:tr w:rsidR="00306918" w:rsidRPr="005E7D3E" w14:paraId="525D34B6" w14:textId="77777777" w:rsidTr="00182798">
        <w:tc>
          <w:tcPr>
            <w:tcW w:w="2332" w:type="dxa"/>
          </w:tcPr>
          <w:p w14:paraId="48D31D2F" w14:textId="77777777" w:rsidR="00306918" w:rsidRPr="005E7D3E" w:rsidRDefault="00306918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7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-8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199" w:type="dxa"/>
          </w:tcPr>
          <w:p w14:paraId="661366A5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155A83A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E237C35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260CD80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  <w:tc>
          <w:tcPr>
            <w:tcW w:w="3235" w:type="dxa"/>
          </w:tcPr>
          <w:p w14:paraId="66B895F1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</w:tr>
      <w:tr w:rsidR="00306918" w:rsidRPr="005E7D3E" w14:paraId="613F5E8A" w14:textId="77777777" w:rsidTr="00182798">
        <w:tc>
          <w:tcPr>
            <w:tcW w:w="2332" w:type="dxa"/>
          </w:tcPr>
          <w:p w14:paraId="5CBC151D" w14:textId="77777777" w:rsidR="00306918" w:rsidRPr="005E7D3E" w:rsidRDefault="00306918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8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-9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199" w:type="dxa"/>
          </w:tcPr>
          <w:p w14:paraId="3682E210" w14:textId="77777777" w:rsidR="00306918" w:rsidRPr="005E7D3E" w:rsidRDefault="00306918" w:rsidP="005F218E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6274233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B2375D2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A6BC437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  <w:tc>
          <w:tcPr>
            <w:tcW w:w="3235" w:type="dxa"/>
          </w:tcPr>
          <w:p w14:paraId="73536465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</w:tr>
      <w:tr w:rsidR="00306918" w:rsidRPr="005E7D3E" w14:paraId="4B45DFC8" w14:textId="77777777" w:rsidTr="00182798">
        <w:tc>
          <w:tcPr>
            <w:tcW w:w="2332" w:type="dxa"/>
          </w:tcPr>
          <w:p w14:paraId="571ACB0B" w14:textId="77777777" w:rsidR="00306918" w:rsidRPr="005E7D3E" w:rsidRDefault="00306918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9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-10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199" w:type="dxa"/>
          </w:tcPr>
          <w:p w14:paraId="7181B822" w14:textId="1C56E51B" w:rsidR="00306918" w:rsidRPr="005E7D3E" w:rsidRDefault="00306918" w:rsidP="005F218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81F128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C0D484C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49B715D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  <w:tc>
          <w:tcPr>
            <w:tcW w:w="3235" w:type="dxa"/>
          </w:tcPr>
          <w:p w14:paraId="4A58C9E3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</w:tr>
      <w:tr w:rsidR="00306918" w:rsidRPr="005E7D3E" w14:paraId="75B6F75C" w14:textId="77777777" w:rsidTr="00182798">
        <w:tc>
          <w:tcPr>
            <w:tcW w:w="2332" w:type="dxa"/>
          </w:tcPr>
          <w:p w14:paraId="52A6DF16" w14:textId="77777777" w:rsidR="00306918" w:rsidRPr="005E7D3E" w:rsidRDefault="00306918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10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-11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199" w:type="dxa"/>
          </w:tcPr>
          <w:p w14:paraId="5C0FB909" w14:textId="4C9FFE38" w:rsidR="00306918" w:rsidRPr="005E7D3E" w:rsidRDefault="00306918" w:rsidP="005F218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3A639C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50C539A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4F0256A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  <w:tc>
          <w:tcPr>
            <w:tcW w:w="3235" w:type="dxa"/>
          </w:tcPr>
          <w:p w14:paraId="3BD8580E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</w:tr>
      <w:tr w:rsidR="00306918" w:rsidRPr="005E7D3E" w14:paraId="1A0247C4" w14:textId="77777777" w:rsidTr="00182798">
        <w:tc>
          <w:tcPr>
            <w:tcW w:w="2332" w:type="dxa"/>
          </w:tcPr>
          <w:p w14:paraId="073C824E" w14:textId="77777777" w:rsidR="00306918" w:rsidRPr="005E7D3E" w:rsidRDefault="00306918" w:rsidP="005F218E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11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-12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199" w:type="dxa"/>
          </w:tcPr>
          <w:p w14:paraId="2B9B1C71" w14:textId="30E89A23" w:rsidR="00306918" w:rsidRPr="005E7D3E" w:rsidRDefault="00306918" w:rsidP="005F21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9EE0F5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22902E8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A6120F8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  <w:tc>
          <w:tcPr>
            <w:tcW w:w="3235" w:type="dxa"/>
          </w:tcPr>
          <w:p w14:paraId="7B3ACE1E" w14:textId="77777777" w:rsidR="00306918" w:rsidRPr="005E7D3E" w:rsidRDefault="00306918" w:rsidP="005F218E">
            <w:pPr>
              <w:rPr>
                <w:rFonts w:cstheme="minorHAnsi"/>
              </w:rPr>
            </w:pPr>
          </w:p>
        </w:tc>
      </w:tr>
      <w:tr w:rsidR="00306918" w:rsidRPr="005E7D3E" w14:paraId="32F00B8C" w14:textId="77777777" w:rsidTr="00182798">
        <w:tc>
          <w:tcPr>
            <w:tcW w:w="2332" w:type="dxa"/>
          </w:tcPr>
          <w:p w14:paraId="6487EF36" w14:textId="77777777" w:rsidR="00306918" w:rsidRPr="005E7D3E" w:rsidRDefault="00306918" w:rsidP="00306918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12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-13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199" w:type="dxa"/>
          </w:tcPr>
          <w:p w14:paraId="542FCF72" w14:textId="666E0ADA" w:rsidR="00306918" w:rsidRPr="005E7D3E" w:rsidRDefault="00306918" w:rsidP="00306918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9362819" w14:textId="77777777" w:rsidR="00306918" w:rsidRPr="005E7D3E" w:rsidRDefault="00306918" w:rsidP="00306918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DAD1F33" w14:textId="77777777" w:rsidR="00306918" w:rsidRPr="005E7D3E" w:rsidRDefault="00306918" w:rsidP="00306918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592B262" w14:textId="77777777" w:rsidR="00306918" w:rsidRPr="005E7D3E" w:rsidRDefault="00306918" w:rsidP="00306918">
            <w:pPr>
              <w:rPr>
                <w:rFonts w:cstheme="minorHAnsi"/>
              </w:rPr>
            </w:pPr>
          </w:p>
        </w:tc>
        <w:tc>
          <w:tcPr>
            <w:tcW w:w="3235" w:type="dxa"/>
          </w:tcPr>
          <w:p w14:paraId="57D21EAF" w14:textId="26226597" w:rsidR="00306918" w:rsidRPr="005E7D3E" w:rsidRDefault="00306918" w:rsidP="00306918">
            <w:pPr>
              <w:rPr>
                <w:rFonts w:cstheme="minorHAnsi"/>
              </w:rPr>
            </w:pPr>
          </w:p>
        </w:tc>
      </w:tr>
      <w:tr w:rsidR="00C4147D" w:rsidRPr="005E7D3E" w14:paraId="27AF3A62" w14:textId="77777777" w:rsidTr="00182798">
        <w:tc>
          <w:tcPr>
            <w:tcW w:w="2332" w:type="dxa"/>
          </w:tcPr>
          <w:p w14:paraId="3DF7C9E2" w14:textId="77777777" w:rsidR="00C4147D" w:rsidRPr="005E7D3E" w:rsidRDefault="00C4147D" w:rsidP="00C4147D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13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-14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199" w:type="dxa"/>
          </w:tcPr>
          <w:p w14:paraId="6608BCA4" w14:textId="77777777" w:rsidR="00C4147D" w:rsidRPr="005E7D3E" w:rsidRDefault="00C4147D" w:rsidP="00C4147D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839BBBD" w14:textId="77777777" w:rsidR="00C4147D" w:rsidRPr="005E7D3E" w:rsidRDefault="00C4147D" w:rsidP="00C4147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9E42B88" w14:textId="77777777" w:rsidR="00C4147D" w:rsidRPr="005E7D3E" w:rsidRDefault="00C4147D" w:rsidP="00C4147D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166F393" w14:textId="77777777" w:rsidR="00C4147D" w:rsidRPr="005E7D3E" w:rsidRDefault="00C4147D" w:rsidP="00C4147D">
            <w:pPr>
              <w:rPr>
                <w:rFonts w:cstheme="minorHAnsi"/>
              </w:rPr>
            </w:pPr>
          </w:p>
        </w:tc>
        <w:tc>
          <w:tcPr>
            <w:tcW w:w="3235" w:type="dxa"/>
          </w:tcPr>
          <w:p w14:paraId="25270D74" w14:textId="77777777" w:rsidR="00C4147D" w:rsidRPr="005E7D3E" w:rsidRDefault="00C4147D" w:rsidP="00C4147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E7D3E">
              <w:rPr>
                <w:rFonts w:cs="Times New Roman"/>
                <w:b/>
                <w:bCs/>
                <w:sz w:val="20"/>
                <w:szCs w:val="20"/>
              </w:rPr>
              <w:t>Seminarium doktoranckie IV</w:t>
            </w:r>
          </w:p>
          <w:p w14:paraId="663BF2F4" w14:textId="56FC7252" w:rsidR="00C4147D" w:rsidRPr="005E7D3E" w:rsidRDefault="00C4147D" w:rsidP="00C4147D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s. 134, ul.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Głębok</w:t>
            </w:r>
            <w:r w:rsidR="008F26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28</w:t>
            </w:r>
          </w:p>
          <w:p w14:paraId="059B08DA" w14:textId="24E47659" w:rsidR="00C4147D" w:rsidRPr="005E7D3E" w:rsidRDefault="00C4147D" w:rsidP="00C414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7D3E">
              <w:rPr>
                <w:rFonts w:cs="Times New Roman"/>
                <w:sz w:val="20"/>
                <w:szCs w:val="20"/>
              </w:rPr>
              <w:t>prof. dr hab. Barbara Pawlik-Skowrońska</w:t>
            </w:r>
          </w:p>
        </w:tc>
      </w:tr>
      <w:tr w:rsidR="00C4147D" w:rsidRPr="005E7D3E" w14:paraId="7E15461F" w14:textId="77777777" w:rsidTr="00182798">
        <w:tc>
          <w:tcPr>
            <w:tcW w:w="2332" w:type="dxa"/>
          </w:tcPr>
          <w:p w14:paraId="085F9B5F" w14:textId="77777777" w:rsidR="00C4147D" w:rsidRPr="005E7D3E" w:rsidRDefault="00C4147D" w:rsidP="00C4147D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14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-15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199" w:type="dxa"/>
          </w:tcPr>
          <w:p w14:paraId="56D82FDA" w14:textId="77777777" w:rsidR="00C4147D" w:rsidRPr="005E7D3E" w:rsidRDefault="00C4147D" w:rsidP="00C4147D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EB09BB5" w14:textId="77777777" w:rsidR="00C4147D" w:rsidRPr="005E7D3E" w:rsidRDefault="00C4147D" w:rsidP="00C4147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8523C9B" w14:textId="77777777" w:rsidR="00C4147D" w:rsidRPr="005E7D3E" w:rsidRDefault="00C4147D" w:rsidP="00C4147D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5EBD596" w14:textId="77777777" w:rsidR="00C4147D" w:rsidRPr="005E7D3E" w:rsidRDefault="00C4147D" w:rsidP="00C4147D">
            <w:pPr>
              <w:rPr>
                <w:rFonts w:cstheme="minorHAnsi"/>
              </w:rPr>
            </w:pPr>
          </w:p>
        </w:tc>
        <w:tc>
          <w:tcPr>
            <w:tcW w:w="3235" w:type="dxa"/>
          </w:tcPr>
          <w:p w14:paraId="6B9D09E6" w14:textId="77777777" w:rsidR="00C4147D" w:rsidRPr="005E7D3E" w:rsidRDefault="00C4147D" w:rsidP="00C4147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E7D3E">
              <w:rPr>
                <w:rFonts w:cs="Times New Roman"/>
                <w:b/>
                <w:bCs/>
                <w:sz w:val="20"/>
                <w:szCs w:val="20"/>
              </w:rPr>
              <w:t>Język angielski 1A</w:t>
            </w:r>
          </w:p>
          <w:p w14:paraId="0291A708" w14:textId="6AFD3275" w:rsidR="00C4147D" w:rsidRPr="005E7D3E" w:rsidRDefault="00C4147D" w:rsidP="00C4147D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s. 134, ul.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Głębok</w:t>
            </w:r>
            <w:r w:rsidR="008F26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28</w:t>
            </w:r>
          </w:p>
          <w:p w14:paraId="636D95B6" w14:textId="7F70BF23" w:rsidR="00C4147D" w:rsidRPr="005E7D3E" w:rsidRDefault="00C4147D" w:rsidP="00C4147D">
            <w:pPr>
              <w:tabs>
                <w:tab w:val="left" w:pos="58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E7D3E">
              <w:rPr>
                <w:rFonts w:cs="Times New Roman"/>
                <w:sz w:val="20"/>
                <w:szCs w:val="20"/>
              </w:rPr>
              <w:t xml:space="preserve">mgr </w:t>
            </w:r>
            <w:r w:rsidR="00B60CC4" w:rsidRPr="005E7D3E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>Sławomir Nowikowski</w:t>
            </w:r>
          </w:p>
        </w:tc>
      </w:tr>
      <w:tr w:rsidR="00C4147D" w:rsidRPr="005E7D3E" w14:paraId="02729B84" w14:textId="77777777" w:rsidTr="00182798">
        <w:tc>
          <w:tcPr>
            <w:tcW w:w="2332" w:type="dxa"/>
          </w:tcPr>
          <w:p w14:paraId="11301FC1" w14:textId="77777777" w:rsidR="00C4147D" w:rsidRPr="005E7D3E" w:rsidRDefault="00C4147D" w:rsidP="00C4147D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15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-16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199" w:type="dxa"/>
          </w:tcPr>
          <w:p w14:paraId="7E3EF8C4" w14:textId="77777777" w:rsidR="00C4147D" w:rsidRPr="005E7D3E" w:rsidRDefault="00C4147D" w:rsidP="00C41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DA663F" w14:textId="77777777" w:rsidR="00C4147D" w:rsidRPr="005E7D3E" w:rsidRDefault="00C4147D" w:rsidP="00C4147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5916037" w14:textId="77777777" w:rsidR="00C4147D" w:rsidRPr="005E7D3E" w:rsidRDefault="00C4147D" w:rsidP="00C4147D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5251C50" w14:textId="77777777" w:rsidR="00C4147D" w:rsidRPr="005E7D3E" w:rsidRDefault="00C4147D" w:rsidP="00C4147D">
            <w:pPr>
              <w:rPr>
                <w:rFonts w:cstheme="minorHAnsi"/>
              </w:rPr>
            </w:pPr>
          </w:p>
        </w:tc>
        <w:tc>
          <w:tcPr>
            <w:tcW w:w="3235" w:type="dxa"/>
          </w:tcPr>
          <w:p w14:paraId="2599E6C7" w14:textId="77777777" w:rsidR="00C4147D" w:rsidRPr="005E7D3E" w:rsidRDefault="00C4147D" w:rsidP="00C4147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E7D3E">
              <w:rPr>
                <w:rFonts w:cs="Times New Roman"/>
                <w:b/>
                <w:bCs/>
                <w:sz w:val="20"/>
                <w:szCs w:val="20"/>
              </w:rPr>
              <w:t>Język angielski 1B</w:t>
            </w:r>
          </w:p>
          <w:p w14:paraId="1C37217C" w14:textId="371A9E79" w:rsidR="00C4147D" w:rsidRPr="005E7D3E" w:rsidRDefault="00C4147D" w:rsidP="00C4147D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s. 134, ul.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Głębok</w:t>
            </w:r>
            <w:r w:rsidR="008F26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28</w:t>
            </w:r>
          </w:p>
          <w:p w14:paraId="4BBBE5FB" w14:textId="74EF1648" w:rsidR="00C4147D" w:rsidRPr="005E7D3E" w:rsidRDefault="00C4147D" w:rsidP="00C414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7D3E">
              <w:rPr>
                <w:rFonts w:cs="Times New Roman"/>
                <w:sz w:val="20"/>
                <w:szCs w:val="20"/>
              </w:rPr>
              <w:t xml:space="preserve">mgr </w:t>
            </w:r>
            <w:r w:rsidR="00B60CC4" w:rsidRPr="005E7D3E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>Sławomir Nowikowski</w:t>
            </w:r>
          </w:p>
        </w:tc>
      </w:tr>
      <w:tr w:rsidR="00C4147D" w:rsidRPr="005E7D3E" w14:paraId="016A8BEF" w14:textId="77777777" w:rsidTr="00182798">
        <w:tc>
          <w:tcPr>
            <w:tcW w:w="2332" w:type="dxa"/>
          </w:tcPr>
          <w:p w14:paraId="01C4B574" w14:textId="77777777" w:rsidR="00C4147D" w:rsidRPr="005E7D3E" w:rsidRDefault="00C4147D" w:rsidP="00C4147D">
            <w:pPr>
              <w:jc w:val="center"/>
              <w:rPr>
                <w:rFonts w:cstheme="minorHAnsi"/>
                <w:b/>
                <w:bCs/>
              </w:rPr>
            </w:pPr>
            <w:r w:rsidRPr="005E7D3E">
              <w:rPr>
                <w:rFonts w:cstheme="minorHAnsi"/>
                <w:b/>
                <w:bCs/>
              </w:rPr>
              <w:t>16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  <w:r w:rsidRPr="005E7D3E">
              <w:rPr>
                <w:rFonts w:cstheme="minorHAnsi"/>
                <w:b/>
                <w:bCs/>
              </w:rPr>
              <w:t>-17</w:t>
            </w:r>
            <w:r w:rsidRPr="005E7D3E">
              <w:rPr>
                <w:rFonts w:cstheme="minorHAnsi"/>
                <w:b/>
                <w:bCs/>
                <w:vertAlign w:val="superscript"/>
              </w:rPr>
              <w:t>00</w:t>
            </w:r>
          </w:p>
        </w:tc>
        <w:tc>
          <w:tcPr>
            <w:tcW w:w="2199" w:type="dxa"/>
          </w:tcPr>
          <w:p w14:paraId="7271D3D8" w14:textId="77777777" w:rsidR="00C4147D" w:rsidRPr="005E7D3E" w:rsidRDefault="00C4147D" w:rsidP="00C414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D8F8DB" w14:textId="77777777" w:rsidR="00C4147D" w:rsidRPr="005E7D3E" w:rsidRDefault="00C4147D" w:rsidP="00C4147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5CFB16B" w14:textId="77777777" w:rsidR="00C4147D" w:rsidRPr="005E7D3E" w:rsidRDefault="00C4147D" w:rsidP="00C4147D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BD610C5" w14:textId="77777777" w:rsidR="00C4147D" w:rsidRPr="005E7D3E" w:rsidRDefault="00C4147D" w:rsidP="00C4147D">
            <w:pPr>
              <w:rPr>
                <w:rFonts w:cstheme="minorHAnsi"/>
              </w:rPr>
            </w:pPr>
          </w:p>
        </w:tc>
        <w:tc>
          <w:tcPr>
            <w:tcW w:w="3235" w:type="dxa"/>
          </w:tcPr>
          <w:p w14:paraId="13FC358B" w14:textId="77777777" w:rsidR="00C4147D" w:rsidRPr="005E7D3E" w:rsidRDefault="00C4147D" w:rsidP="00C4147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7D3E">
              <w:rPr>
                <w:rFonts w:cs="Times New Roman"/>
                <w:b/>
                <w:sz w:val="20"/>
                <w:szCs w:val="20"/>
              </w:rPr>
              <w:t>Komercjalizacja wyników badań naukowych</w:t>
            </w:r>
          </w:p>
          <w:p w14:paraId="4D9EDB8E" w14:textId="0EC506F1" w:rsidR="00C4147D" w:rsidRPr="005E7D3E" w:rsidRDefault="00C4147D" w:rsidP="00C4147D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s. 134, ul.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Głębok</w:t>
            </w:r>
            <w:r w:rsidR="008F26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r w:rsidR="008F260A" w:rsidRPr="005E7D3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28</w:t>
            </w:r>
          </w:p>
          <w:p w14:paraId="2E4E0034" w14:textId="6259AA0E" w:rsidR="00C4147D" w:rsidRPr="005E7D3E" w:rsidRDefault="00C4147D" w:rsidP="00C414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7D3E">
              <w:rPr>
                <w:rFonts w:cs="Times New Roman"/>
                <w:sz w:val="20"/>
                <w:szCs w:val="20"/>
              </w:rPr>
              <w:t>dr Tomasz Czernecki</w:t>
            </w:r>
          </w:p>
        </w:tc>
      </w:tr>
      <w:tr w:rsidR="00C4147D" w:rsidRPr="005E7D3E" w14:paraId="7D0F32CD" w14:textId="77777777" w:rsidTr="00182798">
        <w:tc>
          <w:tcPr>
            <w:tcW w:w="2332" w:type="dxa"/>
          </w:tcPr>
          <w:p w14:paraId="6F86F669" w14:textId="77777777" w:rsidR="00C4147D" w:rsidRPr="005E7D3E" w:rsidRDefault="00C4147D" w:rsidP="00C4147D">
            <w:pPr>
              <w:jc w:val="center"/>
              <w:rPr>
                <w:b/>
                <w:bCs/>
              </w:rPr>
            </w:pPr>
            <w:r w:rsidRPr="005E7D3E">
              <w:rPr>
                <w:b/>
                <w:bCs/>
              </w:rPr>
              <w:t>17</w:t>
            </w:r>
            <w:r w:rsidRPr="005E7D3E">
              <w:rPr>
                <w:b/>
                <w:bCs/>
                <w:vertAlign w:val="superscript"/>
              </w:rPr>
              <w:t>00</w:t>
            </w:r>
            <w:r w:rsidRPr="005E7D3E">
              <w:rPr>
                <w:b/>
                <w:bCs/>
              </w:rPr>
              <w:t>-18</w:t>
            </w:r>
            <w:r w:rsidRPr="005E7D3E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199" w:type="dxa"/>
          </w:tcPr>
          <w:p w14:paraId="27A808E4" w14:textId="77777777" w:rsidR="00C4147D" w:rsidRPr="005E7D3E" w:rsidRDefault="00C4147D" w:rsidP="00C41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69E3AC" w14:textId="77777777" w:rsidR="00C4147D" w:rsidRPr="005E7D3E" w:rsidRDefault="00C4147D" w:rsidP="00C4147D"/>
        </w:tc>
        <w:tc>
          <w:tcPr>
            <w:tcW w:w="1985" w:type="dxa"/>
          </w:tcPr>
          <w:p w14:paraId="1D503D51" w14:textId="77777777" w:rsidR="00C4147D" w:rsidRPr="005E7D3E" w:rsidRDefault="00C4147D" w:rsidP="00C4147D"/>
        </w:tc>
        <w:tc>
          <w:tcPr>
            <w:tcW w:w="2126" w:type="dxa"/>
          </w:tcPr>
          <w:p w14:paraId="2A4CFB68" w14:textId="77777777" w:rsidR="00C4147D" w:rsidRPr="005E7D3E" w:rsidRDefault="00C4147D" w:rsidP="00C4147D"/>
        </w:tc>
        <w:tc>
          <w:tcPr>
            <w:tcW w:w="3235" w:type="dxa"/>
          </w:tcPr>
          <w:p w14:paraId="66559A59" w14:textId="7E0049C3" w:rsidR="00C4147D" w:rsidRPr="005E7D3E" w:rsidRDefault="00C4147D" w:rsidP="00C414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147D" w:rsidRPr="005E7D3E" w14:paraId="01518406" w14:textId="77777777" w:rsidTr="00182798">
        <w:tc>
          <w:tcPr>
            <w:tcW w:w="2332" w:type="dxa"/>
          </w:tcPr>
          <w:p w14:paraId="4B1CE6F2" w14:textId="77777777" w:rsidR="00C4147D" w:rsidRPr="005E7D3E" w:rsidRDefault="00C4147D" w:rsidP="00C4147D">
            <w:pPr>
              <w:jc w:val="center"/>
              <w:rPr>
                <w:b/>
                <w:bCs/>
              </w:rPr>
            </w:pPr>
            <w:r w:rsidRPr="005E7D3E">
              <w:rPr>
                <w:b/>
                <w:bCs/>
              </w:rPr>
              <w:t>18</w:t>
            </w:r>
            <w:r w:rsidRPr="005E7D3E">
              <w:rPr>
                <w:b/>
                <w:bCs/>
                <w:vertAlign w:val="superscript"/>
              </w:rPr>
              <w:t>00</w:t>
            </w:r>
            <w:r w:rsidRPr="005E7D3E">
              <w:rPr>
                <w:b/>
                <w:bCs/>
              </w:rPr>
              <w:t>-19</w:t>
            </w:r>
            <w:r w:rsidRPr="005E7D3E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199" w:type="dxa"/>
          </w:tcPr>
          <w:p w14:paraId="2ED4B126" w14:textId="77777777" w:rsidR="00C4147D" w:rsidRPr="005E7D3E" w:rsidRDefault="00C4147D" w:rsidP="00C4147D"/>
        </w:tc>
        <w:tc>
          <w:tcPr>
            <w:tcW w:w="2410" w:type="dxa"/>
          </w:tcPr>
          <w:p w14:paraId="309CD37A" w14:textId="77777777" w:rsidR="00C4147D" w:rsidRPr="005E7D3E" w:rsidRDefault="00C4147D" w:rsidP="00C4147D"/>
        </w:tc>
        <w:tc>
          <w:tcPr>
            <w:tcW w:w="1985" w:type="dxa"/>
          </w:tcPr>
          <w:p w14:paraId="0B69AC8A" w14:textId="77777777" w:rsidR="00C4147D" w:rsidRPr="005E7D3E" w:rsidRDefault="00C4147D" w:rsidP="00C4147D"/>
        </w:tc>
        <w:tc>
          <w:tcPr>
            <w:tcW w:w="2126" w:type="dxa"/>
          </w:tcPr>
          <w:p w14:paraId="700CECF7" w14:textId="77777777" w:rsidR="00C4147D" w:rsidRPr="005E7D3E" w:rsidRDefault="00C4147D" w:rsidP="00C4147D"/>
        </w:tc>
        <w:tc>
          <w:tcPr>
            <w:tcW w:w="3235" w:type="dxa"/>
          </w:tcPr>
          <w:p w14:paraId="3AEBC0D5" w14:textId="77777777" w:rsidR="00C4147D" w:rsidRPr="005E7D3E" w:rsidRDefault="00C4147D" w:rsidP="00C4147D">
            <w:pPr>
              <w:jc w:val="center"/>
            </w:pPr>
          </w:p>
        </w:tc>
      </w:tr>
    </w:tbl>
    <w:p w14:paraId="2F428916" w14:textId="77777777" w:rsidR="00306918" w:rsidRPr="005E7D3E" w:rsidRDefault="00306918" w:rsidP="00306918"/>
    <w:p w14:paraId="6039AB52" w14:textId="2A6AAFAA" w:rsidR="00306918" w:rsidRPr="005E7D3E" w:rsidRDefault="00306918"/>
    <w:p w14:paraId="78B6F63F" w14:textId="1E11CDD1" w:rsidR="00EA514D" w:rsidRPr="005E7D3E" w:rsidRDefault="00EA514D"/>
    <w:sectPr w:rsidR="00EA514D" w:rsidRPr="005E7D3E" w:rsidSect="005D63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1C"/>
    <w:rsid w:val="00035FE7"/>
    <w:rsid w:val="00097269"/>
    <w:rsid w:val="00147FB8"/>
    <w:rsid w:val="00182798"/>
    <w:rsid w:val="00306918"/>
    <w:rsid w:val="00424A41"/>
    <w:rsid w:val="005D3288"/>
    <w:rsid w:val="005D63AF"/>
    <w:rsid w:val="005E7D3E"/>
    <w:rsid w:val="005F0E5D"/>
    <w:rsid w:val="006963AC"/>
    <w:rsid w:val="00711E6A"/>
    <w:rsid w:val="007D52B3"/>
    <w:rsid w:val="0086366D"/>
    <w:rsid w:val="008A0026"/>
    <w:rsid w:val="008B512E"/>
    <w:rsid w:val="008F260A"/>
    <w:rsid w:val="009E201C"/>
    <w:rsid w:val="00B60CC4"/>
    <w:rsid w:val="00C4147D"/>
    <w:rsid w:val="00C97B3C"/>
    <w:rsid w:val="00CF3A09"/>
    <w:rsid w:val="00D161C0"/>
    <w:rsid w:val="00D303D9"/>
    <w:rsid w:val="00D722AA"/>
    <w:rsid w:val="00E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C59C"/>
  <w15:docId w15:val="{4934E68A-CBB0-4714-B6B6-4EB004F6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Sowińska-Świerkosz</dc:creator>
  <cp:lastModifiedBy>Barbara Sowińska-Świerkosz</cp:lastModifiedBy>
  <cp:revision>3</cp:revision>
  <cp:lastPrinted>2022-09-20T11:33:00Z</cp:lastPrinted>
  <dcterms:created xsi:type="dcterms:W3CDTF">2023-02-09T13:15:00Z</dcterms:created>
  <dcterms:modified xsi:type="dcterms:W3CDTF">2023-02-09T13:38:00Z</dcterms:modified>
</cp:coreProperties>
</file>