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D4983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ED4983" w:rsidP="00CD0D58">
      <w:pPr>
        <w:spacing w:line="360" w:lineRule="auto"/>
        <w:jc w:val="center"/>
        <w:rPr>
          <w:b/>
        </w:rPr>
      </w:pPr>
      <w:r>
        <w:rPr>
          <w:b/>
        </w:rPr>
        <w:t>Leśnictwo</w:t>
      </w:r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824503">
        <w:t>nie</w:t>
      </w:r>
      <w:bookmarkStart w:id="0" w:name="_GoBack"/>
      <w:bookmarkEnd w:id="0"/>
      <w:r>
        <w:t>stacjonarne</w:t>
      </w:r>
    </w:p>
    <w:p w:rsidR="00CD0D58" w:rsidRPr="00BF2837" w:rsidRDefault="00824503" w:rsidP="00CD0D58">
      <w:pPr>
        <w:spacing w:line="360" w:lineRule="auto"/>
        <w:jc w:val="center"/>
      </w:pPr>
      <w:r>
        <w:t>s. 203</w:t>
      </w:r>
      <w:r w:rsidR="00ED4983">
        <w:t>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824503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11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845BAB" w:rsidP="00E44D5B">
            <w:pPr>
              <w:spacing w:line="360" w:lineRule="auto"/>
              <w:jc w:val="center"/>
            </w:pPr>
            <w:r>
              <w:t xml:space="preserve">na litery </w:t>
            </w:r>
            <w:r w:rsidR="00824503">
              <w:t>P…-Sza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824503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11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824503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Szk</w:t>
            </w:r>
            <w:proofErr w:type="spellEnd"/>
            <w:r>
              <w:t>…-Ż</w:t>
            </w:r>
            <w:r w:rsidR="00DF6846"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554C"/>
    <w:rsid w:val="00624963"/>
    <w:rsid w:val="00683763"/>
    <w:rsid w:val="006925E4"/>
    <w:rsid w:val="00824503"/>
    <w:rsid w:val="00845BAB"/>
    <w:rsid w:val="008A5F2F"/>
    <w:rsid w:val="00CD0D58"/>
    <w:rsid w:val="00D05DC4"/>
    <w:rsid w:val="00DF6846"/>
    <w:rsid w:val="00ED3F19"/>
    <w:rsid w:val="00ED4983"/>
    <w:rsid w:val="00F57D2C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835C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2022-05-31T12:47:00Z</dcterms:created>
  <dcterms:modified xsi:type="dcterms:W3CDTF">2022-05-31T12:47:00Z</dcterms:modified>
</cp:coreProperties>
</file>