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D4983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4983" w:rsidP="00CD0D58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824503">
        <w:t>nie</w:t>
      </w:r>
      <w:r>
        <w:t>stacjonarne</w:t>
      </w:r>
    </w:p>
    <w:p w:rsidR="00CD0D58" w:rsidRPr="00BF2837" w:rsidRDefault="008E2C2C" w:rsidP="00CD0D58">
      <w:pPr>
        <w:spacing w:line="360" w:lineRule="auto"/>
        <w:jc w:val="center"/>
      </w:pPr>
      <w:r>
        <w:t>s. 202</w:t>
      </w:r>
      <w:r w:rsidR="00ED498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82450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8E2C2C">
              <w:t>B…-J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82450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8E2C2C" w:rsidP="001236BA">
            <w:pPr>
              <w:spacing w:line="360" w:lineRule="auto"/>
              <w:jc w:val="center"/>
            </w:pPr>
            <w:r>
              <w:t>na litery K…-O</w:t>
            </w:r>
            <w:bookmarkStart w:id="0" w:name="_GoBack"/>
            <w:bookmarkEnd w:id="0"/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83763"/>
    <w:rsid w:val="006925E4"/>
    <w:rsid w:val="00824503"/>
    <w:rsid w:val="00845BAB"/>
    <w:rsid w:val="008A5F2F"/>
    <w:rsid w:val="008E2C2C"/>
    <w:rsid w:val="00CD0D58"/>
    <w:rsid w:val="00D05DC4"/>
    <w:rsid w:val="00DF6846"/>
    <w:rsid w:val="00ED3F19"/>
    <w:rsid w:val="00ED4983"/>
    <w:rsid w:val="00F57D2C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835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2022-05-31T12:48:00Z</dcterms:created>
  <dcterms:modified xsi:type="dcterms:W3CDTF">2022-05-31T12:48:00Z</dcterms:modified>
</cp:coreProperties>
</file>