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Oświadczenie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pracownika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korzystającego z 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dofinansowani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 „Green Travel”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po powrocie z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wyjazd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u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z programu Erasmus+, Akcja 1: Mobilność edukacyjna, projekt KA131</w:t>
      </w:r>
    </w:p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2021-1-PL01-KA131-HED- 000003560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(imię, nazwisko)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oświadczam, że zrealizowałam/em mobilność do 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(nazwa instytucji, miejscowość, kraj)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(data pobytu w instytucji przyjmującej)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 podróż do wybranej instytucji  odby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łam/em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em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zbiorowy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m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 pociąg, autobus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samochodem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onym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proofErr w:type="spellStart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nieekologicznymi</w:t>
      </w:r>
      <w:proofErr w:type="spellEnd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środkami transportu: samolot, prom, samotna podróż samochodem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podróży:…………………………na trasie z ………………… do…………………………………</w:t>
      </w: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podróży:…………………………na trasie z ………………… do…………………………………</w:t>
      </w:r>
    </w:p>
    <w:p w:rsidR="001711A5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  <w:bookmarkStart w:id="0" w:name="_GoBack"/>
      <w:bookmarkEnd w:id="0"/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1" w:name="_Hlk101948419"/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1"/>
    <w:p w:rsidR="001711A5" w:rsidRDefault="001711A5" w:rsidP="001711A5"/>
    <w:p w:rsidR="001711A5" w:rsidRDefault="001711A5" w:rsidP="001711A5">
      <w:r>
        <w:lastRenderedPageBreak/>
        <w:t>Wypełnia pracownik</w:t>
      </w:r>
      <w:r>
        <w:t xml:space="preserve"> biura Erasmus+</w:t>
      </w:r>
    </w:p>
    <w:p w:rsidR="001711A5" w:rsidRDefault="001711A5" w:rsidP="001711A5">
      <w:r>
        <w:t>Potwierdzam, że:</w:t>
      </w:r>
    </w:p>
    <w:p w:rsidR="001711A5" w:rsidRDefault="001711A5" w:rsidP="001711A5"/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udostępnił do wglądu dowody podróży (bilety, ew. potwierdzenia zakupu biletów)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nie okazał dowodów podróży (możliwe tylko w przypadku carpooling)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przyznanego dofinansowania nie ulega zmianie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dofinansowania zostaje zmniejszona z kwoty……………………… do kwoty…………………………. W związku z tym, uczestnik mobilności został poinformowany o konieczności zwrócenia kwoty………….………… z tytułu różnicy w dofinansowaniu.</w:t>
      </w:r>
    </w:p>
    <w:p w:rsidR="001711A5" w:rsidRDefault="001711A5" w:rsidP="001711A5"/>
    <w:p w:rsidR="001711A5" w:rsidRDefault="001711A5" w:rsidP="001711A5"/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</w:t>
      </w:r>
      <w:r>
        <w:t>pracownika biura</w:t>
      </w:r>
      <w:r>
        <w:t xml:space="preserve"> Erasmus+)</w:t>
      </w:r>
    </w:p>
    <w:p w:rsidR="001711A5" w:rsidRDefault="001711A5" w:rsidP="001711A5"/>
    <w:p w:rsidR="001711A5" w:rsidRDefault="001711A5" w:rsidP="001711A5"/>
    <w:p w:rsidR="001711A5" w:rsidRDefault="001711A5" w:rsidP="001711A5"/>
    <w:p w:rsidR="009260B3" w:rsidRDefault="00F1513A"/>
    <w:sectPr w:rsidR="009260B3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A5" w:rsidRDefault="001711A5" w:rsidP="001711A5">
      <w:pPr>
        <w:spacing w:after="0" w:line="240" w:lineRule="auto"/>
      </w:pPr>
      <w:r>
        <w:separator/>
      </w:r>
    </w:p>
  </w:endnote>
  <w:endnote w:type="continuationSeparator" w:id="0">
    <w:p w:rsidR="001711A5" w:rsidRDefault="001711A5" w:rsidP="001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F1513A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22B2CC67" wp14:editId="40585213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187C2" wp14:editId="2DD1E3B0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F1513A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F1513A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F1513A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Dział Komunikacji i Wymiany Akademickiej / Biuro Wymiany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87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F1513A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F1513A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F1513A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Dział Komunikacji i Wymiany Akademickiej / Biuro Wymiany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A5" w:rsidRDefault="001711A5" w:rsidP="001711A5">
      <w:pPr>
        <w:spacing w:after="0" w:line="240" w:lineRule="auto"/>
      </w:pPr>
      <w:r>
        <w:separator/>
      </w:r>
    </w:p>
  </w:footnote>
  <w:footnote w:type="continuationSeparator" w:id="0">
    <w:p w:rsidR="001711A5" w:rsidRDefault="001711A5" w:rsidP="001711A5">
      <w:pPr>
        <w:spacing w:after="0" w:line="240" w:lineRule="auto"/>
      </w:pPr>
      <w:r>
        <w:continuationSeparator/>
      </w:r>
    </w:p>
  </w:footnote>
  <w:footnote w:id="1">
    <w:p w:rsidR="001711A5" w:rsidRDefault="001711A5" w:rsidP="00171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F1513A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51137" wp14:editId="45923DA0">
              <wp:simplePos x="0" y="0"/>
              <wp:positionH relativeFrom="column">
                <wp:posOffset>1472565</wp:posOffset>
              </wp:positionH>
              <wp:positionV relativeFrom="paragraph">
                <wp:posOffset>350520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1A425D" w:rsidRDefault="00F1513A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Dział Komunikacji i Wymiany </w:t>
                          </w: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Akademickiej  </w:t>
                          </w:r>
                        </w:p>
                        <w:p w:rsidR="00DA1281" w:rsidRPr="001A425D" w:rsidRDefault="00F1513A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Biuro Wymiany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113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27.6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" stroked="f" strokecolor="#3465af">
              <v:stroke joinstyle="round"/>
              <o:lock v:ext="edit" aspectratio="t"/>
              <v:textbox inset="0,0,0,0">
                <w:txbxContent>
                  <w:p w:rsidR="00BD20C8" w:rsidRPr="001A425D" w:rsidRDefault="00F1513A" w:rsidP="00BD20C8">
                    <w:pPr>
                      <w:autoSpaceDE w:val="0"/>
                      <w:rPr>
                        <w:rFonts w:ascii="Exo" w:hAnsi="Exo" w:cs="Arial"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Dział Komunikacji i Wymiany </w:t>
                    </w: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Akademickiej  </w:t>
                    </w:r>
                  </w:p>
                  <w:p w:rsidR="00DA1281" w:rsidRPr="001A425D" w:rsidRDefault="00F1513A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Biuro Wymiany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0A61" wp14:editId="0AC1EA42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5069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C44903C" wp14:editId="7D5E38B7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A5"/>
    <w:rsid w:val="001711A5"/>
    <w:rsid w:val="004D698A"/>
    <w:rsid w:val="006B4728"/>
    <w:rsid w:val="00F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B3CC"/>
  <w15:chartTrackingRefBased/>
  <w15:docId w15:val="{B8D67E11-3148-4449-B689-2C144A0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A5"/>
  </w:style>
  <w:style w:type="paragraph" w:styleId="Nagwek">
    <w:name w:val="header"/>
    <w:basedOn w:val="Normalny"/>
    <w:link w:val="Nagwek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A5"/>
  </w:style>
  <w:style w:type="paragraph" w:styleId="Akapitzlist">
    <w:name w:val="List Paragraph"/>
    <w:basedOn w:val="Normalny"/>
    <w:uiPriority w:val="34"/>
    <w:qFormat/>
    <w:rsid w:val="00171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1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2</cp:revision>
  <cp:lastPrinted>2022-04-27T09:05:00Z</cp:lastPrinted>
  <dcterms:created xsi:type="dcterms:W3CDTF">2022-04-27T08:57:00Z</dcterms:created>
  <dcterms:modified xsi:type="dcterms:W3CDTF">2022-04-27T09:21:00Z</dcterms:modified>
</cp:coreProperties>
</file>