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1194" w:rsidRDefault="003B1592" w:rsidP="00351194">
      <w:pPr>
        <w:jc w:val="both"/>
        <w:rPr>
          <w:rFonts w:ascii="Arial" w:hAnsi="Arial" w:cs="Arial"/>
          <w:b/>
          <w:bCs/>
          <w:color w:val="000000"/>
        </w:rPr>
      </w:pPr>
      <w:r w:rsidRPr="003639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-34290</wp:posOffset>
                </wp:positionV>
                <wp:extent cx="1433195" cy="24574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194" w:rsidRPr="000430F5" w:rsidRDefault="00351194" w:rsidP="00351194">
                            <w:pPr>
                              <w:autoSpaceDE w:val="0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</w:pPr>
                            <w:r w:rsidRPr="000430F5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>Lublin, 10.09.2013 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pt;margin-top:-2.7pt;width:112.8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" filled="f" stroked="f" strokecolor="#3465af">
                <v:stroke joinstyle="round"/>
                <v:textbox inset="0,0,0,0">
                  <w:txbxContent>
                    <w:p w:rsidR="00351194" w:rsidRPr="000430F5" w:rsidRDefault="00351194" w:rsidP="00351194">
                      <w:pPr>
                        <w:autoSpaceDE w:val="0"/>
                        <w:spacing w:line="360" w:lineRule="auto"/>
                        <w:jc w:val="right"/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</w:pPr>
                      <w:r w:rsidRPr="000430F5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>Lublin, 10.09.2013 r.</w:t>
                      </w:r>
                    </w:p>
                  </w:txbxContent>
                </v:textbox>
              </v:shape>
            </w:pict>
          </mc:Fallback>
        </mc:AlternateContent>
      </w:r>
    </w:p>
    <w:p w:rsidR="0062287B" w:rsidRDefault="0062287B" w:rsidP="00351194">
      <w:pPr>
        <w:jc w:val="both"/>
        <w:rPr>
          <w:rFonts w:ascii="Arial" w:hAnsi="Arial" w:cs="Arial"/>
          <w:b/>
          <w:bCs/>
          <w:color w:val="000000"/>
        </w:rPr>
      </w:pPr>
    </w:p>
    <w:p w:rsidR="00351194" w:rsidRDefault="00351194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93999" w:rsidRPr="003639C2" w:rsidRDefault="00293999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51194" w:rsidRPr="003639C2" w:rsidRDefault="00351194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0239" w:rsidRPr="003639C2" w:rsidRDefault="00270239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Pr="00351194" w:rsidRDefault="00E777FB">
      <w:pPr>
        <w:jc w:val="both"/>
        <w:rPr>
          <w:rFonts w:ascii="Arial" w:hAnsi="Arial" w:cs="Arial"/>
          <w:sz w:val="20"/>
          <w:szCs w:val="20"/>
        </w:rPr>
      </w:pPr>
    </w:p>
    <w:sectPr w:rsidR="00E777FB" w:rsidRPr="00351194" w:rsidSect="00344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85" w:bottom="1701" w:left="1560" w:header="708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ED" w:rsidRDefault="00E763ED">
      <w:r>
        <w:separator/>
      </w:r>
    </w:p>
  </w:endnote>
  <w:endnote w:type="continuationSeparator" w:id="0">
    <w:p w:rsidR="00E763ED" w:rsidRDefault="00E7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33" w:rsidRDefault="007C3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35" w:rsidRPr="00344D1B" w:rsidRDefault="003B1592">
    <w:pPr>
      <w:pStyle w:val="Stopka"/>
      <w:rPr>
        <w:rFonts w:ascii="Arial" w:hAnsi="Arial" w:cs="Arial"/>
        <w:color w:val="005032"/>
        <w:sz w:val="16"/>
        <w:szCs w:val="16"/>
      </w:rPr>
    </w:pPr>
    <w:r w:rsidRPr="00344D1B">
      <w:rPr>
        <w:rFonts w:ascii="Arial" w:hAnsi="Arial" w:cs="Arial"/>
        <w:noProof/>
        <w:color w:val="005032"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C35"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7A348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="00813C35"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7A348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270239" w:rsidRPr="00351194" w:rsidRDefault="00813C35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1B" w:rsidRDefault="00344D1B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813C35" w:rsidRPr="00351194" w:rsidRDefault="003B1592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rFonts w:ascii="Arial" w:hAnsi="Arial" w:cs="Arial"/>
        <w:b/>
        <w:bCs/>
        <w:noProof/>
        <w:color w:val="005032"/>
        <w:sz w:val="14"/>
        <w:szCs w:val="14"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C35"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|   </w:t>
    </w:r>
    <w:r w:rsidR="00813C35" w:rsidRPr="00351194">
      <w:rPr>
        <w:rFonts w:ascii="Arial" w:hAnsi="Arial" w:cs="Arial"/>
        <w:b/>
        <w:bCs/>
        <w:color w:val="005032"/>
        <w:sz w:val="14"/>
        <w:szCs w:val="14"/>
      </w:rPr>
      <w:t>WYDZIAŁ</w:t>
    </w:r>
    <w:bookmarkStart w:id="0" w:name="_GoBack"/>
    <w:bookmarkEnd w:id="0"/>
    <w:r w:rsidR="007A348A">
      <w:rPr>
        <w:rFonts w:ascii="Arial" w:hAnsi="Arial" w:cs="Arial"/>
        <w:b/>
        <w:bCs/>
        <w:color w:val="005032"/>
        <w:sz w:val="14"/>
        <w:szCs w:val="14"/>
      </w:rPr>
      <w:t xml:space="preserve"> NAUK O ZWIERZĘTACH I BIOGOSPODARKI</w:t>
    </w:r>
  </w:p>
  <w:p w:rsidR="00813C35" w:rsidRPr="00351194" w:rsidRDefault="00813C3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 www.up.lublin.pl/biologia</w:t>
    </w:r>
  </w:p>
  <w:p w:rsidR="00813C35" w:rsidRPr="003B1592" w:rsidRDefault="00813C35" w:rsidP="00813C35">
    <w:pPr>
      <w:autoSpaceDE w:val="0"/>
      <w:rPr>
        <w:rFonts w:ascii="Arial" w:hAnsi="Arial" w:cs="Arial"/>
        <w:color w:val="005032"/>
        <w:sz w:val="14"/>
        <w:szCs w:val="14"/>
        <w:lang w:val="en-GB"/>
      </w:rPr>
    </w:pPr>
    <w:r w:rsidRPr="003B1592">
      <w:rPr>
        <w:rFonts w:ascii="Arial" w:hAnsi="Arial" w:cs="Arial"/>
        <w:color w:val="005032"/>
        <w:sz w:val="14"/>
        <w:szCs w:val="14"/>
        <w:lang w:val="en-GB"/>
      </w:rPr>
      <w:t>tel. (+ 081) 445-69-91, 445-65-81, 445-66-11;  e-mail: dziekanat.bhz@up.lublin.pl</w:t>
    </w:r>
  </w:p>
  <w:p w:rsidR="00813C35" w:rsidRPr="00351194" w:rsidRDefault="00813C3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REGON  000001896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|  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813C35" w:rsidRPr="00351194" w:rsidRDefault="00813C35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813C35" w:rsidRDefault="0081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ED" w:rsidRDefault="00E763ED">
      <w:r>
        <w:separator/>
      </w:r>
    </w:p>
  </w:footnote>
  <w:footnote w:type="continuationSeparator" w:id="0">
    <w:p w:rsidR="00E763ED" w:rsidRDefault="00E7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33" w:rsidRDefault="007C3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C2" w:rsidRPr="00351194" w:rsidRDefault="003639C2" w:rsidP="003639C2">
    <w:pPr>
      <w:pStyle w:val="Nagwek"/>
      <w:jc w:val="right"/>
      <w:rPr>
        <w:rFonts w:ascii="Arial" w:hAnsi="Arial" w:cs="Arial"/>
      </w:rPr>
    </w:pPr>
  </w:p>
  <w:p w:rsidR="00440965" w:rsidRDefault="003B1592" w:rsidP="003639C2">
    <w:pPr>
      <w:pStyle w:val="Nagwek"/>
      <w:jc w:val="right"/>
      <w:rPr>
        <w:rFonts w:ascii="Arial" w:hAnsi="Arial" w:cs="Arial"/>
        <w:color w:val="000048"/>
        <w:sz w:val="18"/>
      </w:rPr>
    </w:pPr>
    <w:r>
      <w:rPr>
        <w:rFonts w:ascii="Arial" w:hAnsi="Arial" w:cs="Arial"/>
        <w:noProof/>
        <w:color w:val="000048"/>
        <w:sz w:val="18"/>
        <w:lang w:eastAsia="pl-PL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-94615</wp:posOffset>
          </wp:positionV>
          <wp:extent cx="1028065" cy="51879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35" w:rsidRDefault="003B1592" w:rsidP="00813C35">
    <w:pPr>
      <w:pStyle w:val="Nagwek"/>
      <w:jc w:val="right"/>
      <w:rPr>
        <w:rFonts w:ascii="Arial" w:hAnsi="Arial" w:cs="Arial"/>
        <w:color w:val="000048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-85195</wp:posOffset>
          </wp:positionV>
          <wp:extent cx="4107180" cy="853649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ydział Biologii, Nauk o Zwierzętach i Biogospodarki logo od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85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C35" w:rsidRDefault="00813C35" w:rsidP="00813C35">
    <w:pPr>
      <w:pStyle w:val="Nagwek"/>
      <w:jc w:val="right"/>
      <w:rPr>
        <w:rFonts w:ascii="Arial" w:hAnsi="Arial" w:cs="Arial"/>
        <w:color w:val="000048"/>
        <w:sz w:val="18"/>
      </w:rPr>
    </w:pPr>
  </w:p>
  <w:p w:rsidR="00813C35" w:rsidRDefault="00813C35" w:rsidP="00813C35">
    <w:pPr>
      <w:pStyle w:val="Nagwek"/>
      <w:jc w:val="right"/>
      <w:rPr>
        <w:rFonts w:ascii="Arial" w:hAnsi="Arial" w:cs="Arial"/>
        <w:color w:val="000048"/>
        <w:sz w:val="18"/>
      </w:rPr>
    </w:pPr>
  </w:p>
  <w:p w:rsidR="00813C35" w:rsidRPr="00293999" w:rsidRDefault="00813C35" w:rsidP="00813C35">
    <w:pPr>
      <w:pStyle w:val="Nagwek"/>
      <w:jc w:val="right"/>
      <w:rPr>
        <w:rFonts w:ascii="Arial" w:hAnsi="Arial" w:cs="Arial"/>
        <w:color w:val="005032"/>
        <w:sz w:val="18"/>
      </w:rPr>
    </w:pPr>
    <w:r w:rsidRPr="00293999">
      <w:rPr>
        <w:rFonts w:ascii="Arial" w:hAnsi="Arial" w:cs="Arial"/>
        <w:color w:val="005032"/>
        <w:sz w:val="18"/>
      </w:rPr>
      <w:t>NAZWA JEDNOSTKI NAZWA JEDNOSTKI</w:t>
    </w:r>
  </w:p>
  <w:p w:rsidR="00813C35" w:rsidRPr="00293999" w:rsidRDefault="00813C35" w:rsidP="00813C35">
    <w:pPr>
      <w:pStyle w:val="Nagwek"/>
      <w:jc w:val="right"/>
      <w:rPr>
        <w:rFonts w:ascii="Arial" w:hAnsi="Arial" w:cs="Arial"/>
        <w:color w:val="005032"/>
        <w:sz w:val="18"/>
      </w:rPr>
    </w:pPr>
    <w:r w:rsidRPr="00293999">
      <w:rPr>
        <w:rFonts w:ascii="Arial" w:hAnsi="Arial" w:cs="Arial"/>
        <w:color w:val="005032"/>
        <w:sz w:val="18"/>
      </w:rPr>
      <w:t>NAZWA JEDNOSTKI, NAZWA JEDNOSTKI</w:t>
    </w:r>
  </w:p>
  <w:p w:rsidR="00813C35" w:rsidRPr="00293999" w:rsidRDefault="00813C35" w:rsidP="00813C35">
    <w:pPr>
      <w:pStyle w:val="Nagwek"/>
      <w:jc w:val="right"/>
      <w:rPr>
        <w:rFonts w:ascii="Arial" w:hAnsi="Arial" w:cs="Arial"/>
        <w:color w:val="005032"/>
        <w:sz w:val="22"/>
      </w:rPr>
    </w:pPr>
    <w:r w:rsidRPr="00293999">
      <w:rPr>
        <w:rFonts w:ascii="Arial" w:hAnsi="Arial" w:cs="Arial"/>
        <w:color w:val="005032"/>
        <w:sz w:val="18"/>
      </w:rPr>
      <w:t>NAZWA JEDNOSTKI NAZWA JEDNOSTKI</w:t>
    </w:r>
  </w:p>
  <w:p w:rsidR="00813C35" w:rsidRDefault="00813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9"/>
    <w:rsid w:val="000430F5"/>
    <w:rsid w:val="00270239"/>
    <w:rsid w:val="00293999"/>
    <w:rsid w:val="00294264"/>
    <w:rsid w:val="00344D1B"/>
    <w:rsid w:val="00351194"/>
    <w:rsid w:val="003639C2"/>
    <w:rsid w:val="003B1592"/>
    <w:rsid w:val="00440965"/>
    <w:rsid w:val="004F30E8"/>
    <w:rsid w:val="00541206"/>
    <w:rsid w:val="00576AF0"/>
    <w:rsid w:val="005F2084"/>
    <w:rsid w:val="0062287B"/>
    <w:rsid w:val="007171A7"/>
    <w:rsid w:val="00770C26"/>
    <w:rsid w:val="007A348A"/>
    <w:rsid w:val="007A65B9"/>
    <w:rsid w:val="007C3533"/>
    <w:rsid w:val="00813C35"/>
    <w:rsid w:val="00947561"/>
    <w:rsid w:val="00A65F9F"/>
    <w:rsid w:val="00AA43AD"/>
    <w:rsid w:val="00BC47BE"/>
    <w:rsid w:val="00C4688C"/>
    <w:rsid w:val="00C72B7C"/>
    <w:rsid w:val="00E763ED"/>
    <w:rsid w:val="00E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687F4C"/>
  <w15:chartTrackingRefBased/>
  <w15:docId w15:val="{21427648-C41E-4D75-81DE-7CD7EF9F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7A65B9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13C35"/>
    <w:rPr>
      <w:rFonts w:eastAsia="Arial Unicode MS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109</CharactersWithSpaces>
  <SharedDoc>false</SharedDoc>
  <HLinks>
    <vt:vector size="6" baseType="variant">
      <vt:variant>
        <vt:i4>8323119</vt:i4>
      </vt:variant>
      <vt:variant>
        <vt:i4>-1</vt:i4>
      </vt:variant>
      <vt:variant>
        <vt:i4>2059</vt:i4>
      </vt:variant>
      <vt:variant>
        <vt:i4>1</vt:i4>
      </vt:variant>
      <vt:variant>
        <vt:lpwstr>http://www.up.lublin.pl/files/images/promocja/siw/bihz/2016/cdr---wersja-rozszerza-pl-500px.jpg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Wasilak</dc:creator>
  <cp:keywords/>
  <cp:lastModifiedBy>UP</cp:lastModifiedBy>
  <cp:revision>3</cp:revision>
  <cp:lastPrinted>2013-10-07T07:59:00Z</cp:lastPrinted>
  <dcterms:created xsi:type="dcterms:W3CDTF">2019-09-02T09:25:00Z</dcterms:created>
  <dcterms:modified xsi:type="dcterms:W3CDTF">2019-09-10T09:43:00Z</dcterms:modified>
</cp:coreProperties>
</file>