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D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7216D" w:rsidRPr="002C1104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Diagnostyka Molekularna</w:t>
      </w:r>
    </w:p>
    <w:p w:rsidR="0027216D" w:rsidRPr="0027216D" w:rsidRDefault="00E37703" w:rsidP="00272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105</w:t>
      </w:r>
      <w:bookmarkStart w:id="0" w:name="_GoBack"/>
      <w:bookmarkEnd w:id="0"/>
      <w:r w:rsidR="0027216D">
        <w:rPr>
          <w:sz w:val="28"/>
          <w:szCs w:val="28"/>
        </w:rPr>
        <w:t xml:space="preserve"> Agro II</w:t>
      </w:r>
    </w:p>
    <w:p w:rsidR="0027216D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27216D" w:rsidRPr="002C1104" w:rsidRDefault="0037725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19, 20 luty 2022</w:t>
      </w:r>
      <w:r w:rsid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BF55D1" w:rsidTr="001472A8">
        <w:tc>
          <w:tcPr>
            <w:tcW w:w="1710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BF55D1" w:rsidRDefault="00377257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 luty 2022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BF55D1" w:rsidRDefault="00377257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 luty  2022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0858CE" w:rsidRPr="00BF55D1" w:rsidTr="001472A8">
        <w:tc>
          <w:tcPr>
            <w:tcW w:w="1710" w:type="dxa"/>
          </w:tcPr>
          <w:p w:rsidR="000858CE" w:rsidRPr="00760438" w:rsidRDefault="000858CE" w:rsidP="001472A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858CE" w:rsidRDefault="000858CE" w:rsidP="00665AE2">
            <w:pPr>
              <w:spacing w:line="360" w:lineRule="auto"/>
              <w:jc w:val="center"/>
            </w:pPr>
            <w:r>
              <w:t>Diagnostyka skażeń żywności</w:t>
            </w:r>
          </w:p>
          <w:p w:rsidR="000858CE" w:rsidRPr="0027216D" w:rsidRDefault="000858CE" w:rsidP="00665A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858CE" w:rsidRDefault="000858CE" w:rsidP="0027216D">
            <w:pPr>
              <w:spacing w:line="360" w:lineRule="auto"/>
              <w:jc w:val="center"/>
            </w:pPr>
            <w:r>
              <w:t>Markery molekularne</w:t>
            </w:r>
          </w:p>
          <w:p w:rsidR="000858CE" w:rsidRPr="00BF55D1" w:rsidRDefault="000858CE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0858CE" w:rsidRPr="00BF55D1" w:rsidTr="001472A8">
        <w:tc>
          <w:tcPr>
            <w:tcW w:w="1710" w:type="dxa"/>
          </w:tcPr>
          <w:p w:rsidR="000858CE" w:rsidRPr="00760438" w:rsidRDefault="000858CE" w:rsidP="001472A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858CE" w:rsidRPr="00BF55D1" w:rsidRDefault="000858CE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858CE" w:rsidRPr="00760438" w:rsidRDefault="000858CE" w:rsidP="001472A8">
            <w:pPr>
              <w:spacing w:line="360" w:lineRule="auto"/>
              <w:jc w:val="center"/>
            </w:pPr>
          </w:p>
        </w:tc>
      </w:tr>
      <w:tr w:rsidR="000858CE" w:rsidRPr="00BF55D1" w:rsidTr="001472A8">
        <w:tc>
          <w:tcPr>
            <w:tcW w:w="1710" w:type="dxa"/>
          </w:tcPr>
          <w:p w:rsidR="000858CE" w:rsidRPr="00760438" w:rsidRDefault="000858CE" w:rsidP="001472A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858CE" w:rsidRPr="00760438" w:rsidRDefault="000858CE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858CE" w:rsidRPr="00760438" w:rsidRDefault="000858CE" w:rsidP="001472A8">
            <w:pPr>
              <w:spacing w:line="360" w:lineRule="auto"/>
              <w:jc w:val="center"/>
            </w:pPr>
          </w:p>
        </w:tc>
      </w:tr>
      <w:tr w:rsidR="000858CE" w:rsidRPr="00BF55D1" w:rsidTr="001472A8">
        <w:tc>
          <w:tcPr>
            <w:tcW w:w="1710" w:type="dxa"/>
          </w:tcPr>
          <w:p w:rsidR="000858CE" w:rsidRPr="00760438" w:rsidRDefault="000858CE" w:rsidP="001472A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858CE" w:rsidRDefault="000858CE" w:rsidP="000858CE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0858CE" w:rsidRPr="00760438" w:rsidRDefault="000858CE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858CE" w:rsidRPr="00760438" w:rsidRDefault="000858CE" w:rsidP="001472A8">
            <w:pPr>
              <w:spacing w:line="360" w:lineRule="auto"/>
              <w:jc w:val="center"/>
            </w:pPr>
          </w:p>
        </w:tc>
      </w:tr>
      <w:tr w:rsidR="000858CE" w:rsidRPr="00BF55D1" w:rsidTr="001472A8">
        <w:tc>
          <w:tcPr>
            <w:tcW w:w="1710" w:type="dxa"/>
          </w:tcPr>
          <w:p w:rsidR="000858CE" w:rsidRPr="00760438" w:rsidRDefault="000858CE" w:rsidP="001472A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858CE" w:rsidRPr="00760438" w:rsidRDefault="000858CE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0858CE" w:rsidRPr="00BF55D1" w:rsidRDefault="000858CE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58CE" w:rsidRPr="00BF55D1" w:rsidTr="001472A8">
        <w:tc>
          <w:tcPr>
            <w:tcW w:w="1710" w:type="dxa"/>
          </w:tcPr>
          <w:p w:rsidR="000858CE" w:rsidRPr="00760438" w:rsidRDefault="000858CE" w:rsidP="001472A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858CE" w:rsidRPr="00FE6CB9" w:rsidRDefault="000858CE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858CE" w:rsidRDefault="000858CE" w:rsidP="0027216D">
            <w:pPr>
              <w:spacing w:line="360" w:lineRule="auto"/>
              <w:jc w:val="center"/>
            </w:pPr>
            <w:r>
              <w:t>Diagnostyka skażeń żywności</w:t>
            </w:r>
          </w:p>
          <w:p w:rsidR="000858CE" w:rsidRPr="00760438" w:rsidRDefault="000858CE" w:rsidP="0027216D">
            <w:pPr>
              <w:spacing w:line="360" w:lineRule="auto"/>
              <w:jc w:val="center"/>
            </w:pPr>
            <w:r>
              <w:rPr>
                <w:b/>
              </w:rPr>
              <w:t>s. 234, ul. Skromna 8</w:t>
            </w:r>
          </w:p>
        </w:tc>
      </w:tr>
      <w:tr w:rsidR="00535CD8" w:rsidRPr="00BF55D1" w:rsidTr="001472A8">
        <w:tc>
          <w:tcPr>
            <w:tcW w:w="1710" w:type="dxa"/>
          </w:tcPr>
          <w:p w:rsidR="00535CD8" w:rsidRPr="00760438" w:rsidRDefault="00535CD8" w:rsidP="001472A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35CD8" w:rsidRDefault="00535CD8" w:rsidP="00535CD8">
            <w:pPr>
              <w:spacing w:line="360" w:lineRule="auto"/>
              <w:jc w:val="center"/>
            </w:pPr>
            <w:r>
              <w:t xml:space="preserve"> Markery molekularne</w:t>
            </w:r>
          </w:p>
          <w:p w:rsidR="00535CD8" w:rsidRPr="00BF55D1" w:rsidRDefault="00535CD8" w:rsidP="00535C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35CD8" w:rsidRPr="00760438" w:rsidRDefault="00535CD8" w:rsidP="001472A8">
            <w:pPr>
              <w:spacing w:line="360" w:lineRule="auto"/>
              <w:jc w:val="center"/>
            </w:pPr>
          </w:p>
        </w:tc>
      </w:tr>
      <w:tr w:rsidR="00535CD8" w:rsidRPr="00BF55D1" w:rsidTr="001472A8">
        <w:tc>
          <w:tcPr>
            <w:tcW w:w="1710" w:type="dxa"/>
          </w:tcPr>
          <w:p w:rsidR="00535CD8" w:rsidRPr="00760438" w:rsidRDefault="00535CD8" w:rsidP="001472A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35CD8" w:rsidRPr="00BF55D1" w:rsidRDefault="00535CD8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35CD8" w:rsidRPr="00760438" w:rsidRDefault="00535CD8" w:rsidP="001472A8">
            <w:pPr>
              <w:spacing w:line="360" w:lineRule="auto"/>
              <w:jc w:val="center"/>
            </w:pPr>
          </w:p>
        </w:tc>
      </w:tr>
      <w:tr w:rsidR="00535CD8" w:rsidRPr="00BF55D1" w:rsidTr="001472A8">
        <w:tc>
          <w:tcPr>
            <w:tcW w:w="1710" w:type="dxa"/>
          </w:tcPr>
          <w:p w:rsidR="00535CD8" w:rsidRPr="00760438" w:rsidRDefault="00535CD8" w:rsidP="001472A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35CD8" w:rsidRPr="00760438" w:rsidRDefault="00535CD8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35CD8" w:rsidRPr="00BF55D1" w:rsidRDefault="00535CD8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5CD8" w:rsidRPr="00BF55D1" w:rsidTr="001472A8">
        <w:tc>
          <w:tcPr>
            <w:tcW w:w="1710" w:type="dxa"/>
          </w:tcPr>
          <w:p w:rsidR="00535CD8" w:rsidRPr="00760438" w:rsidRDefault="00535CD8" w:rsidP="001472A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35CD8" w:rsidRPr="00760438" w:rsidRDefault="00535CD8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35CD8" w:rsidRPr="00760438" w:rsidRDefault="00535CD8" w:rsidP="001472A8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27216D" w:rsidRPr="0027216D" w:rsidRDefault="0037725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5, 6</w:t>
      </w:r>
      <w:r w:rsidR="0027216D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37725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 marzec 2022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37725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 marzec  2022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D381D" w:rsidRDefault="007D381D" w:rsidP="007D381D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7D381D" w:rsidRPr="0027216D" w:rsidRDefault="007D381D" w:rsidP="00675F40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D381D" w:rsidRDefault="007D381D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7D381D" w:rsidRPr="0027216D" w:rsidRDefault="007D381D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D381D" w:rsidRDefault="007D381D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7D381D" w:rsidRPr="0027216D" w:rsidRDefault="007D381D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7D381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D381D" w:rsidRDefault="007D381D" w:rsidP="007D381D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7D381D" w:rsidRDefault="007D381D" w:rsidP="007D381D">
            <w:pPr>
              <w:spacing w:line="360" w:lineRule="auto"/>
              <w:jc w:val="center"/>
            </w:pPr>
          </w:p>
          <w:p w:rsidR="007D381D" w:rsidRPr="00110D56" w:rsidRDefault="007D381D" w:rsidP="007D381D">
            <w:pPr>
              <w:spacing w:line="360" w:lineRule="auto"/>
              <w:jc w:val="center"/>
              <w:rPr>
                <w:b/>
              </w:rPr>
            </w:pPr>
            <w:r w:rsidRPr="00110D56">
              <w:rPr>
                <w:b/>
              </w:rPr>
              <w:t xml:space="preserve">s.212 </w:t>
            </w:r>
            <w:proofErr w:type="spellStart"/>
            <w:r w:rsidRPr="00110D56">
              <w:rPr>
                <w:b/>
              </w:rPr>
              <w:t>Zoot</w:t>
            </w:r>
            <w:proofErr w:type="spellEnd"/>
            <w:r w:rsidRPr="00110D56">
              <w:rPr>
                <w:b/>
              </w:rPr>
              <w:t>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D381D" w:rsidRPr="00110D56" w:rsidRDefault="007D381D" w:rsidP="007D381D">
            <w:pPr>
              <w:spacing w:line="360" w:lineRule="auto"/>
              <w:jc w:val="center"/>
            </w:pPr>
            <w:r>
              <w:t>Markery molekularne</w:t>
            </w:r>
          </w:p>
          <w:p w:rsidR="007D381D" w:rsidRPr="0027216D" w:rsidRDefault="007D381D" w:rsidP="007D381D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7D381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7D381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7D381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  <w:rPr>
                <w:b/>
              </w:rPr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7D381D">
            <w:pPr>
              <w:spacing w:line="360" w:lineRule="auto"/>
              <w:jc w:val="center"/>
            </w:pPr>
            <w:r w:rsidRPr="0027216D">
              <w:lastRenderedPageBreak/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X</w:t>
      </w:r>
    </w:p>
    <w:p w:rsidR="0027216D" w:rsidRPr="0027216D" w:rsidRDefault="00110D56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19, 20</w:t>
      </w:r>
      <w:r w:rsidR="00AE2DA4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110D56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 marzec 2022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110D56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 marzec  2022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D381D" w:rsidRDefault="007D381D" w:rsidP="007D381D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AE2DA4" w:rsidRPr="0027216D" w:rsidRDefault="00AE2DA4" w:rsidP="00675F40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D381D" w:rsidRDefault="007D381D" w:rsidP="007D381D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110D56" w:rsidRDefault="00AE2DA4" w:rsidP="007D381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B2DF5" w:rsidRDefault="000B2DF5" w:rsidP="000B2DF5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0B2DF5" w:rsidRPr="0027216D" w:rsidRDefault="000B2DF5" w:rsidP="000B2DF5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D381D" w:rsidRDefault="007D381D" w:rsidP="007D381D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7D381D" w:rsidRDefault="007D381D" w:rsidP="007D381D">
            <w:pPr>
              <w:spacing w:line="360" w:lineRule="auto"/>
              <w:jc w:val="center"/>
            </w:pPr>
          </w:p>
          <w:p w:rsidR="007D381D" w:rsidRDefault="007D381D" w:rsidP="007D381D">
            <w:pPr>
              <w:spacing w:line="360" w:lineRule="auto"/>
              <w:jc w:val="center"/>
              <w:rPr>
                <w:b/>
              </w:rPr>
            </w:pPr>
            <w:r w:rsidRPr="00110D56">
              <w:rPr>
                <w:b/>
              </w:rPr>
              <w:t xml:space="preserve">s.212 </w:t>
            </w:r>
            <w:proofErr w:type="spellStart"/>
            <w:r w:rsidRPr="00110D56">
              <w:rPr>
                <w:b/>
              </w:rPr>
              <w:t>Zoot</w:t>
            </w:r>
            <w:proofErr w:type="spellEnd"/>
            <w:r w:rsidRPr="00110D56">
              <w:rPr>
                <w:b/>
              </w:rPr>
              <w:t>.</w:t>
            </w:r>
          </w:p>
          <w:p w:rsidR="00F547F8" w:rsidRPr="0027216D" w:rsidRDefault="00F547F8" w:rsidP="00535CD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27216D">
            <w:pPr>
              <w:spacing w:line="360" w:lineRule="auto"/>
              <w:jc w:val="center"/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383935" w:rsidRPr="0027216D" w:rsidTr="001472A8">
        <w:tc>
          <w:tcPr>
            <w:tcW w:w="1710" w:type="dxa"/>
          </w:tcPr>
          <w:p w:rsidR="00383935" w:rsidRPr="0027216D" w:rsidRDefault="00383935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83935" w:rsidRPr="0027216D" w:rsidRDefault="0038393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383935" w:rsidRDefault="00383935" w:rsidP="000B2DF5">
            <w:pPr>
              <w:spacing w:line="360" w:lineRule="auto"/>
              <w:jc w:val="center"/>
            </w:pPr>
            <w:r>
              <w:t>Markery molekularne</w:t>
            </w:r>
          </w:p>
          <w:p w:rsidR="00383935" w:rsidRPr="0027216D" w:rsidRDefault="00383935" w:rsidP="000B2DF5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383935" w:rsidRPr="0027216D" w:rsidTr="001472A8">
        <w:tc>
          <w:tcPr>
            <w:tcW w:w="1710" w:type="dxa"/>
          </w:tcPr>
          <w:p w:rsidR="00383935" w:rsidRPr="0027216D" w:rsidRDefault="00383935" w:rsidP="00AE2DA4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83935" w:rsidRPr="0027216D" w:rsidRDefault="00383935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83935" w:rsidRPr="0027216D" w:rsidRDefault="00383935" w:rsidP="00AE2DA4">
            <w:pPr>
              <w:spacing w:line="360" w:lineRule="auto"/>
              <w:jc w:val="center"/>
            </w:pPr>
          </w:p>
        </w:tc>
      </w:tr>
      <w:tr w:rsidR="00383935" w:rsidRPr="0027216D" w:rsidTr="001472A8">
        <w:tc>
          <w:tcPr>
            <w:tcW w:w="1710" w:type="dxa"/>
          </w:tcPr>
          <w:p w:rsidR="00383935" w:rsidRPr="0027216D" w:rsidRDefault="00383935" w:rsidP="00AE2DA4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83935" w:rsidRPr="0027216D" w:rsidRDefault="00383935" w:rsidP="00F547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83935" w:rsidRPr="0027216D" w:rsidRDefault="00383935" w:rsidP="00AE2DA4">
            <w:pPr>
              <w:spacing w:line="360" w:lineRule="auto"/>
              <w:jc w:val="center"/>
            </w:pPr>
          </w:p>
        </w:tc>
      </w:tr>
      <w:tr w:rsidR="00383935" w:rsidRPr="0027216D" w:rsidTr="001472A8">
        <w:tc>
          <w:tcPr>
            <w:tcW w:w="1710" w:type="dxa"/>
          </w:tcPr>
          <w:p w:rsidR="00383935" w:rsidRPr="0027216D" w:rsidRDefault="00383935" w:rsidP="00AE2DA4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383935" w:rsidRDefault="00383935" w:rsidP="00110D56">
            <w:pPr>
              <w:spacing w:line="360" w:lineRule="auto"/>
              <w:jc w:val="center"/>
            </w:pPr>
            <w:r>
              <w:t>Diagnostyka skażeń żywności</w:t>
            </w:r>
          </w:p>
          <w:p w:rsidR="00383935" w:rsidRPr="0027216D" w:rsidRDefault="00383935" w:rsidP="00110D56">
            <w:pPr>
              <w:spacing w:line="360" w:lineRule="auto"/>
              <w:jc w:val="center"/>
            </w:pPr>
            <w:r>
              <w:rPr>
                <w:b/>
              </w:rPr>
              <w:t>s. 234, ul. Skromna 8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83935" w:rsidRPr="0027216D" w:rsidRDefault="00383935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383935" w:rsidRPr="0027216D" w:rsidTr="001472A8">
        <w:tc>
          <w:tcPr>
            <w:tcW w:w="1710" w:type="dxa"/>
          </w:tcPr>
          <w:p w:rsidR="00383935" w:rsidRPr="0027216D" w:rsidRDefault="00383935" w:rsidP="00AE2DA4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83935" w:rsidRPr="0027216D" w:rsidRDefault="00383935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383935" w:rsidRPr="0027216D" w:rsidRDefault="00383935" w:rsidP="00AE2DA4">
            <w:pPr>
              <w:spacing w:line="360" w:lineRule="auto"/>
              <w:jc w:val="center"/>
            </w:pPr>
          </w:p>
        </w:tc>
      </w:tr>
      <w:tr w:rsidR="00383935" w:rsidRPr="0027216D" w:rsidTr="001472A8">
        <w:tc>
          <w:tcPr>
            <w:tcW w:w="1710" w:type="dxa"/>
          </w:tcPr>
          <w:p w:rsidR="00383935" w:rsidRPr="0027216D" w:rsidRDefault="00383935" w:rsidP="00AE2DA4">
            <w:pPr>
              <w:spacing w:line="360" w:lineRule="auto"/>
              <w:jc w:val="center"/>
            </w:pPr>
            <w:r w:rsidRPr="0027216D"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83935" w:rsidRPr="0027216D" w:rsidRDefault="00383935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383935" w:rsidRPr="0027216D" w:rsidRDefault="00383935" w:rsidP="00AE2DA4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</w:t>
      </w:r>
    </w:p>
    <w:p w:rsidR="0027216D" w:rsidRPr="0027216D" w:rsidRDefault="006E08E8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2, 3</w:t>
      </w:r>
      <w:r w:rsidR="000B2DF5">
        <w:rPr>
          <w:b/>
          <w:sz w:val="28"/>
          <w:szCs w:val="28"/>
        </w:rPr>
        <w:t xml:space="preserve"> kwiecień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6E08E8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kwiecień 2022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6E08E8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kwiecień  2022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D381D" w:rsidRDefault="007D381D" w:rsidP="000B2DF5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7D381D" w:rsidRPr="0027216D" w:rsidRDefault="007D381D" w:rsidP="00675F40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858CE" w:rsidRDefault="000858CE" w:rsidP="000858CE">
            <w:pPr>
              <w:spacing w:line="360" w:lineRule="auto"/>
              <w:jc w:val="center"/>
            </w:pPr>
            <w:r>
              <w:t>Diagnostyka skażeń żywności</w:t>
            </w:r>
          </w:p>
          <w:p w:rsidR="007D381D" w:rsidRPr="0027216D" w:rsidRDefault="007D381D" w:rsidP="000858CE">
            <w:pPr>
              <w:spacing w:line="360" w:lineRule="auto"/>
              <w:jc w:val="center"/>
              <w:rPr>
                <w:b/>
              </w:rPr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D381D" w:rsidRDefault="007D381D" w:rsidP="007D381D">
            <w:pPr>
              <w:spacing w:line="360" w:lineRule="auto"/>
              <w:jc w:val="center"/>
            </w:pPr>
            <w:r>
              <w:t>Markery molekularne</w:t>
            </w:r>
          </w:p>
          <w:p w:rsidR="007D381D" w:rsidRPr="0027216D" w:rsidRDefault="007D381D" w:rsidP="007D381D">
            <w:pPr>
              <w:spacing w:line="360" w:lineRule="auto"/>
              <w:jc w:val="center"/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D381D" w:rsidRPr="0027216D" w:rsidRDefault="007D381D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7D381D" w:rsidRPr="0027216D" w:rsidTr="001472A8">
        <w:tc>
          <w:tcPr>
            <w:tcW w:w="1710" w:type="dxa"/>
          </w:tcPr>
          <w:p w:rsidR="007D381D" w:rsidRPr="0027216D" w:rsidRDefault="007D381D" w:rsidP="007D381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D381D" w:rsidRPr="0027216D" w:rsidRDefault="007D381D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D381D" w:rsidRDefault="007D381D" w:rsidP="007D381D">
            <w:pPr>
              <w:spacing w:line="360" w:lineRule="auto"/>
              <w:jc w:val="center"/>
            </w:pPr>
            <w:r>
              <w:t>Markery molekularne</w:t>
            </w:r>
          </w:p>
          <w:p w:rsidR="007D381D" w:rsidRPr="0027216D" w:rsidRDefault="007D381D" w:rsidP="007D38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1712ED" w:rsidRPr="0027216D" w:rsidTr="001472A8">
        <w:tc>
          <w:tcPr>
            <w:tcW w:w="1710" w:type="dxa"/>
          </w:tcPr>
          <w:p w:rsidR="001712ED" w:rsidRPr="0027216D" w:rsidRDefault="001712ED" w:rsidP="007D381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1712ED" w:rsidRDefault="001712ED" w:rsidP="001712ED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1712ED" w:rsidRPr="0027216D" w:rsidRDefault="001712ED" w:rsidP="00171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</w:pPr>
          </w:p>
        </w:tc>
      </w:tr>
      <w:tr w:rsidR="001712ED" w:rsidRPr="0027216D" w:rsidTr="001472A8">
        <w:tc>
          <w:tcPr>
            <w:tcW w:w="1710" w:type="dxa"/>
          </w:tcPr>
          <w:p w:rsidR="001712ED" w:rsidRPr="0027216D" w:rsidRDefault="001712ED" w:rsidP="007D381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</w:pPr>
          </w:p>
        </w:tc>
      </w:tr>
      <w:tr w:rsidR="001712ED" w:rsidRPr="0027216D" w:rsidTr="001472A8">
        <w:tc>
          <w:tcPr>
            <w:tcW w:w="1710" w:type="dxa"/>
          </w:tcPr>
          <w:p w:rsidR="001712ED" w:rsidRPr="0027216D" w:rsidRDefault="001712ED" w:rsidP="007D381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2ED" w:rsidRPr="0027216D" w:rsidTr="001472A8">
        <w:tc>
          <w:tcPr>
            <w:tcW w:w="1710" w:type="dxa"/>
          </w:tcPr>
          <w:p w:rsidR="001712ED" w:rsidRPr="0027216D" w:rsidRDefault="001712ED" w:rsidP="007D381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</w:pPr>
          </w:p>
        </w:tc>
      </w:tr>
      <w:tr w:rsidR="001712ED" w:rsidRPr="0027216D" w:rsidTr="001472A8">
        <w:tc>
          <w:tcPr>
            <w:tcW w:w="1710" w:type="dxa"/>
          </w:tcPr>
          <w:p w:rsidR="001712ED" w:rsidRPr="0027216D" w:rsidRDefault="001712ED" w:rsidP="007D381D">
            <w:pPr>
              <w:spacing w:line="360" w:lineRule="auto"/>
              <w:jc w:val="center"/>
            </w:pPr>
            <w:r>
              <w:lastRenderedPageBreak/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1712ED" w:rsidRPr="0027216D" w:rsidRDefault="001712ED" w:rsidP="007D381D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7216D" w:rsidRPr="0027216D" w:rsidRDefault="000B2DF5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XII</w:t>
      </w:r>
    </w:p>
    <w:p w:rsidR="0027216D" w:rsidRPr="0027216D" w:rsidRDefault="006E08E8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</w:t>
      </w:r>
      <w:r w:rsidR="00483B01">
        <w:rPr>
          <w:b/>
          <w:sz w:val="28"/>
          <w:szCs w:val="28"/>
        </w:rPr>
        <w:t xml:space="preserve"> maj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6E08E8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maj 2022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6E08E8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maj  2022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483B01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25A09" w:rsidRDefault="00D25A09" w:rsidP="00483B01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D25A09" w:rsidRPr="0027216D" w:rsidRDefault="00D25A09" w:rsidP="0048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25A09" w:rsidRDefault="00D25A09" w:rsidP="00F547F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D25A09" w:rsidRPr="0027216D" w:rsidRDefault="00D25A09" w:rsidP="00F547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483B01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5A09" w:rsidRPr="0027216D" w:rsidRDefault="00D25A09" w:rsidP="00483B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5A09" w:rsidRPr="0027216D" w:rsidRDefault="00D25A09" w:rsidP="00483B01">
            <w:pPr>
              <w:spacing w:line="360" w:lineRule="auto"/>
              <w:jc w:val="center"/>
            </w:pP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483B01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5A09" w:rsidRPr="0027216D" w:rsidRDefault="00D25A09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5A09" w:rsidRPr="0027216D" w:rsidRDefault="00D25A09" w:rsidP="00483B01">
            <w:pPr>
              <w:spacing w:line="360" w:lineRule="auto"/>
              <w:jc w:val="center"/>
            </w:pP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483B01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5A09" w:rsidRPr="0027216D" w:rsidRDefault="00D25A09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25A09" w:rsidRDefault="00D25A09" w:rsidP="00665AE2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D25A09" w:rsidRPr="0027216D" w:rsidRDefault="00D25A09" w:rsidP="00665AE2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483B01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5A09" w:rsidRPr="0027216D" w:rsidRDefault="00D25A09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5A09" w:rsidRPr="0027216D" w:rsidRDefault="00D25A09" w:rsidP="00665AE2">
            <w:pPr>
              <w:spacing w:line="360" w:lineRule="auto"/>
              <w:jc w:val="center"/>
              <w:rPr>
                <w:b/>
              </w:rPr>
            </w:pP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483B01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7D381D" w:rsidRDefault="00D25A09" w:rsidP="007D381D">
            <w:pPr>
              <w:spacing w:line="360" w:lineRule="auto"/>
              <w:jc w:val="center"/>
            </w:pPr>
            <w:r>
              <w:t xml:space="preserve"> </w:t>
            </w:r>
            <w:r w:rsidR="007D381D">
              <w:t>Diagnostyka molekularna roślin i środowiska</w:t>
            </w:r>
          </w:p>
          <w:p w:rsidR="00D25A09" w:rsidRPr="0027216D" w:rsidRDefault="00D25A09" w:rsidP="007D381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5A09" w:rsidRPr="0027216D" w:rsidRDefault="00D25A09" w:rsidP="00483B01">
            <w:pPr>
              <w:spacing w:line="360" w:lineRule="auto"/>
              <w:jc w:val="center"/>
            </w:pP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483B01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D381D" w:rsidRDefault="007D381D" w:rsidP="007D381D">
            <w:pPr>
              <w:spacing w:line="360" w:lineRule="auto"/>
              <w:jc w:val="center"/>
            </w:pPr>
            <w:r>
              <w:t>Markery molekularne</w:t>
            </w:r>
          </w:p>
          <w:p w:rsidR="00D25A09" w:rsidRPr="00110D56" w:rsidRDefault="007D381D" w:rsidP="007D38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5A09" w:rsidRPr="0027216D" w:rsidRDefault="00D25A09" w:rsidP="00483B01">
            <w:pPr>
              <w:spacing w:line="360" w:lineRule="auto"/>
              <w:jc w:val="center"/>
            </w:pP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5F51A7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5A09" w:rsidRPr="0027216D" w:rsidRDefault="00D25A09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5A09" w:rsidRPr="0027216D" w:rsidRDefault="00D25A09" w:rsidP="005F51A7">
            <w:pPr>
              <w:spacing w:line="360" w:lineRule="auto"/>
              <w:jc w:val="center"/>
            </w:pP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5F51A7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5A09" w:rsidRPr="0027216D" w:rsidRDefault="00D25A09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25A09" w:rsidRPr="0027216D" w:rsidRDefault="00D25A09" w:rsidP="005F51A7">
            <w:pPr>
              <w:spacing w:line="360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D25A09" w:rsidRPr="0027216D" w:rsidTr="001472A8">
        <w:tc>
          <w:tcPr>
            <w:tcW w:w="1710" w:type="dxa"/>
          </w:tcPr>
          <w:p w:rsidR="00D25A09" w:rsidRPr="0027216D" w:rsidRDefault="00D25A09" w:rsidP="005F51A7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25A09" w:rsidRPr="0027216D" w:rsidRDefault="00D25A09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25A09" w:rsidRPr="0027216D" w:rsidRDefault="00D25A09" w:rsidP="005F51A7">
            <w:pPr>
              <w:spacing w:line="360" w:lineRule="auto"/>
              <w:jc w:val="center"/>
            </w:pPr>
          </w:p>
        </w:tc>
      </w:tr>
    </w:tbl>
    <w:p w:rsidR="00665AE2" w:rsidRPr="0027216D" w:rsidRDefault="00665AE2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p w:rsidR="00665AE2" w:rsidRPr="0027216D" w:rsidRDefault="006E08E8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65AE2">
        <w:rPr>
          <w:b/>
          <w:sz w:val="28"/>
          <w:szCs w:val="28"/>
        </w:rPr>
        <w:t xml:space="preserve"> maj</w:t>
      </w:r>
      <w:r w:rsidR="00665AE2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665AE2" w:rsidRPr="0027216D">
        <w:rPr>
          <w:b/>
          <w:sz w:val="28"/>
          <w:szCs w:val="28"/>
        </w:rPr>
        <w:t xml:space="preserve"> r.</w:t>
      </w:r>
    </w:p>
    <w:tbl>
      <w:tblPr>
        <w:tblW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</w:tblGrid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665AE2" w:rsidRPr="0027216D" w:rsidRDefault="006E08E8" w:rsidP="00E35E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 maj 2022</w:t>
            </w:r>
            <w:r w:rsidR="00665AE2" w:rsidRPr="0027216D">
              <w:rPr>
                <w:b/>
              </w:rPr>
              <w:t xml:space="preserve"> r.</w:t>
            </w:r>
          </w:p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1712ED" w:rsidRDefault="001712ED" w:rsidP="001712ED">
            <w:pPr>
              <w:spacing w:line="360" w:lineRule="auto"/>
              <w:jc w:val="center"/>
            </w:pPr>
            <w:r>
              <w:t>Markery molekularne</w:t>
            </w:r>
          </w:p>
          <w:p w:rsidR="00665AE2" w:rsidRPr="0027216D" w:rsidRDefault="001712ED" w:rsidP="00171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E35E6A">
            <w:pPr>
              <w:spacing w:line="360" w:lineRule="auto"/>
              <w:jc w:val="center"/>
            </w:pPr>
          </w:p>
        </w:tc>
      </w:tr>
    </w:tbl>
    <w:p w:rsidR="0027216D" w:rsidRDefault="0027216D" w:rsidP="005F51A7">
      <w:pPr>
        <w:spacing w:line="360" w:lineRule="auto"/>
        <w:jc w:val="center"/>
      </w:pPr>
    </w:p>
    <w:sectPr w:rsidR="0027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D"/>
    <w:rsid w:val="000858CE"/>
    <w:rsid w:val="000B2DF5"/>
    <w:rsid w:val="00110D56"/>
    <w:rsid w:val="0012177B"/>
    <w:rsid w:val="001712ED"/>
    <w:rsid w:val="001E0B94"/>
    <w:rsid w:val="0027216D"/>
    <w:rsid w:val="00377257"/>
    <w:rsid w:val="00383935"/>
    <w:rsid w:val="00483B01"/>
    <w:rsid w:val="00535CD8"/>
    <w:rsid w:val="00544D44"/>
    <w:rsid w:val="005F51A7"/>
    <w:rsid w:val="00665AE2"/>
    <w:rsid w:val="00674E3D"/>
    <w:rsid w:val="00675F40"/>
    <w:rsid w:val="006E08E8"/>
    <w:rsid w:val="007D381D"/>
    <w:rsid w:val="00AE2DA4"/>
    <w:rsid w:val="00C44982"/>
    <w:rsid w:val="00D25A09"/>
    <w:rsid w:val="00E20AFC"/>
    <w:rsid w:val="00E37703"/>
    <w:rsid w:val="00E61A90"/>
    <w:rsid w:val="00F547F8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6CD"/>
  <w15:chartTrackingRefBased/>
  <w15:docId w15:val="{B1E73C4E-A457-4489-88FB-3EFA808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2022-01-14T08:58:00Z</cp:lastPrinted>
  <dcterms:created xsi:type="dcterms:W3CDTF">2022-03-08T09:45:00Z</dcterms:created>
  <dcterms:modified xsi:type="dcterms:W3CDTF">2022-03-08T09:45:00Z</dcterms:modified>
</cp:coreProperties>
</file>