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65D0" w14:textId="4451B7EF" w:rsidR="0031235C" w:rsidRPr="000A547F" w:rsidRDefault="0031235C" w:rsidP="000A547F">
      <w:pPr>
        <w:spacing w:line="240" w:lineRule="auto"/>
        <w:jc w:val="center"/>
        <w:rPr>
          <w:b/>
        </w:rPr>
      </w:pPr>
      <w:r w:rsidRPr="000A547F">
        <w:rPr>
          <w:b/>
        </w:rPr>
        <w:t>KARTA ZGŁOSZENIA</w:t>
      </w:r>
    </w:p>
    <w:p w14:paraId="6AB36E3E" w14:textId="0E819653" w:rsidR="00121ECB" w:rsidRDefault="00121ECB" w:rsidP="00121ECB">
      <w:pPr>
        <w:spacing w:line="240" w:lineRule="auto"/>
        <w:jc w:val="center"/>
      </w:pPr>
      <w:r>
        <w:t xml:space="preserve">Na </w:t>
      </w:r>
      <w:r>
        <w:t>Konferencję Międzynarodową pt.</w:t>
      </w:r>
    </w:p>
    <w:p w14:paraId="76C463AE" w14:textId="1C70ADC5" w:rsidR="0031235C" w:rsidRDefault="00121ECB" w:rsidP="00121ECB">
      <w:pPr>
        <w:spacing w:line="240" w:lineRule="auto"/>
        <w:jc w:val="center"/>
      </w:pPr>
      <w:r>
        <w:t>„Rodzime rasy zwierząt jako ważny element ochrony bioróżnorodności, zachowania tradycji regionów oraz produkcji żywności o podwyższonych walorach prozdrowotnych”</w:t>
      </w:r>
    </w:p>
    <w:p w14:paraId="29C71A36" w14:textId="668A500C" w:rsidR="00121ECB" w:rsidRDefault="00121ECB" w:rsidP="00121ECB">
      <w:pPr>
        <w:spacing w:line="240" w:lineRule="auto"/>
        <w:jc w:val="center"/>
      </w:pPr>
      <w:r>
        <w:t>14-15 czerwca 2022 r., Lublin-Urszulin</w:t>
      </w:r>
    </w:p>
    <w:p w14:paraId="632DD644" w14:textId="2CB2FFD6" w:rsidR="00121ECB" w:rsidRDefault="00121ECB" w:rsidP="00121ECB">
      <w:pPr>
        <w:spacing w:line="240" w:lineRule="auto"/>
        <w:jc w:val="center"/>
      </w:pPr>
    </w:p>
    <w:p w14:paraId="25AC5BA6" w14:textId="28273F71" w:rsidR="00BA7CA8" w:rsidRPr="000A547F" w:rsidRDefault="00BA7CA8" w:rsidP="00BA7CA8">
      <w:pPr>
        <w:spacing w:line="240" w:lineRule="auto"/>
        <w:jc w:val="center"/>
      </w:pPr>
      <w:r>
        <w:t xml:space="preserve">Prosimy o indywidualne wypełnienie kart zgłoszenia i przesłanie na adres mailowy: </w:t>
      </w:r>
      <w:hyperlink r:id="rId6" w:history="1">
        <w:r w:rsidRPr="00B95056">
          <w:rPr>
            <w:rStyle w:val="Hipercze"/>
          </w:rPr>
          <w:t>wioletta.sawicka@up.lublin.pl</w:t>
        </w:r>
      </w:hyperlink>
      <w:r>
        <w:t xml:space="preserve"> do dnia 03 kwietnia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31235C" w:rsidRPr="000A547F" w14:paraId="1B328361" w14:textId="77777777" w:rsidTr="00A53497">
        <w:tc>
          <w:tcPr>
            <w:tcW w:w="2830" w:type="dxa"/>
          </w:tcPr>
          <w:p w14:paraId="38ED09AC" w14:textId="6282D0F7" w:rsidR="0031235C" w:rsidRPr="000A547F" w:rsidRDefault="0031235C" w:rsidP="00F43D28">
            <w:pPr>
              <w:spacing w:before="60" w:after="60"/>
              <w:rPr>
                <w:b/>
                <w:bCs/>
              </w:rPr>
            </w:pPr>
            <w:r w:rsidRPr="000A547F">
              <w:rPr>
                <w:b/>
                <w:bCs/>
              </w:rPr>
              <w:t>Imię i nazwisko</w:t>
            </w:r>
            <w:r w:rsidR="00A53497" w:rsidRPr="000A547F">
              <w:rPr>
                <w:b/>
                <w:bCs/>
              </w:rPr>
              <w:t>:</w:t>
            </w:r>
          </w:p>
        </w:tc>
        <w:tc>
          <w:tcPr>
            <w:tcW w:w="6797" w:type="dxa"/>
          </w:tcPr>
          <w:p w14:paraId="7898DBBB" w14:textId="0BDF82BB" w:rsidR="0031235C" w:rsidRPr="000A547F" w:rsidRDefault="0031235C" w:rsidP="00F43D28">
            <w:pPr>
              <w:spacing w:before="60" w:after="60"/>
            </w:pPr>
          </w:p>
        </w:tc>
      </w:tr>
      <w:tr w:rsidR="009A2C14" w:rsidRPr="000A547F" w14:paraId="2FE4ACCF" w14:textId="77777777" w:rsidTr="00A53497">
        <w:tc>
          <w:tcPr>
            <w:tcW w:w="2830" w:type="dxa"/>
          </w:tcPr>
          <w:p w14:paraId="47385C08" w14:textId="4F977CC8" w:rsidR="009A2C14" w:rsidRPr="000A547F" w:rsidRDefault="009A2C14" w:rsidP="00F43D28">
            <w:pPr>
              <w:spacing w:before="60" w:after="60"/>
              <w:rPr>
                <w:b/>
                <w:bCs/>
              </w:rPr>
            </w:pPr>
            <w:r w:rsidRPr="000A547F">
              <w:rPr>
                <w:b/>
                <w:bCs/>
              </w:rPr>
              <w:t>Tytuł, stopień naukowy</w:t>
            </w:r>
            <w:r w:rsidR="00A53497" w:rsidRPr="000A547F">
              <w:rPr>
                <w:b/>
                <w:bCs/>
              </w:rPr>
              <w:t>:</w:t>
            </w:r>
          </w:p>
        </w:tc>
        <w:tc>
          <w:tcPr>
            <w:tcW w:w="6797" w:type="dxa"/>
          </w:tcPr>
          <w:p w14:paraId="582F7692" w14:textId="18A6ECF8" w:rsidR="009A2C14" w:rsidRPr="000A547F" w:rsidRDefault="009A2C14" w:rsidP="00F43D28">
            <w:pPr>
              <w:spacing w:before="60" w:after="60"/>
            </w:pPr>
          </w:p>
        </w:tc>
      </w:tr>
      <w:tr w:rsidR="0031235C" w:rsidRPr="000A547F" w14:paraId="416D1129" w14:textId="77777777" w:rsidTr="00A53497">
        <w:tc>
          <w:tcPr>
            <w:tcW w:w="2830" w:type="dxa"/>
          </w:tcPr>
          <w:p w14:paraId="7BE6F02F" w14:textId="019AD176" w:rsidR="0031235C" w:rsidRPr="000A547F" w:rsidRDefault="0031235C" w:rsidP="000A547F">
            <w:pPr>
              <w:rPr>
                <w:b/>
                <w:bCs/>
              </w:rPr>
            </w:pPr>
            <w:r w:rsidRPr="000A547F">
              <w:rPr>
                <w:b/>
                <w:bCs/>
              </w:rPr>
              <w:t>Instytucja</w:t>
            </w:r>
            <w:r w:rsidR="00A53497" w:rsidRPr="000A547F">
              <w:rPr>
                <w:b/>
                <w:bCs/>
              </w:rPr>
              <w:t>:</w:t>
            </w:r>
          </w:p>
        </w:tc>
        <w:tc>
          <w:tcPr>
            <w:tcW w:w="6797" w:type="dxa"/>
          </w:tcPr>
          <w:p w14:paraId="65993402" w14:textId="56DD9FF0" w:rsidR="00062C22" w:rsidRPr="000A547F" w:rsidRDefault="00062C22" w:rsidP="000A547F"/>
        </w:tc>
      </w:tr>
      <w:tr w:rsidR="0031235C" w:rsidRPr="000A547F" w14:paraId="714E4A46" w14:textId="77777777" w:rsidTr="00A53497">
        <w:tc>
          <w:tcPr>
            <w:tcW w:w="2830" w:type="dxa"/>
          </w:tcPr>
          <w:p w14:paraId="103822F8" w14:textId="2B625650" w:rsidR="0031235C" w:rsidRPr="000A547F" w:rsidRDefault="0031235C" w:rsidP="000A547F">
            <w:pPr>
              <w:rPr>
                <w:b/>
                <w:bCs/>
              </w:rPr>
            </w:pPr>
            <w:r w:rsidRPr="000A547F">
              <w:rPr>
                <w:b/>
                <w:bCs/>
              </w:rPr>
              <w:t>Adres instytucji</w:t>
            </w:r>
            <w:r w:rsidR="00A53497" w:rsidRPr="000A547F">
              <w:rPr>
                <w:b/>
                <w:bCs/>
              </w:rPr>
              <w:t>:</w:t>
            </w:r>
          </w:p>
        </w:tc>
        <w:tc>
          <w:tcPr>
            <w:tcW w:w="6797" w:type="dxa"/>
          </w:tcPr>
          <w:p w14:paraId="54A24C19" w14:textId="0F4D9CB9" w:rsidR="00062C22" w:rsidRPr="000A547F" w:rsidRDefault="00062C22" w:rsidP="000A547F"/>
        </w:tc>
      </w:tr>
      <w:tr w:rsidR="0031235C" w:rsidRPr="000A547F" w14:paraId="0088CDDF" w14:textId="77777777" w:rsidTr="00A53497">
        <w:tc>
          <w:tcPr>
            <w:tcW w:w="2830" w:type="dxa"/>
          </w:tcPr>
          <w:p w14:paraId="63844E8C" w14:textId="16350944" w:rsidR="0031235C" w:rsidRPr="000A547F" w:rsidRDefault="0031235C" w:rsidP="000A547F">
            <w:pPr>
              <w:rPr>
                <w:b/>
                <w:bCs/>
              </w:rPr>
            </w:pPr>
            <w:r w:rsidRPr="000A547F">
              <w:rPr>
                <w:b/>
                <w:bCs/>
              </w:rPr>
              <w:t>Telefon</w:t>
            </w:r>
            <w:r w:rsidR="00A53497" w:rsidRPr="000A547F">
              <w:rPr>
                <w:b/>
                <w:bCs/>
              </w:rPr>
              <w:t>:</w:t>
            </w:r>
          </w:p>
        </w:tc>
        <w:tc>
          <w:tcPr>
            <w:tcW w:w="6797" w:type="dxa"/>
          </w:tcPr>
          <w:p w14:paraId="65C63915" w14:textId="2F821337" w:rsidR="0031235C" w:rsidRPr="000A547F" w:rsidRDefault="0031235C" w:rsidP="000A547F"/>
        </w:tc>
      </w:tr>
      <w:tr w:rsidR="0031235C" w:rsidRPr="000A547F" w14:paraId="62CCC22E" w14:textId="77777777" w:rsidTr="00A53497">
        <w:tc>
          <w:tcPr>
            <w:tcW w:w="2830" w:type="dxa"/>
          </w:tcPr>
          <w:p w14:paraId="1B4EA56D" w14:textId="2879C4E2" w:rsidR="0031235C" w:rsidRPr="000A547F" w:rsidRDefault="00A53497" w:rsidP="000A547F">
            <w:pPr>
              <w:rPr>
                <w:b/>
                <w:bCs/>
              </w:rPr>
            </w:pPr>
            <w:r w:rsidRPr="000A547F">
              <w:rPr>
                <w:b/>
                <w:bCs/>
              </w:rPr>
              <w:t>E</w:t>
            </w:r>
            <w:r w:rsidR="0031235C" w:rsidRPr="000A547F">
              <w:rPr>
                <w:b/>
                <w:bCs/>
              </w:rPr>
              <w:t>-mail</w:t>
            </w:r>
            <w:r w:rsidRPr="000A547F">
              <w:rPr>
                <w:b/>
                <w:bCs/>
              </w:rPr>
              <w:t xml:space="preserve">: </w:t>
            </w:r>
          </w:p>
        </w:tc>
        <w:tc>
          <w:tcPr>
            <w:tcW w:w="6797" w:type="dxa"/>
          </w:tcPr>
          <w:p w14:paraId="332D1008" w14:textId="2C27ECB0" w:rsidR="0031235C" w:rsidRPr="000A547F" w:rsidRDefault="0031235C" w:rsidP="000A547F"/>
        </w:tc>
      </w:tr>
      <w:tr w:rsidR="00121ECB" w:rsidRPr="000A547F" w14:paraId="729D75B6" w14:textId="77777777" w:rsidTr="00A53497">
        <w:tc>
          <w:tcPr>
            <w:tcW w:w="2830" w:type="dxa"/>
          </w:tcPr>
          <w:p w14:paraId="4A8E3223" w14:textId="01DB3EE0" w:rsidR="00121ECB" w:rsidRPr="000A547F" w:rsidRDefault="00121ECB" w:rsidP="000A547F">
            <w:pPr>
              <w:rPr>
                <w:b/>
                <w:bCs/>
              </w:rPr>
            </w:pPr>
            <w:r>
              <w:rPr>
                <w:b/>
                <w:bCs/>
              </w:rPr>
              <w:t>Tytuł streszczenia</w:t>
            </w:r>
          </w:p>
        </w:tc>
        <w:tc>
          <w:tcPr>
            <w:tcW w:w="6797" w:type="dxa"/>
          </w:tcPr>
          <w:p w14:paraId="4C264121" w14:textId="77777777" w:rsidR="00121ECB" w:rsidRPr="000A547F" w:rsidRDefault="00121ECB" w:rsidP="000A547F"/>
        </w:tc>
      </w:tr>
      <w:tr w:rsidR="00121ECB" w:rsidRPr="000A547F" w14:paraId="624F1389" w14:textId="77777777" w:rsidTr="00A53497">
        <w:tc>
          <w:tcPr>
            <w:tcW w:w="2830" w:type="dxa"/>
          </w:tcPr>
          <w:p w14:paraId="36EFC73F" w14:textId="5161E46C" w:rsidR="00121ECB" w:rsidRDefault="00121ECB" w:rsidP="000A547F">
            <w:pPr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6797" w:type="dxa"/>
          </w:tcPr>
          <w:p w14:paraId="27BB94FA" w14:textId="77777777" w:rsidR="00121ECB" w:rsidRPr="000A547F" w:rsidRDefault="00121ECB" w:rsidP="000A547F"/>
        </w:tc>
      </w:tr>
    </w:tbl>
    <w:p w14:paraId="71530D45" w14:textId="77777777" w:rsidR="00F43D28" w:rsidRDefault="00F43D28"/>
    <w:p w14:paraId="3D98E484" w14:textId="7A249955" w:rsidR="00062C22" w:rsidRPr="000A547F" w:rsidRDefault="003D03ED" w:rsidP="000A547F">
      <w:pPr>
        <w:spacing w:line="240" w:lineRule="auto"/>
      </w:pPr>
      <w:r w:rsidRPr="000A547F">
        <w:rPr>
          <w:b/>
          <w:bCs/>
        </w:rPr>
        <w:t>Dane do faktury:</w:t>
      </w: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1980"/>
        <w:gridCol w:w="2551"/>
        <w:gridCol w:w="5101"/>
      </w:tblGrid>
      <w:tr w:rsidR="003D03ED" w:rsidRPr="000A547F" w14:paraId="315B212E" w14:textId="77777777" w:rsidTr="00EF4FCF">
        <w:trPr>
          <w:trHeight w:val="467"/>
        </w:trPr>
        <w:tc>
          <w:tcPr>
            <w:tcW w:w="1980" w:type="dxa"/>
          </w:tcPr>
          <w:p w14:paraId="11B1AFA6" w14:textId="6BF5F157" w:rsidR="003D03ED" w:rsidRPr="000A547F" w:rsidRDefault="003D03ED" w:rsidP="000A547F">
            <w:pPr>
              <w:rPr>
                <w:b/>
                <w:bCs/>
              </w:rPr>
            </w:pPr>
            <w:r w:rsidRPr="000A547F">
              <w:t xml:space="preserve">Nazwa instytucji: </w:t>
            </w:r>
          </w:p>
        </w:tc>
        <w:tc>
          <w:tcPr>
            <w:tcW w:w="7652" w:type="dxa"/>
            <w:gridSpan w:val="2"/>
          </w:tcPr>
          <w:p w14:paraId="68AC3431" w14:textId="3384E3BE" w:rsidR="003D03ED" w:rsidRPr="000A547F" w:rsidRDefault="003D03ED" w:rsidP="000A547F"/>
        </w:tc>
      </w:tr>
      <w:tr w:rsidR="003D03ED" w:rsidRPr="000A547F" w14:paraId="25657D86" w14:textId="77777777" w:rsidTr="00EF4FCF">
        <w:trPr>
          <w:trHeight w:val="232"/>
        </w:trPr>
        <w:tc>
          <w:tcPr>
            <w:tcW w:w="1980" w:type="dxa"/>
          </w:tcPr>
          <w:p w14:paraId="230BB096" w14:textId="6A549CDC" w:rsidR="003D03ED" w:rsidRPr="000A547F" w:rsidRDefault="003D03ED" w:rsidP="000A547F">
            <w:r w:rsidRPr="000A547F">
              <w:t>NIP:</w:t>
            </w:r>
          </w:p>
        </w:tc>
        <w:tc>
          <w:tcPr>
            <w:tcW w:w="7652" w:type="dxa"/>
            <w:gridSpan w:val="2"/>
          </w:tcPr>
          <w:p w14:paraId="1282222B" w14:textId="0C21C811" w:rsidR="003D03ED" w:rsidRPr="000A547F" w:rsidRDefault="003D03ED" w:rsidP="000A547F"/>
        </w:tc>
      </w:tr>
      <w:tr w:rsidR="003D03ED" w:rsidRPr="000A547F" w14:paraId="15F2B3DF" w14:textId="77777777" w:rsidTr="00EF4FCF">
        <w:trPr>
          <w:trHeight w:val="467"/>
        </w:trPr>
        <w:tc>
          <w:tcPr>
            <w:tcW w:w="1980" w:type="dxa"/>
          </w:tcPr>
          <w:p w14:paraId="7B614E0E" w14:textId="43154CE1" w:rsidR="003D03ED" w:rsidRPr="000A547F" w:rsidRDefault="003D03ED" w:rsidP="000A547F">
            <w:r w:rsidRPr="000A547F">
              <w:t xml:space="preserve">Adres:  </w:t>
            </w:r>
          </w:p>
        </w:tc>
        <w:tc>
          <w:tcPr>
            <w:tcW w:w="7652" w:type="dxa"/>
            <w:gridSpan w:val="2"/>
          </w:tcPr>
          <w:p w14:paraId="5EFC73C8" w14:textId="0704F811" w:rsidR="003D03ED" w:rsidRPr="000A547F" w:rsidRDefault="003D03ED" w:rsidP="000A547F"/>
        </w:tc>
      </w:tr>
      <w:tr w:rsidR="003D03ED" w:rsidRPr="000A547F" w14:paraId="1BD63396" w14:textId="77777777" w:rsidTr="00EF4FCF">
        <w:trPr>
          <w:trHeight w:val="258"/>
        </w:trPr>
        <w:tc>
          <w:tcPr>
            <w:tcW w:w="9632" w:type="dxa"/>
            <w:gridSpan w:val="3"/>
          </w:tcPr>
          <w:p w14:paraId="5DA847C5" w14:textId="56F70F18" w:rsidR="003D03ED" w:rsidRPr="000A547F" w:rsidRDefault="003D03ED" w:rsidP="000A547F">
            <w:r w:rsidRPr="000A547F">
              <w:t xml:space="preserve">Wyrażam zgodę na otrzymanie faktury drogą elektroniczną </w:t>
            </w:r>
          </w:p>
        </w:tc>
      </w:tr>
      <w:tr w:rsidR="003D03ED" w:rsidRPr="000A547F" w14:paraId="7F771938" w14:textId="77777777" w:rsidTr="00EF4FCF">
        <w:trPr>
          <w:trHeight w:val="258"/>
        </w:trPr>
        <w:tc>
          <w:tcPr>
            <w:tcW w:w="4531" w:type="dxa"/>
            <w:gridSpan w:val="2"/>
          </w:tcPr>
          <w:p w14:paraId="09B6CC0F" w14:textId="3167CA26" w:rsidR="003D03ED" w:rsidRPr="000A547F" w:rsidRDefault="003D03ED" w:rsidP="000A547F">
            <w:pPr>
              <w:jc w:val="center"/>
            </w:pPr>
            <w:r w:rsidRPr="000A547F">
              <w:t>TAK</w:t>
            </w:r>
          </w:p>
        </w:tc>
        <w:tc>
          <w:tcPr>
            <w:tcW w:w="5101" w:type="dxa"/>
          </w:tcPr>
          <w:p w14:paraId="3A0225F6" w14:textId="6BC7DE54" w:rsidR="003D03ED" w:rsidRPr="00121ECB" w:rsidRDefault="003D03ED" w:rsidP="000A547F">
            <w:pPr>
              <w:jc w:val="center"/>
            </w:pPr>
            <w:r w:rsidRPr="00121ECB">
              <w:t>NIE</w:t>
            </w:r>
          </w:p>
        </w:tc>
      </w:tr>
      <w:tr w:rsidR="003D03ED" w:rsidRPr="000A547F" w14:paraId="23835F5B" w14:textId="77777777" w:rsidTr="00EF4FCF">
        <w:trPr>
          <w:trHeight w:val="258"/>
        </w:trPr>
        <w:tc>
          <w:tcPr>
            <w:tcW w:w="4531" w:type="dxa"/>
            <w:gridSpan w:val="2"/>
          </w:tcPr>
          <w:p w14:paraId="395D85FF" w14:textId="77777777" w:rsidR="00C67618" w:rsidRDefault="00AC2E98" w:rsidP="000A547F">
            <w:r w:rsidRPr="000A547F">
              <w:t xml:space="preserve">Adres e-mailowy </w:t>
            </w:r>
          </w:p>
          <w:p w14:paraId="051D367F" w14:textId="53EA5D94" w:rsidR="003D03ED" w:rsidRDefault="00AC2E98" w:rsidP="000A547F">
            <w:r w:rsidRPr="000A547F">
              <w:t>do doręczenia faktury:</w:t>
            </w:r>
          </w:p>
          <w:p w14:paraId="798BBC6B" w14:textId="77777777" w:rsidR="00566A31" w:rsidRDefault="00566A31" w:rsidP="000A547F"/>
          <w:p w14:paraId="3F8CDB17" w14:textId="64AD4704" w:rsidR="00A75DAA" w:rsidRPr="000A547F" w:rsidRDefault="00A75DAA" w:rsidP="00426177"/>
        </w:tc>
        <w:tc>
          <w:tcPr>
            <w:tcW w:w="5101" w:type="dxa"/>
          </w:tcPr>
          <w:p w14:paraId="1606A548" w14:textId="000FCEC1" w:rsidR="003D03ED" w:rsidRPr="000A547F" w:rsidRDefault="00AC2E98" w:rsidP="000A547F">
            <w:r w:rsidRPr="000A547F">
              <w:t>A</w:t>
            </w:r>
            <w:r w:rsidR="003D03ED" w:rsidRPr="000A547F">
              <w:t>dres, na który ma zostać wysłana faktura</w:t>
            </w:r>
            <w:r w:rsidRPr="000A547F">
              <w:t>:</w:t>
            </w:r>
          </w:p>
          <w:p w14:paraId="3F607636" w14:textId="6E986875" w:rsidR="003D03ED" w:rsidRDefault="003D03ED" w:rsidP="000A547F"/>
          <w:p w14:paraId="67EC41B8" w14:textId="6DA21B5D" w:rsidR="00F43D28" w:rsidRDefault="00F43D28" w:rsidP="000A547F"/>
          <w:p w14:paraId="19BDDAE6" w14:textId="30BEF854" w:rsidR="003D03ED" w:rsidRPr="000A547F" w:rsidRDefault="003D03ED" w:rsidP="000A547F"/>
        </w:tc>
      </w:tr>
    </w:tbl>
    <w:p w14:paraId="3AE1F58D" w14:textId="77777777" w:rsidR="00121ECB" w:rsidRDefault="00121ECB" w:rsidP="00121ECB">
      <w:pPr>
        <w:spacing w:line="240" w:lineRule="auto"/>
        <w:rPr>
          <w:b/>
          <w:bCs/>
        </w:rPr>
      </w:pPr>
    </w:p>
    <w:p w14:paraId="5034FCDD" w14:textId="0995FD1D" w:rsidR="00121ECB" w:rsidRDefault="00121ECB" w:rsidP="00121ECB">
      <w:pPr>
        <w:spacing w:line="240" w:lineRule="auto"/>
        <w:rPr>
          <w:b/>
          <w:bCs/>
        </w:rPr>
      </w:pPr>
      <w:r>
        <w:rPr>
          <w:b/>
          <w:bCs/>
        </w:rPr>
        <w:t>Nocleg</w:t>
      </w:r>
      <w:r w:rsidRPr="000A547F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3F286D" w14:paraId="18A51CFA" w14:textId="77777777" w:rsidTr="003F286D">
        <w:tc>
          <w:tcPr>
            <w:tcW w:w="4928" w:type="dxa"/>
          </w:tcPr>
          <w:p w14:paraId="5A1F7F11" w14:textId="77777777" w:rsidR="003F286D" w:rsidRDefault="003F286D" w:rsidP="00121ECB"/>
        </w:tc>
        <w:tc>
          <w:tcPr>
            <w:tcW w:w="4678" w:type="dxa"/>
          </w:tcPr>
          <w:p w14:paraId="4A4A1F71" w14:textId="106B8DEE" w:rsidR="003F286D" w:rsidRDefault="003F286D" w:rsidP="00121ECB">
            <w:r>
              <w:t>14/15</w:t>
            </w:r>
            <w:r>
              <w:t xml:space="preserve"> czerwca 2022</w:t>
            </w:r>
          </w:p>
        </w:tc>
      </w:tr>
      <w:tr w:rsidR="003F286D" w14:paraId="0310CE7E" w14:textId="77777777" w:rsidTr="003F286D">
        <w:tc>
          <w:tcPr>
            <w:tcW w:w="4928" w:type="dxa"/>
          </w:tcPr>
          <w:p w14:paraId="1C943ECD" w14:textId="28457DBF" w:rsidR="003F286D" w:rsidRDefault="003F286D" w:rsidP="00121ECB">
            <w:r>
              <w:t>Rodzaj pokoju (1, 2 lub 3 os.)</w:t>
            </w:r>
          </w:p>
        </w:tc>
        <w:tc>
          <w:tcPr>
            <w:tcW w:w="4678" w:type="dxa"/>
          </w:tcPr>
          <w:p w14:paraId="29176F2D" w14:textId="77777777" w:rsidR="003F286D" w:rsidRDefault="003F286D" w:rsidP="00121ECB"/>
        </w:tc>
      </w:tr>
      <w:tr w:rsidR="003F286D" w14:paraId="58AE0A1C" w14:textId="77777777" w:rsidTr="003F286D">
        <w:tc>
          <w:tcPr>
            <w:tcW w:w="4928" w:type="dxa"/>
          </w:tcPr>
          <w:p w14:paraId="555FB670" w14:textId="788C720A" w:rsidR="003F286D" w:rsidRDefault="003F286D" w:rsidP="00121ECB">
            <w:r>
              <w:t>Proponowane osoby do kwaterowania w pokoju</w:t>
            </w:r>
          </w:p>
        </w:tc>
        <w:tc>
          <w:tcPr>
            <w:tcW w:w="4678" w:type="dxa"/>
          </w:tcPr>
          <w:p w14:paraId="53E6CF5D" w14:textId="77777777" w:rsidR="003F286D" w:rsidRDefault="003F286D" w:rsidP="00121ECB"/>
        </w:tc>
      </w:tr>
    </w:tbl>
    <w:p w14:paraId="5A1C01AC" w14:textId="6820FD77" w:rsidR="00121ECB" w:rsidRDefault="00121ECB" w:rsidP="00121ECB">
      <w:pPr>
        <w:spacing w:line="240" w:lineRule="auto"/>
      </w:pPr>
    </w:p>
    <w:p w14:paraId="54A89A77" w14:textId="7E1D627D" w:rsidR="003F286D" w:rsidRPr="003F286D" w:rsidRDefault="003F286D" w:rsidP="00121ECB">
      <w:pPr>
        <w:spacing w:line="240" w:lineRule="auto"/>
        <w:rPr>
          <w:b/>
          <w:bCs/>
        </w:rPr>
      </w:pPr>
      <w:r w:rsidRPr="003F286D">
        <w:rPr>
          <w:b/>
          <w:bCs/>
        </w:rPr>
        <w:t>Transport Lublin-Urszulin, Urszulin-Lublin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3"/>
      </w:tblGrid>
      <w:tr w:rsidR="003F286D" w14:paraId="72425FD8" w14:textId="77777777" w:rsidTr="005E56BB">
        <w:tc>
          <w:tcPr>
            <w:tcW w:w="9777" w:type="dxa"/>
            <w:gridSpan w:val="2"/>
          </w:tcPr>
          <w:p w14:paraId="6A1CE9CD" w14:textId="01F53B9D" w:rsidR="003F286D" w:rsidRDefault="003F286D" w:rsidP="003F286D">
            <w:pPr>
              <w:jc w:val="center"/>
            </w:pPr>
            <w:r>
              <w:t>14.06.2022 (Lublin-Urszulin)</w:t>
            </w:r>
          </w:p>
        </w:tc>
      </w:tr>
      <w:tr w:rsidR="003F286D" w14:paraId="1BE72DCF" w14:textId="77777777" w:rsidTr="003F286D">
        <w:tc>
          <w:tcPr>
            <w:tcW w:w="4888" w:type="dxa"/>
          </w:tcPr>
          <w:p w14:paraId="7763E3C4" w14:textId="118BF5C8" w:rsidR="003F286D" w:rsidRDefault="003F286D" w:rsidP="003F286D">
            <w:pPr>
              <w:jc w:val="center"/>
            </w:pPr>
            <w:r>
              <w:t>TAK</w:t>
            </w:r>
          </w:p>
        </w:tc>
        <w:tc>
          <w:tcPr>
            <w:tcW w:w="4889" w:type="dxa"/>
          </w:tcPr>
          <w:p w14:paraId="4E25D19C" w14:textId="1930D9F5" w:rsidR="003F286D" w:rsidRDefault="003F286D" w:rsidP="003F286D">
            <w:pPr>
              <w:jc w:val="center"/>
            </w:pPr>
            <w:r>
              <w:t>NIE</w:t>
            </w:r>
          </w:p>
        </w:tc>
      </w:tr>
      <w:tr w:rsidR="003F286D" w14:paraId="7CB3525B" w14:textId="77777777" w:rsidTr="003F286D">
        <w:tc>
          <w:tcPr>
            <w:tcW w:w="4888" w:type="dxa"/>
          </w:tcPr>
          <w:p w14:paraId="3500441B" w14:textId="77777777" w:rsidR="003F286D" w:rsidRDefault="003F286D" w:rsidP="00121ECB"/>
        </w:tc>
        <w:tc>
          <w:tcPr>
            <w:tcW w:w="4889" w:type="dxa"/>
          </w:tcPr>
          <w:p w14:paraId="6641930D" w14:textId="77777777" w:rsidR="003F286D" w:rsidRDefault="003F286D" w:rsidP="00121ECB"/>
        </w:tc>
      </w:tr>
    </w:tbl>
    <w:p w14:paraId="48584C19" w14:textId="77777777" w:rsidR="003F286D" w:rsidRPr="000A547F" w:rsidRDefault="003F286D" w:rsidP="00121ECB">
      <w:pPr>
        <w:spacing w:line="240" w:lineRule="auto"/>
      </w:pP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704"/>
        <w:gridCol w:w="8928"/>
      </w:tblGrid>
      <w:tr w:rsidR="00A75DAA" w:rsidRPr="000A547F" w14:paraId="4BA4255D" w14:textId="77777777" w:rsidTr="00F43D28">
        <w:tc>
          <w:tcPr>
            <w:tcW w:w="704" w:type="dxa"/>
            <w:vAlign w:val="center"/>
          </w:tcPr>
          <w:p w14:paraId="57005420" w14:textId="77777777" w:rsidR="00A75DAA" w:rsidRPr="000A547F" w:rsidRDefault="00A75DAA" w:rsidP="000A547F">
            <w:pPr>
              <w:jc w:val="center"/>
            </w:pPr>
          </w:p>
        </w:tc>
        <w:tc>
          <w:tcPr>
            <w:tcW w:w="8928" w:type="dxa"/>
          </w:tcPr>
          <w:p w14:paraId="42A83FCB" w14:textId="4C7406E7" w:rsidR="00A75DAA" w:rsidRPr="000A547F" w:rsidRDefault="00A75DAA" w:rsidP="000A547F">
            <w:pPr>
              <w:ind w:right="33"/>
              <w:jc w:val="both"/>
            </w:pPr>
            <w:r w:rsidRPr="000A547F">
              <w:t xml:space="preserve">Wyrażam zgodę na przetwarzanie danych osobowych przez </w:t>
            </w:r>
            <w:r w:rsidR="00121ECB">
              <w:t>Uniwersytet Przyrodniczy w Lublinie</w:t>
            </w:r>
            <w:r w:rsidRPr="000A547F">
              <w:t>.</w:t>
            </w:r>
          </w:p>
        </w:tc>
      </w:tr>
    </w:tbl>
    <w:p w14:paraId="21F16807" w14:textId="1A39A8D5" w:rsidR="005605F6" w:rsidRDefault="005605F6" w:rsidP="000A547F">
      <w:pPr>
        <w:spacing w:line="240" w:lineRule="auto"/>
      </w:pPr>
    </w:p>
    <w:p w14:paraId="310EAFD9" w14:textId="1B7CE1B7" w:rsidR="00121ECB" w:rsidRDefault="00121ECB" w:rsidP="000A547F">
      <w:pPr>
        <w:spacing w:line="240" w:lineRule="auto"/>
      </w:pPr>
    </w:p>
    <w:p w14:paraId="43545651" w14:textId="77777777" w:rsidR="00121ECB" w:rsidRPr="000A547F" w:rsidRDefault="00121ECB" w:rsidP="000A54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5"/>
      </w:tblGrid>
      <w:tr w:rsidR="005605F6" w:rsidRPr="000A547F" w14:paraId="0D88896E" w14:textId="77777777" w:rsidTr="00A75DAA">
        <w:tc>
          <w:tcPr>
            <w:tcW w:w="5382" w:type="dxa"/>
            <w:vAlign w:val="bottom"/>
          </w:tcPr>
          <w:p w14:paraId="36518B8D" w14:textId="7CCBACD9" w:rsidR="005605F6" w:rsidRPr="000A547F" w:rsidRDefault="005605F6" w:rsidP="003E5E2C">
            <w:pPr>
              <w:spacing w:before="120" w:after="120"/>
            </w:pPr>
            <w:r w:rsidRPr="000A547F">
              <w:t>Miejsce i data</w:t>
            </w:r>
            <w:r w:rsidR="004D25C3">
              <w:t xml:space="preserve">: </w:t>
            </w:r>
          </w:p>
        </w:tc>
        <w:tc>
          <w:tcPr>
            <w:tcW w:w="4245" w:type="dxa"/>
            <w:vAlign w:val="bottom"/>
          </w:tcPr>
          <w:p w14:paraId="7163678D" w14:textId="1A5B5EA9" w:rsidR="005605F6" w:rsidRPr="000A547F" w:rsidRDefault="005605F6" w:rsidP="003E5E2C">
            <w:pPr>
              <w:spacing w:before="120" w:after="120"/>
            </w:pPr>
            <w:r w:rsidRPr="000A547F">
              <w:t>Podpis</w:t>
            </w:r>
            <w:r w:rsidR="00A21A95" w:rsidRPr="000A547F">
              <w:t xml:space="preserve"> </w:t>
            </w:r>
          </w:p>
        </w:tc>
      </w:tr>
    </w:tbl>
    <w:p w14:paraId="2F78B4D2" w14:textId="77777777" w:rsidR="005605F6" w:rsidRPr="000A547F" w:rsidRDefault="005605F6" w:rsidP="000A547F">
      <w:pPr>
        <w:spacing w:line="240" w:lineRule="auto"/>
      </w:pPr>
    </w:p>
    <w:sectPr w:rsidR="005605F6" w:rsidRPr="000A547F" w:rsidSect="00EF4FCF">
      <w:headerReference w:type="default" r:id="rId7"/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83DB" w14:textId="77777777" w:rsidR="00637027" w:rsidRDefault="00637027" w:rsidP="002D77CD">
      <w:pPr>
        <w:spacing w:line="240" w:lineRule="auto"/>
      </w:pPr>
      <w:r>
        <w:separator/>
      </w:r>
    </w:p>
  </w:endnote>
  <w:endnote w:type="continuationSeparator" w:id="0">
    <w:p w14:paraId="2495AC02" w14:textId="77777777" w:rsidR="00637027" w:rsidRDefault="00637027" w:rsidP="002D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5CF2" w14:textId="77777777" w:rsidR="00637027" w:rsidRDefault="00637027" w:rsidP="002D77CD">
      <w:pPr>
        <w:spacing w:line="240" w:lineRule="auto"/>
      </w:pPr>
      <w:r>
        <w:separator/>
      </w:r>
    </w:p>
  </w:footnote>
  <w:footnote w:type="continuationSeparator" w:id="0">
    <w:p w14:paraId="29245017" w14:textId="77777777" w:rsidR="00637027" w:rsidRDefault="00637027" w:rsidP="002D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B7F8" w14:textId="77777777" w:rsidR="002D77CD" w:rsidRPr="00A059A7" w:rsidRDefault="002D77CD">
    <w:pPr>
      <w:pStyle w:val="Nagwek"/>
      <w:rPr>
        <w:sz w:val="28"/>
        <w:szCs w:val="2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3"/>
      <w:gridCol w:w="5658"/>
      <w:gridCol w:w="1476"/>
    </w:tblGrid>
    <w:tr w:rsidR="00121ECB" w14:paraId="5B652E29" w14:textId="77777777" w:rsidTr="00121ECB">
      <w:tc>
        <w:tcPr>
          <w:tcW w:w="1243" w:type="dxa"/>
          <w:vAlign w:val="center"/>
        </w:tcPr>
        <w:p w14:paraId="2584750B" w14:textId="0F5B2A03" w:rsidR="00121ECB" w:rsidRDefault="00121ECB" w:rsidP="00023D56">
          <w:pPr>
            <w:pStyle w:val="Nagwek"/>
            <w:jc w:val="center"/>
          </w:pPr>
        </w:p>
      </w:tc>
      <w:tc>
        <w:tcPr>
          <w:tcW w:w="5658" w:type="dxa"/>
          <w:vAlign w:val="center"/>
        </w:tcPr>
        <w:p w14:paraId="63030C1C" w14:textId="375D3F89" w:rsidR="00121ECB" w:rsidRPr="00023D56" w:rsidRDefault="00121ECB" w:rsidP="00023D56">
          <w:pPr>
            <w:pStyle w:val="Nagwek"/>
            <w:spacing w:before="20" w:after="20"/>
            <w:jc w:val="center"/>
            <w:rPr>
              <w:sz w:val="20"/>
              <w:szCs w:val="20"/>
            </w:rPr>
          </w:pPr>
        </w:p>
      </w:tc>
      <w:tc>
        <w:tcPr>
          <w:tcW w:w="1476" w:type="dxa"/>
          <w:vAlign w:val="center"/>
        </w:tcPr>
        <w:p w14:paraId="6C5D8932" w14:textId="49CF78E2" w:rsidR="00121ECB" w:rsidRDefault="00121ECB" w:rsidP="00023D56">
          <w:pPr>
            <w:pStyle w:val="Nagwek"/>
            <w:jc w:val="center"/>
          </w:pPr>
        </w:p>
      </w:tc>
    </w:tr>
  </w:tbl>
  <w:p w14:paraId="53A8C36B" w14:textId="77777777" w:rsidR="002D77CD" w:rsidRPr="00A059A7" w:rsidRDefault="00A059A7">
    <w:pPr>
      <w:pStyle w:val="Nagwek"/>
      <w:rPr>
        <w:b/>
        <w:bCs/>
        <w:sz w:val="16"/>
        <w:szCs w:val="16"/>
      </w:rPr>
    </w:pPr>
    <w:r w:rsidRPr="00A059A7">
      <w:rPr>
        <w:b/>
        <w:bCs/>
        <w:sz w:val="16"/>
        <w:szCs w:val="16"/>
      </w:rPr>
      <w:t>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CD"/>
    <w:rsid w:val="00023D56"/>
    <w:rsid w:val="00062C22"/>
    <w:rsid w:val="000A1B4F"/>
    <w:rsid w:val="000A547F"/>
    <w:rsid w:val="000A5EB0"/>
    <w:rsid w:val="000D670C"/>
    <w:rsid w:val="00121ECB"/>
    <w:rsid w:val="00140735"/>
    <w:rsid w:val="00166D29"/>
    <w:rsid w:val="00216486"/>
    <w:rsid w:val="002170DE"/>
    <w:rsid w:val="002A7DA9"/>
    <w:rsid w:val="002B5706"/>
    <w:rsid w:val="002C7646"/>
    <w:rsid w:val="002D77CD"/>
    <w:rsid w:val="002F230C"/>
    <w:rsid w:val="0031235C"/>
    <w:rsid w:val="0032359E"/>
    <w:rsid w:val="0034191A"/>
    <w:rsid w:val="003B02F9"/>
    <w:rsid w:val="003D03ED"/>
    <w:rsid w:val="003E5E2C"/>
    <w:rsid w:val="003F286D"/>
    <w:rsid w:val="00426177"/>
    <w:rsid w:val="00485853"/>
    <w:rsid w:val="00491733"/>
    <w:rsid w:val="004A23FA"/>
    <w:rsid w:val="004B20AE"/>
    <w:rsid w:val="004D25C3"/>
    <w:rsid w:val="004E1DD6"/>
    <w:rsid w:val="005256AB"/>
    <w:rsid w:val="005605F6"/>
    <w:rsid w:val="00566A31"/>
    <w:rsid w:val="00584003"/>
    <w:rsid w:val="005A237D"/>
    <w:rsid w:val="005B06C8"/>
    <w:rsid w:val="00627114"/>
    <w:rsid w:val="00637027"/>
    <w:rsid w:val="00686D61"/>
    <w:rsid w:val="00697D92"/>
    <w:rsid w:val="00700AB9"/>
    <w:rsid w:val="00813883"/>
    <w:rsid w:val="00880A06"/>
    <w:rsid w:val="00880B05"/>
    <w:rsid w:val="008B562E"/>
    <w:rsid w:val="008D6EE7"/>
    <w:rsid w:val="008F58D3"/>
    <w:rsid w:val="00917E2C"/>
    <w:rsid w:val="00932CDD"/>
    <w:rsid w:val="009A2C14"/>
    <w:rsid w:val="009B4A87"/>
    <w:rsid w:val="00A059A7"/>
    <w:rsid w:val="00A21A95"/>
    <w:rsid w:val="00A27E93"/>
    <w:rsid w:val="00A51EAC"/>
    <w:rsid w:val="00A524F6"/>
    <w:rsid w:val="00A53497"/>
    <w:rsid w:val="00A75DAA"/>
    <w:rsid w:val="00A84FA1"/>
    <w:rsid w:val="00A853EE"/>
    <w:rsid w:val="00A9252E"/>
    <w:rsid w:val="00AC2E98"/>
    <w:rsid w:val="00B92D12"/>
    <w:rsid w:val="00BA7CA8"/>
    <w:rsid w:val="00BB315E"/>
    <w:rsid w:val="00BD0825"/>
    <w:rsid w:val="00BD1BED"/>
    <w:rsid w:val="00C67618"/>
    <w:rsid w:val="00C9509D"/>
    <w:rsid w:val="00CD392F"/>
    <w:rsid w:val="00DB522F"/>
    <w:rsid w:val="00DD5277"/>
    <w:rsid w:val="00E43D3D"/>
    <w:rsid w:val="00E928BF"/>
    <w:rsid w:val="00E949D4"/>
    <w:rsid w:val="00EA567B"/>
    <w:rsid w:val="00EF4FCF"/>
    <w:rsid w:val="00F42A59"/>
    <w:rsid w:val="00F43D28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7D95"/>
  <w15:docId w15:val="{BA83EAB3-A189-4C5D-8122-253712C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7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7CD"/>
  </w:style>
  <w:style w:type="paragraph" w:styleId="Stopka">
    <w:name w:val="footer"/>
    <w:basedOn w:val="Normalny"/>
    <w:link w:val="StopkaZnak"/>
    <w:uiPriority w:val="99"/>
    <w:unhideWhenUsed/>
    <w:rsid w:val="002D77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7CD"/>
  </w:style>
  <w:style w:type="table" w:styleId="Tabela-Siatka">
    <w:name w:val="Table Grid"/>
    <w:basedOn w:val="Standardowy"/>
    <w:uiPriority w:val="39"/>
    <w:rsid w:val="002D77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7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A7C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oletta.sawicka@up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Wioletta Sawicka-Zugaj</cp:lastModifiedBy>
  <cp:revision>2</cp:revision>
  <cp:lastPrinted>2021-07-12T10:57:00Z</cp:lastPrinted>
  <dcterms:created xsi:type="dcterms:W3CDTF">2021-12-30T13:12:00Z</dcterms:created>
  <dcterms:modified xsi:type="dcterms:W3CDTF">2021-12-30T13:12:00Z</dcterms:modified>
</cp:coreProperties>
</file>