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B226" w14:textId="77777777" w:rsidR="00777990" w:rsidRPr="00777990" w:rsidRDefault="00777990" w:rsidP="00777990">
      <w:pPr>
        <w:jc w:val="center"/>
        <w:rPr>
          <w:b/>
          <w:sz w:val="24"/>
        </w:rPr>
      </w:pPr>
      <w:bookmarkStart w:id="0" w:name="_GoBack"/>
      <w:bookmarkEnd w:id="0"/>
      <w:r w:rsidRPr="00777990">
        <w:rPr>
          <w:b/>
          <w:sz w:val="24"/>
        </w:rPr>
        <w:t>COOPERATION OFFER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77990" w:rsidRPr="00777990" w14:paraId="11289BEE" w14:textId="77777777" w:rsidTr="00777990">
        <w:trPr>
          <w:trHeight w:val="751"/>
        </w:trPr>
        <w:tc>
          <w:tcPr>
            <w:tcW w:w="3114" w:type="dxa"/>
            <w:vAlign w:val="center"/>
          </w:tcPr>
          <w:p w14:paraId="646C1BF1" w14:textId="77777777" w:rsidR="00777990" w:rsidRPr="00777990" w:rsidRDefault="00777990" w:rsidP="00777990">
            <w:pPr>
              <w:jc w:val="center"/>
              <w:rPr>
                <w:b/>
              </w:rPr>
            </w:pPr>
            <w:proofErr w:type="spellStart"/>
            <w:r w:rsidRPr="00777990">
              <w:rPr>
                <w:b/>
              </w:rPr>
              <w:t>Institution</w:t>
            </w:r>
            <w:proofErr w:type="spellEnd"/>
          </w:p>
        </w:tc>
        <w:tc>
          <w:tcPr>
            <w:tcW w:w="5948" w:type="dxa"/>
            <w:vAlign w:val="center"/>
          </w:tcPr>
          <w:p w14:paraId="2278D8F9" w14:textId="77777777" w:rsidR="00777990" w:rsidRPr="00777990" w:rsidRDefault="00777990" w:rsidP="00777990">
            <w:pPr>
              <w:rPr>
                <w:b/>
                <w:lang w:val="en-GB"/>
              </w:rPr>
            </w:pPr>
            <w:r w:rsidRPr="00777990">
              <w:rPr>
                <w:b/>
                <w:lang w:val="en-GB"/>
              </w:rPr>
              <w:t>University of Life Sciences in Lublin</w:t>
            </w:r>
          </w:p>
        </w:tc>
      </w:tr>
      <w:tr w:rsidR="00777990" w:rsidRPr="00777990" w14:paraId="271125DA" w14:textId="77777777" w:rsidTr="00777990">
        <w:trPr>
          <w:trHeight w:val="686"/>
        </w:trPr>
        <w:tc>
          <w:tcPr>
            <w:tcW w:w="3114" w:type="dxa"/>
            <w:vAlign w:val="center"/>
          </w:tcPr>
          <w:p w14:paraId="5DF2BA46" w14:textId="77777777" w:rsidR="00777990" w:rsidRPr="00777990" w:rsidRDefault="00777990" w:rsidP="00777990">
            <w:pPr>
              <w:jc w:val="center"/>
              <w:rPr>
                <w:b/>
                <w:lang w:val="en-GB"/>
              </w:rPr>
            </w:pPr>
            <w:r w:rsidRPr="00777990">
              <w:rPr>
                <w:b/>
                <w:lang w:val="en-GB"/>
              </w:rPr>
              <w:t>Faculty / Dept. / Division / Laboratory / Research group</w:t>
            </w:r>
          </w:p>
        </w:tc>
        <w:tc>
          <w:tcPr>
            <w:tcW w:w="5948" w:type="dxa"/>
            <w:vAlign w:val="center"/>
          </w:tcPr>
          <w:p w14:paraId="43E0EDD7" w14:textId="77777777" w:rsidR="00777990" w:rsidRPr="00777990" w:rsidRDefault="00777990" w:rsidP="00777990">
            <w:pPr>
              <w:rPr>
                <w:lang w:val="en-GB"/>
              </w:rPr>
            </w:pPr>
          </w:p>
        </w:tc>
      </w:tr>
      <w:tr w:rsidR="00777990" w:rsidRPr="00777990" w14:paraId="6040D489" w14:textId="77777777" w:rsidTr="00777990">
        <w:trPr>
          <w:trHeight w:val="749"/>
        </w:trPr>
        <w:tc>
          <w:tcPr>
            <w:tcW w:w="3114" w:type="dxa"/>
            <w:vAlign w:val="center"/>
          </w:tcPr>
          <w:p w14:paraId="57E5E061" w14:textId="77777777" w:rsidR="00777990" w:rsidRPr="00777990" w:rsidRDefault="00777990" w:rsidP="00777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Contact</w:t>
            </w:r>
            <w:proofErr w:type="spellEnd"/>
            <w:r>
              <w:rPr>
                <w:b/>
              </w:rPr>
              <w:t xml:space="preserve"> Person</w:t>
            </w:r>
          </w:p>
        </w:tc>
        <w:tc>
          <w:tcPr>
            <w:tcW w:w="5948" w:type="dxa"/>
            <w:vAlign w:val="center"/>
          </w:tcPr>
          <w:p w14:paraId="28DDCE51" w14:textId="77777777" w:rsidR="00777990" w:rsidRPr="00777990" w:rsidRDefault="00777990" w:rsidP="00777990">
            <w:pPr>
              <w:rPr>
                <w:i/>
                <w:lang w:val="en-GB"/>
              </w:rPr>
            </w:pPr>
            <w:r w:rsidRPr="00777990">
              <w:rPr>
                <w:i/>
                <w:color w:val="808080" w:themeColor="background1" w:themeShade="80"/>
                <w:sz w:val="20"/>
                <w:lang w:val="en-GB"/>
              </w:rPr>
              <w:t>name &amp; surname, title, position, e-mail, phone number</w:t>
            </w:r>
          </w:p>
        </w:tc>
      </w:tr>
      <w:tr w:rsidR="00777990" w:rsidRPr="00777990" w14:paraId="659BCF60" w14:textId="77777777" w:rsidTr="00777990">
        <w:trPr>
          <w:trHeight w:val="416"/>
        </w:trPr>
        <w:tc>
          <w:tcPr>
            <w:tcW w:w="3114" w:type="dxa"/>
            <w:vAlign w:val="center"/>
          </w:tcPr>
          <w:p w14:paraId="3226872D" w14:textId="77777777" w:rsidR="00777990" w:rsidRPr="00777990" w:rsidRDefault="00777990" w:rsidP="00777990">
            <w:pPr>
              <w:jc w:val="center"/>
              <w:rPr>
                <w:b/>
                <w:lang w:val="en-GB"/>
              </w:rPr>
            </w:pPr>
            <w:proofErr w:type="spellStart"/>
            <w:r w:rsidRPr="00777990">
              <w:rPr>
                <w:b/>
              </w:rPr>
              <w:t>Website</w:t>
            </w:r>
            <w:proofErr w:type="spellEnd"/>
          </w:p>
        </w:tc>
        <w:tc>
          <w:tcPr>
            <w:tcW w:w="5948" w:type="dxa"/>
            <w:vAlign w:val="center"/>
          </w:tcPr>
          <w:p w14:paraId="0B1CA969" w14:textId="77777777" w:rsidR="00777990" w:rsidRPr="00777990" w:rsidRDefault="00777990" w:rsidP="00777990">
            <w:pPr>
              <w:rPr>
                <w:lang w:val="en-GB"/>
              </w:rPr>
            </w:pPr>
          </w:p>
        </w:tc>
      </w:tr>
      <w:tr w:rsidR="00777990" w:rsidRPr="00777990" w14:paraId="5C83AC83" w14:textId="77777777" w:rsidTr="00777990">
        <w:trPr>
          <w:trHeight w:val="408"/>
        </w:trPr>
        <w:tc>
          <w:tcPr>
            <w:tcW w:w="3114" w:type="dxa"/>
            <w:vAlign w:val="center"/>
          </w:tcPr>
          <w:p w14:paraId="256F727D" w14:textId="77777777" w:rsidR="00777990" w:rsidRPr="00777990" w:rsidRDefault="00777990" w:rsidP="00777990">
            <w:pPr>
              <w:jc w:val="center"/>
              <w:rPr>
                <w:b/>
                <w:lang w:val="en-GB"/>
              </w:rPr>
            </w:pPr>
            <w:r w:rsidRPr="00777990">
              <w:rPr>
                <w:b/>
                <w:lang w:val="en-GB"/>
              </w:rPr>
              <w:t>Thematic area/field</w:t>
            </w:r>
          </w:p>
        </w:tc>
        <w:tc>
          <w:tcPr>
            <w:tcW w:w="5948" w:type="dxa"/>
            <w:vAlign w:val="center"/>
          </w:tcPr>
          <w:p w14:paraId="3F87EC5E" w14:textId="77777777" w:rsidR="00777990" w:rsidRPr="00777990" w:rsidRDefault="00777990" w:rsidP="00777990">
            <w:pPr>
              <w:rPr>
                <w:lang w:val="en-GB"/>
              </w:rPr>
            </w:pPr>
          </w:p>
        </w:tc>
      </w:tr>
      <w:tr w:rsidR="00777990" w:rsidRPr="00777990" w14:paraId="37BA70F6" w14:textId="77777777" w:rsidTr="00777990">
        <w:trPr>
          <w:trHeight w:val="414"/>
        </w:trPr>
        <w:tc>
          <w:tcPr>
            <w:tcW w:w="3114" w:type="dxa"/>
            <w:vAlign w:val="center"/>
          </w:tcPr>
          <w:p w14:paraId="427DF9AD" w14:textId="77777777" w:rsidR="00777990" w:rsidRPr="00777990" w:rsidRDefault="00777990" w:rsidP="00777990">
            <w:pPr>
              <w:jc w:val="center"/>
              <w:rPr>
                <w:b/>
                <w:lang w:val="en-GB"/>
              </w:rPr>
            </w:pPr>
            <w:r w:rsidRPr="00777990">
              <w:rPr>
                <w:b/>
                <w:lang w:val="en-GB"/>
              </w:rPr>
              <w:t>Key words</w:t>
            </w:r>
          </w:p>
        </w:tc>
        <w:tc>
          <w:tcPr>
            <w:tcW w:w="5948" w:type="dxa"/>
            <w:vAlign w:val="center"/>
          </w:tcPr>
          <w:p w14:paraId="75E044C0" w14:textId="77777777" w:rsidR="00777990" w:rsidRPr="00777990" w:rsidRDefault="00777990" w:rsidP="00777990">
            <w:pPr>
              <w:rPr>
                <w:lang w:val="en-GB"/>
              </w:rPr>
            </w:pPr>
          </w:p>
        </w:tc>
      </w:tr>
      <w:tr w:rsidR="00777990" w:rsidRPr="00777990" w14:paraId="72B50EEC" w14:textId="77777777" w:rsidTr="00777990">
        <w:trPr>
          <w:trHeight w:val="3542"/>
        </w:trPr>
        <w:tc>
          <w:tcPr>
            <w:tcW w:w="3114" w:type="dxa"/>
            <w:vAlign w:val="center"/>
          </w:tcPr>
          <w:p w14:paraId="068C66E9" w14:textId="77777777" w:rsidR="00777990" w:rsidRPr="00777990" w:rsidRDefault="00777990" w:rsidP="00777990">
            <w:pPr>
              <w:jc w:val="center"/>
              <w:rPr>
                <w:b/>
                <w:lang w:val="en-GB"/>
              </w:rPr>
            </w:pPr>
            <w:r w:rsidRPr="00777990">
              <w:rPr>
                <w:b/>
                <w:lang w:val="en-GB"/>
              </w:rPr>
              <w:t>Short summary of activities and expertise</w:t>
            </w:r>
          </w:p>
        </w:tc>
        <w:tc>
          <w:tcPr>
            <w:tcW w:w="5948" w:type="dxa"/>
            <w:vAlign w:val="center"/>
          </w:tcPr>
          <w:p w14:paraId="5354AE71" w14:textId="77777777" w:rsidR="00777990" w:rsidRPr="00777990" w:rsidRDefault="00777990" w:rsidP="00777990">
            <w:pPr>
              <w:rPr>
                <w:lang w:val="en-GB"/>
              </w:rPr>
            </w:pPr>
          </w:p>
        </w:tc>
      </w:tr>
      <w:tr w:rsidR="00777990" w:rsidRPr="00777990" w14:paraId="028F6173" w14:textId="77777777" w:rsidTr="00777990">
        <w:trPr>
          <w:trHeight w:val="1706"/>
        </w:trPr>
        <w:tc>
          <w:tcPr>
            <w:tcW w:w="3114" w:type="dxa"/>
            <w:vAlign w:val="center"/>
          </w:tcPr>
          <w:p w14:paraId="270A66D3" w14:textId="77777777" w:rsidR="00777990" w:rsidRPr="00777990" w:rsidRDefault="00777990" w:rsidP="00777990">
            <w:pPr>
              <w:jc w:val="center"/>
              <w:rPr>
                <w:b/>
                <w:lang w:val="en-GB"/>
              </w:rPr>
            </w:pPr>
            <w:r w:rsidRPr="00777990">
              <w:rPr>
                <w:b/>
                <w:lang w:val="en-GB"/>
              </w:rPr>
              <w:t>Previous and current involvement in research programmes</w:t>
            </w:r>
          </w:p>
        </w:tc>
        <w:tc>
          <w:tcPr>
            <w:tcW w:w="5948" w:type="dxa"/>
            <w:vAlign w:val="center"/>
          </w:tcPr>
          <w:p w14:paraId="5517867E" w14:textId="77777777" w:rsidR="00777990" w:rsidRPr="00777990" w:rsidRDefault="00777990" w:rsidP="00777990">
            <w:pPr>
              <w:rPr>
                <w:lang w:val="en-GB"/>
              </w:rPr>
            </w:pPr>
          </w:p>
        </w:tc>
      </w:tr>
      <w:tr w:rsidR="00777990" w:rsidRPr="00777990" w14:paraId="6E65E491" w14:textId="77777777" w:rsidTr="00777990">
        <w:trPr>
          <w:trHeight w:val="2242"/>
        </w:trPr>
        <w:tc>
          <w:tcPr>
            <w:tcW w:w="3114" w:type="dxa"/>
            <w:vAlign w:val="center"/>
          </w:tcPr>
          <w:p w14:paraId="519A2BCE" w14:textId="77777777" w:rsidR="00777990" w:rsidRPr="00777990" w:rsidRDefault="00777990" w:rsidP="00777990">
            <w:pPr>
              <w:jc w:val="center"/>
              <w:rPr>
                <w:b/>
                <w:lang w:val="en-GB"/>
              </w:rPr>
            </w:pPr>
            <w:r w:rsidRPr="00777990">
              <w:rPr>
                <w:b/>
                <w:lang w:val="en-GB"/>
              </w:rPr>
              <w:t>Relevant publications and/or research/innovation products</w:t>
            </w:r>
          </w:p>
        </w:tc>
        <w:tc>
          <w:tcPr>
            <w:tcW w:w="5948" w:type="dxa"/>
            <w:vAlign w:val="center"/>
          </w:tcPr>
          <w:p w14:paraId="228F4C11" w14:textId="77777777" w:rsidR="00777990" w:rsidRPr="00777990" w:rsidRDefault="00777990" w:rsidP="00777990">
            <w:pPr>
              <w:rPr>
                <w:lang w:val="en-GB"/>
              </w:rPr>
            </w:pPr>
          </w:p>
        </w:tc>
      </w:tr>
      <w:tr w:rsidR="00777990" w:rsidRPr="00777990" w14:paraId="78E625DC" w14:textId="77777777" w:rsidTr="00777990">
        <w:trPr>
          <w:trHeight w:val="1977"/>
        </w:trPr>
        <w:tc>
          <w:tcPr>
            <w:tcW w:w="3114" w:type="dxa"/>
            <w:vAlign w:val="center"/>
          </w:tcPr>
          <w:p w14:paraId="55FE77F3" w14:textId="77777777" w:rsidR="00777990" w:rsidRPr="00777990" w:rsidRDefault="00777990" w:rsidP="00777990">
            <w:pPr>
              <w:jc w:val="center"/>
              <w:rPr>
                <w:b/>
                <w:lang w:val="en-GB"/>
              </w:rPr>
            </w:pPr>
            <w:r w:rsidRPr="00777990">
              <w:rPr>
                <w:b/>
                <w:lang w:val="en-GB"/>
              </w:rPr>
              <w:t>Key research facilities, infrastructure and equipment</w:t>
            </w:r>
          </w:p>
        </w:tc>
        <w:tc>
          <w:tcPr>
            <w:tcW w:w="5948" w:type="dxa"/>
            <w:vAlign w:val="center"/>
          </w:tcPr>
          <w:p w14:paraId="1E4C8710" w14:textId="77777777" w:rsidR="00777990" w:rsidRPr="00777990" w:rsidRDefault="00777990" w:rsidP="00777990">
            <w:pPr>
              <w:rPr>
                <w:lang w:val="en-GB"/>
              </w:rPr>
            </w:pPr>
          </w:p>
        </w:tc>
      </w:tr>
    </w:tbl>
    <w:p w14:paraId="304759D7" w14:textId="77777777" w:rsidR="00777990" w:rsidRPr="00777990" w:rsidRDefault="00777990">
      <w:pPr>
        <w:rPr>
          <w:lang w:val="en-GB"/>
        </w:rPr>
      </w:pPr>
    </w:p>
    <w:sectPr w:rsidR="00777990" w:rsidRPr="0077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90"/>
    <w:rsid w:val="0073725C"/>
    <w:rsid w:val="00750275"/>
    <w:rsid w:val="007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2633"/>
  <w15:chartTrackingRefBased/>
  <w15:docId w15:val="{1F865911-BAB1-4234-8EB5-B204D628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D4FD620503B45B4C9F6A92090A2C8" ma:contentTypeVersion="10" ma:contentTypeDescription="Utwórz nowy dokument." ma:contentTypeScope="" ma:versionID="74a9e27e8357bd5524a2d63520960ebf">
  <xsd:schema xmlns:xsd="http://www.w3.org/2001/XMLSchema" xmlns:xs="http://www.w3.org/2001/XMLSchema" xmlns:p="http://schemas.microsoft.com/office/2006/metadata/properties" xmlns:ns3="33d1b0b9-8353-4585-919d-32ee94813394" xmlns:ns4="20bed757-9fb4-49be-9752-2675f78860b8" targetNamespace="http://schemas.microsoft.com/office/2006/metadata/properties" ma:root="true" ma:fieldsID="1acbe7b09bce764dbc637973d765541d" ns3:_="" ns4:_="">
    <xsd:import namespace="33d1b0b9-8353-4585-919d-32ee94813394"/>
    <xsd:import namespace="20bed757-9fb4-49be-9752-2675f78860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b0b9-8353-4585-919d-32ee94813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d757-9fb4-49be-9752-2675f7886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2127E-E5C9-4CF4-9A04-33FA8760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1b0b9-8353-4585-919d-32ee94813394"/>
    <ds:schemaRef ds:uri="20bed757-9fb4-49be-9752-2675f7886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A23C2-BE1A-4431-8B61-7AB9DB34AAD9}">
  <ds:schemaRefs>
    <ds:schemaRef ds:uri="20bed757-9fb4-49be-9752-2675f78860b8"/>
    <ds:schemaRef ds:uri="33d1b0b9-8353-4585-919d-32ee94813394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4F4B4A-7438-473C-85F3-B5488D687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Wosiak</dc:creator>
  <cp:keywords/>
  <dc:description/>
  <cp:lastModifiedBy>Marlena Wosiak</cp:lastModifiedBy>
  <cp:revision>2</cp:revision>
  <dcterms:created xsi:type="dcterms:W3CDTF">2022-03-14T11:57:00Z</dcterms:created>
  <dcterms:modified xsi:type="dcterms:W3CDTF">2022-03-14T11:57:00Z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0x010100100D4FD620503B45B4C9F6A92090A2C8</vt:lpwstr>
  </property>
</Properties>
</file>